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AF" w:rsidRPr="006652A4" w:rsidRDefault="00B429AF" w:rsidP="00B429AF">
      <w:pPr>
        <w:jc w:val="center"/>
        <w:rPr>
          <w:b/>
          <w:sz w:val="28"/>
          <w:szCs w:val="28"/>
        </w:rPr>
      </w:pPr>
      <w:r w:rsidRPr="006652A4">
        <w:rPr>
          <w:b/>
          <w:sz w:val="28"/>
          <w:szCs w:val="28"/>
        </w:rPr>
        <w:t>ПОЛОЖЕНИЕ</w:t>
      </w:r>
    </w:p>
    <w:p w:rsidR="00B429AF" w:rsidRPr="006652A4" w:rsidRDefault="00B429AF" w:rsidP="00B429AF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652A4">
        <w:rPr>
          <w:b/>
          <w:sz w:val="28"/>
          <w:szCs w:val="28"/>
        </w:rPr>
        <w:t>о</w:t>
      </w:r>
      <w:r w:rsidRPr="006652A4">
        <w:rPr>
          <w:sz w:val="28"/>
          <w:szCs w:val="28"/>
        </w:rPr>
        <w:t xml:space="preserve"> </w:t>
      </w:r>
      <w:r w:rsidRPr="006652A4">
        <w:rPr>
          <w:b/>
          <w:color w:val="000000"/>
          <w:sz w:val="28"/>
          <w:szCs w:val="28"/>
          <w:shd w:val="clear" w:color="auto" w:fill="FFFFFF"/>
        </w:rPr>
        <w:t>Всероссийской акции </w:t>
      </w:r>
    </w:p>
    <w:p w:rsidR="00B429AF" w:rsidRPr="00953AF7" w:rsidRDefault="00B429AF" w:rsidP="00B429AF">
      <w:pPr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Книга - это величайший учитель всего человечества. Это друг, сопровождающий нас от ясельной колыбели до глубокой старости. Они развивают у нас чувство красоты, ра</w:t>
      </w:r>
      <w:r w:rsidRPr="00953AF7">
        <w:rPr>
          <w:sz w:val="27"/>
          <w:szCs w:val="27"/>
        </w:rPr>
        <w:t>с</w:t>
      </w:r>
      <w:r w:rsidRPr="00953AF7">
        <w:rPr>
          <w:sz w:val="27"/>
          <w:szCs w:val="27"/>
        </w:rPr>
        <w:t>ширяют наш кругозор, заставляют вместе с литературными героями радоваться, ого</w:t>
      </w:r>
      <w:r w:rsidRPr="00953AF7">
        <w:rPr>
          <w:sz w:val="27"/>
          <w:szCs w:val="27"/>
        </w:rPr>
        <w:t>р</w:t>
      </w:r>
      <w:r w:rsidRPr="00953AF7">
        <w:rPr>
          <w:sz w:val="27"/>
          <w:szCs w:val="27"/>
        </w:rPr>
        <w:t>чаться или переживать. Книги поднимают нам настроение, нередко спасают от одиноч</w:t>
      </w:r>
      <w:r w:rsidRPr="00953AF7">
        <w:rPr>
          <w:sz w:val="27"/>
          <w:szCs w:val="27"/>
        </w:rPr>
        <w:t>е</w:t>
      </w:r>
      <w:r w:rsidRPr="00953AF7">
        <w:rPr>
          <w:sz w:val="27"/>
          <w:szCs w:val="27"/>
        </w:rPr>
        <w:t>ства, помогают найти выход из сложившейся ситуации. Любимые книги становятся нам настоящими друзьями: с ними не хочешь расставаться, к ним, как к родным людям, пр</w:t>
      </w:r>
      <w:r w:rsidRPr="00953AF7">
        <w:rPr>
          <w:sz w:val="27"/>
          <w:szCs w:val="27"/>
        </w:rPr>
        <w:t>и</w:t>
      </w:r>
      <w:r w:rsidRPr="00953AF7">
        <w:rPr>
          <w:sz w:val="27"/>
          <w:szCs w:val="27"/>
        </w:rPr>
        <w:t>выкаешь, с ними советуешься, споришь. У каждого из нас есть любимая книга. А у нек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>торых таких книг несколько. Это книги, к которым обращаешься тогда, когда тебе грус</w:t>
      </w:r>
      <w:r w:rsidRPr="00953AF7">
        <w:rPr>
          <w:sz w:val="27"/>
          <w:szCs w:val="27"/>
        </w:rPr>
        <w:t>т</w:t>
      </w:r>
      <w:r w:rsidRPr="00953AF7">
        <w:rPr>
          <w:sz w:val="27"/>
          <w:szCs w:val="27"/>
        </w:rPr>
        <w:t>но, трудно, когда тебе нужна помощь. Это книги, от чтения которых ты получаешь и</w:t>
      </w:r>
      <w:r w:rsidRPr="00953AF7">
        <w:rPr>
          <w:sz w:val="27"/>
          <w:szCs w:val="27"/>
        </w:rPr>
        <w:t>с</w:t>
      </w:r>
      <w:r w:rsidRPr="00953AF7">
        <w:rPr>
          <w:sz w:val="27"/>
          <w:szCs w:val="27"/>
        </w:rPr>
        <w:t>тинное удовольствие и наслаждение. Наверное, вовремя прочитанная книга - это огро</w:t>
      </w:r>
      <w:r w:rsidRPr="00953AF7">
        <w:rPr>
          <w:sz w:val="27"/>
          <w:szCs w:val="27"/>
        </w:rPr>
        <w:t>м</w:t>
      </w:r>
      <w:r w:rsidRPr="00953AF7">
        <w:rPr>
          <w:sz w:val="27"/>
          <w:szCs w:val="27"/>
        </w:rPr>
        <w:t>ная удача. Она может изменить жизнь так, как не изменит ее даже лучший друг. Алексей Толстой считал, что «хорошая книга - точно беседа с умным человеком».</w:t>
      </w:r>
    </w:p>
    <w:p w:rsidR="00B429AF" w:rsidRPr="00953AF7" w:rsidRDefault="00B429AF" w:rsidP="00B429AF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953AF7">
        <w:rPr>
          <w:sz w:val="27"/>
          <w:szCs w:val="27"/>
        </w:rPr>
        <w:t xml:space="preserve">В соответствии с единым календарём массовых и методических мероприятий на 2019 - 2020 гг. Центром гражданских и молодёжных инициатив «Идея» </w:t>
      </w:r>
      <w:proofErr w:type="gramStart"/>
      <w:r w:rsidRPr="00953AF7">
        <w:rPr>
          <w:sz w:val="27"/>
          <w:szCs w:val="27"/>
        </w:rPr>
        <w:t>г</w:t>
      </w:r>
      <w:proofErr w:type="gramEnd"/>
      <w:r w:rsidRPr="00953AF7">
        <w:rPr>
          <w:sz w:val="27"/>
          <w:szCs w:val="27"/>
        </w:rPr>
        <w:t>. Оренбурга пр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 xml:space="preserve">водится </w:t>
      </w:r>
      <w:r w:rsidRPr="00953AF7">
        <w:rPr>
          <w:b/>
          <w:sz w:val="27"/>
          <w:szCs w:val="27"/>
        </w:rPr>
        <w:t>Всероссийская акция «Ведут беседу двое: я и кн</w:t>
      </w:r>
      <w:r w:rsidRPr="00953AF7">
        <w:rPr>
          <w:b/>
          <w:sz w:val="27"/>
          <w:szCs w:val="27"/>
        </w:rPr>
        <w:t>и</w:t>
      </w:r>
      <w:r w:rsidRPr="00953AF7">
        <w:rPr>
          <w:b/>
          <w:sz w:val="27"/>
          <w:szCs w:val="27"/>
        </w:rPr>
        <w:t>га!»</w:t>
      </w:r>
      <w:r w:rsidRPr="00953AF7">
        <w:rPr>
          <w:color w:val="000000"/>
          <w:sz w:val="27"/>
          <w:szCs w:val="27"/>
          <w:shd w:val="clear" w:color="auto" w:fill="FFFFFF"/>
        </w:rPr>
        <w:t xml:space="preserve"> (</w:t>
      </w:r>
      <w:r w:rsidRPr="00953AF7">
        <w:rPr>
          <w:sz w:val="27"/>
          <w:szCs w:val="27"/>
        </w:rPr>
        <w:t>далее - Акция).</w:t>
      </w:r>
    </w:p>
    <w:p w:rsidR="00B429AF" w:rsidRPr="00953AF7" w:rsidRDefault="00B429AF" w:rsidP="00B429AF">
      <w:pPr>
        <w:ind w:left="450" w:right="74"/>
        <w:jc w:val="center"/>
        <w:rPr>
          <w:b/>
          <w:sz w:val="27"/>
          <w:szCs w:val="27"/>
        </w:rPr>
      </w:pPr>
      <w:r w:rsidRPr="00953AF7">
        <w:rPr>
          <w:b/>
          <w:sz w:val="27"/>
          <w:szCs w:val="27"/>
        </w:rPr>
        <w:t>1. Цель и задачи Акции</w:t>
      </w:r>
    </w:p>
    <w:p w:rsidR="00B429AF" w:rsidRPr="00953AF7" w:rsidRDefault="00B429AF" w:rsidP="00B429AF">
      <w:pPr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1.1 Повышение интереса детей к чтению книг, расширение их литературного круг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>зора;</w:t>
      </w:r>
    </w:p>
    <w:p w:rsidR="00B429AF" w:rsidRPr="00953AF7" w:rsidRDefault="00B429AF" w:rsidP="00B429AF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953AF7">
        <w:rPr>
          <w:color w:val="000000"/>
          <w:sz w:val="27"/>
          <w:szCs w:val="27"/>
          <w:shd w:val="clear" w:color="auto" w:fill="FFFFFF"/>
        </w:rPr>
        <w:t>1.2</w:t>
      </w:r>
      <w:proofErr w:type="gramStart"/>
      <w:r w:rsidRPr="00953AF7">
        <w:rPr>
          <w:color w:val="000000"/>
          <w:sz w:val="27"/>
          <w:szCs w:val="27"/>
          <w:shd w:val="clear" w:color="auto" w:fill="FFFFFF"/>
        </w:rPr>
        <w:t xml:space="preserve"> П</w:t>
      </w:r>
      <w:proofErr w:type="gramEnd"/>
      <w:r w:rsidRPr="00953AF7">
        <w:rPr>
          <w:color w:val="000000"/>
          <w:sz w:val="27"/>
          <w:szCs w:val="27"/>
          <w:shd w:val="clear" w:color="auto" w:fill="FFFFFF"/>
        </w:rPr>
        <w:t>оказать важную роль книги в жизни человека, воспитывать бережное отнош</w:t>
      </w:r>
      <w:r w:rsidRPr="00953AF7">
        <w:rPr>
          <w:color w:val="000000"/>
          <w:sz w:val="27"/>
          <w:szCs w:val="27"/>
          <w:shd w:val="clear" w:color="auto" w:fill="FFFFFF"/>
        </w:rPr>
        <w:t>е</w:t>
      </w:r>
      <w:r w:rsidRPr="00953AF7">
        <w:rPr>
          <w:color w:val="000000"/>
          <w:sz w:val="27"/>
          <w:szCs w:val="27"/>
          <w:shd w:val="clear" w:color="auto" w:fill="FFFFFF"/>
        </w:rPr>
        <w:t>ние к книгам;</w:t>
      </w:r>
    </w:p>
    <w:p w:rsidR="00B429AF" w:rsidRPr="00953AF7" w:rsidRDefault="00B429AF" w:rsidP="00B429AF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953AF7">
        <w:rPr>
          <w:color w:val="000000"/>
          <w:sz w:val="27"/>
          <w:szCs w:val="27"/>
          <w:shd w:val="clear" w:color="auto" w:fill="FFFFFF"/>
        </w:rPr>
        <w:t>1.3 Развитие творческого и интеллектуального потенциала детей;</w:t>
      </w:r>
    </w:p>
    <w:p w:rsidR="00B429AF" w:rsidRPr="00953AF7" w:rsidRDefault="00B429AF" w:rsidP="00B429AF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1.4</w:t>
      </w:r>
      <w:proofErr w:type="gramStart"/>
      <w:r w:rsidRPr="00953AF7">
        <w:rPr>
          <w:sz w:val="27"/>
          <w:szCs w:val="27"/>
        </w:rPr>
        <w:t xml:space="preserve"> Р</w:t>
      </w:r>
      <w:proofErr w:type="gramEnd"/>
      <w:r w:rsidRPr="00953AF7">
        <w:rPr>
          <w:sz w:val="27"/>
          <w:szCs w:val="27"/>
        </w:rPr>
        <w:t>азвивать логическое мышление, находчивость, смекалку;</w:t>
      </w:r>
    </w:p>
    <w:p w:rsidR="00B429AF" w:rsidRPr="00953AF7" w:rsidRDefault="00B429AF" w:rsidP="00B429AF">
      <w:pPr>
        <w:ind w:firstLine="567"/>
        <w:jc w:val="both"/>
        <w:rPr>
          <w:color w:val="000000"/>
          <w:sz w:val="27"/>
          <w:szCs w:val="27"/>
        </w:rPr>
      </w:pPr>
      <w:r w:rsidRPr="00953AF7">
        <w:rPr>
          <w:sz w:val="27"/>
          <w:szCs w:val="27"/>
        </w:rPr>
        <w:t xml:space="preserve">1.5 </w:t>
      </w:r>
      <w:r w:rsidRPr="00953AF7">
        <w:rPr>
          <w:color w:val="000000"/>
          <w:sz w:val="27"/>
          <w:szCs w:val="27"/>
        </w:rPr>
        <w:t>Развитие мотивации к интеллектуальной деятельности;</w:t>
      </w:r>
    </w:p>
    <w:p w:rsidR="00B429AF" w:rsidRPr="00953AF7" w:rsidRDefault="00B429AF" w:rsidP="00B429AF">
      <w:pPr>
        <w:ind w:firstLine="567"/>
        <w:jc w:val="both"/>
        <w:rPr>
          <w:b/>
          <w:sz w:val="27"/>
          <w:szCs w:val="27"/>
        </w:rPr>
      </w:pPr>
      <w:r w:rsidRPr="00953AF7">
        <w:rPr>
          <w:color w:val="000000"/>
          <w:sz w:val="27"/>
          <w:szCs w:val="27"/>
          <w:shd w:val="clear" w:color="auto" w:fill="FFFFFF"/>
        </w:rPr>
        <w:t>1.6 Привлечение внимания учителей, воспитателей, библиотекарей, родителей и школ</w:t>
      </w:r>
      <w:r w:rsidRPr="00953AF7">
        <w:rPr>
          <w:color w:val="000000"/>
          <w:sz w:val="27"/>
          <w:szCs w:val="27"/>
          <w:shd w:val="clear" w:color="auto" w:fill="FFFFFF"/>
        </w:rPr>
        <w:t>ь</w:t>
      </w:r>
      <w:r w:rsidRPr="00953AF7">
        <w:rPr>
          <w:color w:val="000000"/>
          <w:sz w:val="27"/>
          <w:szCs w:val="27"/>
          <w:shd w:val="clear" w:color="auto" w:fill="FFFFFF"/>
        </w:rPr>
        <w:t>ников к развитию детского творчества. </w:t>
      </w:r>
      <w:r w:rsidRPr="00953AF7">
        <w:rPr>
          <w:b/>
          <w:sz w:val="27"/>
          <w:szCs w:val="27"/>
        </w:rPr>
        <w:t xml:space="preserve"> </w:t>
      </w:r>
    </w:p>
    <w:p w:rsidR="00B429AF" w:rsidRPr="00953AF7" w:rsidRDefault="00B429AF" w:rsidP="00B429AF">
      <w:pPr>
        <w:ind w:firstLine="567"/>
        <w:jc w:val="center"/>
        <w:rPr>
          <w:b/>
          <w:sz w:val="27"/>
          <w:szCs w:val="27"/>
        </w:rPr>
      </w:pPr>
      <w:r w:rsidRPr="00953AF7">
        <w:rPr>
          <w:b/>
          <w:sz w:val="27"/>
          <w:szCs w:val="27"/>
        </w:rPr>
        <w:t>2. Учредители и организат</w:t>
      </w:r>
      <w:r w:rsidRPr="00953AF7">
        <w:rPr>
          <w:b/>
          <w:sz w:val="27"/>
          <w:szCs w:val="27"/>
        </w:rPr>
        <w:t>о</w:t>
      </w:r>
      <w:r w:rsidRPr="00953AF7">
        <w:rPr>
          <w:b/>
          <w:sz w:val="27"/>
          <w:szCs w:val="27"/>
        </w:rPr>
        <w:t>ры</w:t>
      </w:r>
    </w:p>
    <w:p w:rsidR="00B429AF" w:rsidRPr="00953AF7" w:rsidRDefault="00B429AF" w:rsidP="00B429AF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 xml:space="preserve">2.1 Всероссийский Центр гражданских и молодёжных инициатив «Идея» </w:t>
      </w:r>
      <w:proofErr w:type="gramStart"/>
      <w:r w:rsidRPr="00953AF7">
        <w:rPr>
          <w:sz w:val="27"/>
          <w:szCs w:val="27"/>
        </w:rPr>
        <w:t>г</w:t>
      </w:r>
      <w:proofErr w:type="gramEnd"/>
      <w:r w:rsidRPr="00953AF7">
        <w:rPr>
          <w:sz w:val="27"/>
          <w:szCs w:val="27"/>
        </w:rPr>
        <w:t>. Оре</w:t>
      </w:r>
      <w:r w:rsidRPr="00953AF7">
        <w:rPr>
          <w:sz w:val="27"/>
          <w:szCs w:val="27"/>
        </w:rPr>
        <w:t>н</w:t>
      </w:r>
      <w:r w:rsidRPr="00953AF7">
        <w:rPr>
          <w:sz w:val="27"/>
          <w:szCs w:val="27"/>
        </w:rPr>
        <w:t>бурга;</w:t>
      </w:r>
    </w:p>
    <w:p w:rsidR="00B429AF" w:rsidRPr="00953AF7" w:rsidRDefault="00B429AF" w:rsidP="00B429AF">
      <w:pPr>
        <w:tabs>
          <w:tab w:val="left" w:pos="1134"/>
        </w:tabs>
        <w:ind w:firstLine="567"/>
        <w:jc w:val="both"/>
        <w:rPr>
          <w:b/>
          <w:sz w:val="27"/>
          <w:szCs w:val="27"/>
        </w:rPr>
      </w:pPr>
      <w:r w:rsidRPr="00953AF7">
        <w:rPr>
          <w:sz w:val="27"/>
          <w:szCs w:val="27"/>
        </w:rPr>
        <w:t xml:space="preserve">2.2 </w:t>
      </w:r>
      <w:r w:rsidRPr="00953AF7">
        <w:rPr>
          <w:rStyle w:val="FontStyle17"/>
          <w:sz w:val="27"/>
          <w:szCs w:val="27"/>
        </w:rPr>
        <w:t>Организация и проведение Акции возлагается на творческий отдел ЦГМИ «Идея».</w:t>
      </w:r>
    </w:p>
    <w:p w:rsidR="00B429AF" w:rsidRPr="00953AF7" w:rsidRDefault="00B429AF" w:rsidP="00B429AF">
      <w:pPr>
        <w:jc w:val="center"/>
        <w:rPr>
          <w:sz w:val="27"/>
          <w:szCs w:val="27"/>
        </w:rPr>
      </w:pPr>
      <w:r w:rsidRPr="00953AF7">
        <w:rPr>
          <w:b/>
          <w:sz w:val="27"/>
          <w:szCs w:val="27"/>
        </w:rPr>
        <w:t>3. Участники Акции</w:t>
      </w:r>
    </w:p>
    <w:p w:rsidR="00B429AF" w:rsidRPr="00953AF7" w:rsidRDefault="00B429AF" w:rsidP="00B429AF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3.1</w:t>
      </w:r>
      <w:proofErr w:type="gramStart"/>
      <w:r w:rsidRPr="00953AF7">
        <w:rPr>
          <w:sz w:val="27"/>
          <w:szCs w:val="27"/>
        </w:rPr>
        <w:t xml:space="preserve"> В</w:t>
      </w:r>
      <w:proofErr w:type="gramEnd"/>
      <w:r w:rsidRPr="00953AF7">
        <w:rPr>
          <w:sz w:val="27"/>
          <w:szCs w:val="27"/>
        </w:rPr>
        <w:t xml:space="preserve"> конкурсе принимают участие: обучающиеся государственных, муниц</w:t>
      </w:r>
      <w:r w:rsidRPr="00953AF7">
        <w:rPr>
          <w:sz w:val="27"/>
          <w:szCs w:val="27"/>
        </w:rPr>
        <w:t>и</w:t>
      </w:r>
      <w:r w:rsidRPr="00953AF7">
        <w:rPr>
          <w:sz w:val="27"/>
          <w:szCs w:val="27"/>
        </w:rPr>
        <w:t>пальных и негосударственных образовательных организаций, УДОД, расположенных на террит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>рии РФ, обучающиеся учреждений начального, среднего и высшего профессионального образования, а также находящиеся на домашнем обуч</w:t>
      </w:r>
      <w:r w:rsidRPr="00953AF7">
        <w:rPr>
          <w:sz w:val="27"/>
          <w:szCs w:val="27"/>
        </w:rPr>
        <w:t>е</w:t>
      </w:r>
      <w:r w:rsidRPr="00953AF7">
        <w:rPr>
          <w:sz w:val="27"/>
          <w:szCs w:val="27"/>
        </w:rPr>
        <w:t>нии;</w:t>
      </w:r>
    </w:p>
    <w:p w:rsidR="00B429AF" w:rsidRPr="00953AF7" w:rsidRDefault="00B429AF" w:rsidP="00B429AF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3.2 Восп</w:t>
      </w:r>
      <w:r w:rsidRPr="00953AF7">
        <w:rPr>
          <w:sz w:val="27"/>
          <w:szCs w:val="27"/>
        </w:rPr>
        <w:t>и</w:t>
      </w:r>
      <w:r w:rsidRPr="00953AF7">
        <w:rPr>
          <w:sz w:val="27"/>
          <w:szCs w:val="27"/>
        </w:rPr>
        <w:t>танники ДОУ;</w:t>
      </w:r>
    </w:p>
    <w:p w:rsidR="00B429AF" w:rsidRPr="00953AF7" w:rsidRDefault="00B429AF" w:rsidP="00B429AF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3.3 Педагогические работники всех образовательных учрежд</w:t>
      </w:r>
      <w:r w:rsidRPr="00953AF7">
        <w:rPr>
          <w:sz w:val="27"/>
          <w:szCs w:val="27"/>
        </w:rPr>
        <w:t>е</w:t>
      </w:r>
      <w:r w:rsidRPr="00953AF7">
        <w:rPr>
          <w:sz w:val="27"/>
          <w:szCs w:val="27"/>
        </w:rPr>
        <w:t>ний;</w:t>
      </w:r>
    </w:p>
    <w:p w:rsidR="00B429AF" w:rsidRPr="00953AF7" w:rsidRDefault="00B429AF" w:rsidP="00B429AF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3.4 Библи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>текари;</w:t>
      </w:r>
    </w:p>
    <w:p w:rsidR="00B429AF" w:rsidRPr="00953AF7" w:rsidRDefault="00B429AF" w:rsidP="00B429AF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3.5 Работники организаций культ</w:t>
      </w:r>
      <w:r w:rsidRPr="00953AF7">
        <w:rPr>
          <w:sz w:val="27"/>
          <w:szCs w:val="27"/>
        </w:rPr>
        <w:t>у</w:t>
      </w:r>
      <w:r w:rsidRPr="00953AF7">
        <w:rPr>
          <w:sz w:val="27"/>
          <w:szCs w:val="27"/>
        </w:rPr>
        <w:t>ры;</w:t>
      </w:r>
    </w:p>
    <w:p w:rsidR="00B429AF" w:rsidRPr="00953AF7" w:rsidRDefault="00B429AF" w:rsidP="00B429AF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lastRenderedPageBreak/>
        <w:t>3.6 Читатели библиотек, члены кружков, клубов, творческих объединений и другие ж</w:t>
      </w:r>
      <w:r w:rsidRPr="00953AF7">
        <w:rPr>
          <w:sz w:val="27"/>
          <w:szCs w:val="27"/>
        </w:rPr>
        <w:t>е</w:t>
      </w:r>
      <w:r w:rsidRPr="00953AF7">
        <w:rPr>
          <w:sz w:val="27"/>
          <w:szCs w:val="27"/>
        </w:rPr>
        <w:t>лающие принять участие;</w:t>
      </w:r>
    </w:p>
    <w:p w:rsidR="00B429AF" w:rsidRPr="00953AF7" w:rsidRDefault="00B429AF" w:rsidP="00B429AF">
      <w:pPr>
        <w:tabs>
          <w:tab w:val="left" w:pos="0"/>
          <w:tab w:val="left" w:pos="142"/>
          <w:tab w:val="left" w:pos="567"/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953AF7">
        <w:rPr>
          <w:color w:val="000000"/>
          <w:sz w:val="27"/>
          <w:szCs w:val="27"/>
          <w:shd w:val="clear" w:color="auto" w:fill="FFFFFF"/>
        </w:rPr>
        <w:t>3.7 Родители обучающихся и воспитанников, а также все желающие принять активное участие в данном меропри</w:t>
      </w:r>
      <w:r w:rsidRPr="00953AF7">
        <w:rPr>
          <w:color w:val="000000"/>
          <w:sz w:val="27"/>
          <w:szCs w:val="27"/>
          <w:shd w:val="clear" w:color="auto" w:fill="FFFFFF"/>
        </w:rPr>
        <w:t>я</w:t>
      </w:r>
      <w:r w:rsidRPr="00953AF7">
        <w:rPr>
          <w:color w:val="000000"/>
          <w:sz w:val="27"/>
          <w:szCs w:val="27"/>
          <w:shd w:val="clear" w:color="auto" w:fill="FFFFFF"/>
        </w:rPr>
        <w:t>тии.</w:t>
      </w:r>
    </w:p>
    <w:p w:rsidR="00B429AF" w:rsidRPr="00953AF7" w:rsidRDefault="00B429AF" w:rsidP="00B429AF">
      <w:pPr>
        <w:jc w:val="center"/>
        <w:rPr>
          <w:b/>
          <w:sz w:val="27"/>
          <w:szCs w:val="27"/>
        </w:rPr>
      </w:pPr>
      <w:r w:rsidRPr="00953AF7">
        <w:rPr>
          <w:b/>
          <w:sz w:val="27"/>
          <w:szCs w:val="27"/>
        </w:rPr>
        <w:t xml:space="preserve">4. </w:t>
      </w:r>
      <w:bookmarkStart w:id="0" w:name="OLE_LINK1"/>
      <w:bookmarkStart w:id="1" w:name="OLE_LINK2"/>
      <w:r w:rsidRPr="00953AF7">
        <w:rPr>
          <w:b/>
          <w:sz w:val="27"/>
          <w:szCs w:val="27"/>
        </w:rPr>
        <w:t>Сроки проведения Акции</w:t>
      </w:r>
    </w:p>
    <w:bookmarkEnd w:id="0"/>
    <w:bookmarkEnd w:id="1"/>
    <w:p w:rsidR="00B429AF" w:rsidRPr="00953AF7" w:rsidRDefault="00B429AF" w:rsidP="00B429A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sz w:val="27"/>
          <w:szCs w:val="27"/>
        </w:rPr>
      </w:pPr>
      <w:r w:rsidRPr="00953AF7">
        <w:rPr>
          <w:sz w:val="27"/>
          <w:szCs w:val="27"/>
        </w:rPr>
        <w:t xml:space="preserve">Акция проводится </w:t>
      </w:r>
      <w:r w:rsidRPr="00953AF7">
        <w:rPr>
          <w:b/>
          <w:sz w:val="27"/>
          <w:szCs w:val="27"/>
        </w:rPr>
        <w:t>с 30 марта 2020 г. до 31 мая 2020 г.;</w:t>
      </w:r>
    </w:p>
    <w:p w:rsidR="00B429AF" w:rsidRPr="00953AF7" w:rsidRDefault="00B429AF" w:rsidP="00B429A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Дипломы участников Акции и благодарственные письма организаторам и руков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>дителям рассылаются в электронном виде на электронный адрес, указанный в заявке в течение 5 дней с момента получения нами заявки.</w:t>
      </w:r>
    </w:p>
    <w:p w:rsidR="00B429AF" w:rsidRPr="00953AF7" w:rsidRDefault="00B429AF" w:rsidP="00B429AF">
      <w:pPr>
        <w:tabs>
          <w:tab w:val="left" w:pos="851"/>
        </w:tabs>
        <w:ind w:firstLine="567"/>
        <w:jc w:val="both"/>
        <w:rPr>
          <w:rStyle w:val="dropdown-user-namefirst-letter"/>
          <w:sz w:val="27"/>
          <w:szCs w:val="27"/>
          <w:shd w:val="clear" w:color="auto" w:fill="FFFFFF"/>
        </w:rPr>
      </w:pPr>
      <w:r w:rsidRPr="00953AF7">
        <w:rPr>
          <w:sz w:val="27"/>
          <w:szCs w:val="27"/>
        </w:rPr>
        <w:t xml:space="preserve">Например: 30 марта вы подали заявку с работой и документом об оплате </w:t>
      </w:r>
      <w:proofErr w:type="spellStart"/>
      <w:r w:rsidRPr="00953AF7">
        <w:rPr>
          <w:sz w:val="27"/>
          <w:szCs w:val="27"/>
        </w:rPr>
        <w:t>оргвзноса</w:t>
      </w:r>
      <w:proofErr w:type="spellEnd"/>
      <w:r w:rsidRPr="00953AF7">
        <w:rPr>
          <w:sz w:val="27"/>
          <w:szCs w:val="27"/>
        </w:rPr>
        <w:t xml:space="preserve"> на электронную почту </w:t>
      </w:r>
      <w:hyperlink r:id="rId5" w:history="1">
        <w:r w:rsidRPr="00953AF7">
          <w:rPr>
            <w:rStyle w:val="af3"/>
            <w:rFonts w:eastAsiaTheme="majorEastAsia"/>
            <w:b/>
            <w:sz w:val="27"/>
            <w:szCs w:val="27"/>
            <w:shd w:val="clear" w:color="auto" w:fill="FFFFFF"/>
          </w:rPr>
          <w:t>centrideia@mail.ru</w:t>
        </w:r>
      </w:hyperlink>
      <w:r w:rsidRPr="00953AF7">
        <w:rPr>
          <w:rStyle w:val="dropdown-user-namefirst-letter"/>
          <w:sz w:val="27"/>
          <w:szCs w:val="27"/>
          <w:shd w:val="clear" w:color="auto" w:fill="FFFFFF"/>
        </w:rPr>
        <w:t>, значит с 1 апреля до 4 апреля ваша работа б</w:t>
      </w:r>
      <w:r w:rsidRPr="00953AF7">
        <w:rPr>
          <w:rStyle w:val="dropdown-user-namefirst-letter"/>
          <w:sz w:val="27"/>
          <w:szCs w:val="27"/>
          <w:shd w:val="clear" w:color="auto" w:fill="FFFFFF"/>
        </w:rPr>
        <w:t>у</w:t>
      </w:r>
      <w:r w:rsidRPr="00953AF7">
        <w:rPr>
          <w:rStyle w:val="dropdown-user-namefirst-letter"/>
          <w:sz w:val="27"/>
          <w:szCs w:val="27"/>
          <w:shd w:val="clear" w:color="auto" w:fill="FFFFFF"/>
        </w:rPr>
        <w:t xml:space="preserve">дет опубликована на нашем сайте и на свою электронную </w:t>
      </w:r>
      <w:proofErr w:type="gramStart"/>
      <w:r w:rsidRPr="00953AF7">
        <w:rPr>
          <w:rStyle w:val="dropdown-user-namefirst-letter"/>
          <w:sz w:val="27"/>
          <w:szCs w:val="27"/>
          <w:shd w:val="clear" w:color="auto" w:fill="FFFFFF"/>
        </w:rPr>
        <w:t>почту</w:t>
      </w:r>
      <w:proofErr w:type="gramEnd"/>
      <w:r w:rsidRPr="00953AF7">
        <w:rPr>
          <w:rStyle w:val="dropdown-user-namefirst-letter"/>
          <w:sz w:val="27"/>
          <w:szCs w:val="27"/>
          <w:shd w:val="clear" w:color="auto" w:fill="FFFFFF"/>
        </w:rPr>
        <w:t xml:space="preserve"> вы получите письмо с наградным м</w:t>
      </w:r>
      <w:r w:rsidRPr="00953AF7">
        <w:rPr>
          <w:rStyle w:val="dropdown-user-namefirst-letter"/>
          <w:sz w:val="27"/>
          <w:szCs w:val="27"/>
          <w:shd w:val="clear" w:color="auto" w:fill="FFFFFF"/>
        </w:rPr>
        <w:t>а</w:t>
      </w:r>
      <w:r w:rsidRPr="00953AF7">
        <w:rPr>
          <w:rStyle w:val="dropdown-user-namefirst-letter"/>
          <w:sz w:val="27"/>
          <w:szCs w:val="27"/>
          <w:shd w:val="clear" w:color="auto" w:fill="FFFFFF"/>
        </w:rPr>
        <w:t>териалом.</w:t>
      </w:r>
    </w:p>
    <w:p w:rsidR="00B429AF" w:rsidRPr="00953AF7" w:rsidRDefault="00B429AF" w:rsidP="00B429AF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Style w:val="dropdown-user-namefirst-letter"/>
          <w:sz w:val="27"/>
          <w:szCs w:val="27"/>
          <w:shd w:val="clear" w:color="auto" w:fill="FFFFFF"/>
        </w:rPr>
      </w:pPr>
      <w:r w:rsidRPr="00953AF7">
        <w:rPr>
          <w:rStyle w:val="dropdown-user-namefirst-letter"/>
          <w:sz w:val="27"/>
          <w:szCs w:val="27"/>
          <w:shd w:val="clear" w:color="auto" w:fill="FFFFFF"/>
        </w:rPr>
        <w:t xml:space="preserve">Список участников Акции будет опубликован на сайте </w:t>
      </w:r>
      <w:hyperlink r:id="rId6" w:history="1">
        <w:r w:rsidRPr="00953AF7">
          <w:rPr>
            <w:rStyle w:val="af3"/>
            <w:rFonts w:eastAsiaTheme="majorEastAsia"/>
            <w:b/>
            <w:sz w:val="27"/>
            <w:szCs w:val="27"/>
            <w:shd w:val="clear" w:color="auto" w:fill="FFFFFF"/>
          </w:rPr>
          <w:t>https://centrideia.ru/</w:t>
        </w:r>
      </w:hyperlink>
      <w:r w:rsidRPr="00953AF7">
        <w:rPr>
          <w:rStyle w:val="dropdown-user-namefirst-letter"/>
          <w:b/>
          <w:sz w:val="27"/>
          <w:szCs w:val="27"/>
          <w:shd w:val="clear" w:color="auto" w:fill="FFFFFF"/>
        </w:rPr>
        <w:t xml:space="preserve"> </w:t>
      </w:r>
      <w:r w:rsidRPr="00953AF7">
        <w:rPr>
          <w:rStyle w:val="dropdown-user-namefirst-letter"/>
          <w:sz w:val="27"/>
          <w:szCs w:val="27"/>
          <w:shd w:val="clear" w:color="auto" w:fill="FFFFFF"/>
        </w:rPr>
        <w:t>в разделе "Итоги". Обновление сп</w:t>
      </w:r>
      <w:r w:rsidRPr="00953AF7">
        <w:rPr>
          <w:rStyle w:val="dropdown-user-namefirst-letter"/>
          <w:sz w:val="27"/>
          <w:szCs w:val="27"/>
          <w:shd w:val="clear" w:color="auto" w:fill="FFFFFF"/>
        </w:rPr>
        <w:t>и</w:t>
      </w:r>
      <w:r w:rsidRPr="00953AF7">
        <w:rPr>
          <w:rStyle w:val="dropdown-user-namefirst-letter"/>
          <w:sz w:val="27"/>
          <w:szCs w:val="27"/>
          <w:shd w:val="clear" w:color="auto" w:fill="FFFFFF"/>
        </w:rPr>
        <w:t>ска каждую пятницу с 10 апреля до 5 июня 2020 года.</w:t>
      </w:r>
    </w:p>
    <w:p w:rsidR="00B429AF" w:rsidRPr="00953AF7" w:rsidRDefault="00B429AF" w:rsidP="00B429AF">
      <w:pPr>
        <w:tabs>
          <w:tab w:val="num" w:pos="567"/>
        </w:tabs>
        <w:jc w:val="center"/>
        <w:rPr>
          <w:b/>
          <w:sz w:val="27"/>
          <w:szCs w:val="27"/>
        </w:rPr>
      </w:pPr>
      <w:r w:rsidRPr="00953AF7">
        <w:rPr>
          <w:b/>
          <w:sz w:val="27"/>
          <w:szCs w:val="27"/>
        </w:rPr>
        <w:t>5. Номинации Акции</w:t>
      </w:r>
    </w:p>
    <w:p w:rsidR="00B429AF" w:rsidRPr="00953AF7" w:rsidRDefault="00B429AF" w:rsidP="00B429AF">
      <w:pPr>
        <w:tabs>
          <w:tab w:val="left" w:pos="1134"/>
        </w:tabs>
        <w:ind w:firstLine="567"/>
        <w:jc w:val="both"/>
        <w:rPr>
          <w:b/>
          <w:sz w:val="27"/>
          <w:szCs w:val="27"/>
        </w:rPr>
      </w:pPr>
      <w:r w:rsidRPr="00953AF7">
        <w:rPr>
          <w:b/>
          <w:sz w:val="27"/>
          <w:szCs w:val="27"/>
        </w:rPr>
        <w:t>На Акцию принимаются любые работы: фотографии с любимой книгой (кра</w:t>
      </w:r>
      <w:r w:rsidRPr="00953AF7">
        <w:rPr>
          <w:b/>
          <w:sz w:val="27"/>
          <w:szCs w:val="27"/>
        </w:rPr>
        <w:t>т</w:t>
      </w:r>
      <w:r w:rsidRPr="00953AF7">
        <w:rPr>
          <w:b/>
          <w:sz w:val="27"/>
          <w:szCs w:val="27"/>
        </w:rPr>
        <w:t>кое описание обязательно), отзывы о прочитанной книге, рисунки любимых перс</w:t>
      </w:r>
      <w:r w:rsidRPr="00953AF7">
        <w:rPr>
          <w:b/>
          <w:sz w:val="27"/>
          <w:szCs w:val="27"/>
        </w:rPr>
        <w:t>о</w:t>
      </w:r>
      <w:r w:rsidRPr="00953AF7">
        <w:rPr>
          <w:b/>
          <w:sz w:val="27"/>
          <w:szCs w:val="27"/>
        </w:rPr>
        <w:t>нажей, поделки, плакаты, стенгазеты и электронные школьные газеты, стихи со</w:t>
      </w:r>
      <w:r w:rsidRPr="00953AF7">
        <w:rPr>
          <w:b/>
          <w:sz w:val="27"/>
          <w:szCs w:val="27"/>
        </w:rPr>
        <w:t>б</w:t>
      </w:r>
      <w:r w:rsidRPr="00953AF7">
        <w:rPr>
          <w:b/>
          <w:sz w:val="27"/>
          <w:szCs w:val="27"/>
        </w:rPr>
        <w:t xml:space="preserve">ственного сочинения о книгах и чтении, сочинения, </w:t>
      </w:r>
      <w:proofErr w:type="spellStart"/>
      <w:r w:rsidRPr="00953AF7">
        <w:rPr>
          <w:b/>
          <w:sz w:val="27"/>
          <w:szCs w:val="27"/>
        </w:rPr>
        <w:t>мультимедийные</w:t>
      </w:r>
      <w:proofErr w:type="spellEnd"/>
      <w:r w:rsidRPr="00953AF7">
        <w:rPr>
          <w:b/>
          <w:sz w:val="27"/>
          <w:szCs w:val="27"/>
        </w:rPr>
        <w:t xml:space="preserve"> презентации, посвящённые любимой книге. </w:t>
      </w:r>
      <w:proofErr w:type="spellStart"/>
      <w:r w:rsidRPr="00953AF7">
        <w:rPr>
          <w:b/>
          <w:sz w:val="27"/>
          <w:szCs w:val="27"/>
        </w:rPr>
        <w:t>Видеоработы</w:t>
      </w:r>
      <w:proofErr w:type="spellEnd"/>
      <w:r w:rsidRPr="00953AF7">
        <w:rPr>
          <w:b/>
          <w:sz w:val="27"/>
          <w:szCs w:val="27"/>
        </w:rPr>
        <w:t xml:space="preserve">, на </w:t>
      </w:r>
      <w:proofErr w:type="gramStart"/>
      <w:r w:rsidRPr="00953AF7">
        <w:rPr>
          <w:b/>
          <w:sz w:val="27"/>
          <w:szCs w:val="27"/>
        </w:rPr>
        <w:t>которых</w:t>
      </w:r>
      <w:proofErr w:type="gramEnd"/>
      <w:r w:rsidRPr="00953AF7">
        <w:rPr>
          <w:b/>
          <w:sz w:val="27"/>
          <w:szCs w:val="27"/>
        </w:rPr>
        <w:t xml:space="preserve"> ребёнок рассказывает любимое стихотвор</w:t>
      </w:r>
      <w:r w:rsidRPr="00953AF7">
        <w:rPr>
          <w:b/>
          <w:sz w:val="27"/>
          <w:szCs w:val="27"/>
        </w:rPr>
        <w:t>е</w:t>
      </w:r>
      <w:r w:rsidRPr="00953AF7">
        <w:rPr>
          <w:b/>
          <w:sz w:val="27"/>
          <w:szCs w:val="27"/>
        </w:rPr>
        <w:t>ние (любого автора) или прозу.</w:t>
      </w:r>
    </w:p>
    <w:p w:rsidR="00B429AF" w:rsidRPr="00953AF7" w:rsidRDefault="00B429AF" w:rsidP="00B429AF">
      <w:pPr>
        <w:tabs>
          <w:tab w:val="left" w:pos="1134"/>
        </w:tabs>
        <w:ind w:firstLine="567"/>
        <w:jc w:val="center"/>
        <w:rPr>
          <w:b/>
          <w:sz w:val="27"/>
          <w:szCs w:val="27"/>
        </w:rPr>
      </w:pPr>
      <w:r w:rsidRPr="00953AF7">
        <w:rPr>
          <w:b/>
          <w:sz w:val="27"/>
          <w:szCs w:val="27"/>
        </w:rPr>
        <w:t>6. Требования к оформлению пакета докуме</w:t>
      </w:r>
      <w:r w:rsidRPr="00953AF7">
        <w:rPr>
          <w:b/>
          <w:sz w:val="27"/>
          <w:szCs w:val="27"/>
        </w:rPr>
        <w:t>н</w:t>
      </w:r>
      <w:r w:rsidRPr="00953AF7">
        <w:rPr>
          <w:b/>
          <w:sz w:val="27"/>
          <w:szCs w:val="27"/>
        </w:rPr>
        <w:t>тов:</w:t>
      </w:r>
    </w:p>
    <w:p w:rsidR="00B429AF" w:rsidRPr="00953AF7" w:rsidRDefault="00B429AF" w:rsidP="00B429AF">
      <w:pPr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6.1</w:t>
      </w:r>
      <w:proofErr w:type="gramStart"/>
      <w:r w:rsidRPr="00953AF7">
        <w:rPr>
          <w:sz w:val="27"/>
          <w:szCs w:val="27"/>
        </w:rPr>
        <w:t xml:space="preserve"> В</w:t>
      </w:r>
      <w:proofErr w:type="gramEnd"/>
      <w:r w:rsidRPr="00953AF7">
        <w:rPr>
          <w:sz w:val="27"/>
          <w:szCs w:val="27"/>
        </w:rPr>
        <w:t xml:space="preserve">се работы присылаются ТОЛЬКО на электронный ящик </w:t>
      </w:r>
      <w:hyperlink r:id="rId7" w:history="1">
        <w:r w:rsidRPr="00953AF7">
          <w:rPr>
            <w:rStyle w:val="af3"/>
            <w:rFonts w:eastAsiaTheme="majorEastAsia"/>
            <w:b/>
            <w:sz w:val="27"/>
            <w:szCs w:val="27"/>
            <w:shd w:val="clear" w:color="auto" w:fill="FFFFFF"/>
          </w:rPr>
          <w:t>centrideia@mail.ru</w:t>
        </w:r>
      </w:hyperlink>
      <w:r w:rsidRPr="00953AF7">
        <w:rPr>
          <w:rStyle w:val="dropdown-user-namefirst-letter"/>
          <w:b/>
          <w:color w:val="FF0000"/>
          <w:sz w:val="27"/>
          <w:szCs w:val="27"/>
          <w:shd w:val="clear" w:color="auto" w:fill="FFFFFF"/>
        </w:rPr>
        <w:t xml:space="preserve"> </w:t>
      </w:r>
      <w:r w:rsidRPr="00953AF7">
        <w:rPr>
          <w:color w:val="000000"/>
          <w:sz w:val="27"/>
          <w:szCs w:val="27"/>
          <w:shd w:val="clear" w:color="auto" w:fill="FFFFFF"/>
        </w:rPr>
        <w:t>Р</w:t>
      </w:r>
      <w:r w:rsidRPr="00953AF7">
        <w:rPr>
          <w:color w:val="000000"/>
          <w:sz w:val="27"/>
          <w:szCs w:val="27"/>
          <w:shd w:val="clear" w:color="auto" w:fill="FFFFFF"/>
        </w:rPr>
        <w:t>а</w:t>
      </w:r>
      <w:r w:rsidRPr="00953AF7">
        <w:rPr>
          <w:color w:val="000000"/>
          <w:sz w:val="27"/>
          <w:szCs w:val="27"/>
          <w:shd w:val="clear" w:color="auto" w:fill="FFFFFF"/>
        </w:rPr>
        <w:t xml:space="preserve">боты, присланные на другие электронные адреса Центра к рассмотрению </w:t>
      </w:r>
      <w:r w:rsidRPr="00953AF7">
        <w:rPr>
          <w:color w:val="000000"/>
          <w:sz w:val="27"/>
          <w:szCs w:val="27"/>
          <w:highlight w:val="yellow"/>
          <w:shd w:val="clear" w:color="auto" w:fill="FFFFFF"/>
        </w:rPr>
        <w:t>не принимаю</w:t>
      </w:r>
      <w:r w:rsidRPr="00953AF7">
        <w:rPr>
          <w:color w:val="000000"/>
          <w:sz w:val="27"/>
          <w:szCs w:val="27"/>
          <w:highlight w:val="yellow"/>
          <w:shd w:val="clear" w:color="auto" w:fill="FFFFFF"/>
        </w:rPr>
        <w:t>т</w:t>
      </w:r>
      <w:r w:rsidRPr="00953AF7">
        <w:rPr>
          <w:color w:val="000000"/>
          <w:sz w:val="27"/>
          <w:szCs w:val="27"/>
          <w:highlight w:val="yellow"/>
          <w:shd w:val="clear" w:color="auto" w:fill="FFFFFF"/>
        </w:rPr>
        <w:t>ся</w:t>
      </w:r>
      <w:r w:rsidRPr="00953AF7">
        <w:rPr>
          <w:color w:val="000000"/>
          <w:sz w:val="27"/>
          <w:szCs w:val="27"/>
          <w:shd w:val="clear" w:color="auto" w:fill="FFFFFF"/>
        </w:rPr>
        <w:t>;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6.2</w:t>
      </w:r>
      <w:proofErr w:type="gramStart"/>
      <w:r w:rsidRPr="00953AF7">
        <w:rPr>
          <w:sz w:val="27"/>
          <w:szCs w:val="27"/>
        </w:rPr>
        <w:t xml:space="preserve"> К</w:t>
      </w:r>
      <w:proofErr w:type="gramEnd"/>
      <w:r w:rsidRPr="00953AF7">
        <w:rPr>
          <w:sz w:val="27"/>
          <w:szCs w:val="27"/>
        </w:rPr>
        <w:t xml:space="preserve"> фотографии работы (если это поделка, рисунок, плакат или стенгазета) должна быть пр</w:t>
      </w:r>
      <w:r w:rsidRPr="00953AF7">
        <w:rPr>
          <w:sz w:val="27"/>
          <w:szCs w:val="27"/>
        </w:rPr>
        <w:t>и</w:t>
      </w:r>
      <w:r w:rsidRPr="00953AF7">
        <w:rPr>
          <w:sz w:val="27"/>
          <w:szCs w:val="27"/>
        </w:rPr>
        <w:t>креплена этикетка, содержащая следующую информацию: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1. Название работы.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2. Фамилия, имя (иногда отчество) участника, класс/возраст.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3. Название образовательного учреждения.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4. Фамилия, имя, отчество классного руководителя, либо педагога (воспитателя), г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>товившего участника к акции, его должность (при наличии);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 xml:space="preserve">5. Творческое объединение (в случае дополнительного образования). 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6.3</w:t>
      </w:r>
      <w:proofErr w:type="gramStart"/>
      <w:r w:rsidRPr="00953AF7">
        <w:rPr>
          <w:sz w:val="27"/>
          <w:szCs w:val="27"/>
        </w:rPr>
        <w:t xml:space="preserve"> В</w:t>
      </w:r>
      <w:proofErr w:type="gramEnd"/>
      <w:r w:rsidRPr="00953AF7">
        <w:rPr>
          <w:sz w:val="27"/>
          <w:szCs w:val="27"/>
        </w:rPr>
        <w:t xml:space="preserve"> </w:t>
      </w:r>
      <w:proofErr w:type="spellStart"/>
      <w:r w:rsidRPr="00953AF7">
        <w:rPr>
          <w:sz w:val="27"/>
          <w:szCs w:val="27"/>
        </w:rPr>
        <w:t>мультимедийных</w:t>
      </w:r>
      <w:proofErr w:type="spellEnd"/>
      <w:r w:rsidRPr="00953AF7">
        <w:rPr>
          <w:sz w:val="27"/>
          <w:szCs w:val="27"/>
        </w:rPr>
        <w:t xml:space="preserve"> презентациях самым первым должен идти титульный лист, в к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>тором будет указана информация об участнике (п. 6.2 п.п. 1-5);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6.4</w:t>
      </w:r>
      <w:proofErr w:type="gramStart"/>
      <w:r w:rsidRPr="00953AF7">
        <w:rPr>
          <w:sz w:val="27"/>
          <w:szCs w:val="27"/>
        </w:rPr>
        <w:t xml:space="preserve"> В</w:t>
      </w:r>
      <w:proofErr w:type="gramEnd"/>
      <w:r w:rsidRPr="00953AF7">
        <w:rPr>
          <w:sz w:val="27"/>
          <w:szCs w:val="27"/>
        </w:rPr>
        <w:t xml:space="preserve"> сочинениях, стихотворениях и т.д., необходимая информация об участнике (п. 6.2 п.п. 1-5) указ</w:t>
      </w:r>
      <w:r w:rsidRPr="00953AF7">
        <w:rPr>
          <w:sz w:val="27"/>
          <w:szCs w:val="27"/>
        </w:rPr>
        <w:t>ы</w:t>
      </w:r>
      <w:r w:rsidRPr="00953AF7">
        <w:rPr>
          <w:sz w:val="27"/>
          <w:szCs w:val="27"/>
        </w:rPr>
        <w:t>вается непосредственно перед работой;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 xml:space="preserve">6.5 </w:t>
      </w:r>
      <w:proofErr w:type="spellStart"/>
      <w:r w:rsidRPr="00953AF7">
        <w:rPr>
          <w:sz w:val="27"/>
          <w:szCs w:val="27"/>
        </w:rPr>
        <w:t>Фотоотчёты</w:t>
      </w:r>
      <w:proofErr w:type="spellEnd"/>
      <w:r w:rsidRPr="00953AF7">
        <w:rPr>
          <w:sz w:val="27"/>
          <w:szCs w:val="27"/>
        </w:rPr>
        <w:t xml:space="preserve"> предоставляются в документе формата </w:t>
      </w:r>
      <w:r w:rsidRPr="00953AF7">
        <w:rPr>
          <w:sz w:val="27"/>
          <w:szCs w:val="27"/>
          <w:lang w:val="en-US"/>
        </w:rPr>
        <w:t>WORD</w:t>
      </w:r>
      <w:r w:rsidRPr="00953AF7">
        <w:rPr>
          <w:sz w:val="27"/>
          <w:szCs w:val="27"/>
        </w:rPr>
        <w:t xml:space="preserve"> (или в презентациях). Описание работы в свободной форме обязательно; 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6.6</w:t>
      </w:r>
      <w:proofErr w:type="gramStart"/>
      <w:r w:rsidRPr="00953AF7">
        <w:rPr>
          <w:sz w:val="27"/>
          <w:szCs w:val="27"/>
        </w:rPr>
        <w:t xml:space="preserve"> В</w:t>
      </w:r>
      <w:proofErr w:type="gramEnd"/>
      <w:r w:rsidRPr="00953AF7">
        <w:rPr>
          <w:sz w:val="27"/>
          <w:szCs w:val="27"/>
        </w:rPr>
        <w:t>се остальные файлы с работами (не вошедшие в п. 6.2-6.5) переименовываются фамилиями участников, представляющих раб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>ты;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lastRenderedPageBreak/>
        <w:t xml:space="preserve">6.7 </w:t>
      </w:r>
      <w:r w:rsidRPr="00953AF7">
        <w:rPr>
          <w:sz w:val="27"/>
          <w:szCs w:val="27"/>
          <w:highlight w:val="yellow"/>
        </w:rPr>
        <w:t>Внимание!</w:t>
      </w:r>
      <w:r w:rsidRPr="00953AF7">
        <w:rPr>
          <w:sz w:val="27"/>
          <w:szCs w:val="27"/>
        </w:rPr>
        <w:t xml:space="preserve"> Работы, представленные на акцию должны быть АВТОРСКИМИ. О</w:t>
      </w:r>
      <w:r w:rsidRPr="00953AF7">
        <w:rPr>
          <w:sz w:val="27"/>
          <w:szCs w:val="27"/>
        </w:rPr>
        <w:t>р</w:t>
      </w:r>
      <w:r w:rsidRPr="00953AF7">
        <w:rPr>
          <w:sz w:val="27"/>
          <w:szCs w:val="27"/>
        </w:rPr>
        <w:t>ганизаторы акции не приветствуют плагиат. Авторские права на работы сохраняются за учас</w:t>
      </w:r>
      <w:r w:rsidRPr="00953AF7">
        <w:rPr>
          <w:sz w:val="27"/>
          <w:szCs w:val="27"/>
        </w:rPr>
        <w:t>т</w:t>
      </w:r>
      <w:r w:rsidRPr="00953AF7">
        <w:rPr>
          <w:sz w:val="27"/>
          <w:szCs w:val="27"/>
        </w:rPr>
        <w:t xml:space="preserve">никами акции. Оргкомитет Центра имеет право без уведомления и без объяснения причин </w:t>
      </w:r>
      <w:proofErr w:type="gramStart"/>
      <w:r w:rsidRPr="00953AF7">
        <w:rPr>
          <w:sz w:val="27"/>
          <w:szCs w:val="27"/>
        </w:rPr>
        <w:t>оставить</w:t>
      </w:r>
      <w:proofErr w:type="gramEnd"/>
      <w:r w:rsidRPr="00953AF7">
        <w:rPr>
          <w:sz w:val="27"/>
          <w:szCs w:val="27"/>
        </w:rPr>
        <w:t xml:space="preserve"> без внимания работы участников, нарушивших пол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>жение акции;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6.8 Работы принимаются только в электронном в</w:t>
      </w:r>
      <w:r w:rsidRPr="00953AF7">
        <w:rPr>
          <w:sz w:val="27"/>
          <w:szCs w:val="27"/>
        </w:rPr>
        <w:t>и</w:t>
      </w:r>
      <w:r w:rsidRPr="00953AF7">
        <w:rPr>
          <w:sz w:val="27"/>
          <w:szCs w:val="27"/>
        </w:rPr>
        <w:t>де;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953AF7">
        <w:rPr>
          <w:color w:val="000000"/>
          <w:sz w:val="27"/>
          <w:szCs w:val="27"/>
          <w:shd w:val="clear" w:color="auto" w:fill="FFFFFF"/>
        </w:rPr>
        <w:t>6.9 Внимание!!!! В наших мероприятиях можно принимать участие самостоятельно - не только от образовательного учреждения. И также может принимать участие любой желающий. В этом случае пакет документов предоставляется согласно данному Полож</w:t>
      </w:r>
      <w:r w:rsidRPr="00953AF7">
        <w:rPr>
          <w:color w:val="000000"/>
          <w:sz w:val="27"/>
          <w:szCs w:val="27"/>
          <w:shd w:val="clear" w:color="auto" w:fill="FFFFFF"/>
        </w:rPr>
        <w:t>е</w:t>
      </w:r>
      <w:r w:rsidRPr="00953AF7">
        <w:rPr>
          <w:color w:val="000000"/>
          <w:sz w:val="27"/>
          <w:szCs w:val="27"/>
          <w:shd w:val="clear" w:color="auto" w:fill="FFFFFF"/>
        </w:rPr>
        <w:t xml:space="preserve">нию. </w:t>
      </w:r>
      <w:proofErr w:type="gramStart"/>
      <w:r w:rsidRPr="00953AF7">
        <w:rPr>
          <w:color w:val="000000"/>
          <w:sz w:val="27"/>
          <w:szCs w:val="27"/>
          <w:shd w:val="clear" w:color="auto" w:fill="FFFFFF"/>
        </w:rPr>
        <w:t>В заявке, в строке НАИМЕНОВАНИЕ ОУ в этом случае заполняется либо образовательное у</w:t>
      </w:r>
      <w:r w:rsidRPr="00953AF7">
        <w:rPr>
          <w:color w:val="000000"/>
          <w:sz w:val="27"/>
          <w:szCs w:val="27"/>
          <w:shd w:val="clear" w:color="auto" w:fill="FFFFFF"/>
        </w:rPr>
        <w:t>ч</w:t>
      </w:r>
      <w:r w:rsidRPr="00953AF7">
        <w:rPr>
          <w:color w:val="000000"/>
          <w:sz w:val="27"/>
          <w:szCs w:val="27"/>
          <w:shd w:val="clear" w:color="auto" w:fill="FFFFFF"/>
        </w:rPr>
        <w:t>реждение, в котором участник учится (воспитывается, работает), либо (если участник принимает самостоятельное участие), будь то взрослый, будь то ребёнок) пр</w:t>
      </w:r>
      <w:r w:rsidRPr="00953AF7">
        <w:rPr>
          <w:color w:val="000000"/>
          <w:sz w:val="27"/>
          <w:szCs w:val="27"/>
          <w:shd w:val="clear" w:color="auto" w:fill="FFFFFF"/>
        </w:rPr>
        <w:t>о</w:t>
      </w:r>
      <w:r w:rsidRPr="00953AF7">
        <w:rPr>
          <w:color w:val="000000"/>
          <w:sz w:val="27"/>
          <w:szCs w:val="27"/>
          <w:shd w:val="clear" w:color="auto" w:fill="FFFFFF"/>
        </w:rPr>
        <w:t>сто адрес места жительства без указания улицы и номера дома.</w:t>
      </w:r>
      <w:proofErr w:type="gramEnd"/>
      <w:r w:rsidRPr="00953AF7">
        <w:rPr>
          <w:color w:val="000000"/>
          <w:sz w:val="27"/>
          <w:szCs w:val="27"/>
          <w:shd w:val="clear" w:color="auto" w:fill="FFFFFF"/>
        </w:rPr>
        <w:t xml:space="preserve"> К примеру: Московская область г. </w:t>
      </w:r>
      <w:proofErr w:type="gramStart"/>
      <w:r w:rsidRPr="00953AF7">
        <w:rPr>
          <w:color w:val="000000"/>
          <w:sz w:val="27"/>
          <w:szCs w:val="27"/>
          <w:shd w:val="clear" w:color="auto" w:fill="FFFFFF"/>
        </w:rPr>
        <w:t>Ви</w:t>
      </w:r>
      <w:r w:rsidRPr="00953AF7">
        <w:rPr>
          <w:color w:val="000000"/>
          <w:sz w:val="27"/>
          <w:szCs w:val="27"/>
          <w:shd w:val="clear" w:color="auto" w:fill="FFFFFF"/>
        </w:rPr>
        <w:t>д</w:t>
      </w:r>
      <w:r w:rsidRPr="00953AF7">
        <w:rPr>
          <w:color w:val="000000"/>
          <w:sz w:val="27"/>
          <w:szCs w:val="27"/>
          <w:shd w:val="clear" w:color="auto" w:fill="FFFFFF"/>
        </w:rPr>
        <w:t>ное</w:t>
      </w:r>
      <w:proofErr w:type="gramEnd"/>
      <w:r w:rsidRPr="00953AF7">
        <w:rPr>
          <w:color w:val="000000"/>
          <w:sz w:val="27"/>
          <w:szCs w:val="27"/>
          <w:shd w:val="clear" w:color="auto" w:fill="FFFFFF"/>
        </w:rPr>
        <w:t>.</w:t>
      </w:r>
    </w:p>
    <w:p w:rsidR="00B429AF" w:rsidRPr="00953AF7" w:rsidRDefault="00B429AF" w:rsidP="00B429AF">
      <w:pPr>
        <w:tabs>
          <w:tab w:val="left" w:pos="0"/>
          <w:tab w:val="left" w:pos="567"/>
          <w:tab w:val="left" w:pos="993"/>
        </w:tabs>
        <w:ind w:firstLine="567"/>
        <w:jc w:val="center"/>
        <w:rPr>
          <w:b/>
          <w:sz w:val="27"/>
          <w:szCs w:val="27"/>
        </w:rPr>
      </w:pPr>
      <w:r w:rsidRPr="00953AF7">
        <w:rPr>
          <w:b/>
          <w:sz w:val="27"/>
          <w:szCs w:val="27"/>
        </w:rPr>
        <w:t xml:space="preserve">7. </w:t>
      </w:r>
      <w:r w:rsidRPr="00953AF7">
        <w:rPr>
          <w:b/>
          <w:bCs/>
          <w:sz w:val="27"/>
          <w:szCs w:val="27"/>
        </w:rPr>
        <w:t>Финансирование</w:t>
      </w:r>
      <w:r w:rsidRPr="00953AF7">
        <w:rPr>
          <w:b/>
          <w:sz w:val="27"/>
          <w:szCs w:val="27"/>
        </w:rPr>
        <w:t xml:space="preserve"> и итоги Акции</w:t>
      </w:r>
    </w:p>
    <w:p w:rsidR="00B429AF" w:rsidRPr="00953AF7" w:rsidRDefault="00B429AF" w:rsidP="00B429AF">
      <w:pPr>
        <w:tabs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953AF7">
        <w:rPr>
          <w:sz w:val="27"/>
          <w:szCs w:val="27"/>
        </w:rPr>
        <w:t>7.1. Участие в Акции бесплатное. Все работы, присланные на Акцию, будут опубл</w:t>
      </w:r>
      <w:r w:rsidRPr="00953AF7">
        <w:rPr>
          <w:sz w:val="27"/>
          <w:szCs w:val="27"/>
        </w:rPr>
        <w:t>и</w:t>
      </w:r>
      <w:r w:rsidRPr="00953AF7">
        <w:rPr>
          <w:sz w:val="27"/>
          <w:szCs w:val="27"/>
        </w:rPr>
        <w:t xml:space="preserve">кованы на сайте </w:t>
      </w:r>
      <w:hyperlink r:id="rId8" w:history="1">
        <w:r w:rsidRPr="00953AF7">
          <w:rPr>
            <w:rStyle w:val="af3"/>
            <w:rFonts w:eastAsiaTheme="majorEastAsia"/>
            <w:sz w:val="27"/>
            <w:szCs w:val="27"/>
          </w:rPr>
          <w:t>https://centrideia.ru/</w:t>
        </w:r>
      </w:hyperlink>
      <w:r w:rsidRPr="00953AF7">
        <w:rPr>
          <w:sz w:val="27"/>
          <w:szCs w:val="27"/>
        </w:rPr>
        <w:t xml:space="preserve"> </w:t>
      </w:r>
      <w:r w:rsidRPr="00953AF7">
        <w:rPr>
          <w:color w:val="000000"/>
          <w:sz w:val="27"/>
          <w:szCs w:val="27"/>
          <w:shd w:val="clear" w:color="auto" w:fill="FFFFFF"/>
        </w:rPr>
        <w:t>в разделе Всероссийские акции;</w:t>
      </w:r>
    </w:p>
    <w:p w:rsidR="00B429AF" w:rsidRPr="00953AF7" w:rsidRDefault="00B429AF" w:rsidP="00B429AF">
      <w:pPr>
        <w:tabs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953AF7">
        <w:rPr>
          <w:color w:val="000000"/>
          <w:sz w:val="27"/>
          <w:szCs w:val="27"/>
          <w:shd w:val="clear" w:color="auto" w:fill="FFFFFF"/>
        </w:rPr>
        <w:t>7.2. Кто желает, может получить Диплом участника акции. За Диплом участника а</w:t>
      </w:r>
      <w:r w:rsidRPr="00953AF7">
        <w:rPr>
          <w:color w:val="000000"/>
          <w:sz w:val="27"/>
          <w:szCs w:val="27"/>
          <w:shd w:val="clear" w:color="auto" w:fill="FFFFFF"/>
        </w:rPr>
        <w:t>к</w:t>
      </w:r>
      <w:r w:rsidRPr="00953AF7">
        <w:rPr>
          <w:color w:val="000000"/>
          <w:sz w:val="27"/>
          <w:szCs w:val="27"/>
          <w:shd w:val="clear" w:color="auto" w:fill="FFFFFF"/>
        </w:rPr>
        <w:t xml:space="preserve">ции оплачивается </w:t>
      </w:r>
      <w:proofErr w:type="spellStart"/>
      <w:r w:rsidRPr="00953AF7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953AF7">
        <w:rPr>
          <w:color w:val="000000"/>
          <w:sz w:val="27"/>
          <w:szCs w:val="27"/>
          <w:shd w:val="clear" w:color="auto" w:fill="FFFFFF"/>
        </w:rPr>
        <w:t xml:space="preserve"> в размере </w:t>
      </w:r>
      <w:r w:rsidRPr="00953AF7">
        <w:rPr>
          <w:b/>
          <w:color w:val="FF0000"/>
          <w:sz w:val="27"/>
          <w:szCs w:val="27"/>
          <w:shd w:val="clear" w:color="auto" w:fill="FFFFFF"/>
        </w:rPr>
        <w:t>70 рублей</w:t>
      </w:r>
      <w:r w:rsidRPr="00953AF7">
        <w:rPr>
          <w:color w:val="000000"/>
          <w:sz w:val="27"/>
          <w:szCs w:val="27"/>
          <w:shd w:val="clear" w:color="auto" w:fill="FFFFFF"/>
        </w:rPr>
        <w:t>. Руководители и организаторы акции, указанные в заявке в этом случае бесплатно получают благодарственные письма в эле</w:t>
      </w:r>
      <w:r w:rsidRPr="00953AF7">
        <w:rPr>
          <w:color w:val="000000"/>
          <w:sz w:val="27"/>
          <w:szCs w:val="27"/>
          <w:shd w:val="clear" w:color="auto" w:fill="FFFFFF"/>
        </w:rPr>
        <w:t>к</w:t>
      </w:r>
      <w:r w:rsidRPr="00953AF7">
        <w:rPr>
          <w:color w:val="000000"/>
          <w:sz w:val="27"/>
          <w:szCs w:val="27"/>
          <w:shd w:val="clear" w:color="auto" w:fill="FFFFFF"/>
        </w:rPr>
        <w:t>тронном виде.</w:t>
      </w:r>
    </w:p>
    <w:p w:rsidR="00B429AF" w:rsidRPr="00953AF7" w:rsidRDefault="00B429AF" w:rsidP="00B429AF">
      <w:pPr>
        <w:tabs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953AF7">
        <w:rPr>
          <w:color w:val="000000"/>
          <w:sz w:val="27"/>
          <w:szCs w:val="27"/>
          <w:shd w:val="clear" w:color="auto" w:fill="FFFFFF"/>
        </w:rPr>
        <w:t xml:space="preserve">Внимание! </w:t>
      </w:r>
      <w:proofErr w:type="spellStart"/>
      <w:r w:rsidRPr="00953AF7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953AF7">
        <w:rPr>
          <w:color w:val="000000"/>
          <w:sz w:val="27"/>
          <w:szCs w:val="27"/>
          <w:shd w:val="clear" w:color="auto" w:fill="FFFFFF"/>
        </w:rPr>
        <w:t xml:space="preserve"> оплачивается только в том случае, если участник желает пол</w:t>
      </w:r>
      <w:r w:rsidRPr="00953AF7">
        <w:rPr>
          <w:color w:val="000000"/>
          <w:sz w:val="27"/>
          <w:szCs w:val="27"/>
          <w:shd w:val="clear" w:color="auto" w:fill="FFFFFF"/>
        </w:rPr>
        <w:t>у</w:t>
      </w:r>
      <w:r w:rsidRPr="00953AF7">
        <w:rPr>
          <w:color w:val="000000"/>
          <w:sz w:val="27"/>
          <w:szCs w:val="27"/>
          <w:shd w:val="clear" w:color="auto" w:fill="FFFFFF"/>
        </w:rPr>
        <w:t>чить Диплом участника акции. Если он хочет просто принять участие в акции и прислать свою работу, за это ничего не оплачив</w:t>
      </w:r>
      <w:r w:rsidRPr="00953AF7">
        <w:rPr>
          <w:color w:val="000000"/>
          <w:sz w:val="27"/>
          <w:szCs w:val="27"/>
          <w:shd w:val="clear" w:color="auto" w:fill="FFFFFF"/>
        </w:rPr>
        <w:t>а</w:t>
      </w:r>
      <w:r w:rsidRPr="00953AF7">
        <w:rPr>
          <w:color w:val="000000"/>
          <w:sz w:val="27"/>
          <w:szCs w:val="27"/>
          <w:shd w:val="clear" w:color="auto" w:fill="FFFFFF"/>
        </w:rPr>
        <w:t>ется;</w:t>
      </w:r>
    </w:p>
    <w:p w:rsidR="00B429AF" w:rsidRPr="00953AF7" w:rsidRDefault="00B429AF" w:rsidP="00B429AF">
      <w:pPr>
        <w:tabs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953AF7">
        <w:rPr>
          <w:color w:val="000000"/>
          <w:sz w:val="27"/>
          <w:szCs w:val="27"/>
          <w:shd w:val="clear" w:color="auto" w:fill="FFFFFF"/>
        </w:rPr>
        <w:t>7.3</w:t>
      </w:r>
      <w:proofErr w:type="gramStart"/>
      <w:r w:rsidRPr="00953AF7">
        <w:rPr>
          <w:color w:val="000000"/>
          <w:sz w:val="27"/>
          <w:szCs w:val="27"/>
          <w:shd w:val="clear" w:color="auto" w:fill="FFFFFF"/>
        </w:rPr>
        <w:t xml:space="preserve"> Е</w:t>
      </w:r>
      <w:proofErr w:type="gramEnd"/>
      <w:r w:rsidRPr="00953AF7">
        <w:rPr>
          <w:color w:val="000000"/>
          <w:sz w:val="27"/>
          <w:szCs w:val="27"/>
          <w:shd w:val="clear" w:color="auto" w:fill="FFFFFF"/>
        </w:rPr>
        <w:t>сли участнику не требуется диплом, он просто хочет принять участие, а рук</w:t>
      </w:r>
      <w:r w:rsidRPr="00953AF7">
        <w:rPr>
          <w:color w:val="000000"/>
          <w:sz w:val="27"/>
          <w:szCs w:val="27"/>
          <w:shd w:val="clear" w:color="auto" w:fill="FFFFFF"/>
        </w:rPr>
        <w:t>о</w:t>
      </w:r>
      <w:r w:rsidRPr="00953AF7">
        <w:rPr>
          <w:color w:val="000000"/>
          <w:sz w:val="27"/>
          <w:szCs w:val="27"/>
          <w:shd w:val="clear" w:color="auto" w:fill="FFFFFF"/>
        </w:rPr>
        <w:t>водителю или организатору необходимо получить благодарственное письмо, в этом сл</w:t>
      </w:r>
      <w:r w:rsidRPr="00953AF7">
        <w:rPr>
          <w:color w:val="000000"/>
          <w:sz w:val="27"/>
          <w:szCs w:val="27"/>
          <w:shd w:val="clear" w:color="auto" w:fill="FFFFFF"/>
        </w:rPr>
        <w:t>у</w:t>
      </w:r>
      <w:r w:rsidRPr="00953AF7">
        <w:rPr>
          <w:color w:val="000000"/>
          <w:sz w:val="27"/>
          <w:szCs w:val="27"/>
          <w:shd w:val="clear" w:color="auto" w:fill="FFFFFF"/>
        </w:rPr>
        <w:t xml:space="preserve">чае за благодарственное письмо оплачивается </w:t>
      </w:r>
      <w:proofErr w:type="spellStart"/>
      <w:r w:rsidRPr="00953AF7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953AF7">
        <w:rPr>
          <w:color w:val="000000"/>
          <w:sz w:val="27"/>
          <w:szCs w:val="27"/>
          <w:shd w:val="clear" w:color="auto" w:fill="FFFFFF"/>
        </w:rPr>
        <w:t xml:space="preserve"> в размере </w:t>
      </w:r>
      <w:r w:rsidRPr="00953AF7">
        <w:rPr>
          <w:b/>
          <w:color w:val="FF0000"/>
          <w:sz w:val="27"/>
          <w:szCs w:val="27"/>
          <w:shd w:val="clear" w:color="auto" w:fill="FFFFFF"/>
        </w:rPr>
        <w:t>70 рублей</w:t>
      </w:r>
      <w:r w:rsidRPr="00953AF7">
        <w:rPr>
          <w:color w:val="000000"/>
          <w:sz w:val="27"/>
          <w:szCs w:val="27"/>
          <w:shd w:val="clear" w:color="auto" w:fill="FFFFFF"/>
        </w:rPr>
        <w:t xml:space="preserve"> за один д</w:t>
      </w:r>
      <w:r w:rsidRPr="00953AF7">
        <w:rPr>
          <w:color w:val="000000"/>
          <w:sz w:val="27"/>
          <w:szCs w:val="27"/>
          <w:shd w:val="clear" w:color="auto" w:fill="FFFFFF"/>
        </w:rPr>
        <w:t>о</w:t>
      </w:r>
      <w:r w:rsidRPr="00953AF7">
        <w:rPr>
          <w:color w:val="000000"/>
          <w:sz w:val="27"/>
          <w:szCs w:val="27"/>
          <w:shd w:val="clear" w:color="auto" w:fill="FFFFFF"/>
        </w:rPr>
        <w:t xml:space="preserve">кумент; </w:t>
      </w:r>
    </w:p>
    <w:p w:rsidR="00B429AF" w:rsidRPr="00953AF7" w:rsidRDefault="00B429AF" w:rsidP="00B429AF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proofErr w:type="gramStart"/>
      <w:r w:rsidRPr="00953AF7">
        <w:rPr>
          <w:color w:val="000000"/>
          <w:sz w:val="27"/>
          <w:szCs w:val="27"/>
          <w:shd w:val="clear" w:color="auto" w:fill="FFFFFF"/>
        </w:rPr>
        <w:t xml:space="preserve">7.4 Оплата </w:t>
      </w:r>
      <w:proofErr w:type="spellStart"/>
      <w:r w:rsidRPr="00953AF7">
        <w:rPr>
          <w:color w:val="000000"/>
          <w:sz w:val="27"/>
          <w:szCs w:val="27"/>
          <w:shd w:val="clear" w:color="auto" w:fill="FFFFFF"/>
        </w:rPr>
        <w:t>оргвзноса</w:t>
      </w:r>
      <w:proofErr w:type="spellEnd"/>
      <w:r w:rsidRPr="00953AF7">
        <w:rPr>
          <w:color w:val="000000"/>
          <w:sz w:val="27"/>
          <w:szCs w:val="27"/>
          <w:shd w:val="clear" w:color="auto" w:fill="FFFFFF"/>
        </w:rPr>
        <w:t xml:space="preserve"> производится ЛЮБЫМ удобным способом через любую удо</w:t>
      </w:r>
      <w:r w:rsidRPr="00953AF7">
        <w:rPr>
          <w:color w:val="000000"/>
          <w:sz w:val="27"/>
          <w:szCs w:val="27"/>
          <w:shd w:val="clear" w:color="auto" w:fill="FFFFFF"/>
        </w:rPr>
        <w:t>б</w:t>
      </w:r>
      <w:r w:rsidRPr="00953AF7">
        <w:rPr>
          <w:color w:val="000000"/>
          <w:sz w:val="27"/>
          <w:szCs w:val="27"/>
          <w:shd w:val="clear" w:color="auto" w:fill="FFFFFF"/>
        </w:rPr>
        <w:t xml:space="preserve">ную для Вас систему оплаты (касса любого банка России, почта, </w:t>
      </w:r>
      <w:proofErr w:type="spellStart"/>
      <w:r w:rsidRPr="00953AF7">
        <w:rPr>
          <w:color w:val="000000"/>
          <w:sz w:val="27"/>
          <w:szCs w:val="27"/>
          <w:shd w:val="clear" w:color="auto" w:fill="FFFFFF"/>
        </w:rPr>
        <w:t>онлайн</w:t>
      </w:r>
      <w:proofErr w:type="spellEnd"/>
      <w:r w:rsidRPr="00953AF7">
        <w:rPr>
          <w:color w:val="000000"/>
          <w:sz w:val="27"/>
          <w:szCs w:val="27"/>
          <w:shd w:val="clear" w:color="auto" w:fill="FFFFFF"/>
        </w:rPr>
        <w:t xml:space="preserve"> сервисы оплаты, терминал и т.д.) по любым из представленных в приложении №1 реквизитам Центра.</w:t>
      </w:r>
      <w:proofErr w:type="gramEnd"/>
      <w:r w:rsidRPr="00953AF7">
        <w:rPr>
          <w:color w:val="000000"/>
          <w:sz w:val="27"/>
          <w:szCs w:val="27"/>
          <w:shd w:val="clear" w:color="auto" w:fill="FFFFFF"/>
        </w:rPr>
        <w:t xml:space="preserve"> Оплату </w:t>
      </w:r>
      <w:proofErr w:type="spellStart"/>
      <w:r w:rsidRPr="00953AF7">
        <w:rPr>
          <w:color w:val="000000"/>
          <w:sz w:val="27"/>
          <w:szCs w:val="27"/>
          <w:shd w:val="clear" w:color="auto" w:fill="FFFFFF"/>
        </w:rPr>
        <w:t>ор</w:t>
      </w:r>
      <w:r w:rsidRPr="00953AF7">
        <w:rPr>
          <w:color w:val="000000"/>
          <w:sz w:val="27"/>
          <w:szCs w:val="27"/>
          <w:shd w:val="clear" w:color="auto" w:fill="FFFFFF"/>
        </w:rPr>
        <w:t>г</w:t>
      </w:r>
      <w:r w:rsidRPr="00953AF7">
        <w:rPr>
          <w:color w:val="000000"/>
          <w:sz w:val="27"/>
          <w:szCs w:val="27"/>
          <w:shd w:val="clear" w:color="auto" w:fill="FFFFFF"/>
        </w:rPr>
        <w:t>взноса</w:t>
      </w:r>
      <w:proofErr w:type="spellEnd"/>
      <w:r w:rsidRPr="00953AF7">
        <w:rPr>
          <w:color w:val="000000"/>
          <w:sz w:val="27"/>
          <w:szCs w:val="27"/>
          <w:shd w:val="clear" w:color="auto" w:fill="FFFFFF"/>
        </w:rPr>
        <w:t xml:space="preserve"> можно также производить без комиссии на нашем сайте в режиме </w:t>
      </w:r>
      <w:proofErr w:type="spellStart"/>
      <w:r w:rsidRPr="00953AF7">
        <w:rPr>
          <w:color w:val="000000"/>
          <w:sz w:val="27"/>
          <w:szCs w:val="27"/>
          <w:shd w:val="clear" w:color="auto" w:fill="FFFFFF"/>
        </w:rPr>
        <w:t>онлайн</w:t>
      </w:r>
      <w:proofErr w:type="spellEnd"/>
      <w:r w:rsidRPr="00953AF7">
        <w:rPr>
          <w:color w:val="000000"/>
          <w:sz w:val="27"/>
          <w:szCs w:val="27"/>
          <w:shd w:val="clear" w:color="auto" w:fill="FFFFFF"/>
        </w:rPr>
        <w:t xml:space="preserve"> в разделе «Оплата </w:t>
      </w:r>
      <w:proofErr w:type="spellStart"/>
      <w:r w:rsidRPr="00953AF7">
        <w:rPr>
          <w:color w:val="000000"/>
          <w:sz w:val="27"/>
          <w:szCs w:val="27"/>
          <w:shd w:val="clear" w:color="auto" w:fill="FFFFFF"/>
        </w:rPr>
        <w:t>оргвзн</w:t>
      </w:r>
      <w:r w:rsidRPr="00953AF7">
        <w:rPr>
          <w:color w:val="000000"/>
          <w:sz w:val="27"/>
          <w:szCs w:val="27"/>
          <w:shd w:val="clear" w:color="auto" w:fill="FFFFFF"/>
        </w:rPr>
        <w:t>о</w:t>
      </w:r>
      <w:r w:rsidRPr="00953AF7">
        <w:rPr>
          <w:color w:val="000000"/>
          <w:sz w:val="27"/>
          <w:szCs w:val="27"/>
          <w:shd w:val="clear" w:color="auto" w:fill="FFFFFF"/>
        </w:rPr>
        <w:t>са</w:t>
      </w:r>
      <w:proofErr w:type="spellEnd"/>
      <w:r w:rsidRPr="00953AF7">
        <w:rPr>
          <w:color w:val="000000"/>
          <w:sz w:val="27"/>
          <w:szCs w:val="27"/>
          <w:shd w:val="clear" w:color="auto" w:fill="FFFFFF"/>
        </w:rPr>
        <w:t>».</w:t>
      </w:r>
    </w:p>
    <w:p w:rsidR="00B429AF" w:rsidRPr="00953AF7" w:rsidRDefault="00B429AF" w:rsidP="00B429AF">
      <w:pPr>
        <w:tabs>
          <w:tab w:val="left" w:pos="851"/>
        </w:tabs>
        <w:ind w:firstLine="567"/>
        <w:jc w:val="both"/>
        <w:rPr>
          <w:b/>
          <w:bCs/>
          <w:sz w:val="27"/>
          <w:szCs w:val="27"/>
        </w:rPr>
      </w:pPr>
      <w:r w:rsidRPr="00953AF7">
        <w:rPr>
          <w:sz w:val="27"/>
          <w:szCs w:val="27"/>
        </w:rPr>
        <w:t>7.5 Оплаченные дипломы и благодарственные письма высылаются в электронном виде на электронный адрес, указанный в заявке в течение пяти дней с момента получения нами з</w:t>
      </w:r>
      <w:r w:rsidRPr="00953AF7">
        <w:rPr>
          <w:sz w:val="27"/>
          <w:szCs w:val="27"/>
        </w:rPr>
        <w:t>а</w:t>
      </w:r>
      <w:r w:rsidRPr="00953AF7">
        <w:rPr>
          <w:sz w:val="27"/>
          <w:szCs w:val="27"/>
        </w:rPr>
        <w:t>явки.</w:t>
      </w:r>
    </w:p>
    <w:p w:rsidR="00B429AF" w:rsidRPr="00953AF7" w:rsidRDefault="00B429AF" w:rsidP="00B429AF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7.6</w:t>
      </w:r>
      <w:proofErr w:type="gramStart"/>
      <w:r w:rsidRPr="00953AF7">
        <w:rPr>
          <w:sz w:val="27"/>
          <w:szCs w:val="27"/>
        </w:rPr>
        <w:t xml:space="preserve"> О</w:t>
      </w:r>
      <w:proofErr w:type="gramEnd"/>
      <w:r w:rsidRPr="00953AF7">
        <w:rPr>
          <w:sz w:val="27"/>
          <w:szCs w:val="27"/>
        </w:rPr>
        <w:t xml:space="preserve"> необходимости дипломов в печатном виде (по почте России) необходимо с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>общить об этом организаторам акции. Рассылка материала в печатном виде производится в т</w:t>
      </w:r>
      <w:r w:rsidRPr="00953AF7">
        <w:rPr>
          <w:sz w:val="27"/>
          <w:szCs w:val="27"/>
        </w:rPr>
        <w:t>е</w:t>
      </w:r>
      <w:r w:rsidRPr="00953AF7">
        <w:rPr>
          <w:sz w:val="27"/>
          <w:szCs w:val="27"/>
        </w:rPr>
        <w:t>чение одного месяца с момента подтверждения правильности заполнения материала и оплачивается дополнительно в соответствии с пунктом 7.7 данного Положения. Без по</w:t>
      </w:r>
      <w:r w:rsidRPr="00953AF7">
        <w:rPr>
          <w:sz w:val="27"/>
          <w:szCs w:val="27"/>
        </w:rPr>
        <w:t>д</w:t>
      </w:r>
      <w:r w:rsidRPr="00953AF7">
        <w:rPr>
          <w:sz w:val="27"/>
          <w:szCs w:val="27"/>
        </w:rPr>
        <w:t xml:space="preserve">тверждения правильности заполненного материала печатный вариант </w:t>
      </w:r>
      <w:r w:rsidRPr="00953AF7">
        <w:rPr>
          <w:color w:val="FF0000"/>
          <w:sz w:val="27"/>
          <w:szCs w:val="27"/>
        </w:rPr>
        <w:t>НЕ высылается</w:t>
      </w:r>
      <w:r w:rsidRPr="00953AF7">
        <w:rPr>
          <w:sz w:val="27"/>
          <w:szCs w:val="27"/>
        </w:rPr>
        <w:t xml:space="preserve">. Этот </w:t>
      </w:r>
      <w:r w:rsidRPr="00953AF7">
        <w:rPr>
          <w:sz w:val="27"/>
          <w:szCs w:val="27"/>
        </w:rPr>
        <w:lastRenderedPageBreak/>
        <w:t>пункт касается только тех, кому наградной материал необходимо выслать в распеч</w:t>
      </w:r>
      <w:r w:rsidRPr="00953AF7">
        <w:rPr>
          <w:sz w:val="27"/>
          <w:szCs w:val="27"/>
        </w:rPr>
        <w:t>а</w:t>
      </w:r>
      <w:r w:rsidRPr="00953AF7">
        <w:rPr>
          <w:sz w:val="27"/>
          <w:szCs w:val="27"/>
        </w:rPr>
        <w:t>танном виде по почте России;</w:t>
      </w:r>
    </w:p>
    <w:p w:rsidR="00B429AF" w:rsidRPr="00953AF7" w:rsidRDefault="00B429AF" w:rsidP="00B429AF">
      <w:pPr>
        <w:tabs>
          <w:tab w:val="left" w:pos="1276"/>
        </w:tabs>
        <w:spacing w:after="240"/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 xml:space="preserve">7.7 Организационный взнос за наградной материал в печатном виде составляет  </w:t>
      </w:r>
      <w:r w:rsidRPr="00953AF7">
        <w:rPr>
          <w:b/>
          <w:color w:val="FF0000"/>
          <w:sz w:val="27"/>
          <w:szCs w:val="27"/>
        </w:rPr>
        <w:t>+ 90 руб</w:t>
      </w:r>
      <w:r w:rsidRPr="00953AF7">
        <w:rPr>
          <w:sz w:val="27"/>
          <w:szCs w:val="27"/>
        </w:rPr>
        <w:t>. за один документ. (Этот пункт только для тех, кому необходимо прислать наградной материал по По</w:t>
      </w:r>
      <w:r w:rsidRPr="00953AF7">
        <w:rPr>
          <w:sz w:val="27"/>
          <w:szCs w:val="27"/>
        </w:rPr>
        <w:t>ч</w:t>
      </w:r>
      <w:r w:rsidRPr="00953AF7">
        <w:rPr>
          <w:sz w:val="27"/>
          <w:szCs w:val="27"/>
        </w:rPr>
        <w:t>те России)</w:t>
      </w:r>
    </w:p>
    <w:p w:rsidR="00B429AF" w:rsidRPr="00953AF7" w:rsidRDefault="00B429AF" w:rsidP="00B429AF">
      <w:pPr>
        <w:tabs>
          <w:tab w:val="left" w:pos="1276"/>
        </w:tabs>
        <w:spacing w:after="240"/>
        <w:ind w:firstLine="567"/>
        <w:jc w:val="both"/>
        <w:rPr>
          <w:b/>
          <w:sz w:val="27"/>
          <w:szCs w:val="27"/>
          <w:u w:val="single"/>
        </w:rPr>
      </w:pPr>
      <w:r w:rsidRPr="00953AF7">
        <w:rPr>
          <w:b/>
          <w:sz w:val="27"/>
          <w:szCs w:val="27"/>
          <w:u w:val="single"/>
        </w:rPr>
        <w:t>7.8</w:t>
      </w:r>
      <w:proofErr w:type="gramStart"/>
      <w:r w:rsidRPr="00953AF7">
        <w:rPr>
          <w:b/>
          <w:sz w:val="27"/>
          <w:szCs w:val="27"/>
          <w:u w:val="single"/>
        </w:rPr>
        <w:t xml:space="preserve"> Ч</w:t>
      </w:r>
      <w:proofErr w:type="gramEnd"/>
      <w:r w:rsidRPr="00953AF7">
        <w:rPr>
          <w:b/>
          <w:sz w:val="27"/>
          <w:szCs w:val="27"/>
          <w:u w:val="single"/>
        </w:rPr>
        <w:t>тобы принять участие в Акции необходимо:</w:t>
      </w:r>
    </w:p>
    <w:p w:rsidR="00B429AF" w:rsidRPr="00953AF7" w:rsidRDefault="00B429AF" w:rsidP="00B429AF">
      <w:pPr>
        <w:tabs>
          <w:tab w:val="left" w:pos="1276"/>
        </w:tabs>
        <w:ind w:firstLine="567"/>
        <w:jc w:val="both"/>
        <w:rPr>
          <w:b/>
          <w:sz w:val="27"/>
          <w:szCs w:val="27"/>
        </w:rPr>
      </w:pPr>
      <w:r w:rsidRPr="00953AF7">
        <w:rPr>
          <w:b/>
          <w:sz w:val="27"/>
          <w:szCs w:val="27"/>
          <w:highlight w:val="yellow"/>
        </w:rPr>
        <w:t>Если диплом участника Акции не требуется:</w:t>
      </w:r>
    </w:p>
    <w:p w:rsidR="00B429AF" w:rsidRPr="00953AF7" w:rsidRDefault="00B429AF" w:rsidP="00B429AF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1. Заполнить заявку (приложение 2);</w:t>
      </w:r>
    </w:p>
    <w:p w:rsidR="00B429AF" w:rsidRPr="00953AF7" w:rsidRDefault="00B429AF" w:rsidP="00B429AF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2. Прислать заявку и работ</w:t>
      </w:r>
      <w:proofErr w:type="gramStart"/>
      <w:r w:rsidRPr="00953AF7">
        <w:rPr>
          <w:sz w:val="27"/>
          <w:szCs w:val="27"/>
        </w:rPr>
        <w:t>у(</w:t>
      </w:r>
      <w:proofErr w:type="spellStart"/>
      <w:proofErr w:type="gramEnd"/>
      <w:r w:rsidRPr="00953AF7">
        <w:rPr>
          <w:sz w:val="27"/>
          <w:szCs w:val="27"/>
        </w:rPr>
        <w:t>ы</w:t>
      </w:r>
      <w:proofErr w:type="spellEnd"/>
      <w:r w:rsidRPr="00953AF7">
        <w:rPr>
          <w:sz w:val="27"/>
          <w:szCs w:val="27"/>
        </w:rPr>
        <w:t xml:space="preserve">) на электронный адрес </w:t>
      </w:r>
      <w:r w:rsidRPr="00953AF7">
        <w:rPr>
          <w:b/>
          <w:color w:val="3333CC"/>
          <w:sz w:val="27"/>
          <w:szCs w:val="27"/>
        </w:rPr>
        <w:t>centrideia@mail.ru</w:t>
      </w:r>
      <w:r w:rsidRPr="00953AF7">
        <w:rPr>
          <w:sz w:val="27"/>
          <w:szCs w:val="27"/>
        </w:rPr>
        <w:t xml:space="preserve"> до 31 мая 2020 года. Работы будут опубликованы в течение пяти дней со дня получения заявки на н</w:t>
      </w:r>
      <w:r w:rsidRPr="00953AF7">
        <w:rPr>
          <w:sz w:val="27"/>
          <w:szCs w:val="27"/>
        </w:rPr>
        <w:t>а</w:t>
      </w:r>
      <w:r w:rsidRPr="00953AF7">
        <w:rPr>
          <w:sz w:val="27"/>
          <w:szCs w:val="27"/>
        </w:rPr>
        <w:t>шем сайте в разделе Всероссийские акции;</w:t>
      </w:r>
    </w:p>
    <w:p w:rsidR="00B429AF" w:rsidRPr="00953AF7" w:rsidRDefault="00B429AF" w:rsidP="00B429AF">
      <w:pPr>
        <w:tabs>
          <w:tab w:val="left" w:pos="1276"/>
        </w:tabs>
        <w:spacing w:before="240"/>
        <w:ind w:firstLine="567"/>
        <w:jc w:val="both"/>
        <w:rPr>
          <w:b/>
          <w:sz w:val="27"/>
          <w:szCs w:val="27"/>
        </w:rPr>
      </w:pPr>
      <w:r w:rsidRPr="00953AF7">
        <w:rPr>
          <w:sz w:val="27"/>
          <w:szCs w:val="27"/>
        </w:rPr>
        <w:t xml:space="preserve"> </w:t>
      </w:r>
      <w:r w:rsidRPr="00953AF7">
        <w:rPr>
          <w:b/>
          <w:sz w:val="27"/>
          <w:szCs w:val="27"/>
          <w:highlight w:val="yellow"/>
        </w:rPr>
        <w:t>Если диплом участника Акции требуется:</w:t>
      </w:r>
    </w:p>
    <w:p w:rsidR="00B429AF" w:rsidRPr="00953AF7" w:rsidRDefault="00B429AF" w:rsidP="00B429AF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1. Заполнить заявку (приложение 2);</w:t>
      </w:r>
    </w:p>
    <w:p w:rsidR="00B429AF" w:rsidRPr="00953AF7" w:rsidRDefault="00B429AF" w:rsidP="00B429AF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 xml:space="preserve">2. Оплатить </w:t>
      </w:r>
      <w:proofErr w:type="spellStart"/>
      <w:r w:rsidRPr="00953AF7">
        <w:rPr>
          <w:sz w:val="27"/>
          <w:szCs w:val="27"/>
        </w:rPr>
        <w:t>оргвзнос</w:t>
      </w:r>
      <w:proofErr w:type="spellEnd"/>
      <w:r w:rsidRPr="00953AF7">
        <w:rPr>
          <w:sz w:val="27"/>
          <w:szCs w:val="27"/>
        </w:rPr>
        <w:t xml:space="preserve"> (приложение 1);</w:t>
      </w:r>
    </w:p>
    <w:p w:rsidR="00B429AF" w:rsidRPr="00953AF7" w:rsidRDefault="00B429AF" w:rsidP="00B429AF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3. Заявку, работ</w:t>
      </w:r>
      <w:proofErr w:type="gramStart"/>
      <w:r w:rsidRPr="00953AF7">
        <w:rPr>
          <w:sz w:val="27"/>
          <w:szCs w:val="27"/>
        </w:rPr>
        <w:t>у(</w:t>
      </w:r>
      <w:proofErr w:type="spellStart"/>
      <w:proofErr w:type="gramEnd"/>
      <w:r w:rsidRPr="00953AF7">
        <w:rPr>
          <w:sz w:val="27"/>
          <w:szCs w:val="27"/>
        </w:rPr>
        <w:t>ы</w:t>
      </w:r>
      <w:proofErr w:type="spellEnd"/>
      <w:r w:rsidRPr="00953AF7">
        <w:rPr>
          <w:sz w:val="27"/>
          <w:szCs w:val="27"/>
        </w:rPr>
        <w:t xml:space="preserve">) и документ, подтверждающий оплату </w:t>
      </w:r>
      <w:proofErr w:type="spellStart"/>
      <w:r w:rsidRPr="00953AF7">
        <w:rPr>
          <w:sz w:val="27"/>
          <w:szCs w:val="27"/>
        </w:rPr>
        <w:t>оргвзноса</w:t>
      </w:r>
      <w:proofErr w:type="spellEnd"/>
      <w:r w:rsidRPr="00953AF7">
        <w:rPr>
          <w:sz w:val="27"/>
          <w:szCs w:val="27"/>
        </w:rPr>
        <w:t xml:space="preserve"> прислать на электронный адрес </w:t>
      </w:r>
      <w:r w:rsidRPr="00953AF7">
        <w:rPr>
          <w:b/>
          <w:color w:val="3333CC"/>
          <w:sz w:val="27"/>
          <w:szCs w:val="27"/>
        </w:rPr>
        <w:t>centrideia@mail.ru</w:t>
      </w:r>
      <w:r w:rsidRPr="00953AF7">
        <w:rPr>
          <w:sz w:val="27"/>
          <w:szCs w:val="27"/>
        </w:rPr>
        <w:t xml:space="preserve"> до 31 мая 2020 года. Работы будут опубликованы в течение пяти дней со дня получения заявки на нашем сайте в разделе Всероссийские акции, а на электронную почту, указанную в заявке будет выслан наградной материал.</w:t>
      </w:r>
    </w:p>
    <w:p w:rsidR="00B429AF" w:rsidRPr="00953AF7" w:rsidRDefault="00B429AF" w:rsidP="00B429AF">
      <w:pPr>
        <w:tabs>
          <w:tab w:val="left" w:pos="851"/>
        </w:tabs>
        <w:ind w:firstLine="567"/>
        <w:jc w:val="both"/>
        <w:rPr>
          <w:rStyle w:val="dropdown-user-namefirst-letter"/>
          <w:sz w:val="27"/>
          <w:szCs w:val="27"/>
          <w:shd w:val="clear" w:color="auto" w:fill="FFFFFF"/>
        </w:rPr>
      </w:pPr>
      <w:r w:rsidRPr="00953AF7">
        <w:rPr>
          <w:sz w:val="27"/>
          <w:szCs w:val="27"/>
        </w:rPr>
        <w:t xml:space="preserve">Например: 30 марта вы подали заявку с работой и документом об оплате </w:t>
      </w:r>
      <w:proofErr w:type="spellStart"/>
      <w:r w:rsidRPr="00953AF7">
        <w:rPr>
          <w:sz w:val="27"/>
          <w:szCs w:val="27"/>
        </w:rPr>
        <w:t>оргвзноса</w:t>
      </w:r>
      <w:proofErr w:type="spellEnd"/>
      <w:r w:rsidRPr="00953AF7">
        <w:rPr>
          <w:sz w:val="27"/>
          <w:szCs w:val="27"/>
        </w:rPr>
        <w:t xml:space="preserve"> на электронную почту </w:t>
      </w:r>
      <w:hyperlink r:id="rId9" w:history="1">
        <w:r w:rsidRPr="00953AF7">
          <w:rPr>
            <w:rStyle w:val="af3"/>
            <w:rFonts w:eastAsiaTheme="majorEastAsia"/>
            <w:b/>
            <w:sz w:val="27"/>
            <w:szCs w:val="27"/>
            <w:shd w:val="clear" w:color="auto" w:fill="FFFFFF"/>
          </w:rPr>
          <w:t>centrideia@mail.ru</w:t>
        </w:r>
      </w:hyperlink>
      <w:r w:rsidRPr="00953AF7">
        <w:rPr>
          <w:rStyle w:val="dropdown-user-namefirst-letter"/>
          <w:sz w:val="27"/>
          <w:szCs w:val="27"/>
          <w:shd w:val="clear" w:color="auto" w:fill="FFFFFF"/>
        </w:rPr>
        <w:t>, значит с 1 апреля до 4 апреля ваша работа б</w:t>
      </w:r>
      <w:r w:rsidRPr="00953AF7">
        <w:rPr>
          <w:rStyle w:val="dropdown-user-namefirst-letter"/>
          <w:sz w:val="27"/>
          <w:szCs w:val="27"/>
          <w:shd w:val="clear" w:color="auto" w:fill="FFFFFF"/>
        </w:rPr>
        <w:t>у</w:t>
      </w:r>
      <w:r w:rsidRPr="00953AF7">
        <w:rPr>
          <w:rStyle w:val="dropdown-user-namefirst-letter"/>
          <w:sz w:val="27"/>
          <w:szCs w:val="27"/>
          <w:shd w:val="clear" w:color="auto" w:fill="FFFFFF"/>
        </w:rPr>
        <w:t xml:space="preserve">дет опубликована на нашем сайте и на свою электронную </w:t>
      </w:r>
      <w:proofErr w:type="gramStart"/>
      <w:r w:rsidRPr="00953AF7">
        <w:rPr>
          <w:rStyle w:val="dropdown-user-namefirst-letter"/>
          <w:sz w:val="27"/>
          <w:szCs w:val="27"/>
          <w:shd w:val="clear" w:color="auto" w:fill="FFFFFF"/>
        </w:rPr>
        <w:t>почту</w:t>
      </w:r>
      <w:proofErr w:type="gramEnd"/>
      <w:r w:rsidRPr="00953AF7">
        <w:rPr>
          <w:rStyle w:val="dropdown-user-namefirst-letter"/>
          <w:sz w:val="27"/>
          <w:szCs w:val="27"/>
          <w:shd w:val="clear" w:color="auto" w:fill="FFFFFF"/>
        </w:rPr>
        <w:t xml:space="preserve"> вы получите письмо с наградным м</w:t>
      </w:r>
      <w:r w:rsidRPr="00953AF7">
        <w:rPr>
          <w:rStyle w:val="dropdown-user-namefirst-letter"/>
          <w:sz w:val="27"/>
          <w:szCs w:val="27"/>
          <w:shd w:val="clear" w:color="auto" w:fill="FFFFFF"/>
        </w:rPr>
        <w:t>а</w:t>
      </w:r>
      <w:r w:rsidRPr="00953AF7">
        <w:rPr>
          <w:rStyle w:val="dropdown-user-namefirst-letter"/>
          <w:sz w:val="27"/>
          <w:szCs w:val="27"/>
          <w:shd w:val="clear" w:color="auto" w:fill="FFFFFF"/>
        </w:rPr>
        <w:t>териалом.</w:t>
      </w:r>
    </w:p>
    <w:p w:rsidR="00B429AF" w:rsidRDefault="00B429AF" w:rsidP="00B429AF">
      <w:pPr>
        <w:tabs>
          <w:tab w:val="left" w:pos="1276"/>
        </w:tabs>
        <w:ind w:firstLine="567"/>
        <w:jc w:val="center"/>
        <w:rPr>
          <w:b/>
          <w:bCs/>
          <w:color w:val="000000"/>
          <w:sz w:val="27"/>
          <w:szCs w:val="27"/>
        </w:rPr>
      </w:pPr>
    </w:p>
    <w:p w:rsidR="00B429AF" w:rsidRDefault="00B429AF" w:rsidP="00B429AF">
      <w:pPr>
        <w:tabs>
          <w:tab w:val="left" w:pos="1276"/>
        </w:tabs>
        <w:ind w:firstLine="567"/>
        <w:jc w:val="center"/>
        <w:rPr>
          <w:b/>
          <w:bCs/>
          <w:color w:val="000000"/>
          <w:sz w:val="27"/>
          <w:szCs w:val="27"/>
        </w:rPr>
      </w:pPr>
    </w:p>
    <w:p w:rsidR="00B429AF" w:rsidRPr="00953AF7" w:rsidRDefault="00B429AF" w:rsidP="00B429AF">
      <w:pPr>
        <w:tabs>
          <w:tab w:val="left" w:pos="1276"/>
        </w:tabs>
        <w:ind w:firstLine="567"/>
        <w:jc w:val="center"/>
        <w:rPr>
          <w:b/>
          <w:bCs/>
          <w:color w:val="000000"/>
          <w:sz w:val="27"/>
          <w:szCs w:val="27"/>
        </w:rPr>
      </w:pPr>
      <w:r w:rsidRPr="00953AF7">
        <w:rPr>
          <w:b/>
          <w:bCs/>
          <w:color w:val="000000"/>
          <w:sz w:val="27"/>
          <w:szCs w:val="27"/>
        </w:rPr>
        <w:t>8. Программа поощрения</w:t>
      </w:r>
    </w:p>
    <w:p w:rsidR="00B429AF" w:rsidRPr="00953AF7" w:rsidRDefault="00B429AF" w:rsidP="00B429AF">
      <w:pPr>
        <w:tabs>
          <w:tab w:val="left" w:pos="1276"/>
        </w:tabs>
        <w:ind w:firstLine="567"/>
        <w:jc w:val="both"/>
        <w:rPr>
          <w:sz w:val="27"/>
          <w:szCs w:val="27"/>
        </w:rPr>
      </w:pPr>
      <w:proofErr w:type="gramStart"/>
      <w:r w:rsidRPr="00953AF7">
        <w:rPr>
          <w:bCs/>
          <w:color w:val="000000"/>
          <w:sz w:val="27"/>
          <w:szCs w:val="27"/>
        </w:rPr>
        <w:t xml:space="preserve">8.1 Педагогам и организаторам, привлекшим к участию в акции от </w:t>
      </w:r>
      <w:r w:rsidRPr="00953AF7">
        <w:rPr>
          <w:b/>
          <w:bCs/>
          <w:color w:val="FF0000"/>
          <w:sz w:val="27"/>
          <w:szCs w:val="27"/>
        </w:rPr>
        <w:t>10</w:t>
      </w:r>
      <w:r w:rsidRPr="00953AF7">
        <w:rPr>
          <w:bCs/>
          <w:color w:val="000000"/>
          <w:sz w:val="27"/>
          <w:szCs w:val="27"/>
        </w:rPr>
        <w:t xml:space="preserve"> участников, которые заказали диплом участника акции (п. 7.2) (например: 1 работа - 1 участник)</w:t>
      </w:r>
      <w:r w:rsidRPr="00953AF7">
        <w:rPr>
          <w:bCs/>
          <w:sz w:val="27"/>
          <w:szCs w:val="27"/>
        </w:rPr>
        <w:t xml:space="preserve"> пр</w:t>
      </w:r>
      <w:r w:rsidRPr="00953AF7">
        <w:rPr>
          <w:bCs/>
          <w:sz w:val="27"/>
          <w:szCs w:val="27"/>
        </w:rPr>
        <w:t>е</w:t>
      </w:r>
      <w:r w:rsidRPr="00953AF7">
        <w:rPr>
          <w:bCs/>
          <w:sz w:val="27"/>
          <w:szCs w:val="27"/>
        </w:rPr>
        <w:t xml:space="preserve">доставляется право на </w:t>
      </w:r>
      <w:r w:rsidRPr="00953AF7">
        <w:rPr>
          <w:b/>
          <w:bCs/>
          <w:sz w:val="27"/>
          <w:szCs w:val="27"/>
        </w:rPr>
        <w:t>БЕСПЛАТНОЕ</w:t>
      </w:r>
      <w:r w:rsidRPr="00953AF7">
        <w:rPr>
          <w:bCs/>
          <w:sz w:val="27"/>
          <w:szCs w:val="27"/>
        </w:rPr>
        <w:t xml:space="preserve"> </w:t>
      </w:r>
      <w:r w:rsidRPr="00953AF7">
        <w:rPr>
          <w:color w:val="000000"/>
          <w:sz w:val="27"/>
          <w:szCs w:val="27"/>
        </w:rPr>
        <w:t>опубликование одной своей работы в разделе «Методич</w:t>
      </w:r>
      <w:r w:rsidRPr="00953AF7">
        <w:rPr>
          <w:color w:val="000000"/>
          <w:sz w:val="27"/>
          <w:szCs w:val="27"/>
        </w:rPr>
        <w:t>е</w:t>
      </w:r>
      <w:r w:rsidRPr="00953AF7">
        <w:rPr>
          <w:color w:val="000000"/>
          <w:sz w:val="27"/>
          <w:szCs w:val="27"/>
        </w:rPr>
        <w:t xml:space="preserve">ская копилка» на сайте Всероссийского Центра гражданских и молодёжных инициатив «Идея» </w:t>
      </w:r>
      <w:hyperlink r:id="rId10" w:history="1">
        <w:r w:rsidRPr="00953AF7">
          <w:rPr>
            <w:rStyle w:val="af3"/>
            <w:rFonts w:eastAsiaTheme="majorEastAsia"/>
            <w:sz w:val="27"/>
            <w:szCs w:val="27"/>
          </w:rPr>
          <w:t>http://centrideia.ru/</w:t>
        </w:r>
      </w:hyperlink>
      <w:r w:rsidRPr="00953AF7">
        <w:rPr>
          <w:color w:val="000000"/>
          <w:sz w:val="27"/>
          <w:szCs w:val="27"/>
        </w:rPr>
        <w:t xml:space="preserve"> с получением сертификата об опубликовании мат</w:t>
      </w:r>
      <w:r w:rsidRPr="00953AF7">
        <w:rPr>
          <w:color w:val="000000"/>
          <w:sz w:val="27"/>
          <w:szCs w:val="27"/>
        </w:rPr>
        <w:t>е</w:t>
      </w:r>
      <w:r w:rsidRPr="00953AF7">
        <w:rPr>
          <w:color w:val="000000"/>
          <w:sz w:val="27"/>
          <w:szCs w:val="27"/>
        </w:rPr>
        <w:t xml:space="preserve">риала (Свидетельство о </w:t>
      </w:r>
      <w:proofErr w:type="spellStart"/>
      <w:r w:rsidRPr="00953AF7">
        <w:rPr>
          <w:color w:val="000000"/>
          <w:sz w:val="27"/>
          <w:szCs w:val="27"/>
        </w:rPr>
        <w:t>рег</w:t>
      </w:r>
      <w:proofErr w:type="spellEnd"/>
      <w:r w:rsidRPr="00953AF7">
        <w:rPr>
          <w:color w:val="000000"/>
          <w:sz w:val="27"/>
          <w:szCs w:val="27"/>
        </w:rPr>
        <w:t>.</w:t>
      </w:r>
      <w:proofErr w:type="gramEnd"/>
      <w:r w:rsidRPr="00953AF7">
        <w:rPr>
          <w:color w:val="000000"/>
          <w:sz w:val="27"/>
          <w:szCs w:val="27"/>
        </w:rPr>
        <w:t xml:space="preserve"> </w:t>
      </w:r>
      <w:proofErr w:type="gramStart"/>
      <w:r w:rsidRPr="00953AF7">
        <w:rPr>
          <w:color w:val="000000"/>
          <w:sz w:val="27"/>
          <w:szCs w:val="27"/>
        </w:rPr>
        <w:t>СМИ  ЭЛ № ФС 77-76118  от 12.07.2019 г.  выдано Фед</w:t>
      </w:r>
      <w:r w:rsidRPr="00953AF7">
        <w:rPr>
          <w:color w:val="000000"/>
          <w:sz w:val="27"/>
          <w:szCs w:val="27"/>
        </w:rPr>
        <w:t>е</w:t>
      </w:r>
      <w:r w:rsidRPr="00953AF7">
        <w:rPr>
          <w:color w:val="000000"/>
          <w:sz w:val="27"/>
          <w:szCs w:val="27"/>
        </w:rPr>
        <w:t>ральной службой  по надзору в сфере связи, информационных технологий и массовых коммуникаций).</w:t>
      </w:r>
      <w:proofErr w:type="gramEnd"/>
      <w:r w:rsidRPr="00953AF7">
        <w:rPr>
          <w:color w:val="000000"/>
          <w:sz w:val="27"/>
          <w:szCs w:val="27"/>
        </w:rPr>
        <w:t xml:space="preserve"> </w:t>
      </w:r>
      <w:r w:rsidRPr="00953AF7">
        <w:rPr>
          <w:sz w:val="27"/>
          <w:szCs w:val="27"/>
        </w:rPr>
        <w:t xml:space="preserve"> О желании опубликовать свою работу в методической копилке необх</w:t>
      </w:r>
      <w:r w:rsidRPr="00953AF7">
        <w:rPr>
          <w:sz w:val="27"/>
          <w:szCs w:val="27"/>
        </w:rPr>
        <w:t>о</w:t>
      </w:r>
      <w:r w:rsidRPr="00953AF7">
        <w:rPr>
          <w:sz w:val="27"/>
          <w:szCs w:val="27"/>
        </w:rPr>
        <w:t>димо сообщить координатору акции при отправке зая</w:t>
      </w:r>
      <w:r w:rsidRPr="00953AF7">
        <w:rPr>
          <w:sz w:val="27"/>
          <w:szCs w:val="27"/>
        </w:rPr>
        <w:t>в</w:t>
      </w:r>
      <w:r w:rsidRPr="00953AF7">
        <w:rPr>
          <w:sz w:val="27"/>
          <w:szCs w:val="27"/>
        </w:rPr>
        <w:t xml:space="preserve">ки в свободной форме. </w:t>
      </w:r>
    </w:p>
    <w:p w:rsidR="00B429AF" w:rsidRPr="00953AF7" w:rsidRDefault="00B429AF" w:rsidP="00B429AF">
      <w:pPr>
        <w:tabs>
          <w:tab w:val="left" w:pos="1276"/>
        </w:tabs>
        <w:ind w:firstLine="567"/>
        <w:jc w:val="center"/>
        <w:rPr>
          <w:b/>
          <w:sz w:val="27"/>
          <w:szCs w:val="27"/>
        </w:rPr>
      </w:pPr>
      <w:r w:rsidRPr="00953AF7">
        <w:rPr>
          <w:b/>
          <w:sz w:val="27"/>
          <w:szCs w:val="27"/>
        </w:rPr>
        <w:t>9. Прочие условия</w:t>
      </w:r>
    </w:p>
    <w:p w:rsidR="00B429AF" w:rsidRPr="00953AF7" w:rsidRDefault="00B429AF" w:rsidP="00B429AF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953AF7">
        <w:rPr>
          <w:sz w:val="27"/>
          <w:szCs w:val="27"/>
        </w:rPr>
        <w:t>Вся информация в положении является авторской и принадлежит ООО ЦГМИ «Идея». Л</w:t>
      </w:r>
      <w:r w:rsidRPr="00953AF7">
        <w:rPr>
          <w:sz w:val="27"/>
          <w:szCs w:val="27"/>
        </w:rPr>
        <w:t>ю</w:t>
      </w:r>
      <w:r w:rsidRPr="00953AF7">
        <w:rPr>
          <w:sz w:val="27"/>
          <w:szCs w:val="27"/>
        </w:rPr>
        <w:t>бое копирование и распространение в коммерческих целях преследуется по закону. При копировании и размещении информации в различных источниках должна быть указана ссы</w:t>
      </w:r>
      <w:r w:rsidRPr="00953AF7">
        <w:rPr>
          <w:sz w:val="27"/>
          <w:szCs w:val="27"/>
        </w:rPr>
        <w:t>л</w:t>
      </w:r>
      <w:r w:rsidRPr="00953AF7">
        <w:rPr>
          <w:sz w:val="27"/>
          <w:szCs w:val="27"/>
        </w:rPr>
        <w:t xml:space="preserve">ка на сайт </w:t>
      </w:r>
      <w:hyperlink r:id="rId11" w:history="1">
        <w:r w:rsidRPr="00953AF7">
          <w:rPr>
            <w:rStyle w:val="af3"/>
            <w:rFonts w:eastAsiaTheme="majorEastAsia"/>
            <w:b/>
            <w:sz w:val="27"/>
            <w:szCs w:val="27"/>
          </w:rPr>
          <w:t>http://centrideia.ru/</w:t>
        </w:r>
      </w:hyperlink>
    </w:p>
    <w:p w:rsidR="00B429AF" w:rsidRPr="00953AF7" w:rsidRDefault="00B429AF" w:rsidP="00B429AF">
      <w:pPr>
        <w:pStyle w:val="af4"/>
        <w:spacing w:before="0" w:beforeAutospacing="0" w:after="0" w:afterAutospacing="0"/>
        <w:ind w:firstLine="567"/>
        <w:jc w:val="both"/>
        <w:rPr>
          <w:b/>
          <w:sz w:val="27"/>
          <w:szCs w:val="27"/>
        </w:rPr>
      </w:pPr>
    </w:p>
    <w:p w:rsidR="00B429AF" w:rsidRPr="00953AF7" w:rsidRDefault="00B429AF" w:rsidP="00B429AF">
      <w:pPr>
        <w:pStyle w:val="af4"/>
        <w:spacing w:before="0" w:beforeAutospacing="0" w:after="0" w:afterAutospacing="0"/>
        <w:ind w:firstLine="567"/>
        <w:jc w:val="both"/>
        <w:rPr>
          <w:b/>
          <w:color w:val="000000"/>
          <w:sz w:val="27"/>
          <w:szCs w:val="27"/>
        </w:rPr>
      </w:pPr>
      <w:r w:rsidRPr="00953AF7">
        <w:rPr>
          <w:b/>
          <w:sz w:val="27"/>
          <w:szCs w:val="27"/>
        </w:rPr>
        <w:lastRenderedPageBreak/>
        <w:t xml:space="preserve">По всем вопросам можно обращаться на телефон координатора </w:t>
      </w:r>
      <w:r w:rsidRPr="00953AF7">
        <w:rPr>
          <w:b/>
          <w:color w:val="0000FF"/>
          <w:sz w:val="27"/>
          <w:szCs w:val="27"/>
        </w:rPr>
        <w:t xml:space="preserve">88001002684 – </w:t>
      </w:r>
      <w:r w:rsidRPr="00953AF7">
        <w:rPr>
          <w:b/>
          <w:sz w:val="27"/>
          <w:szCs w:val="27"/>
        </w:rPr>
        <w:t>звонки со всех регионов России бесплатные,</w:t>
      </w:r>
      <w:r w:rsidRPr="00953AF7">
        <w:rPr>
          <w:b/>
          <w:color w:val="0000FF"/>
          <w:sz w:val="27"/>
          <w:szCs w:val="27"/>
        </w:rPr>
        <w:t xml:space="preserve"> </w:t>
      </w:r>
      <w:proofErr w:type="spellStart"/>
      <w:r w:rsidRPr="00953AF7">
        <w:rPr>
          <w:b/>
          <w:sz w:val="27"/>
          <w:szCs w:val="27"/>
        </w:rPr>
        <w:t>вайбер</w:t>
      </w:r>
      <w:proofErr w:type="spellEnd"/>
      <w:r w:rsidRPr="00953AF7">
        <w:rPr>
          <w:b/>
          <w:sz w:val="27"/>
          <w:szCs w:val="27"/>
        </w:rPr>
        <w:t>/</w:t>
      </w:r>
      <w:proofErr w:type="spellStart"/>
      <w:r w:rsidRPr="00953AF7">
        <w:rPr>
          <w:b/>
          <w:sz w:val="27"/>
          <w:szCs w:val="27"/>
        </w:rPr>
        <w:t>ватсап</w:t>
      </w:r>
      <w:proofErr w:type="spellEnd"/>
      <w:r w:rsidRPr="00953AF7">
        <w:rPr>
          <w:b/>
          <w:sz w:val="27"/>
          <w:szCs w:val="27"/>
        </w:rPr>
        <w:t xml:space="preserve"> - </w:t>
      </w:r>
      <w:r w:rsidRPr="00953AF7">
        <w:rPr>
          <w:b/>
          <w:color w:val="0000FF"/>
          <w:sz w:val="27"/>
          <w:szCs w:val="27"/>
        </w:rPr>
        <w:t xml:space="preserve">89058457002 </w:t>
      </w:r>
      <w:r w:rsidRPr="00953AF7">
        <w:rPr>
          <w:b/>
          <w:sz w:val="27"/>
          <w:szCs w:val="27"/>
        </w:rPr>
        <w:t xml:space="preserve">Координатор: Горяева Венера </w:t>
      </w:r>
      <w:proofErr w:type="spellStart"/>
      <w:r w:rsidRPr="00953AF7">
        <w:rPr>
          <w:b/>
          <w:sz w:val="27"/>
          <w:szCs w:val="27"/>
        </w:rPr>
        <w:t>Ренатовна</w:t>
      </w:r>
      <w:proofErr w:type="spellEnd"/>
      <w:r w:rsidRPr="00953AF7">
        <w:rPr>
          <w:b/>
          <w:sz w:val="27"/>
          <w:szCs w:val="27"/>
        </w:rPr>
        <w:t>, а также на эле</w:t>
      </w:r>
      <w:r w:rsidRPr="00953AF7">
        <w:rPr>
          <w:b/>
          <w:sz w:val="27"/>
          <w:szCs w:val="27"/>
        </w:rPr>
        <w:t>к</w:t>
      </w:r>
      <w:r w:rsidRPr="00953AF7">
        <w:rPr>
          <w:b/>
          <w:sz w:val="27"/>
          <w:szCs w:val="27"/>
        </w:rPr>
        <w:t xml:space="preserve">тронную почту </w:t>
      </w:r>
      <w:r w:rsidRPr="00953AF7">
        <w:rPr>
          <w:b/>
          <w:color w:val="3333CC"/>
          <w:sz w:val="27"/>
          <w:szCs w:val="27"/>
        </w:rPr>
        <w:t>centrideia@mail.ru</w:t>
      </w:r>
    </w:p>
    <w:p w:rsidR="00B429AF" w:rsidRDefault="00B429AF" w:rsidP="00B429AF">
      <w:pPr>
        <w:tabs>
          <w:tab w:val="left" w:pos="1276"/>
        </w:tabs>
        <w:ind w:firstLine="567"/>
        <w:jc w:val="right"/>
        <w:rPr>
          <w:b/>
          <w:bCs/>
          <w:iCs/>
        </w:rPr>
      </w:pPr>
    </w:p>
    <w:p w:rsidR="00A40AAA" w:rsidRDefault="00A40AAA"/>
    <w:sectPr w:rsidR="00A40AAA" w:rsidSect="00A4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E09AD"/>
    <w:multiLevelType w:val="hybridMultilevel"/>
    <w:tmpl w:val="E110E0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730735"/>
    <w:multiLevelType w:val="hybridMultilevel"/>
    <w:tmpl w:val="5484A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29AF"/>
    <w:rsid w:val="00000252"/>
    <w:rsid w:val="000019EB"/>
    <w:rsid w:val="0000652C"/>
    <w:rsid w:val="00006740"/>
    <w:rsid w:val="00007325"/>
    <w:rsid w:val="00007AAB"/>
    <w:rsid w:val="00010124"/>
    <w:rsid w:val="00012805"/>
    <w:rsid w:val="00015C0C"/>
    <w:rsid w:val="00020701"/>
    <w:rsid w:val="0002573C"/>
    <w:rsid w:val="00027CCF"/>
    <w:rsid w:val="00031D93"/>
    <w:rsid w:val="00034556"/>
    <w:rsid w:val="00035027"/>
    <w:rsid w:val="000379B5"/>
    <w:rsid w:val="000446F0"/>
    <w:rsid w:val="0004485D"/>
    <w:rsid w:val="00047028"/>
    <w:rsid w:val="00047A4A"/>
    <w:rsid w:val="0005178E"/>
    <w:rsid w:val="0005264E"/>
    <w:rsid w:val="00052B24"/>
    <w:rsid w:val="00053B87"/>
    <w:rsid w:val="000547B5"/>
    <w:rsid w:val="00057EA0"/>
    <w:rsid w:val="000630E2"/>
    <w:rsid w:val="000636DD"/>
    <w:rsid w:val="00066B95"/>
    <w:rsid w:val="000701E7"/>
    <w:rsid w:val="00072024"/>
    <w:rsid w:val="00073BF7"/>
    <w:rsid w:val="000859E0"/>
    <w:rsid w:val="00086D67"/>
    <w:rsid w:val="000871E3"/>
    <w:rsid w:val="00087235"/>
    <w:rsid w:val="0009373F"/>
    <w:rsid w:val="00093D5E"/>
    <w:rsid w:val="00094CB8"/>
    <w:rsid w:val="000972D2"/>
    <w:rsid w:val="000A069A"/>
    <w:rsid w:val="000A3DD0"/>
    <w:rsid w:val="000A4546"/>
    <w:rsid w:val="000A52DA"/>
    <w:rsid w:val="000A70CF"/>
    <w:rsid w:val="000B071A"/>
    <w:rsid w:val="000B255D"/>
    <w:rsid w:val="000B402F"/>
    <w:rsid w:val="000C4398"/>
    <w:rsid w:val="000C4C7D"/>
    <w:rsid w:val="000C743B"/>
    <w:rsid w:val="000C7D85"/>
    <w:rsid w:val="000D022F"/>
    <w:rsid w:val="000D07F8"/>
    <w:rsid w:val="000D1166"/>
    <w:rsid w:val="000D142A"/>
    <w:rsid w:val="000D3ADB"/>
    <w:rsid w:val="000D62F0"/>
    <w:rsid w:val="000D7084"/>
    <w:rsid w:val="000D7EDA"/>
    <w:rsid w:val="000E004E"/>
    <w:rsid w:val="000E5537"/>
    <w:rsid w:val="000E5665"/>
    <w:rsid w:val="000E6E95"/>
    <w:rsid w:val="000F14C1"/>
    <w:rsid w:val="000F1611"/>
    <w:rsid w:val="000F2A23"/>
    <w:rsid w:val="000F35D0"/>
    <w:rsid w:val="000F5C44"/>
    <w:rsid w:val="00100D02"/>
    <w:rsid w:val="001016A9"/>
    <w:rsid w:val="00103880"/>
    <w:rsid w:val="00113574"/>
    <w:rsid w:val="0011363E"/>
    <w:rsid w:val="00115E29"/>
    <w:rsid w:val="00115E47"/>
    <w:rsid w:val="001161EB"/>
    <w:rsid w:val="001210BB"/>
    <w:rsid w:val="001215BE"/>
    <w:rsid w:val="00124F35"/>
    <w:rsid w:val="0012541B"/>
    <w:rsid w:val="00125F52"/>
    <w:rsid w:val="00127CD0"/>
    <w:rsid w:val="00127DF0"/>
    <w:rsid w:val="00135D28"/>
    <w:rsid w:val="00137EAF"/>
    <w:rsid w:val="00137EFE"/>
    <w:rsid w:val="0014306A"/>
    <w:rsid w:val="00145265"/>
    <w:rsid w:val="001479D5"/>
    <w:rsid w:val="00147D95"/>
    <w:rsid w:val="00147F98"/>
    <w:rsid w:val="0015388C"/>
    <w:rsid w:val="00154EE0"/>
    <w:rsid w:val="0016120C"/>
    <w:rsid w:val="00162F14"/>
    <w:rsid w:val="00167FFD"/>
    <w:rsid w:val="00174BDC"/>
    <w:rsid w:val="001759A9"/>
    <w:rsid w:val="001764F5"/>
    <w:rsid w:val="00177DB2"/>
    <w:rsid w:val="0018126C"/>
    <w:rsid w:val="00182755"/>
    <w:rsid w:val="00184100"/>
    <w:rsid w:val="00186A6A"/>
    <w:rsid w:val="00186AC0"/>
    <w:rsid w:val="001A0BEE"/>
    <w:rsid w:val="001A2A6C"/>
    <w:rsid w:val="001A3147"/>
    <w:rsid w:val="001B08C6"/>
    <w:rsid w:val="001B3E2A"/>
    <w:rsid w:val="001B42F2"/>
    <w:rsid w:val="001C2572"/>
    <w:rsid w:val="001C7414"/>
    <w:rsid w:val="001D26F8"/>
    <w:rsid w:val="001D61DF"/>
    <w:rsid w:val="001E3A15"/>
    <w:rsid w:val="001E5837"/>
    <w:rsid w:val="001E6B29"/>
    <w:rsid w:val="001E7591"/>
    <w:rsid w:val="001E7FE5"/>
    <w:rsid w:val="001F7EEB"/>
    <w:rsid w:val="0020080D"/>
    <w:rsid w:val="00203586"/>
    <w:rsid w:val="0020497C"/>
    <w:rsid w:val="00207EEA"/>
    <w:rsid w:val="002117A9"/>
    <w:rsid w:val="002118CE"/>
    <w:rsid w:val="0021228B"/>
    <w:rsid w:val="002147CB"/>
    <w:rsid w:val="00215400"/>
    <w:rsid w:val="0021693D"/>
    <w:rsid w:val="00216C05"/>
    <w:rsid w:val="00223C87"/>
    <w:rsid w:val="0023340F"/>
    <w:rsid w:val="00234337"/>
    <w:rsid w:val="00235DE3"/>
    <w:rsid w:val="00246CE8"/>
    <w:rsid w:val="0025022D"/>
    <w:rsid w:val="0025056E"/>
    <w:rsid w:val="00253711"/>
    <w:rsid w:val="002602FC"/>
    <w:rsid w:val="00262501"/>
    <w:rsid w:val="00264771"/>
    <w:rsid w:val="00266D48"/>
    <w:rsid w:val="00270356"/>
    <w:rsid w:val="002727ED"/>
    <w:rsid w:val="00280ACB"/>
    <w:rsid w:val="002833B8"/>
    <w:rsid w:val="00283CB4"/>
    <w:rsid w:val="002852A4"/>
    <w:rsid w:val="0029095A"/>
    <w:rsid w:val="00290F2D"/>
    <w:rsid w:val="00291EB7"/>
    <w:rsid w:val="0029273A"/>
    <w:rsid w:val="002958F3"/>
    <w:rsid w:val="002969BD"/>
    <w:rsid w:val="00297683"/>
    <w:rsid w:val="002A1296"/>
    <w:rsid w:val="002A22E8"/>
    <w:rsid w:val="002A6C85"/>
    <w:rsid w:val="002A758E"/>
    <w:rsid w:val="002B3E27"/>
    <w:rsid w:val="002B4EB2"/>
    <w:rsid w:val="002B6426"/>
    <w:rsid w:val="002B7B4B"/>
    <w:rsid w:val="002C08C2"/>
    <w:rsid w:val="002C1B05"/>
    <w:rsid w:val="002C2A05"/>
    <w:rsid w:val="002C3E73"/>
    <w:rsid w:val="002C51E1"/>
    <w:rsid w:val="002D0F21"/>
    <w:rsid w:val="002E13AB"/>
    <w:rsid w:val="002E2396"/>
    <w:rsid w:val="002E2A94"/>
    <w:rsid w:val="002E36DD"/>
    <w:rsid w:val="002E405D"/>
    <w:rsid w:val="002E55C6"/>
    <w:rsid w:val="002E6298"/>
    <w:rsid w:val="002E7778"/>
    <w:rsid w:val="002F1132"/>
    <w:rsid w:val="002F2D33"/>
    <w:rsid w:val="002F4475"/>
    <w:rsid w:val="002F5BB3"/>
    <w:rsid w:val="002F5EB3"/>
    <w:rsid w:val="003052A2"/>
    <w:rsid w:val="00305B22"/>
    <w:rsid w:val="003061FC"/>
    <w:rsid w:val="003110BA"/>
    <w:rsid w:val="00311101"/>
    <w:rsid w:val="00312EF2"/>
    <w:rsid w:val="003138CD"/>
    <w:rsid w:val="00314B9C"/>
    <w:rsid w:val="00315A45"/>
    <w:rsid w:val="0031713D"/>
    <w:rsid w:val="003177E5"/>
    <w:rsid w:val="00321DAF"/>
    <w:rsid w:val="00323829"/>
    <w:rsid w:val="003262FE"/>
    <w:rsid w:val="003302C9"/>
    <w:rsid w:val="003305F3"/>
    <w:rsid w:val="00331C54"/>
    <w:rsid w:val="00332366"/>
    <w:rsid w:val="003376FD"/>
    <w:rsid w:val="003416F2"/>
    <w:rsid w:val="00343E6D"/>
    <w:rsid w:val="00345AC8"/>
    <w:rsid w:val="00346196"/>
    <w:rsid w:val="00350949"/>
    <w:rsid w:val="003531D6"/>
    <w:rsid w:val="00360C46"/>
    <w:rsid w:val="0036406F"/>
    <w:rsid w:val="00365AFE"/>
    <w:rsid w:val="003676D7"/>
    <w:rsid w:val="0036771C"/>
    <w:rsid w:val="00372671"/>
    <w:rsid w:val="003760CC"/>
    <w:rsid w:val="00380375"/>
    <w:rsid w:val="00380515"/>
    <w:rsid w:val="0038551A"/>
    <w:rsid w:val="00386B6B"/>
    <w:rsid w:val="003879CA"/>
    <w:rsid w:val="00390808"/>
    <w:rsid w:val="0039172F"/>
    <w:rsid w:val="00392642"/>
    <w:rsid w:val="003945F6"/>
    <w:rsid w:val="003950A8"/>
    <w:rsid w:val="003A018F"/>
    <w:rsid w:val="003A57D5"/>
    <w:rsid w:val="003B56E5"/>
    <w:rsid w:val="003B7422"/>
    <w:rsid w:val="003C0EB2"/>
    <w:rsid w:val="003C2407"/>
    <w:rsid w:val="003C4E38"/>
    <w:rsid w:val="003C6BB2"/>
    <w:rsid w:val="003C7D93"/>
    <w:rsid w:val="003D0B1F"/>
    <w:rsid w:val="003D0C59"/>
    <w:rsid w:val="003D0EEA"/>
    <w:rsid w:val="003D1EAB"/>
    <w:rsid w:val="003D24AF"/>
    <w:rsid w:val="003D3A2C"/>
    <w:rsid w:val="003D5488"/>
    <w:rsid w:val="003D6FCC"/>
    <w:rsid w:val="003D727C"/>
    <w:rsid w:val="003E47A9"/>
    <w:rsid w:val="003E6B43"/>
    <w:rsid w:val="003F0C13"/>
    <w:rsid w:val="003F1E0B"/>
    <w:rsid w:val="0040148C"/>
    <w:rsid w:val="00410FE8"/>
    <w:rsid w:val="004117B3"/>
    <w:rsid w:val="00412D49"/>
    <w:rsid w:val="004222A3"/>
    <w:rsid w:val="00423009"/>
    <w:rsid w:val="004230E7"/>
    <w:rsid w:val="00426ABB"/>
    <w:rsid w:val="00434CD5"/>
    <w:rsid w:val="00441D43"/>
    <w:rsid w:val="004458F3"/>
    <w:rsid w:val="00446508"/>
    <w:rsid w:val="00447670"/>
    <w:rsid w:val="004513DC"/>
    <w:rsid w:val="004557F7"/>
    <w:rsid w:val="00456FC5"/>
    <w:rsid w:val="00460013"/>
    <w:rsid w:val="004605A7"/>
    <w:rsid w:val="00460BA9"/>
    <w:rsid w:val="004610C7"/>
    <w:rsid w:val="00462FA8"/>
    <w:rsid w:val="004630AE"/>
    <w:rsid w:val="0046356F"/>
    <w:rsid w:val="00466621"/>
    <w:rsid w:val="0047080D"/>
    <w:rsid w:val="004744EE"/>
    <w:rsid w:val="00485C6C"/>
    <w:rsid w:val="00486613"/>
    <w:rsid w:val="00486DB5"/>
    <w:rsid w:val="0048728E"/>
    <w:rsid w:val="00491145"/>
    <w:rsid w:val="0049172E"/>
    <w:rsid w:val="00495DBD"/>
    <w:rsid w:val="004A6154"/>
    <w:rsid w:val="004B0896"/>
    <w:rsid w:val="004B3899"/>
    <w:rsid w:val="004B38B3"/>
    <w:rsid w:val="004B6DC4"/>
    <w:rsid w:val="004C115E"/>
    <w:rsid w:val="004C138C"/>
    <w:rsid w:val="004C185B"/>
    <w:rsid w:val="004C1DE7"/>
    <w:rsid w:val="004C559F"/>
    <w:rsid w:val="004C6EA5"/>
    <w:rsid w:val="004D2C64"/>
    <w:rsid w:val="004D5E75"/>
    <w:rsid w:val="004F0F3D"/>
    <w:rsid w:val="004F0FFD"/>
    <w:rsid w:val="004F211D"/>
    <w:rsid w:val="004F23ED"/>
    <w:rsid w:val="004F4263"/>
    <w:rsid w:val="004F4FEB"/>
    <w:rsid w:val="004F57C0"/>
    <w:rsid w:val="004F646B"/>
    <w:rsid w:val="00502FAF"/>
    <w:rsid w:val="00504D63"/>
    <w:rsid w:val="00506734"/>
    <w:rsid w:val="00506CD8"/>
    <w:rsid w:val="00507C3A"/>
    <w:rsid w:val="00507C9D"/>
    <w:rsid w:val="0051031A"/>
    <w:rsid w:val="00510EDE"/>
    <w:rsid w:val="00511215"/>
    <w:rsid w:val="00514EB8"/>
    <w:rsid w:val="00520ABE"/>
    <w:rsid w:val="005216C5"/>
    <w:rsid w:val="00523ABF"/>
    <w:rsid w:val="00526D41"/>
    <w:rsid w:val="00532275"/>
    <w:rsid w:val="00533F3C"/>
    <w:rsid w:val="00546E1A"/>
    <w:rsid w:val="00547112"/>
    <w:rsid w:val="00551ABA"/>
    <w:rsid w:val="00563E3E"/>
    <w:rsid w:val="005674E3"/>
    <w:rsid w:val="00567ECF"/>
    <w:rsid w:val="005775E9"/>
    <w:rsid w:val="0058176E"/>
    <w:rsid w:val="005825EA"/>
    <w:rsid w:val="00583924"/>
    <w:rsid w:val="00584953"/>
    <w:rsid w:val="00585425"/>
    <w:rsid w:val="00585D53"/>
    <w:rsid w:val="00586A13"/>
    <w:rsid w:val="0058708D"/>
    <w:rsid w:val="00590A70"/>
    <w:rsid w:val="00595170"/>
    <w:rsid w:val="005963E9"/>
    <w:rsid w:val="005A20CD"/>
    <w:rsid w:val="005A5EED"/>
    <w:rsid w:val="005B3013"/>
    <w:rsid w:val="005B3555"/>
    <w:rsid w:val="005B6932"/>
    <w:rsid w:val="005C36AE"/>
    <w:rsid w:val="005C42ED"/>
    <w:rsid w:val="005C5FD5"/>
    <w:rsid w:val="005C6E7C"/>
    <w:rsid w:val="005C7B0B"/>
    <w:rsid w:val="005C7E1D"/>
    <w:rsid w:val="005D03AA"/>
    <w:rsid w:val="005D3AFC"/>
    <w:rsid w:val="005D7D61"/>
    <w:rsid w:val="005E040F"/>
    <w:rsid w:val="005E0F97"/>
    <w:rsid w:val="005E1EE5"/>
    <w:rsid w:val="005E1FD2"/>
    <w:rsid w:val="005E3B36"/>
    <w:rsid w:val="005E6931"/>
    <w:rsid w:val="005F1E8C"/>
    <w:rsid w:val="005F67F2"/>
    <w:rsid w:val="005F7679"/>
    <w:rsid w:val="00601518"/>
    <w:rsid w:val="00601E8B"/>
    <w:rsid w:val="00605AB0"/>
    <w:rsid w:val="0061214E"/>
    <w:rsid w:val="0061316F"/>
    <w:rsid w:val="0061576E"/>
    <w:rsid w:val="00616C9D"/>
    <w:rsid w:val="00620FFF"/>
    <w:rsid w:val="006226C6"/>
    <w:rsid w:val="006228A6"/>
    <w:rsid w:val="00622B31"/>
    <w:rsid w:val="00625868"/>
    <w:rsid w:val="00627243"/>
    <w:rsid w:val="00627B75"/>
    <w:rsid w:val="00627C81"/>
    <w:rsid w:val="00634EAB"/>
    <w:rsid w:val="00634ECE"/>
    <w:rsid w:val="00635031"/>
    <w:rsid w:val="00635E1A"/>
    <w:rsid w:val="00637A33"/>
    <w:rsid w:val="00643065"/>
    <w:rsid w:val="006446A2"/>
    <w:rsid w:val="00644D24"/>
    <w:rsid w:val="00645D79"/>
    <w:rsid w:val="0065335E"/>
    <w:rsid w:val="006550E7"/>
    <w:rsid w:val="00657930"/>
    <w:rsid w:val="006618EB"/>
    <w:rsid w:val="00662A2F"/>
    <w:rsid w:val="00664243"/>
    <w:rsid w:val="00667E3E"/>
    <w:rsid w:val="00671CA1"/>
    <w:rsid w:val="0067623E"/>
    <w:rsid w:val="0068287F"/>
    <w:rsid w:val="00682AC6"/>
    <w:rsid w:val="00683229"/>
    <w:rsid w:val="00683C81"/>
    <w:rsid w:val="00687CCE"/>
    <w:rsid w:val="00690A65"/>
    <w:rsid w:val="00691969"/>
    <w:rsid w:val="0069634E"/>
    <w:rsid w:val="006A7056"/>
    <w:rsid w:val="006A7195"/>
    <w:rsid w:val="006A7B4F"/>
    <w:rsid w:val="006B178D"/>
    <w:rsid w:val="006B273E"/>
    <w:rsid w:val="006B2A7A"/>
    <w:rsid w:val="006C1C9B"/>
    <w:rsid w:val="006D2599"/>
    <w:rsid w:val="006D30DF"/>
    <w:rsid w:val="006D4552"/>
    <w:rsid w:val="006D54BE"/>
    <w:rsid w:val="006D5B00"/>
    <w:rsid w:val="006D73DB"/>
    <w:rsid w:val="006E1022"/>
    <w:rsid w:val="006E17F9"/>
    <w:rsid w:val="006E7334"/>
    <w:rsid w:val="006F036F"/>
    <w:rsid w:val="006F170A"/>
    <w:rsid w:val="006F284C"/>
    <w:rsid w:val="006F3872"/>
    <w:rsid w:val="006F46C5"/>
    <w:rsid w:val="006F5702"/>
    <w:rsid w:val="006F5EDC"/>
    <w:rsid w:val="00704BF9"/>
    <w:rsid w:val="007061C7"/>
    <w:rsid w:val="0071271A"/>
    <w:rsid w:val="00712AF9"/>
    <w:rsid w:val="00714E8F"/>
    <w:rsid w:val="00721FF8"/>
    <w:rsid w:val="00723857"/>
    <w:rsid w:val="007252A9"/>
    <w:rsid w:val="00731410"/>
    <w:rsid w:val="00734C4A"/>
    <w:rsid w:val="007359D3"/>
    <w:rsid w:val="00741518"/>
    <w:rsid w:val="00742F9F"/>
    <w:rsid w:val="00743A64"/>
    <w:rsid w:val="0074766D"/>
    <w:rsid w:val="007514E2"/>
    <w:rsid w:val="007520D7"/>
    <w:rsid w:val="00753E9E"/>
    <w:rsid w:val="007542C4"/>
    <w:rsid w:val="00756E1E"/>
    <w:rsid w:val="007570DB"/>
    <w:rsid w:val="00760F9E"/>
    <w:rsid w:val="00762CCB"/>
    <w:rsid w:val="00762F6E"/>
    <w:rsid w:val="00764298"/>
    <w:rsid w:val="00764F41"/>
    <w:rsid w:val="007657F0"/>
    <w:rsid w:val="0076714C"/>
    <w:rsid w:val="007704C5"/>
    <w:rsid w:val="00775F11"/>
    <w:rsid w:val="00781EF8"/>
    <w:rsid w:val="00787DEF"/>
    <w:rsid w:val="00790707"/>
    <w:rsid w:val="00790C73"/>
    <w:rsid w:val="00790F6F"/>
    <w:rsid w:val="007A12A9"/>
    <w:rsid w:val="007A18DF"/>
    <w:rsid w:val="007A3497"/>
    <w:rsid w:val="007A510D"/>
    <w:rsid w:val="007A7262"/>
    <w:rsid w:val="007A75B9"/>
    <w:rsid w:val="007B0A29"/>
    <w:rsid w:val="007B3FDB"/>
    <w:rsid w:val="007B4C3E"/>
    <w:rsid w:val="007B732A"/>
    <w:rsid w:val="007B7E98"/>
    <w:rsid w:val="007C0AB0"/>
    <w:rsid w:val="007C292F"/>
    <w:rsid w:val="007C4568"/>
    <w:rsid w:val="007C4E83"/>
    <w:rsid w:val="007D08AA"/>
    <w:rsid w:val="007D0B2F"/>
    <w:rsid w:val="007D2C0A"/>
    <w:rsid w:val="007D3C88"/>
    <w:rsid w:val="007D5ED1"/>
    <w:rsid w:val="007D6197"/>
    <w:rsid w:val="007D7397"/>
    <w:rsid w:val="007D7CFE"/>
    <w:rsid w:val="007E6DDE"/>
    <w:rsid w:val="007F0BEA"/>
    <w:rsid w:val="007F2970"/>
    <w:rsid w:val="007F3B6F"/>
    <w:rsid w:val="007F6DF3"/>
    <w:rsid w:val="007F6EEB"/>
    <w:rsid w:val="008044C7"/>
    <w:rsid w:val="008049FA"/>
    <w:rsid w:val="008057E3"/>
    <w:rsid w:val="00806BCA"/>
    <w:rsid w:val="008102A5"/>
    <w:rsid w:val="00811658"/>
    <w:rsid w:val="00814F2E"/>
    <w:rsid w:val="00816385"/>
    <w:rsid w:val="00816FE8"/>
    <w:rsid w:val="008329E6"/>
    <w:rsid w:val="008337B4"/>
    <w:rsid w:val="008354F2"/>
    <w:rsid w:val="0083601D"/>
    <w:rsid w:val="00836359"/>
    <w:rsid w:val="00836EE8"/>
    <w:rsid w:val="00837B27"/>
    <w:rsid w:val="008403FA"/>
    <w:rsid w:val="0084564D"/>
    <w:rsid w:val="0084631B"/>
    <w:rsid w:val="00850569"/>
    <w:rsid w:val="008506AE"/>
    <w:rsid w:val="00850B81"/>
    <w:rsid w:val="00851CA1"/>
    <w:rsid w:val="00851D2B"/>
    <w:rsid w:val="00852E55"/>
    <w:rsid w:val="00862EA2"/>
    <w:rsid w:val="00865851"/>
    <w:rsid w:val="00866B96"/>
    <w:rsid w:val="0087633F"/>
    <w:rsid w:val="0088357A"/>
    <w:rsid w:val="00887816"/>
    <w:rsid w:val="008918D8"/>
    <w:rsid w:val="008923B7"/>
    <w:rsid w:val="00892567"/>
    <w:rsid w:val="00892E5D"/>
    <w:rsid w:val="008935DA"/>
    <w:rsid w:val="008938AE"/>
    <w:rsid w:val="008A015A"/>
    <w:rsid w:val="008A247A"/>
    <w:rsid w:val="008A7942"/>
    <w:rsid w:val="008B00D8"/>
    <w:rsid w:val="008B1F69"/>
    <w:rsid w:val="008B508B"/>
    <w:rsid w:val="008B541C"/>
    <w:rsid w:val="008B60B1"/>
    <w:rsid w:val="008B6FE9"/>
    <w:rsid w:val="008B73A4"/>
    <w:rsid w:val="008C0578"/>
    <w:rsid w:val="008C0DD8"/>
    <w:rsid w:val="008C4E5E"/>
    <w:rsid w:val="008C681D"/>
    <w:rsid w:val="008C7BD8"/>
    <w:rsid w:val="008C7F27"/>
    <w:rsid w:val="008D3B1A"/>
    <w:rsid w:val="008D5AE3"/>
    <w:rsid w:val="008D6A25"/>
    <w:rsid w:val="008D71D2"/>
    <w:rsid w:val="008E0915"/>
    <w:rsid w:val="008E1066"/>
    <w:rsid w:val="008E387A"/>
    <w:rsid w:val="008E3B36"/>
    <w:rsid w:val="008E3D9F"/>
    <w:rsid w:val="008E424A"/>
    <w:rsid w:val="008E4DD5"/>
    <w:rsid w:val="008E63E3"/>
    <w:rsid w:val="008F0398"/>
    <w:rsid w:val="008F06AA"/>
    <w:rsid w:val="008F17CA"/>
    <w:rsid w:val="008F456A"/>
    <w:rsid w:val="008F518B"/>
    <w:rsid w:val="008F7162"/>
    <w:rsid w:val="008F78FC"/>
    <w:rsid w:val="00901A05"/>
    <w:rsid w:val="00901BC5"/>
    <w:rsid w:val="00912B89"/>
    <w:rsid w:val="00916D53"/>
    <w:rsid w:val="00917EC0"/>
    <w:rsid w:val="00921682"/>
    <w:rsid w:val="009230E5"/>
    <w:rsid w:val="009246AE"/>
    <w:rsid w:val="00925628"/>
    <w:rsid w:val="00926ADB"/>
    <w:rsid w:val="00927885"/>
    <w:rsid w:val="009305CB"/>
    <w:rsid w:val="009312C1"/>
    <w:rsid w:val="009322F5"/>
    <w:rsid w:val="00932C8D"/>
    <w:rsid w:val="009338DE"/>
    <w:rsid w:val="009365E4"/>
    <w:rsid w:val="00936D46"/>
    <w:rsid w:val="009378F9"/>
    <w:rsid w:val="00937E8E"/>
    <w:rsid w:val="009401B0"/>
    <w:rsid w:val="009415CF"/>
    <w:rsid w:val="00942B1D"/>
    <w:rsid w:val="00943FF3"/>
    <w:rsid w:val="0094527B"/>
    <w:rsid w:val="00945642"/>
    <w:rsid w:val="00954DEA"/>
    <w:rsid w:val="009563BB"/>
    <w:rsid w:val="00957634"/>
    <w:rsid w:val="00960B71"/>
    <w:rsid w:val="00963C9F"/>
    <w:rsid w:val="00970BC5"/>
    <w:rsid w:val="009731BC"/>
    <w:rsid w:val="00976010"/>
    <w:rsid w:val="00981F19"/>
    <w:rsid w:val="00983501"/>
    <w:rsid w:val="00984E6C"/>
    <w:rsid w:val="00987DE0"/>
    <w:rsid w:val="0099198E"/>
    <w:rsid w:val="00992CB2"/>
    <w:rsid w:val="009952B5"/>
    <w:rsid w:val="00996826"/>
    <w:rsid w:val="0099731B"/>
    <w:rsid w:val="00997A4C"/>
    <w:rsid w:val="009A16AF"/>
    <w:rsid w:val="009C68A3"/>
    <w:rsid w:val="009C7202"/>
    <w:rsid w:val="009D0FA5"/>
    <w:rsid w:val="009D19C3"/>
    <w:rsid w:val="009D485D"/>
    <w:rsid w:val="009D54CE"/>
    <w:rsid w:val="009D6B50"/>
    <w:rsid w:val="009E03F7"/>
    <w:rsid w:val="009E3661"/>
    <w:rsid w:val="009E381E"/>
    <w:rsid w:val="009E6206"/>
    <w:rsid w:val="00A009A7"/>
    <w:rsid w:val="00A03360"/>
    <w:rsid w:val="00A05351"/>
    <w:rsid w:val="00A05532"/>
    <w:rsid w:val="00A06EEA"/>
    <w:rsid w:val="00A06FF0"/>
    <w:rsid w:val="00A0775D"/>
    <w:rsid w:val="00A10995"/>
    <w:rsid w:val="00A13FD0"/>
    <w:rsid w:val="00A156C6"/>
    <w:rsid w:val="00A15E45"/>
    <w:rsid w:val="00A20D62"/>
    <w:rsid w:val="00A20F4D"/>
    <w:rsid w:val="00A217EB"/>
    <w:rsid w:val="00A2413F"/>
    <w:rsid w:val="00A24F41"/>
    <w:rsid w:val="00A30D27"/>
    <w:rsid w:val="00A3168E"/>
    <w:rsid w:val="00A33B3F"/>
    <w:rsid w:val="00A37601"/>
    <w:rsid w:val="00A37FC6"/>
    <w:rsid w:val="00A40AAA"/>
    <w:rsid w:val="00A41119"/>
    <w:rsid w:val="00A412ED"/>
    <w:rsid w:val="00A42046"/>
    <w:rsid w:val="00A42A8A"/>
    <w:rsid w:val="00A46709"/>
    <w:rsid w:val="00A47806"/>
    <w:rsid w:val="00A47CEF"/>
    <w:rsid w:val="00A53681"/>
    <w:rsid w:val="00A53D7C"/>
    <w:rsid w:val="00A54AB6"/>
    <w:rsid w:val="00A5551C"/>
    <w:rsid w:val="00A5557A"/>
    <w:rsid w:val="00A57882"/>
    <w:rsid w:val="00A60741"/>
    <w:rsid w:val="00A63072"/>
    <w:rsid w:val="00A634DD"/>
    <w:rsid w:val="00A65AA6"/>
    <w:rsid w:val="00A70950"/>
    <w:rsid w:val="00A81D48"/>
    <w:rsid w:val="00A82033"/>
    <w:rsid w:val="00A84CDA"/>
    <w:rsid w:val="00A9002A"/>
    <w:rsid w:val="00A90EBD"/>
    <w:rsid w:val="00A94019"/>
    <w:rsid w:val="00A95495"/>
    <w:rsid w:val="00A9561C"/>
    <w:rsid w:val="00AA076C"/>
    <w:rsid w:val="00AA1680"/>
    <w:rsid w:val="00AA1688"/>
    <w:rsid w:val="00AA2EB1"/>
    <w:rsid w:val="00AA5FD9"/>
    <w:rsid w:val="00AA6099"/>
    <w:rsid w:val="00AA76EF"/>
    <w:rsid w:val="00AB2248"/>
    <w:rsid w:val="00AB392D"/>
    <w:rsid w:val="00AB6063"/>
    <w:rsid w:val="00AC00E0"/>
    <w:rsid w:val="00AC0F2D"/>
    <w:rsid w:val="00AC5134"/>
    <w:rsid w:val="00AC65AD"/>
    <w:rsid w:val="00AC731B"/>
    <w:rsid w:val="00AD0EAE"/>
    <w:rsid w:val="00AD1C48"/>
    <w:rsid w:val="00AD42E9"/>
    <w:rsid w:val="00AD66FC"/>
    <w:rsid w:val="00AD6F35"/>
    <w:rsid w:val="00AD72A4"/>
    <w:rsid w:val="00AE0BD7"/>
    <w:rsid w:val="00AE2A9B"/>
    <w:rsid w:val="00AE5163"/>
    <w:rsid w:val="00AE5EDF"/>
    <w:rsid w:val="00AF0FD4"/>
    <w:rsid w:val="00AF31B2"/>
    <w:rsid w:val="00AF37DD"/>
    <w:rsid w:val="00AF4642"/>
    <w:rsid w:val="00AF5409"/>
    <w:rsid w:val="00AF5D1F"/>
    <w:rsid w:val="00B00FD7"/>
    <w:rsid w:val="00B012F7"/>
    <w:rsid w:val="00B0489F"/>
    <w:rsid w:val="00B06FF3"/>
    <w:rsid w:val="00B120CC"/>
    <w:rsid w:val="00B126AD"/>
    <w:rsid w:val="00B226CF"/>
    <w:rsid w:val="00B24ECD"/>
    <w:rsid w:val="00B30073"/>
    <w:rsid w:val="00B300D9"/>
    <w:rsid w:val="00B334FF"/>
    <w:rsid w:val="00B33785"/>
    <w:rsid w:val="00B34B5A"/>
    <w:rsid w:val="00B40521"/>
    <w:rsid w:val="00B42212"/>
    <w:rsid w:val="00B429AF"/>
    <w:rsid w:val="00B50D93"/>
    <w:rsid w:val="00B52F69"/>
    <w:rsid w:val="00B539C2"/>
    <w:rsid w:val="00B54462"/>
    <w:rsid w:val="00B54AEA"/>
    <w:rsid w:val="00B56BCE"/>
    <w:rsid w:val="00B6158F"/>
    <w:rsid w:val="00B632B5"/>
    <w:rsid w:val="00B642B0"/>
    <w:rsid w:val="00B6682C"/>
    <w:rsid w:val="00B70908"/>
    <w:rsid w:val="00B73B71"/>
    <w:rsid w:val="00B75AA8"/>
    <w:rsid w:val="00B7793D"/>
    <w:rsid w:val="00B77D9B"/>
    <w:rsid w:val="00B80476"/>
    <w:rsid w:val="00B80D8C"/>
    <w:rsid w:val="00B83FF6"/>
    <w:rsid w:val="00B84114"/>
    <w:rsid w:val="00B862E8"/>
    <w:rsid w:val="00B90311"/>
    <w:rsid w:val="00B905AE"/>
    <w:rsid w:val="00B90839"/>
    <w:rsid w:val="00B91570"/>
    <w:rsid w:val="00B91760"/>
    <w:rsid w:val="00B91F64"/>
    <w:rsid w:val="00B9528F"/>
    <w:rsid w:val="00B960B8"/>
    <w:rsid w:val="00BA680E"/>
    <w:rsid w:val="00BA78C4"/>
    <w:rsid w:val="00BA7D69"/>
    <w:rsid w:val="00BB1AA8"/>
    <w:rsid w:val="00BB252A"/>
    <w:rsid w:val="00BB321C"/>
    <w:rsid w:val="00BB5111"/>
    <w:rsid w:val="00BB514D"/>
    <w:rsid w:val="00BB72DC"/>
    <w:rsid w:val="00BC00FA"/>
    <w:rsid w:val="00BC13F7"/>
    <w:rsid w:val="00BC3B93"/>
    <w:rsid w:val="00BC472E"/>
    <w:rsid w:val="00BC79C0"/>
    <w:rsid w:val="00BD04B6"/>
    <w:rsid w:val="00BD2A1D"/>
    <w:rsid w:val="00BD2E56"/>
    <w:rsid w:val="00BD3450"/>
    <w:rsid w:val="00BD44F5"/>
    <w:rsid w:val="00BD56B0"/>
    <w:rsid w:val="00BD7D80"/>
    <w:rsid w:val="00BE1E91"/>
    <w:rsid w:val="00BE3331"/>
    <w:rsid w:val="00BE7A05"/>
    <w:rsid w:val="00BE7C20"/>
    <w:rsid w:val="00BF26D3"/>
    <w:rsid w:val="00C00016"/>
    <w:rsid w:val="00C0099F"/>
    <w:rsid w:val="00C048B1"/>
    <w:rsid w:val="00C05159"/>
    <w:rsid w:val="00C10BB2"/>
    <w:rsid w:val="00C12961"/>
    <w:rsid w:val="00C22F04"/>
    <w:rsid w:val="00C23600"/>
    <w:rsid w:val="00C237BE"/>
    <w:rsid w:val="00C24E43"/>
    <w:rsid w:val="00C26141"/>
    <w:rsid w:val="00C272C4"/>
    <w:rsid w:val="00C30866"/>
    <w:rsid w:val="00C33E42"/>
    <w:rsid w:val="00C3523B"/>
    <w:rsid w:val="00C362A1"/>
    <w:rsid w:val="00C36466"/>
    <w:rsid w:val="00C36661"/>
    <w:rsid w:val="00C401DE"/>
    <w:rsid w:val="00C41378"/>
    <w:rsid w:val="00C4144E"/>
    <w:rsid w:val="00C445A4"/>
    <w:rsid w:val="00C47FF0"/>
    <w:rsid w:val="00C512B8"/>
    <w:rsid w:val="00C52084"/>
    <w:rsid w:val="00C54734"/>
    <w:rsid w:val="00C54EDF"/>
    <w:rsid w:val="00C55718"/>
    <w:rsid w:val="00C55DD3"/>
    <w:rsid w:val="00C56B3B"/>
    <w:rsid w:val="00C603C9"/>
    <w:rsid w:val="00C615AD"/>
    <w:rsid w:val="00C6413D"/>
    <w:rsid w:val="00C70E64"/>
    <w:rsid w:val="00C71313"/>
    <w:rsid w:val="00C73429"/>
    <w:rsid w:val="00C7405B"/>
    <w:rsid w:val="00C748F7"/>
    <w:rsid w:val="00C764B7"/>
    <w:rsid w:val="00C87491"/>
    <w:rsid w:val="00C9016E"/>
    <w:rsid w:val="00C903F6"/>
    <w:rsid w:val="00C93328"/>
    <w:rsid w:val="00C95131"/>
    <w:rsid w:val="00C9778E"/>
    <w:rsid w:val="00CA3E09"/>
    <w:rsid w:val="00CA7670"/>
    <w:rsid w:val="00CA7D41"/>
    <w:rsid w:val="00CB3BBC"/>
    <w:rsid w:val="00CB3E4A"/>
    <w:rsid w:val="00CB4265"/>
    <w:rsid w:val="00CB5701"/>
    <w:rsid w:val="00CB57C1"/>
    <w:rsid w:val="00CB71B0"/>
    <w:rsid w:val="00CC0B07"/>
    <w:rsid w:val="00CC19DA"/>
    <w:rsid w:val="00CC52E3"/>
    <w:rsid w:val="00CC6172"/>
    <w:rsid w:val="00CD1EB0"/>
    <w:rsid w:val="00CD4A0A"/>
    <w:rsid w:val="00CD67B7"/>
    <w:rsid w:val="00CD71FC"/>
    <w:rsid w:val="00CE0FE6"/>
    <w:rsid w:val="00CE5DE1"/>
    <w:rsid w:val="00CE65F4"/>
    <w:rsid w:val="00CF020B"/>
    <w:rsid w:val="00CF02CE"/>
    <w:rsid w:val="00CF415C"/>
    <w:rsid w:val="00CF6783"/>
    <w:rsid w:val="00D01CF0"/>
    <w:rsid w:val="00D02271"/>
    <w:rsid w:val="00D03DBE"/>
    <w:rsid w:val="00D04B4A"/>
    <w:rsid w:val="00D06011"/>
    <w:rsid w:val="00D061A8"/>
    <w:rsid w:val="00D06863"/>
    <w:rsid w:val="00D1035E"/>
    <w:rsid w:val="00D1092E"/>
    <w:rsid w:val="00D13C98"/>
    <w:rsid w:val="00D17C04"/>
    <w:rsid w:val="00D26595"/>
    <w:rsid w:val="00D27FFC"/>
    <w:rsid w:val="00D3042B"/>
    <w:rsid w:val="00D30754"/>
    <w:rsid w:val="00D30F65"/>
    <w:rsid w:val="00D32FA2"/>
    <w:rsid w:val="00D34DED"/>
    <w:rsid w:val="00D4208C"/>
    <w:rsid w:val="00D4267C"/>
    <w:rsid w:val="00D45633"/>
    <w:rsid w:val="00D46E2B"/>
    <w:rsid w:val="00D50F00"/>
    <w:rsid w:val="00D51CC1"/>
    <w:rsid w:val="00D54655"/>
    <w:rsid w:val="00D54AF4"/>
    <w:rsid w:val="00D54C1B"/>
    <w:rsid w:val="00D60728"/>
    <w:rsid w:val="00D653E8"/>
    <w:rsid w:val="00D71DC9"/>
    <w:rsid w:val="00D74BE8"/>
    <w:rsid w:val="00D83AD2"/>
    <w:rsid w:val="00D843B6"/>
    <w:rsid w:val="00D85CA7"/>
    <w:rsid w:val="00D86DE5"/>
    <w:rsid w:val="00D87753"/>
    <w:rsid w:val="00D92695"/>
    <w:rsid w:val="00D970BA"/>
    <w:rsid w:val="00DA00E7"/>
    <w:rsid w:val="00DA3B0D"/>
    <w:rsid w:val="00DA765C"/>
    <w:rsid w:val="00DB0F60"/>
    <w:rsid w:val="00DB0FB7"/>
    <w:rsid w:val="00DB2731"/>
    <w:rsid w:val="00DB2875"/>
    <w:rsid w:val="00DB6E16"/>
    <w:rsid w:val="00DB7B42"/>
    <w:rsid w:val="00DC22AD"/>
    <w:rsid w:val="00DC2628"/>
    <w:rsid w:val="00DC4E81"/>
    <w:rsid w:val="00DC68FC"/>
    <w:rsid w:val="00DC6F24"/>
    <w:rsid w:val="00DC7C9C"/>
    <w:rsid w:val="00DD6E88"/>
    <w:rsid w:val="00DE26AA"/>
    <w:rsid w:val="00DE33A2"/>
    <w:rsid w:val="00DE5210"/>
    <w:rsid w:val="00DE52CC"/>
    <w:rsid w:val="00DE55B2"/>
    <w:rsid w:val="00DE6E7F"/>
    <w:rsid w:val="00DF1864"/>
    <w:rsid w:val="00DF1916"/>
    <w:rsid w:val="00E00C3E"/>
    <w:rsid w:val="00E04400"/>
    <w:rsid w:val="00E04A71"/>
    <w:rsid w:val="00E063F0"/>
    <w:rsid w:val="00E11168"/>
    <w:rsid w:val="00E12A58"/>
    <w:rsid w:val="00E12D9B"/>
    <w:rsid w:val="00E23947"/>
    <w:rsid w:val="00E2516F"/>
    <w:rsid w:val="00E31A7E"/>
    <w:rsid w:val="00E34E2A"/>
    <w:rsid w:val="00E35D3F"/>
    <w:rsid w:val="00E41434"/>
    <w:rsid w:val="00E433D0"/>
    <w:rsid w:val="00E443FE"/>
    <w:rsid w:val="00E44EDD"/>
    <w:rsid w:val="00E51DEE"/>
    <w:rsid w:val="00E524C4"/>
    <w:rsid w:val="00E52764"/>
    <w:rsid w:val="00E571BB"/>
    <w:rsid w:val="00E622DC"/>
    <w:rsid w:val="00E63212"/>
    <w:rsid w:val="00E63ADF"/>
    <w:rsid w:val="00E65E01"/>
    <w:rsid w:val="00E710FF"/>
    <w:rsid w:val="00E7360E"/>
    <w:rsid w:val="00E74074"/>
    <w:rsid w:val="00E75DED"/>
    <w:rsid w:val="00E83672"/>
    <w:rsid w:val="00E86150"/>
    <w:rsid w:val="00E93381"/>
    <w:rsid w:val="00E94BE7"/>
    <w:rsid w:val="00E97918"/>
    <w:rsid w:val="00EA46C8"/>
    <w:rsid w:val="00EB51CF"/>
    <w:rsid w:val="00EC0AD1"/>
    <w:rsid w:val="00EC49DA"/>
    <w:rsid w:val="00EC50FF"/>
    <w:rsid w:val="00EC53BA"/>
    <w:rsid w:val="00ED0C25"/>
    <w:rsid w:val="00ED1729"/>
    <w:rsid w:val="00ED341A"/>
    <w:rsid w:val="00ED39E4"/>
    <w:rsid w:val="00EE0904"/>
    <w:rsid w:val="00EE1209"/>
    <w:rsid w:val="00EE1BCC"/>
    <w:rsid w:val="00EE1F8A"/>
    <w:rsid w:val="00EE4A4C"/>
    <w:rsid w:val="00EE66C1"/>
    <w:rsid w:val="00EE67E3"/>
    <w:rsid w:val="00F02137"/>
    <w:rsid w:val="00F05A5A"/>
    <w:rsid w:val="00F06FFD"/>
    <w:rsid w:val="00F07F9E"/>
    <w:rsid w:val="00F20085"/>
    <w:rsid w:val="00F20673"/>
    <w:rsid w:val="00F21C9F"/>
    <w:rsid w:val="00F22D9A"/>
    <w:rsid w:val="00F23295"/>
    <w:rsid w:val="00F24034"/>
    <w:rsid w:val="00F26B49"/>
    <w:rsid w:val="00F36173"/>
    <w:rsid w:val="00F36242"/>
    <w:rsid w:val="00F41E35"/>
    <w:rsid w:val="00F46EA2"/>
    <w:rsid w:val="00F47391"/>
    <w:rsid w:val="00F50595"/>
    <w:rsid w:val="00F50600"/>
    <w:rsid w:val="00F543CE"/>
    <w:rsid w:val="00F55065"/>
    <w:rsid w:val="00F603D5"/>
    <w:rsid w:val="00F63057"/>
    <w:rsid w:val="00F6348A"/>
    <w:rsid w:val="00F63709"/>
    <w:rsid w:val="00F6656F"/>
    <w:rsid w:val="00F66834"/>
    <w:rsid w:val="00F67A4B"/>
    <w:rsid w:val="00F73657"/>
    <w:rsid w:val="00F743D7"/>
    <w:rsid w:val="00F765E9"/>
    <w:rsid w:val="00F81B73"/>
    <w:rsid w:val="00F83858"/>
    <w:rsid w:val="00F87181"/>
    <w:rsid w:val="00F925BE"/>
    <w:rsid w:val="00F95648"/>
    <w:rsid w:val="00F969FC"/>
    <w:rsid w:val="00F970BC"/>
    <w:rsid w:val="00FA0736"/>
    <w:rsid w:val="00FA2C89"/>
    <w:rsid w:val="00FA4243"/>
    <w:rsid w:val="00FA69FE"/>
    <w:rsid w:val="00FA6D05"/>
    <w:rsid w:val="00FB00D7"/>
    <w:rsid w:val="00FB19D4"/>
    <w:rsid w:val="00FB53B3"/>
    <w:rsid w:val="00FC1860"/>
    <w:rsid w:val="00FC3110"/>
    <w:rsid w:val="00FC3AED"/>
    <w:rsid w:val="00FC5144"/>
    <w:rsid w:val="00FC564E"/>
    <w:rsid w:val="00FC5D63"/>
    <w:rsid w:val="00FC7C10"/>
    <w:rsid w:val="00FD20C0"/>
    <w:rsid w:val="00FD2E00"/>
    <w:rsid w:val="00FD312D"/>
    <w:rsid w:val="00FD46B5"/>
    <w:rsid w:val="00FD4D4B"/>
    <w:rsid w:val="00FD7ECB"/>
    <w:rsid w:val="00FE171F"/>
    <w:rsid w:val="00FE412C"/>
    <w:rsid w:val="00FE71C2"/>
    <w:rsid w:val="00FF17FF"/>
    <w:rsid w:val="00FF28C4"/>
    <w:rsid w:val="00FF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AF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85D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D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D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D5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D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D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D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D5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5D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5D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85D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5D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5D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5D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5D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5D5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85D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85D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85D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85D5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85D53"/>
    <w:rPr>
      <w:b/>
      <w:bCs/>
    </w:rPr>
  </w:style>
  <w:style w:type="character" w:styleId="a8">
    <w:name w:val="Emphasis"/>
    <w:basedOn w:val="a0"/>
    <w:uiPriority w:val="20"/>
    <w:qFormat/>
    <w:rsid w:val="00585D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85D53"/>
    <w:rPr>
      <w:szCs w:val="32"/>
    </w:rPr>
  </w:style>
  <w:style w:type="paragraph" w:styleId="aa">
    <w:name w:val="List Paragraph"/>
    <w:basedOn w:val="a"/>
    <w:uiPriority w:val="34"/>
    <w:qFormat/>
    <w:rsid w:val="00585D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85D53"/>
    <w:rPr>
      <w:i/>
    </w:rPr>
  </w:style>
  <w:style w:type="character" w:customStyle="1" w:styleId="22">
    <w:name w:val="Цитата 2 Знак"/>
    <w:basedOn w:val="a0"/>
    <w:link w:val="21"/>
    <w:uiPriority w:val="29"/>
    <w:rsid w:val="00585D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85D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85D53"/>
    <w:rPr>
      <w:b/>
      <w:i/>
      <w:sz w:val="24"/>
    </w:rPr>
  </w:style>
  <w:style w:type="character" w:styleId="ad">
    <w:name w:val="Subtle Emphasis"/>
    <w:uiPriority w:val="19"/>
    <w:qFormat/>
    <w:rsid w:val="00585D5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85D5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85D5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85D5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85D5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85D53"/>
    <w:pPr>
      <w:outlineLvl w:val="9"/>
    </w:pPr>
  </w:style>
  <w:style w:type="character" w:styleId="af3">
    <w:name w:val="Hyperlink"/>
    <w:rsid w:val="00B429AF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B429AF"/>
    <w:pPr>
      <w:spacing w:before="100" w:beforeAutospacing="1" w:after="100" w:afterAutospacing="1"/>
    </w:pPr>
  </w:style>
  <w:style w:type="character" w:customStyle="1" w:styleId="FontStyle17">
    <w:name w:val="Font Style17"/>
    <w:uiPriority w:val="99"/>
    <w:rsid w:val="00B429AF"/>
    <w:rPr>
      <w:rFonts w:ascii="Times New Roman" w:hAnsi="Times New Roman" w:cs="Times New Roman" w:hint="default"/>
      <w:sz w:val="22"/>
      <w:szCs w:val="22"/>
    </w:rPr>
  </w:style>
  <w:style w:type="character" w:customStyle="1" w:styleId="dropdown-user-namefirst-letter">
    <w:name w:val="dropdown-user-name__first-letter"/>
    <w:basedOn w:val="a0"/>
    <w:rsid w:val="00B42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idei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ntridei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rideia.ru/" TargetMode="External"/><Relationship Id="rId11" Type="http://schemas.openxmlformats.org/officeDocument/2006/relationships/hyperlink" Target="http://centrideia.ru/" TargetMode="External"/><Relationship Id="rId5" Type="http://schemas.openxmlformats.org/officeDocument/2006/relationships/hyperlink" Target="mailto:centrideia@mail.ru" TargetMode="External"/><Relationship Id="rId10" Type="http://schemas.openxmlformats.org/officeDocument/2006/relationships/hyperlink" Target="http://centride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tride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1583</Words>
  <Characters>9025</Characters>
  <Application>Microsoft Office Word</Application>
  <DocSecurity>0</DocSecurity>
  <Lines>75</Lines>
  <Paragraphs>21</Paragraphs>
  <ScaleCrop>false</ScaleCrop>
  <Company>Microsoft</Company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2020-04-20T06:24:00Z</dcterms:created>
  <dcterms:modified xsi:type="dcterms:W3CDTF">2020-04-20T06:30:00Z</dcterms:modified>
</cp:coreProperties>
</file>