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CA" w:rsidRDefault="00E407CA" w:rsidP="00D00A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484" w:rsidRPr="00D00A19" w:rsidRDefault="00D33A90" w:rsidP="00D00A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A19">
        <w:rPr>
          <w:rFonts w:ascii="Times New Roman" w:hAnsi="Times New Roman" w:cs="Times New Roman"/>
          <w:b/>
          <w:sz w:val="20"/>
          <w:szCs w:val="20"/>
        </w:rPr>
        <w:t>График консультаций</w:t>
      </w:r>
      <w:r w:rsidR="00D00A19">
        <w:rPr>
          <w:rFonts w:ascii="Times New Roman" w:hAnsi="Times New Roman" w:cs="Times New Roman"/>
          <w:b/>
          <w:sz w:val="20"/>
          <w:szCs w:val="20"/>
        </w:rPr>
        <w:t xml:space="preserve"> с 26.05.20 г. по 26.06</w:t>
      </w:r>
      <w:r w:rsidR="001B4AAA" w:rsidRPr="00D00A19">
        <w:rPr>
          <w:rFonts w:ascii="Times New Roman" w:hAnsi="Times New Roman" w:cs="Times New Roman"/>
          <w:b/>
          <w:sz w:val="20"/>
          <w:szCs w:val="20"/>
        </w:rPr>
        <w:t>.20 г.</w:t>
      </w:r>
      <w:r w:rsidR="00471A8F">
        <w:rPr>
          <w:rFonts w:ascii="Times New Roman" w:hAnsi="Times New Roman" w:cs="Times New Roman"/>
          <w:b/>
          <w:sz w:val="20"/>
          <w:szCs w:val="20"/>
        </w:rPr>
        <w:t xml:space="preserve"> в очном режиме</w:t>
      </w:r>
    </w:p>
    <w:tbl>
      <w:tblPr>
        <w:tblStyle w:val="a3"/>
        <w:tblW w:w="0" w:type="auto"/>
        <w:tblLook w:val="04A0"/>
      </w:tblPr>
      <w:tblGrid>
        <w:gridCol w:w="677"/>
        <w:gridCol w:w="3424"/>
        <w:gridCol w:w="2761"/>
        <w:gridCol w:w="2709"/>
      </w:tblGrid>
      <w:tr w:rsidR="00D00A19" w:rsidRPr="00D00A19" w:rsidTr="00D33A90">
        <w:tc>
          <w:tcPr>
            <w:tcW w:w="631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447" w:type="dxa"/>
          </w:tcPr>
          <w:p w:rsidR="00D33A90" w:rsidRPr="00F307A4" w:rsidRDefault="00D33A90" w:rsidP="00D00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766" w:type="dxa"/>
          </w:tcPr>
          <w:p w:rsidR="00D33A90" w:rsidRPr="00F307A4" w:rsidRDefault="00D33A90" w:rsidP="00D00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727" w:type="dxa"/>
          </w:tcPr>
          <w:p w:rsidR="00D33A90" w:rsidRPr="00F307A4" w:rsidRDefault="00D33A90" w:rsidP="00D00A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47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Сагиров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Петрович</w:t>
            </w:r>
          </w:p>
        </w:tc>
        <w:tc>
          <w:tcPr>
            <w:tcW w:w="2766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727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47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Шахватова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2766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727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  <w:r w:rsidR="00D00A19" w:rsidRPr="00D00A19">
              <w:rPr>
                <w:rFonts w:ascii="Times New Roman" w:hAnsi="Times New Roman" w:cs="Times New Roman"/>
                <w:sz w:val="20"/>
                <w:szCs w:val="20"/>
              </w:rPr>
              <w:t>с 9.00 до 16</w:t>
            </w: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47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Семёнова Ирина Владимировна</w:t>
            </w:r>
          </w:p>
        </w:tc>
        <w:tc>
          <w:tcPr>
            <w:tcW w:w="2766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727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4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Викторов Артём Борисович</w:t>
            </w:r>
          </w:p>
        </w:tc>
        <w:tc>
          <w:tcPr>
            <w:tcW w:w="2766" w:type="dxa"/>
          </w:tcPr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:rsidR="00D33A90" w:rsidRPr="00D00A19" w:rsidRDefault="00D33A90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r w:rsidR="00007DA1" w:rsidRPr="00D00A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графия</w:t>
            </w:r>
            <w:r w:rsidR="00007DA1" w:rsidRPr="00D00A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72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 01.06.20 г. ежедневно с 09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4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Митренко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2766" w:type="dxa"/>
          </w:tcPr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Экономика,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БЖ,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ЭПОПД</w:t>
            </w:r>
          </w:p>
        </w:tc>
        <w:tc>
          <w:tcPr>
            <w:tcW w:w="272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Вторник, четверг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 9.00 до 11.00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F307A4" w:rsidRDefault="00007DA1" w:rsidP="00D00A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4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Акентьева Ирина Олеговна</w:t>
            </w:r>
          </w:p>
        </w:tc>
        <w:tc>
          <w:tcPr>
            <w:tcW w:w="2766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72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Вторник, среда, четверг, с 9.00 до 11.00</w:t>
            </w:r>
          </w:p>
        </w:tc>
      </w:tr>
      <w:tr w:rsidR="00D00A19" w:rsidRPr="00D00A19" w:rsidTr="00D33A90">
        <w:tc>
          <w:tcPr>
            <w:tcW w:w="631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4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Комарова Лариса Александровна</w:t>
            </w:r>
          </w:p>
        </w:tc>
        <w:tc>
          <w:tcPr>
            <w:tcW w:w="2766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727" w:type="dxa"/>
          </w:tcPr>
          <w:p w:rsidR="00D33A90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Среда, пятница</w:t>
            </w:r>
          </w:p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 10.00 до 13.00</w:t>
            </w:r>
          </w:p>
        </w:tc>
      </w:tr>
      <w:tr w:rsidR="00D00A19" w:rsidRPr="00D00A19" w:rsidTr="00D33A90">
        <w:tc>
          <w:tcPr>
            <w:tcW w:w="631" w:type="dxa"/>
          </w:tcPr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47" w:type="dxa"/>
          </w:tcPr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Усова Екатерина Владимировна</w:t>
            </w:r>
          </w:p>
        </w:tc>
        <w:tc>
          <w:tcPr>
            <w:tcW w:w="2766" w:type="dxa"/>
          </w:tcPr>
          <w:p w:rsidR="00007DA1" w:rsidRPr="00D00A19" w:rsidRDefault="00007DA1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72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Вторник, четверг </w:t>
            </w:r>
          </w:p>
          <w:p w:rsidR="001B4AAA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4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Рохлецова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2766" w:type="dxa"/>
          </w:tcPr>
          <w:p w:rsidR="001B4AAA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72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Среда, пятница</w:t>
            </w:r>
          </w:p>
          <w:p w:rsidR="001B4AAA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 9.00.до 11.00</w:t>
            </w:r>
          </w:p>
        </w:tc>
      </w:tr>
      <w:tr w:rsidR="00D00A19" w:rsidRPr="00D00A19" w:rsidTr="00D33A90">
        <w:tc>
          <w:tcPr>
            <w:tcW w:w="631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44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766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ОКЖД</w:t>
            </w:r>
          </w:p>
          <w:p w:rsidR="001B4AAA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ПТЭ</w:t>
            </w:r>
          </w:p>
        </w:tc>
        <w:tc>
          <w:tcPr>
            <w:tcW w:w="272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1B4AAA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44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Музгина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Инга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2766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2727" w:type="dxa"/>
          </w:tcPr>
          <w:p w:rsidR="00007DA1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16</w:t>
            </w:r>
            <w:r w:rsidR="001B4AAA" w:rsidRPr="00D00A1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00A19" w:rsidRPr="00D00A19" w:rsidTr="00D33A90">
        <w:tc>
          <w:tcPr>
            <w:tcW w:w="631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47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Корчагина Ирина Владимировна</w:t>
            </w:r>
          </w:p>
        </w:tc>
        <w:tc>
          <w:tcPr>
            <w:tcW w:w="2766" w:type="dxa"/>
          </w:tcPr>
          <w:p w:rsidR="00007DA1" w:rsidRPr="00D00A19" w:rsidRDefault="001B4AAA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Электротехника</w:t>
            </w:r>
          </w:p>
        </w:tc>
        <w:tc>
          <w:tcPr>
            <w:tcW w:w="2727" w:type="dxa"/>
          </w:tcPr>
          <w:p w:rsidR="00007DA1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007DA1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47" w:type="dxa"/>
          </w:tcPr>
          <w:p w:rsidR="00007DA1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Мурзин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Михайлович</w:t>
            </w:r>
          </w:p>
        </w:tc>
        <w:tc>
          <w:tcPr>
            <w:tcW w:w="2766" w:type="dxa"/>
          </w:tcPr>
          <w:p w:rsidR="00007DA1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МДК (Тепловоз)</w:t>
            </w:r>
          </w:p>
        </w:tc>
        <w:tc>
          <w:tcPr>
            <w:tcW w:w="2727" w:type="dxa"/>
          </w:tcPr>
          <w:p w:rsidR="00007DA1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7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Лисицын Владимир Александрович</w:t>
            </w:r>
          </w:p>
        </w:tc>
        <w:tc>
          <w:tcPr>
            <w:tcW w:w="2766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МДК (</w:t>
            </w: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Элетровоз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Автотормоза</w:t>
            </w:r>
          </w:p>
        </w:tc>
        <w:tc>
          <w:tcPr>
            <w:tcW w:w="2727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7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Изотова Елена Сергеевна</w:t>
            </w:r>
          </w:p>
        </w:tc>
        <w:tc>
          <w:tcPr>
            <w:tcW w:w="2766" w:type="dxa"/>
          </w:tcPr>
          <w:p w:rsidR="00A81DAB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2727" w:type="dxa"/>
          </w:tcPr>
          <w:p w:rsidR="00A81DAB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с 9.00 до 15</w:t>
            </w: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00A19" w:rsidRPr="00D00A19" w:rsidTr="00D33A90">
        <w:tc>
          <w:tcPr>
            <w:tcW w:w="631" w:type="dxa"/>
          </w:tcPr>
          <w:p w:rsidR="00A81DAB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7" w:type="dxa"/>
          </w:tcPr>
          <w:p w:rsidR="00A81DAB" w:rsidRPr="00D00A19" w:rsidRDefault="00A81DAB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Аршинский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2766" w:type="dxa"/>
          </w:tcPr>
          <w:p w:rsidR="00A81DAB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00A19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2727" w:type="dxa"/>
          </w:tcPr>
          <w:p w:rsidR="00A81DAB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Ежедневно с 9.00 до 12.00</w:t>
            </w:r>
          </w:p>
        </w:tc>
      </w:tr>
      <w:tr w:rsidR="00D00A19" w:rsidRPr="00D00A19" w:rsidTr="00D33A90">
        <w:tc>
          <w:tcPr>
            <w:tcW w:w="631" w:type="dxa"/>
          </w:tcPr>
          <w:p w:rsidR="00D00A19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7" w:type="dxa"/>
          </w:tcPr>
          <w:p w:rsidR="00D00A19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Квачёва Ольга Михайловна</w:t>
            </w:r>
          </w:p>
        </w:tc>
        <w:tc>
          <w:tcPr>
            <w:tcW w:w="2766" w:type="dxa"/>
          </w:tcPr>
          <w:p w:rsidR="00D00A19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Дисциплины </w:t>
            </w: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общепрофессионального</w:t>
            </w:r>
            <w:proofErr w:type="spell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 цикла и МДК  у </w:t>
            </w:r>
            <w:proofErr w:type="spell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поваров</w:t>
            </w:r>
            <w:proofErr w:type="gramStart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ондитеров</w:t>
            </w:r>
            <w:proofErr w:type="spellEnd"/>
          </w:p>
        </w:tc>
        <w:tc>
          <w:tcPr>
            <w:tcW w:w="2727" w:type="dxa"/>
          </w:tcPr>
          <w:p w:rsidR="00D00A19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>Вторник, четверг</w:t>
            </w:r>
          </w:p>
          <w:p w:rsidR="00D00A19" w:rsidRPr="00D00A19" w:rsidRDefault="00D00A19" w:rsidP="00D0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A19">
              <w:rPr>
                <w:rFonts w:ascii="Times New Roman" w:hAnsi="Times New Roman" w:cs="Times New Roman"/>
                <w:sz w:val="20"/>
                <w:szCs w:val="20"/>
              </w:rPr>
              <w:t xml:space="preserve">с 13.00 </w:t>
            </w:r>
          </w:p>
        </w:tc>
      </w:tr>
    </w:tbl>
    <w:p w:rsidR="00D33A90" w:rsidRPr="00D00A19" w:rsidRDefault="00D33A90" w:rsidP="00D00A19">
      <w:pPr>
        <w:rPr>
          <w:rFonts w:ascii="Times New Roman" w:hAnsi="Times New Roman" w:cs="Times New Roman"/>
          <w:b/>
          <w:sz w:val="20"/>
          <w:szCs w:val="20"/>
        </w:rPr>
      </w:pPr>
    </w:p>
    <w:p w:rsidR="00D00A19" w:rsidRPr="00D00A19" w:rsidRDefault="00D00A19" w:rsidP="00D00A19">
      <w:pPr>
        <w:rPr>
          <w:rFonts w:ascii="Times New Roman" w:hAnsi="Times New Roman" w:cs="Times New Roman"/>
          <w:b/>
          <w:sz w:val="20"/>
          <w:szCs w:val="20"/>
        </w:rPr>
      </w:pPr>
      <w:r w:rsidRPr="00D00A19">
        <w:rPr>
          <w:rFonts w:ascii="Times New Roman" w:hAnsi="Times New Roman" w:cs="Times New Roman"/>
          <w:b/>
          <w:sz w:val="20"/>
          <w:szCs w:val="20"/>
        </w:rPr>
        <w:t>Выходные: суббота, воскресенье</w:t>
      </w:r>
    </w:p>
    <w:p w:rsidR="00471A8F" w:rsidRPr="00471A8F" w:rsidRDefault="00D00A19" w:rsidP="00D00A19">
      <w:pPr>
        <w:rPr>
          <w:rFonts w:ascii="Times New Roman" w:hAnsi="Times New Roman" w:cs="Times New Roman"/>
          <w:b/>
          <w:sz w:val="20"/>
          <w:szCs w:val="20"/>
        </w:rPr>
      </w:pPr>
      <w:r w:rsidRPr="00D00A19">
        <w:rPr>
          <w:rFonts w:ascii="Times New Roman" w:hAnsi="Times New Roman" w:cs="Times New Roman"/>
          <w:b/>
          <w:sz w:val="20"/>
          <w:szCs w:val="20"/>
        </w:rPr>
        <w:t>Обеденный перерыв: с 12.00 до 13.00</w:t>
      </w:r>
    </w:p>
    <w:p w:rsidR="00471A8F" w:rsidRPr="00471A8F" w:rsidRDefault="00471A8F" w:rsidP="00D00A1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Соблюдаем масочный режим!</w:t>
      </w:r>
    </w:p>
    <w:p w:rsidR="00D00A19" w:rsidRPr="00D00A19" w:rsidRDefault="00D00A19">
      <w:pPr>
        <w:rPr>
          <w:rFonts w:ascii="Times New Roman" w:hAnsi="Times New Roman" w:cs="Times New Roman"/>
          <w:b/>
          <w:sz w:val="20"/>
          <w:szCs w:val="20"/>
        </w:rPr>
      </w:pPr>
    </w:p>
    <w:sectPr w:rsidR="00D00A19" w:rsidRPr="00D00A19" w:rsidSect="009F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33A90"/>
    <w:rsid w:val="00007DA1"/>
    <w:rsid w:val="001B4AAA"/>
    <w:rsid w:val="00471A8F"/>
    <w:rsid w:val="009F2484"/>
    <w:rsid w:val="00A81DAB"/>
    <w:rsid w:val="00D00A19"/>
    <w:rsid w:val="00D33A90"/>
    <w:rsid w:val="00E407CA"/>
    <w:rsid w:val="00F3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2020-05-25T03:31:00Z</dcterms:created>
  <dcterms:modified xsi:type="dcterms:W3CDTF">2020-05-25T04:49:00Z</dcterms:modified>
</cp:coreProperties>
</file>