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04" w:rsidRDefault="00E50404" w:rsidP="00E504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E50404" w:rsidRDefault="00E50404" w:rsidP="000B1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C6C" w:rsidRPr="000B1C6C" w:rsidRDefault="000B1C6C" w:rsidP="000B1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C6C">
        <w:rPr>
          <w:rFonts w:ascii="Times New Roman" w:hAnsi="Times New Roman" w:cs="Times New Roman"/>
          <w:b/>
          <w:sz w:val="28"/>
          <w:szCs w:val="28"/>
        </w:rPr>
        <w:t xml:space="preserve">Сводная таблица по участникам студенческой конференции </w:t>
      </w:r>
    </w:p>
    <w:p w:rsidR="007E645B" w:rsidRDefault="000B1C6C" w:rsidP="000B1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C6C">
        <w:rPr>
          <w:rFonts w:ascii="Times New Roman" w:hAnsi="Times New Roman" w:cs="Times New Roman"/>
          <w:b/>
          <w:sz w:val="28"/>
          <w:szCs w:val="28"/>
        </w:rPr>
        <w:t>«Многонациональная молодёжь Забайкалья»</w:t>
      </w:r>
    </w:p>
    <w:p w:rsidR="000B1C6C" w:rsidRDefault="000B1C6C" w:rsidP="000B1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998" w:type="dxa"/>
        <w:tblLook w:val="04A0"/>
      </w:tblPr>
      <w:tblGrid>
        <w:gridCol w:w="757"/>
        <w:gridCol w:w="1320"/>
        <w:gridCol w:w="2384"/>
        <w:gridCol w:w="2067"/>
        <w:gridCol w:w="2724"/>
        <w:gridCol w:w="1317"/>
      </w:tblGrid>
      <w:tr w:rsidR="00031EFF" w:rsidTr="004D03A0">
        <w:tc>
          <w:tcPr>
            <w:tcW w:w="757" w:type="dxa"/>
          </w:tcPr>
          <w:p w:rsidR="000B1C6C" w:rsidRDefault="000A7CB3" w:rsidP="000B1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A7CB3" w:rsidRDefault="000A7CB3" w:rsidP="000B1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320" w:type="dxa"/>
          </w:tcPr>
          <w:p w:rsidR="000B1C6C" w:rsidRDefault="000A7CB3" w:rsidP="000B1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ГПОУ</w:t>
            </w:r>
          </w:p>
        </w:tc>
        <w:tc>
          <w:tcPr>
            <w:tcW w:w="2384" w:type="dxa"/>
          </w:tcPr>
          <w:p w:rsidR="000B1C6C" w:rsidRDefault="000A7CB3" w:rsidP="000B1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0A7CB3" w:rsidRDefault="000A7CB3" w:rsidP="000B1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докладчика</w:t>
            </w:r>
          </w:p>
        </w:tc>
        <w:tc>
          <w:tcPr>
            <w:tcW w:w="2067" w:type="dxa"/>
          </w:tcPr>
          <w:p w:rsidR="000B1C6C" w:rsidRDefault="000A7CB3" w:rsidP="000B1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0A7CB3" w:rsidRDefault="000A7CB3" w:rsidP="000B1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2724" w:type="dxa"/>
          </w:tcPr>
          <w:p w:rsidR="000B1C6C" w:rsidRDefault="000A7CB3" w:rsidP="000B1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0A7CB3" w:rsidRDefault="000A7CB3" w:rsidP="000B1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доклада</w:t>
            </w:r>
          </w:p>
        </w:tc>
        <w:tc>
          <w:tcPr>
            <w:tcW w:w="1317" w:type="dxa"/>
          </w:tcPr>
          <w:p w:rsidR="000B1C6C" w:rsidRDefault="006C1A1D" w:rsidP="000B1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Лучшие доклады</w:t>
            </w:r>
          </w:p>
        </w:tc>
      </w:tr>
      <w:tr w:rsidR="00031EFF" w:rsidRPr="00F50B80" w:rsidTr="004D03A0">
        <w:tc>
          <w:tcPr>
            <w:tcW w:w="757" w:type="dxa"/>
          </w:tcPr>
          <w:p w:rsidR="000B1C6C" w:rsidRPr="00F50B80" w:rsidRDefault="000A7CB3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B1C6C" w:rsidRPr="00F50B80" w:rsidRDefault="000A7CB3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80">
              <w:rPr>
                <w:rFonts w:ascii="Times New Roman" w:hAnsi="Times New Roman" w:cs="Times New Roman"/>
                <w:sz w:val="24"/>
                <w:szCs w:val="24"/>
              </w:rPr>
              <w:t>КПТТ</w:t>
            </w:r>
          </w:p>
        </w:tc>
        <w:tc>
          <w:tcPr>
            <w:tcW w:w="2384" w:type="dxa"/>
          </w:tcPr>
          <w:p w:rsidR="000B1C6C" w:rsidRPr="00F50B80" w:rsidRDefault="000A7CB3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80">
              <w:rPr>
                <w:rFonts w:ascii="Times New Roman" w:hAnsi="Times New Roman" w:cs="Times New Roman"/>
                <w:sz w:val="24"/>
                <w:szCs w:val="24"/>
              </w:rPr>
              <w:t>Первов</w:t>
            </w:r>
          </w:p>
          <w:p w:rsidR="000A7CB3" w:rsidRPr="00F50B80" w:rsidRDefault="000A7CB3" w:rsidP="00E2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80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</w:p>
        </w:tc>
        <w:tc>
          <w:tcPr>
            <w:tcW w:w="2067" w:type="dxa"/>
          </w:tcPr>
          <w:p w:rsidR="000B1C6C" w:rsidRPr="00F50B80" w:rsidRDefault="006C1EB6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80">
              <w:rPr>
                <w:rFonts w:ascii="Times New Roman" w:hAnsi="Times New Roman" w:cs="Times New Roman"/>
                <w:sz w:val="24"/>
                <w:szCs w:val="24"/>
              </w:rPr>
              <w:t>Уварова Виктория Михайловна</w:t>
            </w:r>
          </w:p>
        </w:tc>
        <w:tc>
          <w:tcPr>
            <w:tcW w:w="2724" w:type="dxa"/>
          </w:tcPr>
          <w:p w:rsidR="000B1C6C" w:rsidRPr="00F50B80" w:rsidRDefault="007B08F7" w:rsidP="007B0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разные - в этом наше богатство, мы вместе - это наша сила!»</w:t>
            </w:r>
          </w:p>
        </w:tc>
        <w:tc>
          <w:tcPr>
            <w:tcW w:w="1317" w:type="dxa"/>
          </w:tcPr>
          <w:p w:rsidR="006C1EB6" w:rsidRPr="00F50B80" w:rsidRDefault="006C1EB6" w:rsidP="006C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FF" w:rsidRPr="00F50B80" w:rsidTr="004D03A0">
        <w:tc>
          <w:tcPr>
            <w:tcW w:w="757" w:type="dxa"/>
          </w:tcPr>
          <w:p w:rsidR="000B1C6C" w:rsidRPr="00F50B80" w:rsidRDefault="000A7CB3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0B1C6C" w:rsidRPr="00F50B80" w:rsidRDefault="00F50B80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80"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2384" w:type="dxa"/>
          </w:tcPr>
          <w:p w:rsidR="000B1C6C" w:rsidRPr="00F50B80" w:rsidRDefault="00F50B80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B80">
              <w:rPr>
                <w:rFonts w:ascii="Times New Roman" w:hAnsi="Times New Roman" w:cs="Times New Roman"/>
                <w:sz w:val="24"/>
                <w:szCs w:val="24"/>
              </w:rPr>
              <w:t>Пузырёва</w:t>
            </w:r>
            <w:proofErr w:type="spellEnd"/>
            <w:r w:rsidRPr="00F50B8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67" w:type="dxa"/>
          </w:tcPr>
          <w:p w:rsidR="000B1C6C" w:rsidRPr="00F50B80" w:rsidRDefault="00F50B80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B80">
              <w:rPr>
                <w:rFonts w:ascii="Times New Roman" w:hAnsi="Times New Roman" w:cs="Times New Roman"/>
                <w:sz w:val="24"/>
                <w:szCs w:val="24"/>
              </w:rPr>
              <w:t>Жимбаева</w:t>
            </w:r>
            <w:proofErr w:type="spellEnd"/>
          </w:p>
          <w:p w:rsidR="00C7088F" w:rsidRDefault="00C7088F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Цыпылма</w:t>
            </w:r>
            <w:proofErr w:type="spellEnd"/>
          </w:p>
          <w:p w:rsidR="00F50B80" w:rsidRPr="00F50B80" w:rsidRDefault="00C7088F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Черниновна</w:t>
            </w:r>
            <w:proofErr w:type="spellEnd"/>
          </w:p>
        </w:tc>
        <w:tc>
          <w:tcPr>
            <w:tcW w:w="2724" w:type="dxa"/>
          </w:tcPr>
          <w:p w:rsidR="000B1C6C" w:rsidRPr="00F50B80" w:rsidRDefault="00F50B80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80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 бой героя Советского Союза Базара </w:t>
            </w:r>
            <w:proofErr w:type="spellStart"/>
            <w:r w:rsidRPr="00F50B80"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</w:p>
        </w:tc>
        <w:tc>
          <w:tcPr>
            <w:tcW w:w="1317" w:type="dxa"/>
          </w:tcPr>
          <w:p w:rsidR="000B1C6C" w:rsidRPr="00F50B80" w:rsidRDefault="000B1C6C" w:rsidP="006C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FF" w:rsidRPr="00F50B80" w:rsidTr="004D03A0">
        <w:tc>
          <w:tcPr>
            <w:tcW w:w="757" w:type="dxa"/>
          </w:tcPr>
          <w:p w:rsidR="000B1C6C" w:rsidRPr="00F50B80" w:rsidRDefault="000A7CB3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0B1C6C" w:rsidRPr="00F50B80" w:rsidRDefault="00F50B80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ПГК</w:t>
            </w:r>
          </w:p>
        </w:tc>
        <w:tc>
          <w:tcPr>
            <w:tcW w:w="2384" w:type="dxa"/>
          </w:tcPr>
          <w:p w:rsidR="000B1C6C" w:rsidRPr="00F50B80" w:rsidRDefault="00F50B80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Наталья</w:t>
            </w:r>
          </w:p>
        </w:tc>
        <w:tc>
          <w:tcPr>
            <w:tcW w:w="2067" w:type="dxa"/>
          </w:tcPr>
          <w:p w:rsidR="000B1C6C" w:rsidRPr="00F50B80" w:rsidRDefault="00F50B80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Татьяна Юрьевна</w:t>
            </w:r>
          </w:p>
        </w:tc>
        <w:tc>
          <w:tcPr>
            <w:tcW w:w="2724" w:type="dxa"/>
          </w:tcPr>
          <w:p w:rsidR="000B1C6C" w:rsidRPr="00F50B80" w:rsidRDefault="00F50B80" w:rsidP="00F5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сохранения и развития традиционной культуры многонационального Забайкалья в век информационных технологий</w:t>
            </w:r>
          </w:p>
        </w:tc>
        <w:tc>
          <w:tcPr>
            <w:tcW w:w="1317" w:type="dxa"/>
          </w:tcPr>
          <w:p w:rsidR="000B1C6C" w:rsidRPr="00F50B80" w:rsidRDefault="000B1C6C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FF" w:rsidRPr="00F50B80" w:rsidTr="004D03A0">
        <w:tc>
          <w:tcPr>
            <w:tcW w:w="757" w:type="dxa"/>
          </w:tcPr>
          <w:p w:rsidR="000B1C6C" w:rsidRPr="00F50B80" w:rsidRDefault="000A7CB3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0B1C6C" w:rsidRPr="00F50B80" w:rsidRDefault="00031EFF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ХЖУ</w:t>
            </w:r>
          </w:p>
        </w:tc>
        <w:tc>
          <w:tcPr>
            <w:tcW w:w="2384" w:type="dxa"/>
          </w:tcPr>
          <w:p w:rsidR="000B1C6C" w:rsidRDefault="00031EFF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Доржиев </w:t>
            </w:r>
          </w:p>
          <w:p w:rsidR="00031EFF" w:rsidRPr="00F50B80" w:rsidRDefault="00031EFF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2067" w:type="dxa"/>
          </w:tcPr>
          <w:p w:rsidR="000B1C6C" w:rsidRPr="00F50B80" w:rsidRDefault="00E22E52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24" w:type="dxa"/>
          </w:tcPr>
          <w:p w:rsidR="000B1C6C" w:rsidRPr="00F50B80" w:rsidRDefault="00031EFF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Межнациональное взаимодействие обучающихся</w:t>
            </w:r>
          </w:p>
        </w:tc>
        <w:tc>
          <w:tcPr>
            <w:tcW w:w="1317" w:type="dxa"/>
          </w:tcPr>
          <w:p w:rsidR="000B1C6C" w:rsidRPr="00F50B80" w:rsidRDefault="000B1C6C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FF" w:rsidRPr="00F50B80" w:rsidTr="004D03A0">
        <w:tc>
          <w:tcPr>
            <w:tcW w:w="757" w:type="dxa"/>
          </w:tcPr>
          <w:p w:rsidR="000B1C6C" w:rsidRPr="00F50B80" w:rsidRDefault="000A7CB3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B1C6C" w:rsidRPr="00F50B80" w:rsidRDefault="00031EFF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ЗабТПТиС</w:t>
            </w:r>
            <w:proofErr w:type="spellEnd"/>
          </w:p>
        </w:tc>
        <w:tc>
          <w:tcPr>
            <w:tcW w:w="2384" w:type="dxa"/>
          </w:tcPr>
          <w:p w:rsidR="000B1C6C" w:rsidRPr="00F50B80" w:rsidRDefault="00E22E52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Наталья</w:t>
            </w:r>
          </w:p>
        </w:tc>
        <w:tc>
          <w:tcPr>
            <w:tcW w:w="2067" w:type="dxa"/>
          </w:tcPr>
          <w:p w:rsidR="000B1C6C" w:rsidRPr="00F50B80" w:rsidRDefault="00E22E52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Татьяна Александровна</w:t>
            </w:r>
          </w:p>
        </w:tc>
        <w:tc>
          <w:tcPr>
            <w:tcW w:w="2724" w:type="dxa"/>
          </w:tcPr>
          <w:p w:rsidR="000B1C6C" w:rsidRPr="00F50B80" w:rsidRDefault="00031EFF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Этнокалендарь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формирования толерантности студентов ГПОУ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ЗабТПТиС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7" w:type="dxa"/>
          </w:tcPr>
          <w:p w:rsidR="000B1C6C" w:rsidRPr="00F50B80" w:rsidRDefault="000B1C6C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FF" w:rsidRPr="00F50B80" w:rsidTr="004D03A0">
        <w:tc>
          <w:tcPr>
            <w:tcW w:w="757" w:type="dxa"/>
          </w:tcPr>
          <w:p w:rsidR="000B1C6C" w:rsidRPr="00F50B80" w:rsidRDefault="000A7CB3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B1C6C" w:rsidRPr="00F50B80" w:rsidRDefault="00031EFF" w:rsidP="000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ШМПЛ </w:t>
            </w:r>
          </w:p>
        </w:tc>
        <w:tc>
          <w:tcPr>
            <w:tcW w:w="2384" w:type="dxa"/>
          </w:tcPr>
          <w:p w:rsidR="000B1C6C" w:rsidRPr="00F50B80" w:rsidRDefault="00031EFF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Валерия</w:t>
            </w:r>
          </w:p>
        </w:tc>
        <w:tc>
          <w:tcPr>
            <w:tcW w:w="2067" w:type="dxa"/>
          </w:tcPr>
          <w:p w:rsidR="000B1C6C" w:rsidRPr="00F50B80" w:rsidRDefault="00031EFF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Фёдоровна</w:t>
            </w:r>
          </w:p>
        </w:tc>
        <w:tc>
          <w:tcPr>
            <w:tcW w:w="2724" w:type="dxa"/>
          </w:tcPr>
          <w:p w:rsidR="000B1C6C" w:rsidRPr="00F50B80" w:rsidRDefault="00031EFF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состав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17" w:type="dxa"/>
          </w:tcPr>
          <w:p w:rsidR="001F10A1" w:rsidRDefault="006C1A1D" w:rsidP="000B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Лучшее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F10A1" w:rsidRPr="00DC7E9F">
              <w:rPr>
                <w:rFonts w:ascii="Times New Roman" w:hAnsi="Times New Roman" w:cs="Times New Roman"/>
                <w:b/>
                <w:sz w:val="24"/>
                <w:szCs w:val="24"/>
              </w:rPr>
              <w:t>сследов</w:t>
            </w:r>
            <w:proofErr w:type="spellEnd"/>
            <w:r w:rsidR="001F10A1" w:rsidRPr="00DC7E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C1A1D" w:rsidRPr="00DC7E9F" w:rsidRDefault="006C1A1D" w:rsidP="000B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C6C" w:rsidRPr="00F50B80" w:rsidRDefault="000B1C6C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FF" w:rsidRPr="00F50B80" w:rsidTr="004D03A0">
        <w:tc>
          <w:tcPr>
            <w:tcW w:w="757" w:type="dxa"/>
          </w:tcPr>
          <w:p w:rsidR="000B1C6C" w:rsidRPr="00F50B80" w:rsidRDefault="000A7CB3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</w:tcPr>
          <w:p w:rsidR="000B1C6C" w:rsidRPr="00F50B80" w:rsidRDefault="00E22E52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ЧПК</w:t>
            </w:r>
          </w:p>
        </w:tc>
        <w:tc>
          <w:tcPr>
            <w:tcW w:w="2384" w:type="dxa"/>
          </w:tcPr>
          <w:p w:rsidR="000B1C6C" w:rsidRPr="00F50B80" w:rsidRDefault="00E22E52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Шевелёва Анастасия</w:t>
            </w:r>
          </w:p>
        </w:tc>
        <w:tc>
          <w:tcPr>
            <w:tcW w:w="2067" w:type="dxa"/>
          </w:tcPr>
          <w:p w:rsidR="00031EFF" w:rsidRPr="00031EFF" w:rsidRDefault="00031EFF" w:rsidP="0003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FF">
              <w:rPr>
                <w:rFonts w:ascii="Times New Roman" w:hAnsi="Times New Roman" w:cs="Times New Roman"/>
                <w:sz w:val="24"/>
                <w:szCs w:val="24"/>
              </w:rPr>
              <w:t>Бушина Марина Борисовна</w:t>
            </w:r>
          </w:p>
          <w:p w:rsidR="000B1C6C" w:rsidRPr="00F50B80" w:rsidRDefault="000B1C6C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0B1C6C" w:rsidRPr="00F50B80" w:rsidRDefault="00031EFF" w:rsidP="00031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межэтнической толерантности будущих педагогов в условиях формального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(из опыта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воспит-ой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ГАПОУ «Читинский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колледж»)</w:t>
            </w:r>
          </w:p>
        </w:tc>
        <w:tc>
          <w:tcPr>
            <w:tcW w:w="1317" w:type="dxa"/>
          </w:tcPr>
          <w:p w:rsidR="004A586D" w:rsidRPr="00F50B80" w:rsidRDefault="004A586D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FF" w:rsidRPr="00F50B80" w:rsidTr="004D03A0">
        <w:tc>
          <w:tcPr>
            <w:tcW w:w="757" w:type="dxa"/>
          </w:tcPr>
          <w:p w:rsidR="000A7CB3" w:rsidRPr="00F50B80" w:rsidRDefault="000A7CB3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:rsidR="000A7CB3" w:rsidRPr="00F50B80" w:rsidRDefault="00E22E52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КОПУ</w:t>
            </w:r>
          </w:p>
        </w:tc>
        <w:tc>
          <w:tcPr>
            <w:tcW w:w="2384" w:type="dxa"/>
          </w:tcPr>
          <w:p w:rsidR="000A7CB3" w:rsidRPr="00F50B80" w:rsidRDefault="00E22E52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067" w:type="dxa"/>
          </w:tcPr>
          <w:p w:rsidR="000A7CB3" w:rsidRPr="00F50B80" w:rsidRDefault="000A7CB3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0A7CB3" w:rsidRPr="00F50B80" w:rsidRDefault="00F7535F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Семёне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Номоконове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толерантности … и не только</w:t>
            </w:r>
          </w:p>
        </w:tc>
        <w:tc>
          <w:tcPr>
            <w:tcW w:w="1317" w:type="dxa"/>
          </w:tcPr>
          <w:p w:rsidR="000A7CB3" w:rsidRPr="006C1A1D" w:rsidRDefault="000A7CB3" w:rsidP="000B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CBA" w:rsidRPr="00F50B80" w:rsidRDefault="006C1A1D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Лучший доклад</w:t>
            </w:r>
          </w:p>
        </w:tc>
      </w:tr>
      <w:tr w:rsidR="00031EFF" w:rsidRPr="00F50B80" w:rsidTr="004D03A0">
        <w:tc>
          <w:tcPr>
            <w:tcW w:w="757" w:type="dxa"/>
          </w:tcPr>
          <w:p w:rsidR="000A7CB3" w:rsidRPr="00F50B80" w:rsidRDefault="000A7CB3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</w:tcPr>
          <w:p w:rsidR="000A7CB3" w:rsidRPr="00F50B80" w:rsidRDefault="00E22E52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</w:p>
        </w:tc>
        <w:tc>
          <w:tcPr>
            <w:tcW w:w="2384" w:type="dxa"/>
          </w:tcPr>
          <w:p w:rsidR="000A7CB3" w:rsidRPr="00F50B80" w:rsidRDefault="00E22E52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Непомнящих Анастасия</w:t>
            </w:r>
          </w:p>
        </w:tc>
        <w:tc>
          <w:tcPr>
            <w:tcW w:w="2067" w:type="dxa"/>
          </w:tcPr>
          <w:p w:rsidR="000A7CB3" w:rsidRPr="00F50B80" w:rsidRDefault="00E22E52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Непомнящих Татьяна Александровна</w:t>
            </w:r>
          </w:p>
        </w:tc>
        <w:tc>
          <w:tcPr>
            <w:tcW w:w="2724" w:type="dxa"/>
          </w:tcPr>
          <w:p w:rsidR="000A7CB3" w:rsidRPr="00F50B80" w:rsidRDefault="00E22E52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малая Родина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Версаль</w:t>
            </w:r>
          </w:p>
        </w:tc>
        <w:tc>
          <w:tcPr>
            <w:tcW w:w="1317" w:type="dxa"/>
          </w:tcPr>
          <w:p w:rsidR="00DC7E9F" w:rsidRPr="00F50B80" w:rsidRDefault="00DC7E9F" w:rsidP="00DC7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FF" w:rsidRPr="00F50B80" w:rsidTr="004D03A0">
        <w:tc>
          <w:tcPr>
            <w:tcW w:w="757" w:type="dxa"/>
          </w:tcPr>
          <w:p w:rsidR="000A7CB3" w:rsidRPr="00F50B80" w:rsidRDefault="000A7CB3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</w:tcPr>
          <w:p w:rsidR="000A7CB3" w:rsidRPr="00F50B80" w:rsidRDefault="00FF759E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ЧТКУ</w:t>
            </w:r>
          </w:p>
        </w:tc>
        <w:tc>
          <w:tcPr>
            <w:tcW w:w="2384" w:type="dxa"/>
          </w:tcPr>
          <w:p w:rsidR="000A7CB3" w:rsidRPr="00F50B80" w:rsidRDefault="00FF759E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Киргизова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067" w:type="dxa"/>
          </w:tcPr>
          <w:p w:rsidR="000A7CB3" w:rsidRPr="00F50B80" w:rsidRDefault="00FF759E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2724" w:type="dxa"/>
          </w:tcPr>
          <w:p w:rsidR="000A7CB3" w:rsidRPr="00FF759E" w:rsidRDefault="00FF759E" w:rsidP="00DC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Роль молодёжи в </w:t>
            </w:r>
            <w:r w:rsidRPr="00FF759E">
              <w:rPr>
                <w:rFonts w:ascii="Times New Roman" w:hAnsi="Times New Roman"/>
                <w:sz w:val="24"/>
                <w:szCs w:val="24"/>
              </w:rPr>
              <w:lastRenderedPageBreak/>
              <w:t>укреплении межнациональных отношений в Забайкальском крае</w:t>
            </w:r>
          </w:p>
        </w:tc>
        <w:tc>
          <w:tcPr>
            <w:tcW w:w="1317" w:type="dxa"/>
          </w:tcPr>
          <w:p w:rsidR="000A7CB3" w:rsidRPr="00F50B80" w:rsidRDefault="000A7CB3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FF" w:rsidRPr="00F50B80" w:rsidTr="004D03A0">
        <w:tc>
          <w:tcPr>
            <w:tcW w:w="757" w:type="dxa"/>
          </w:tcPr>
          <w:p w:rsidR="000A7CB3" w:rsidRPr="00F50B80" w:rsidRDefault="000A7CB3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20" w:type="dxa"/>
          </w:tcPr>
          <w:p w:rsidR="000A7CB3" w:rsidRPr="00F50B80" w:rsidRDefault="004C7803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2384" w:type="dxa"/>
          </w:tcPr>
          <w:p w:rsidR="000A7CB3" w:rsidRPr="00F50B80" w:rsidRDefault="004C7803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Зелепугина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067" w:type="dxa"/>
          </w:tcPr>
          <w:p w:rsidR="000A7CB3" w:rsidRPr="00F50B80" w:rsidRDefault="004C7803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Н</w:t>
            </w:r>
            <w:r w:rsidR="00C7088F">
              <w:rPr>
                <w:rFonts w:ascii="Times New Roman" w:hAnsi="Times New Roman" w:cs="Times New Roman"/>
                <w:sz w:val="24"/>
                <w:szCs w:val="24"/>
              </w:rPr>
              <w:t>аталья Александровна</w:t>
            </w:r>
          </w:p>
        </w:tc>
        <w:tc>
          <w:tcPr>
            <w:tcW w:w="2724" w:type="dxa"/>
          </w:tcPr>
          <w:p w:rsidR="000A7CB3" w:rsidRPr="00FF759E" w:rsidRDefault="004C7803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национальных праздников в укреплении межнациональных отношений студентов Агинского педагогического колледжа им. Базара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</w:p>
        </w:tc>
        <w:tc>
          <w:tcPr>
            <w:tcW w:w="1317" w:type="dxa"/>
          </w:tcPr>
          <w:p w:rsidR="00716AF8" w:rsidRDefault="00716AF8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B3" w:rsidRPr="00F50B80" w:rsidRDefault="000A7CB3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FF" w:rsidRPr="00F50B80" w:rsidTr="004D03A0">
        <w:tc>
          <w:tcPr>
            <w:tcW w:w="757" w:type="dxa"/>
          </w:tcPr>
          <w:p w:rsidR="000A7CB3" w:rsidRPr="00F50B80" w:rsidRDefault="000A7CB3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0" w:type="dxa"/>
          </w:tcPr>
          <w:p w:rsidR="000A7CB3" w:rsidRPr="00F50B80" w:rsidRDefault="00F7535F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ТТ</w:t>
            </w:r>
          </w:p>
        </w:tc>
        <w:tc>
          <w:tcPr>
            <w:tcW w:w="2384" w:type="dxa"/>
          </w:tcPr>
          <w:p w:rsidR="000A7CB3" w:rsidRPr="00F50B80" w:rsidRDefault="00F7535F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067" w:type="dxa"/>
          </w:tcPr>
          <w:p w:rsidR="000A7CB3" w:rsidRPr="00F50B80" w:rsidRDefault="00311AE4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Александровна</w:t>
            </w:r>
          </w:p>
        </w:tc>
        <w:tc>
          <w:tcPr>
            <w:tcW w:w="2724" w:type="dxa"/>
          </w:tcPr>
          <w:p w:rsidR="000A7CB3" w:rsidRPr="00F50B80" w:rsidRDefault="00F7535F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Многонациональная молодёжь Забайкалья</w:t>
            </w:r>
          </w:p>
        </w:tc>
        <w:tc>
          <w:tcPr>
            <w:tcW w:w="1317" w:type="dxa"/>
          </w:tcPr>
          <w:p w:rsidR="000A7CB3" w:rsidRPr="00F50B80" w:rsidRDefault="000A7CB3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FF" w:rsidRPr="00F50B80" w:rsidTr="004D03A0">
        <w:tc>
          <w:tcPr>
            <w:tcW w:w="757" w:type="dxa"/>
          </w:tcPr>
          <w:p w:rsidR="000A7CB3" w:rsidRPr="00F50B80" w:rsidRDefault="000A7CB3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0" w:type="dxa"/>
          </w:tcPr>
          <w:p w:rsidR="000A7CB3" w:rsidRPr="00F50B80" w:rsidRDefault="00F7535F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</w:p>
        </w:tc>
        <w:tc>
          <w:tcPr>
            <w:tcW w:w="2384" w:type="dxa"/>
          </w:tcPr>
          <w:p w:rsidR="000A7CB3" w:rsidRPr="00F50B80" w:rsidRDefault="00F7535F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Виктория</w:t>
            </w:r>
          </w:p>
        </w:tc>
        <w:tc>
          <w:tcPr>
            <w:tcW w:w="2067" w:type="dxa"/>
          </w:tcPr>
          <w:p w:rsidR="000A7CB3" w:rsidRPr="00F50B80" w:rsidRDefault="000A7CB3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0A7CB3" w:rsidRPr="00F50B80" w:rsidRDefault="00F7535F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Гармонизация межнациональных отношений через ценностные установки и нормы поведения гражданского общества в молодёжной среде Забайкалья</w:t>
            </w:r>
          </w:p>
        </w:tc>
        <w:tc>
          <w:tcPr>
            <w:tcW w:w="1317" w:type="dxa"/>
          </w:tcPr>
          <w:p w:rsidR="000A7CB3" w:rsidRPr="00F50B80" w:rsidRDefault="000A7CB3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FF" w:rsidRPr="00F50B80" w:rsidTr="004D03A0">
        <w:tc>
          <w:tcPr>
            <w:tcW w:w="757" w:type="dxa"/>
          </w:tcPr>
          <w:p w:rsidR="000A7CB3" w:rsidRPr="00F50B80" w:rsidRDefault="000A7CB3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0" w:type="dxa"/>
          </w:tcPr>
          <w:p w:rsidR="000A7CB3" w:rsidRPr="00102CBA" w:rsidRDefault="004572B0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BA">
              <w:rPr>
                <w:rFonts w:ascii="Times New Roman" w:hAnsi="Times New Roman" w:cs="Times New Roman"/>
                <w:sz w:val="24"/>
                <w:szCs w:val="24"/>
              </w:rPr>
              <w:t>ЧТОТиБ</w:t>
            </w:r>
          </w:p>
        </w:tc>
        <w:tc>
          <w:tcPr>
            <w:tcW w:w="2384" w:type="dxa"/>
          </w:tcPr>
          <w:p w:rsidR="000A7CB3" w:rsidRPr="00102CBA" w:rsidRDefault="004572B0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CBA">
              <w:rPr>
                <w:rFonts w:ascii="Times New Roman" w:hAnsi="Times New Roman"/>
                <w:sz w:val="24"/>
                <w:szCs w:val="24"/>
              </w:rPr>
              <w:t>ГомбожаповДоржи</w:t>
            </w:r>
            <w:proofErr w:type="spellEnd"/>
          </w:p>
        </w:tc>
        <w:tc>
          <w:tcPr>
            <w:tcW w:w="2067" w:type="dxa"/>
          </w:tcPr>
          <w:p w:rsidR="000A7CB3" w:rsidRPr="00102CBA" w:rsidRDefault="00102CBA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Циглер Елена Владимировна</w:t>
            </w:r>
          </w:p>
        </w:tc>
        <w:tc>
          <w:tcPr>
            <w:tcW w:w="2724" w:type="dxa"/>
          </w:tcPr>
          <w:p w:rsidR="00102CBA" w:rsidRPr="00102CBA" w:rsidRDefault="00102CBA" w:rsidP="00102CBA">
            <w:pPr>
              <w:rPr>
                <w:rFonts w:ascii="Times New Roman" w:hAnsi="Times New Roman"/>
                <w:sz w:val="24"/>
                <w:szCs w:val="24"/>
              </w:rPr>
            </w:pPr>
            <w:r w:rsidRPr="00102CBA">
              <w:rPr>
                <w:rFonts w:ascii="Times New Roman" w:hAnsi="Times New Roman"/>
                <w:sz w:val="24"/>
                <w:szCs w:val="24"/>
              </w:rPr>
              <w:t xml:space="preserve">Социальный проект -  Фестиваль национальных культур </w:t>
            </w:r>
          </w:p>
          <w:p w:rsidR="000A7CB3" w:rsidRPr="00102CBA" w:rsidRDefault="00102CBA" w:rsidP="0010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BA">
              <w:rPr>
                <w:rFonts w:ascii="Times New Roman" w:hAnsi="Times New Roman"/>
                <w:sz w:val="24"/>
                <w:szCs w:val="24"/>
              </w:rPr>
              <w:t>«Под синим небом Забайкалья», как эффективная форма работы с молодежью в воспитании культуры межнациональных отношений.</w:t>
            </w:r>
          </w:p>
        </w:tc>
        <w:tc>
          <w:tcPr>
            <w:tcW w:w="1317" w:type="dxa"/>
          </w:tcPr>
          <w:p w:rsidR="00402F59" w:rsidRDefault="00402F59" w:rsidP="000B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F59" w:rsidRDefault="00402F59" w:rsidP="000B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CB3" w:rsidRPr="0040055B" w:rsidRDefault="006C1A1D" w:rsidP="000B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Лучший доклад</w:t>
            </w:r>
          </w:p>
        </w:tc>
      </w:tr>
      <w:tr w:rsidR="00036717" w:rsidRPr="00F50B80" w:rsidTr="004D03A0">
        <w:tc>
          <w:tcPr>
            <w:tcW w:w="757" w:type="dxa"/>
          </w:tcPr>
          <w:p w:rsidR="00036717" w:rsidRPr="00F50B80" w:rsidRDefault="00036717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</w:tcPr>
          <w:p w:rsidR="00036717" w:rsidRPr="00102CBA" w:rsidRDefault="000D188D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ЗабГос</w:t>
            </w:r>
            <w:r w:rsidR="000367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2384" w:type="dxa"/>
          </w:tcPr>
          <w:p w:rsidR="00036717" w:rsidRPr="00036717" w:rsidRDefault="00036717" w:rsidP="0003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Содиков</w:t>
            </w:r>
            <w:r w:rsidRPr="0003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Шохзод</w:t>
            </w:r>
            <w:proofErr w:type="spellEnd"/>
          </w:p>
        </w:tc>
        <w:tc>
          <w:tcPr>
            <w:tcW w:w="2067" w:type="dxa"/>
          </w:tcPr>
          <w:p w:rsidR="00036717" w:rsidRPr="00036717" w:rsidRDefault="00036717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Лоскутникова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 Ивановна</w:t>
            </w:r>
          </w:p>
        </w:tc>
        <w:tc>
          <w:tcPr>
            <w:tcW w:w="2724" w:type="dxa"/>
          </w:tcPr>
          <w:p w:rsidR="00036717" w:rsidRPr="00036717" w:rsidRDefault="00036717" w:rsidP="0003671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36717">
              <w:rPr>
                <w:bCs/>
                <w:color w:val="000000"/>
              </w:rPr>
              <w:t>Традиционные и культурные  ценности Таджикистана и Забайкалья в воспитании молодежи</w:t>
            </w:r>
          </w:p>
          <w:p w:rsidR="00036717" w:rsidRPr="00102CBA" w:rsidRDefault="00036717" w:rsidP="00102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36717" w:rsidRPr="00F50B80" w:rsidRDefault="00036717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8F" w:rsidRPr="00F50B80" w:rsidTr="004D03A0">
        <w:tc>
          <w:tcPr>
            <w:tcW w:w="757" w:type="dxa"/>
          </w:tcPr>
          <w:p w:rsidR="00C7088F" w:rsidRDefault="00C7088F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0" w:type="dxa"/>
          </w:tcPr>
          <w:p w:rsidR="00C7088F" w:rsidRDefault="00C7088F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ЗабГК</w:t>
            </w:r>
          </w:p>
        </w:tc>
        <w:tc>
          <w:tcPr>
            <w:tcW w:w="2384" w:type="dxa"/>
          </w:tcPr>
          <w:p w:rsidR="00C7088F" w:rsidRDefault="00C7088F" w:rsidP="0003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ОдинаевШарифджон</w:t>
            </w:r>
            <w:proofErr w:type="spellEnd"/>
          </w:p>
        </w:tc>
        <w:tc>
          <w:tcPr>
            <w:tcW w:w="2067" w:type="dxa"/>
          </w:tcPr>
          <w:p w:rsidR="00C7088F" w:rsidRPr="00036717" w:rsidRDefault="00C7088F" w:rsidP="000B1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</w:tcPr>
          <w:p w:rsidR="00C7088F" w:rsidRPr="00036717" w:rsidRDefault="00C7088F" w:rsidP="0003671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Я </w:t>
            </w:r>
            <w:r w:rsidR="004A586D">
              <w:rPr>
                <w:bCs/>
                <w:color w:val="000000"/>
              </w:rPr>
              <w:t>бережно храню культуру моего народ</w:t>
            </w:r>
            <w:r>
              <w:rPr>
                <w:bCs/>
                <w:color w:val="000000"/>
              </w:rPr>
              <w:t>а (традиции и культура Армении)</w:t>
            </w:r>
          </w:p>
        </w:tc>
        <w:tc>
          <w:tcPr>
            <w:tcW w:w="1317" w:type="dxa"/>
          </w:tcPr>
          <w:p w:rsidR="00C7088F" w:rsidRPr="006C1A1D" w:rsidRDefault="006C1A1D" w:rsidP="000B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1D">
              <w:rPr>
                <w:rFonts w:ascii="Times New Roman" w:hAnsi="Times New Roman" w:cs="Times New Roman"/>
                <w:b/>
                <w:sz w:val="24"/>
                <w:szCs w:val="24"/>
              </w:rPr>
              <w:t>Лучший доклад</w:t>
            </w:r>
          </w:p>
        </w:tc>
      </w:tr>
      <w:tr w:rsidR="006C1A1D" w:rsidRPr="00F50B80" w:rsidTr="004D03A0">
        <w:tc>
          <w:tcPr>
            <w:tcW w:w="757" w:type="dxa"/>
          </w:tcPr>
          <w:p w:rsidR="006C1A1D" w:rsidRDefault="006C1A1D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0" w:type="dxa"/>
          </w:tcPr>
          <w:p w:rsidR="006C1A1D" w:rsidRDefault="006C1A1D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ПМУ</w:t>
            </w:r>
          </w:p>
        </w:tc>
        <w:tc>
          <w:tcPr>
            <w:tcW w:w="2384" w:type="dxa"/>
          </w:tcPr>
          <w:p w:rsidR="006C1A1D" w:rsidRDefault="006C1A1D" w:rsidP="0003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Косякова </w:t>
            </w:r>
          </w:p>
          <w:p w:rsidR="006C1A1D" w:rsidRDefault="006C1A1D" w:rsidP="0003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67" w:type="dxa"/>
          </w:tcPr>
          <w:p w:rsidR="006C1A1D" w:rsidRPr="00036717" w:rsidRDefault="006C1A1D" w:rsidP="000B1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Шакирова Ксения Сергеевна</w:t>
            </w:r>
            <w:bookmarkStart w:id="0" w:name="_GoBack"/>
            <w:bookmarkEnd w:id="0"/>
          </w:p>
        </w:tc>
        <w:tc>
          <w:tcPr>
            <w:tcW w:w="2724" w:type="dxa"/>
          </w:tcPr>
          <w:p w:rsidR="006C1A1D" w:rsidRDefault="006C1A1D" w:rsidP="0003671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Национальное многообразие молодёжи </w:t>
            </w:r>
            <w:proofErr w:type="spellStart"/>
            <w:r>
              <w:rPr>
                <w:bCs/>
                <w:color w:val="000000"/>
              </w:rPr>
              <w:t>Шилкинского</w:t>
            </w:r>
            <w:proofErr w:type="spellEnd"/>
            <w:r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317" w:type="dxa"/>
          </w:tcPr>
          <w:p w:rsidR="006C1A1D" w:rsidRDefault="006C1A1D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7D" w:rsidRPr="00F50B80" w:rsidTr="004D03A0">
        <w:tc>
          <w:tcPr>
            <w:tcW w:w="757" w:type="dxa"/>
          </w:tcPr>
          <w:p w:rsidR="00F3717D" w:rsidRDefault="00F3717D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0" w:type="dxa"/>
          </w:tcPr>
          <w:p w:rsidR="00F3717D" w:rsidRDefault="00F3717D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ЧПК</w:t>
            </w:r>
          </w:p>
        </w:tc>
        <w:tc>
          <w:tcPr>
            <w:tcW w:w="2384" w:type="dxa"/>
          </w:tcPr>
          <w:p w:rsidR="00F3717D" w:rsidRDefault="004D03A0" w:rsidP="0003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3A0">
              <w:rPr>
                <w:rFonts w:ascii="Times New Roman" w:hAnsi="Times New Roman"/>
                <w:sz w:val="24"/>
                <w:szCs w:val="24"/>
              </w:rPr>
              <w:t>Немнонова</w:t>
            </w:r>
            <w:proofErr w:type="spellEnd"/>
            <w:r w:rsidRPr="004D03A0">
              <w:rPr>
                <w:rFonts w:ascii="Times New Roman" w:hAnsi="Times New Roman"/>
                <w:sz w:val="24"/>
                <w:szCs w:val="24"/>
              </w:rPr>
              <w:t xml:space="preserve"> Лариса Сергеевна</w:t>
            </w:r>
          </w:p>
        </w:tc>
        <w:tc>
          <w:tcPr>
            <w:tcW w:w="2067" w:type="dxa"/>
          </w:tcPr>
          <w:p w:rsidR="00F3717D" w:rsidRPr="004D03A0" w:rsidRDefault="004D03A0" w:rsidP="000B1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3A0">
              <w:rPr>
                <w:rFonts w:ascii="Times New Roman" w:hAnsi="Times New Roman"/>
                <w:sz w:val="24"/>
                <w:szCs w:val="24"/>
              </w:rPr>
              <w:t>Васеева</w:t>
            </w:r>
            <w:proofErr w:type="spellEnd"/>
            <w:r w:rsidRPr="004D03A0">
              <w:rPr>
                <w:rFonts w:ascii="Times New Roman" w:hAnsi="Times New Roman"/>
                <w:sz w:val="24"/>
                <w:szCs w:val="24"/>
              </w:rPr>
              <w:t xml:space="preserve"> Ольга Ильинична</w:t>
            </w:r>
            <w:r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  <w:tc>
          <w:tcPr>
            <w:tcW w:w="2724" w:type="dxa"/>
          </w:tcPr>
          <w:p w:rsidR="00F3717D" w:rsidRPr="004D03A0" w:rsidRDefault="004D03A0" w:rsidP="0003671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4D03A0">
              <w:t>Дойти до Берлина</w:t>
            </w:r>
          </w:p>
        </w:tc>
        <w:tc>
          <w:tcPr>
            <w:tcW w:w="1317" w:type="dxa"/>
          </w:tcPr>
          <w:p w:rsidR="00F3717D" w:rsidRDefault="00F3717D" w:rsidP="000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C6C" w:rsidRPr="00F50B80" w:rsidRDefault="000B1C6C" w:rsidP="006C1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1C6C" w:rsidRPr="00F50B80" w:rsidSect="00C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0CF"/>
    <w:rsid w:val="00031EFF"/>
    <w:rsid w:val="00036717"/>
    <w:rsid w:val="000A7CB3"/>
    <w:rsid w:val="000B1C6C"/>
    <w:rsid w:val="000D188D"/>
    <w:rsid w:val="00102CBA"/>
    <w:rsid w:val="001F10A1"/>
    <w:rsid w:val="00311AE4"/>
    <w:rsid w:val="0040055B"/>
    <w:rsid w:val="00402F59"/>
    <w:rsid w:val="004572B0"/>
    <w:rsid w:val="004A586D"/>
    <w:rsid w:val="004C7803"/>
    <w:rsid w:val="004D03A0"/>
    <w:rsid w:val="006C1A1D"/>
    <w:rsid w:val="006C1EB6"/>
    <w:rsid w:val="00716AF8"/>
    <w:rsid w:val="00756AB7"/>
    <w:rsid w:val="007B08F7"/>
    <w:rsid w:val="007E645B"/>
    <w:rsid w:val="00B766D7"/>
    <w:rsid w:val="00BA3C3A"/>
    <w:rsid w:val="00BC50CF"/>
    <w:rsid w:val="00C7088F"/>
    <w:rsid w:val="00C9044A"/>
    <w:rsid w:val="00CB4CBA"/>
    <w:rsid w:val="00CC1719"/>
    <w:rsid w:val="00D312B2"/>
    <w:rsid w:val="00DC7E9F"/>
    <w:rsid w:val="00E22E52"/>
    <w:rsid w:val="00E31096"/>
    <w:rsid w:val="00E43A6F"/>
    <w:rsid w:val="00E50404"/>
    <w:rsid w:val="00F3717D"/>
    <w:rsid w:val="00F50B80"/>
    <w:rsid w:val="00F7535F"/>
    <w:rsid w:val="00FF518A"/>
    <w:rsid w:val="00FF7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3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15</cp:revision>
  <cp:lastPrinted>2020-05-18T08:00:00Z</cp:lastPrinted>
  <dcterms:created xsi:type="dcterms:W3CDTF">2020-05-14T00:31:00Z</dcterms:created>
  <dcterms:modified xsi:type="dcterms:W3CDTF">2020-05-18T08:00:00Z</dcterms:modified>
</cp:coreProperties>
</file>