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31" w:rsidRPr="00C62FA5" w:rsidRDefault="006F5131" w:rsidP="006F5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FA5">
        <w:rPr>
          <w:rFonts w:ascii="Times New Roman" w:hAnsi="Times New Roman" w:cs="Times New Roman"/>
          <w:sz w:val="24"/>
          <w:szCs w:val="24"/>
        </w:rPr>
        <w:t>Материалы для презентационного альбома</w:t>
      </w:r>
    </w:p>
    <w:p w:rsidR="00E5139A" w:rsidRPr="00C62FA5" w:rsidRDefault="006F5131" w:rsidP="006F5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FA5">
        <w:rPr>
          <w:rFonts w:ascii="Times New Roman" w:hAnsi="Times New Roman" w:cs="Times New Roman"/>
          <w:sz w:val="24"/>
          <w:szCs w:val="24"/>
        </w:rPr>
        <w:t>«Модели наставничества в Забайкальском крае»</w:t>
      </w:r>
    </w:p>
    <w:p w:rsidR="006F5131" w:rsidRPr="00C62FA5" w:rsidRDefault="006F5131" w:rsidP="006F5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F5131" w:rsidRPr="00C62FA5" w:rsidTr="006F5131">
        <w:tc>
          <w:tcPr>
            <w:tcW w:w="4785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ФИО(полностью)</w:t>
            </w:r>
          </w:p>
        </w:tc>
        <w:tc>
          <w:tcPr>
            <w:tcW w:w="4786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Алексеева Наталья Валентиновна</w:t>
            </w:r>
          </w:p>
        </w:tc>
      </w:tr>
      <w:tr w:rsidR="006F5131" w:rsidRPr="00C62FA5" w:rsidTr="006F5131">
        <w:tc>
          <w:tcPr>
            <w:tcW w:w="4785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Организация, должность</w:t>
            </w:r>
          </w:p>
        </w:tc>
        <w:tc>
          <w:tcPr>
            <w:tcW w:w="4786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ГПОУ «Шилкинский многопрофильный лицей»</w:t>
            </w:r>
          </w:p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</w:t>
            </w:r>
          </w:p>
        </w:tc>
      </w:tr>
      <w:tr w:rsidR="006F5131" w:rsidRPr="00C62FA5" w:rsidTr="006F5131">
        <w:tc>
          <w:tcPr>
            <w:tcW w:w="4785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Звание, ученая степень</w:t>
            </w:r>
          </w:p>
        </w:tc>
        <w:tc>
          <w:tcPr>
            <w:tcW w:w="4786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F5131" w:rsidRPr="00C62FA5" w:rsidTr="006F5131">
        <w:tc>
          <w:tcPr>
            <w:tcW w:w="4785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89144417254</w:t>
            </w:r>
          </w:p>
        </w:tc>
      </w:tr>
      <w:tr w:rsidR="006F5131" w:rsidRPr="00C62FA5" w:rsidTr="006F5131">
        <w:tc>
          <w:tcPr>
            <w:tcW w:w="4785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6F5131" w:rsidRPr="00C62FA5" w:rsidRDefault="00BB2A8B" w:rsidP="00CF07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6F5131" w:rsidRPr="00C62F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Alie_65@mail.ru</w:t>
              </w:r>
            </w:hyperlink>
          </w:p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5131" w:rsidRPr="00C62FA5" w:rsidTr="006F5131">
        <w:tc>
          <w:tcPr>
            <w:tcW w:w="4785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Наименование модели</w:t>
            </w:r>
          </w:p>
        </w:tc>
        <w:tc>
          <w:tcPr>
            <w:tcW w:w="4786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Работодатель-студент</w:t>
            </w:r>
          </w:p>
        </w:tc>
      </w:tr>
      <w:tr w:rsidR="006F5131" w:rsidRPr="00C62FA5" w:rsidTr="006F5131">
        <w:tc>
          <w:tcPr>
            <w:tcW w:w="4785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786" w:type="dxa"/>
          </w:tcPr>
          <w:p w:rsidR="006F5131" w:rsidRPr="00C62FA5" w:rsidRDefault="00CF0768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Представляемая модель наставничества «работодатель-студент» реализуется через проект «НАСТАВНИК.</w:t>
            </w:r>
            <w:r w:rsidRPr="00C6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RGD</w:t>
            </w: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1AB4" w:rsidRPr="00C62FA5">
              <w:rPr>
                <w:rFonts w:ascii="Times New Roman" w:hAnsi="Times New Roman" w:cs="Times New Roman"/>
                <w:sz w:val="24"/>
                <w:szCs w:val="24"/>
              </w:rPr>
              <w:t>. Проект стал победителем в молодежном конкурсе «</w:t>
            </w:r>
            <w:proofErr w:type="spellStart"/>
            <w:r w:rsidR="00231AB4" w:rsidRPr="00C6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Svo</w:t>
            </w:r>
            <w:proofErr w:type="spellEnd"/>
            <w:r w:rsidR="00231AB4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я Идея-2021», автор студентка </w:t>
            </w:r>
            <w:r w:rsidR="00231AB4" w:rsidRPr="00C6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31AB4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 курса Непомнящих Виктория. Основная идея в том, что настав</w:t>
            </w:r>
            <w:r w:rsidR="008B3B09" w:rsidRPr="00C62FA5">
              <w:rPr>
                <w:rFonts w:ascii="Times New Roman" w:hAnsi="Times New Roman" w:cs="Times New Roman"/>
                <w:sz w:val="24"/>
                <w:szCs w:val="24"/>
              </w:rPr>
              <w:t>никами для студентов лицея являются</w:t>
            </w:r>
            <w:r w:rsidR="00231AB4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 молодые специалисты –железнодорожники. Проект реализуется на базе </w:t>
            </w:r>
            <w:proofErr w:type="spellStart"/>
            <w:r w:rsidR="00231AB4" w:rsidRPr="00C62FA5">
              <w:rPr>
                <w:rFonts w:ascii="Times New Roman" w:hAnsi="Times New Roman" w:cs="Times New Roman"/>
                <w:sz w:val="24"/>
                <w:szCs w:val="24"/>
              </w:rPr>
              <w:t>ЗабЦНТИБ</w:t>
            </w:r>
            <w:proofErr w:type="spellEnd"/>
            <w:r w:rsidR="002E54F2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 ст. Шилка совместно с У</w:t>
            </w:r>
            <w:r w:rsidR="00231AB4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зловым советом молодежи и </w:t>
            </w:r>
            <w:proofErr w:type="spellStart"/>
            <w:r w:rsidR="00231AB4" w:rsidRPr="00C62FA5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="00A23B6B" w:rsidRPr="00C62FA5">
              <w:rPr>
                <w:rFonts w:ascii="Times New Roman" w:hAnsi="Times New Roman" w:cs="Times New Roman"/>
                <w:sz w:val="24"/>
                <w:szCs w:val="24"/>
              </w:rPr>
              <w:t>лкинским</w:t>
            </w:r>
            <w:proofErr w:type="spellEnd"/>
            <w:r w:rsidR="00A23B6B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многопрофильным лицеем с сентября 2021 года.</w:t>
            </w:r>
          </w:p>
        </w:tc>
      </w:tr>
      <w:tr w:rsidR="006F5131" w:rsidRPr="00C62FA5" w:rsidTr="006F5131">
        <w:tc>
          <w:tcPr>
            <w:tcW w:w="4785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4786" w:type="dxa"/>
          </w:tcPr>
          <w:p w:rsidR="006F5FB1" w:rsidRPr="00C62FA5" w:rsidRDefault="00595F89" w:rsidP="00A319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Актуальность</w:t>
            </w:r>
            <w:r w:rsidR="00590E77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модели наставничества «молодой специалист – студент»</w:t>
            </w: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заключается в том, что создается привлекательная для студента ситуация, когда освоение новых компетенций происходит под руководством настав</w:t>
            </w:r>
            <w:r w:rsidR="00590E77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 – сверстника. Наставник –</w:t>
            </w: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молодой специалист не только передает знания и навыки, но и оказывает социально-психологическую поддержку с целью профессиональной мотивации и карьерного роста студента. В такой модели легче создаются позитивные эмоциональные взаимоотношения, так как снимаются «барьеры власти» в силу их близости по возрасту. </w:t>
            </w:r>
            <w:r w:rsidR="00C314AC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Модель «молодой специалист – студент» создается с целью взаимодействия в формате неформального общения, </w:t>
            </w: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5131" w:rsidRPr="00C62FA5" w:rsidRDefault="00C314AC" w:rsidP="00A319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будет способствовать формированию таких корпоративных компетенций, которые называют «гибкими навык</w:t>
            </w:r>
            <w:r w:rsidR="00360390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ами» у всех участников проекта. </w:t>
            </w:r>
            <w:r w:rsidR="00595F8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 элемент обязательности и оценивания.</w:t>
            </w:r>
          </w:p>
        </w:tc>
      </w:tr>
      <w:tr w:rsidR="006F5131" w:rsidRPr="00C62FA5" w:rsidTr="006F5131">
        <w:tc>
          <w:tcPr>
            <w:tcW w:w="4785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786" w:type="dxa"/>
          </w:tcPr>
          <w:p w:rsidR="00552A33" w:rsidRPr="00C62FA5" w:rsidRDefault="00552A33" w:rsidP="00552A3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получения актуальных знаний и навыков, необходимых для дальнейшей самореализации, профессионального и </w:t>
            </w: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карьерного роста в будущем.</w:t>
            </w:r>
          </w:p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31" w:rsidRPr="00C62FA5" w:rsidTr="006F5131">
        <w:tc>
          <w:tcPr>
            <w:tcW w:w="4785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4786" w:type="dxa"/>
          </w:tcPr>
          <w:p w:rsidR="006F5131" w:rsidRPr="00C62FA5" w:rsidRDefault="006F5FB1" w:rsidP="006F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0390" w:rsidRPr="00C62FA5">
              <w:rPr>
                <w:rFonts w:ascii="Times New Roman" w:hAnsi="Times New Roman" w:cs="Times New Roman"/>
                <w:sz w:val="24"/>
                <w:szCs w:val="24"/>
              </w:rPr>
              <w:t>Ускорение процесса профессионального становления, приобщение к корпоративной культуре выпускников лицея;</w:t>
            </w:r>
          </w:p>
          <w:p w:rsidR="00360390" w:rsidRPr="00C62FA5" w:rsidRDefault="006F5FB1" w:rsidP="006F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0390" w:rsidRPr="00C62FA5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 значимых качеств личности;</w:t>
            </w:r>
          </w:p>
          <w:p w:rsidR="00193F95" w:rsidRPr="00C62FA5" w:rsidRDefault="006F5FB1" w:rsidP="006F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A2765" w:rsidRPr="00C62FA5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потенциала молодых специалистов;</w:t>
            </w:r>
          </w:p>
          <w:p w:rsidR="0051717C" w:rsidRPr="00C62FA5" w:rsidRDefault="006F5FB1" w:rsidP="006F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3F95" w:rsidRPr="00C62FA5">
              <w:rPr>
                <w:rFonts w:ascii="Times New Roman" w:hAnsi="Times New Roman" w:cs="Times New Roman"/>
                <w:sz w:val="24"/>
                <w:szCs w:val="24"/>
              </w:rPr>
              <w:t>Поддержка молодежной инициативы</w:t>
            </w:r>
            <w:r w:rsidR="0085296D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 в инновационной деятельности;</w:t>
            </w:r>
          </w:p>
          <w:p w:rsidR="00087F82" w:rsidRPr="00C62FA5" w:rsidRDefault="006F5FB1" w:rsidP="006F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717C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5604D2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наставничества </w:t>
            </w:r>
            <w:r w:rsidR="0051717C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604D2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личный вклад в </w:t>
            </w:r>
            <w:r w:rsidR="0051717C" w:rsidRPr="00C62FA5">
              <w:rPr>
                <w:rFonts w:ascii="Times New Roman" w:hAnsi="Times New Roman" w:cs="Times New Roman"/>
                <w:sz w:val="24"/>
                <w:szCs w:val="24"/>
              </w:rPr>
              <w:t>развитие традиций наставничества;</w:t>
            </w:r>
          </w:p>
          <w:p w:rsidR="00087F82" w:rsidRPr="00C62FA5" w:rsidRDefault="006F5FB1" w:rsidP="006F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7F82" w:rsidRPr="00C62FA5">
              <w:rPr>
                <w:rFonts w:ascii="Times New Roman" w:hAnsi="Times New Roman" w:cs="Times New Roman"/>
                <w:sz w:val="24"/>
                <w:szCs w:val="24"/>
              </w:rPr>
              <w:t>Объединение интеллектуальных</w:t>
            </w:r>
            <w:r w:rsidR="007C40B1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участников проекта.</w:t>
            </w:r>
          </w:p>
        </w:tc>
      </w:tr>
      <w:tr w:rsidR="006F5131" w:rsidRPr="00C62FA5" w:rsidTr="000A2552">
        <w:trPr>
          <w:trHeight w:val="7645"/>
        </w:trPr>
        <w:tc>
          <w:tcPr>
            <w:tcW w:w="4785" w:type="dxa"/>
          </w:tcPr>
          <w:p w:rsidR="006F5131" w:rsidRPr="00C62FA5" w:rsidRDefault="006F5131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Средства и способы реализации</w:t>
            </w:r>
          </w:p>
        </w:tc>
        <w:tc>
          <w:tcPr>
            <w:tcW w:w="4786" w:type="dxa"/>
          </w:tcPr>
          <w:p w:rsidR="006F5131" w:rsidRPr="00C62FA5" w:rsidRDefault="00DB4126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Вид наставничества: традиционное «один на один» (молодой специалист – студент лицея)</w:t>
            </w:r>
            <w:r w:rsidR="00D15E7D" w:rsidRPr="00C62F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4126" w:rsidRPr="00C62FA5" w:rsidRDefault="00DB4126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  групповое (за студентом закреплен один наставник, но при решении конкретных проблем привлекаются наставники Узлового совета молодежи ст.</w:t>
            </w:r>
            <w:r w:rsidR="00D15E7D"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Шилка и другие)</w:t>
            </w:r>
            <w:r w:rsidR="00D15E7D" w:rsidRPr="00C62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E7D" w:rsidRPr="00C62FA5" w:rsidRDefault="00D15E7D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Виртуальное наставничество (общение в режиме онлайн) может включать несколько наставников, обеспечивает неформальное общение.</w:t>
            </w:r>
          </w:p>
          <w:p w:rsidR="00A31935" w:rsidRPr="00C62FA5" w:rsidRDefault="00A31935" w:rsidP="000A25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взаимодействия:</w:t>
            </w:r>
          </w:p>
          <w:p w:rsidR="000D7427" w:rsidRPr="00C62FA5" w:rsidRDefault="000D7427" w:rsidP="000A25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Митапы</w:t>
            </w:r>
            <w:proofErr w:type="spellEnd"/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-встречи для решения конкретной задачи, помощи в сложной ситуации;</w:t>
            </w:r>
          </w:p>
          <w:p w:rsidR="00A31935" w:rsidRPr="00C62FA5" w:rsidRDefault="000D7427" w:rsidP="000A2552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A31935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рофориентация;</w:t>
            </w:r>
          </w:p>
          <w:p w:rsidR="00A31935" w:rsidRPr="00C62FA5" w:rsidRDefault="000D7427" w:rsidP="000A2552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E7C82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работе «Школы</w:t>
            </w:r>
            <w:r w:rsidR="00A31935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молодого рационализатора и изобретателя»;</w:t>
            </w:r>
          </w:p>
          <w:p w:rsidR="00A31935" w:rsidRPr="00C62FA5" w:rsidRDefault="000D7427" w:rsidP="000A2552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31935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проектов </w:t>
            </w: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Svo</w:t>
            </w:r>
            <w:proofErr w:type="spellEnd"/>
            <w:r w:rsidRPr="00C62FA5">
              <w:rPr>
                <w:rFonts w:ascii="Times New Roman" w:hAnsi="Times New Roman" w:cs="Times New Roman"/>
                <w:sz w:val="24"/>
                <w:szCs w:val="24"/>
              </w:rPr>
              <w:t xml:space="preserve">я Идея-2021», </w:t>
            </w:r>
            <w:r w:rsidR="0041304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молодежный конкурс </w:t>
            </w: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«Новое звено»</w:t>
            </w: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31935" w:rsidRPr="00C62FA5" w:rsidRDefault="000D7427" w:rsidP="000A2552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</w:t>
            </w:r>
            <w:r w:rsidR="00A31935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кскурсии на предприятия ОАО РЖД;</w:t>
            </w:r>
          </w:p>
          <w:p w:rsidR="000D7427" w:rsidRPr="00C62FA5" w:rsidRDefault="000D7427" w:rsidP="000A2552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="00A31935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ранты, конкурсы, акции ОАО </w:t>
            </w: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РЖД и др.</w:t>
            </w:r>
          </w:p>
          <w:p w:rsidR="00A31935" w:rsidRDefault="000D7427" w:rsidP="000A2552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-п</w:t>
            </w:r>
            <w:r w:rsidR="00A31935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омощь в подготовке к профильным экзаменам в вуз и получение направления на целевое обучение.</w:t>
            </w:r>
          </w:p>
          <w:p w:rsidR="00902B3C" w:rsidRDefault="00902B3C" w:rsidP="000A2552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Подпроекты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02B3C" w:rsidRDefault="00902B3C" w:rsidP="000A2552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«Открытые двери компании» (экскурсии в структурные подразделения ОАО РЖД)</w:t>
            </w:r>
            <w:r w:rsidR="00CD14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2B3C" w:rsidRDefault="00902B3C" w:rsidP="000A2552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«Система дистанционного обучения»</w:t>
            </w:r>
            <w:r w:rsidR="00CD14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2B3C" w:rsidRDefault="00902B3C" w:rsidP="000A2552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личной эффективности»</w:t>
            </w:r>
            <w:r w:rsidR="00CD14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2B3C" w:rsidRPr="00C62FA5" w:rsidRDefault="00902B3C" w:rsidP="000A2552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«Корпоративная стажировка»</w:t>
            </w:r>
            <w:r w:rsidR="00CD14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0768" w:rsidRPr="00C62FA5" w:rsidTr="006F5131">
        <w:tc>
          <w:tcPr>
            <w:tcW w:w="4785" w:type="dxa"/>
          </w:tcPr>
          <w:p w:rsidR="00CF0768" w:rsidRPr="00C62FA5" w:rsidRDefault="00CF0768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функционирования модели</w:t>
            </w:r>
          </w:p>
        </w:tc>
        <w:tc>
          <w:tcPr>
            <w:tcW w:w="4786" w:type="dxa"/>
          </w:tcPr>
          <w:p w:rsidR="009E435C" w:rsidRPr="00C62FA5" w:rsidRDefault="009E435C" w:rsidP="00C62F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«НАСТАВНИК.</w:t>
            </w:r>
            <w:r w:rsidRPr="00C62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RGD</w:t>
            </w: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» начал реализовываться с сентября 2021 года, поэтому полученных результатов</w:t>
            </w:r>
            <w:r w:rsidR="00BB2A8B">
              <w:rPr>
                <w:rFonts w:ascii="Times New Roman" w:hAnsi="Times New Roman" w:cs="Times New Roman"/>
                <w:sz w:val="24"/>
                <w:szCs w:val="24"/>
              </w:rPr>
              <w:t xml:space="preserve"> пока </w:t>
            </w:r>
            <w:r w:rsidRPr="00C62FA5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DE7429" w:rsidRPr="00C62FA5" w:rsidRDefault="009E435C" w:rsidP="00C62FA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результаты:</w:t>
            </w:r>
          </w:p>
          <w:p w:rsidR="00DE7429" w:rsidRPr="00C62FA5" w:rsidRDefault="009E435C" w:rsidP="00C62FA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качества знаний и умений студентов;</w:t>
            </w:r>
          </w:p>
          <w:p w:rsidR="00DE7429" w:rsidRPr="00C62FA5" w:rsidRDefault="009E435C" w:rsidP="00C62FA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выпускников, продолживших образование в </w:t>
            </w:r>
            <w:proofErr w:type="spellStart"/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ЗабИЖТе</w:t>
            </w:r>
            <w:proofErr w:type="spellEnd"/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других учебных заведениях железнодорожного профиля;</w:t>
            </w:r>
          </w:p>
          <w:p w:rsidR="00DE7429" w:rsidRPr="00C62FA5" w:rsidRDefault="009E435C" w:rsidP="00C62FA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показателей трудоустройства выпускников по профессии;</w:t>
            </w:r>
          </w:p>
          <w:p w:rsidR="00DE7429" w:rsidRPr="00C62FA5" w:rsidRDefault="009E435C" w:rsidP="00C62FA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доли выпускников, мотивированных на профессиональный и карьерный рост;</w:t>
            </w:r>
          </w:p>
          <w:p w:rsidR="00DE7429" w:rsidRPr="00C62FA5" w:rsidRDefault="009E435C" w:rsidP="00C62FA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Позитивная оценка и признание со стороны общественности данной формы наставничества.</w:t>
            </w:r>
          </w:p>
          <w:p w:rsidR="00DE7429" w:rsidRPr="00C62FA5" w:rsidRDefault="00DE7429" w:rsidP="00C62FA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Данные о результативности: </w:t>
            </w:r>
          </w:p>
          <w:p w:rsidR="00DE7429" w:rsidRPr="00C62FA5" w:rsidRDefault="009E435C" w:rsidP="00C62FA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образовательных результатов студентов;</w:t>
            </w:r>
          </w:p>
          <w:p w:rsidR="00DE7429" w:rsidRPr="00C62FA5" w:rsidRDefault="009E435C" w:rsidP="00C62FA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числа выпускников, продолживших образование в </w:t>
            </w:r>
            <w:proofErr w:type="spellStart"/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ЗабИЖТе</w:t>
            </w:r>
            <w:proofErr w:type="spellEnd"/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других учебных заведениях железнодорожного профиля;</w:t>
            </w:r>
          </w:p>
          <w:p w:rsidR="00DE7429" w:rsidRPr="00C62FA5" w:rsidRDefault="009E435C" w:rsidP="00C62FA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показателей трудоустройства выпускников;</w:t>
            </w:r>
          </w:p>
          <w:p w:rsidR="00DE7429" w:rsidRPr="00C62FA5" w:rsidRDefault="009E435C" w:rsidP="00C62FA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успешности выпускников в те</w:t>
            </w:r>
            <w:r w:rsidR="00BB2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чение пяти лет после окончания </w:t>
            </w:r>
            <w:bookmarkStart w:id="0" w:name="_GoBack"/>
            <w:bookmarkEnd w:id="0"/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ГПОУ «Шилкинский МПЛ»;</w:t>
            </w:r>
          </w:p>
          <w:p w:rsidR="00DE7429" w:rsidRPr="00C62FA5" w:rsidRDefault="009E435C" w:rsidP="00C62FA5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числа наставников из числа молодых специалистов ОАО РЖД;</w:t>
            </w:r>
          </w:p>
          <w:p w:rsidR="00CF0768" w:rsidRPr="00C62FA5" w:rsidRDefault="009E435C" w:rsidP="008D768C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E7429" w:rsidRPr="00C62F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Заключенные договоры на целевое обучение.</w:t>
            </w:r>
          </w:p>
        </w:tc>
      </w:tr>
      <w:tr w:rsidR="00CF0768" w:rsidRPr="00C62FA5" w:rsidTr="006F5131">
        <w:tc>
          <w:tcPr>
            <w:tcW w:w="4785" w:type="dxa"/>
          </w:tcPr>
          <w:p w:rsidR="00CF0768" w:rsidRPr="00C62FA5" w:rsidRDefault="00CF0768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Риски, возникающие при внедрении модели и механизмы из минимизации</w:t>
            </w:r>
          </w:p>
        </w:tc>
        <w:tc>
          <w:tcPr>
            <w:tcW w:w="4786" w:type="dxa"/>
          </w:tcPr>
          <w:p w:rsidR="00CF0768" w:rsidRDefault="000943AD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Завышенные ожидания:</w:t>
            </w:r>
          </w:p>
          <w:p w:rsidR="000943AD" w:rsidRDefault="000943AD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могут ожидать постоянной поддержки и внимания, наставники могут недооценить степень заинтересованности студентов.</w:t>
            </w:r>
          </w:p>
          <w:p w:rsidR="000943AD" w:rsidRDefault="000943AD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преодоления – обратная связь, проговаривание ожиданий и обсуждение своих впечатлений от встреч и мероприятий.</w:t>
            </w:r>
          </w:p>
          <w:p w:rsidR="000943AD" w:rsidRDefault="000943AD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мотивации:</w:t>
            </w:r>
          </w:p>
          <w:p w:rsidR="000943AD" w:rsidRDefault="000943AD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нерегулярных встречах мотивация может ослабнуть, у наставляемых может измениться.</w:t>
            </w:r>
          </w:p>
          <w:p w:rsidR="000943AD" w:rsidRDefault="008D768C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преодоления – </w:t>
            </w:r>
          </w:p>
          <w:p w:rsidR="000943AD" w:rsidRDefault="000943AD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коммуникация и уточнение запросов сторон.</w:t>
            </w:r>
          </w:p>
          <w:p w:rsidR="008D768C" w:rsidRDefault="008D768C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Формальное отношение сторон:</w:t>
            </w:r>
          </w:p>
          <w:p w:rsidR="008D768C" w:rsidRPr="00C62FA5" w:rsidRDefault="008D768C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преодоления –  стимулирование работы наставника, что повышает «качество»  наставничества.</w:t>
            </w:r>
          </w:p>
        </w:tc>
      </w:tr>
      <w:tr w:rsidR="00CF0768" w:rsidRPr="00C62FA5" w:rsidTr="006F5131">
        <w:tc>
          <w:tcPr>
            <w:tcW w:w="4785" w:type="dxa"/>
          </w:tcPr>
          <w:p w:rsidR="00CF0768" w:rsidRPr="00C62FA5" w:rsidRDefault="00CF0768" w:rsidP="00CF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Тиражирование практики</w:t>
            </w:r>
          </w:p>
        </w:tc>
        <w:tc>
          <w:tcPr>
            <w:tcW w:w="4786" w:type="dxa"/>
          </w:tcPr>
          <w:p w:rsidR="00CF0768" w:rsidRPr="008D768C" w:rsidRDefault="00C62FA5" w:rsidP="008D768C">
            <w:pPr>
              <w:ind w:right="-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2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Положительный опыт </w:t>
            </w:r>
            <w:r w:rsidR="00486FB3" w:rsidRPr="00C62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может быть использован другими образовательными организациями и их социальными партнерами – работодателями.</w:t>
            </w:r>
          </w:p>
        </w:tc>
      </w:tr>
    </w:tbl>
    <w:p w:rsidR="006F5131" w:rsidRPr="006F5131" w:rsidRDefault="006F5131" w:rsidP="006F5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5131" w:rsidRPr="006F5131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1F37"/>
    <w:multiLevelType w:val="hybridMultilevel"/>
    <w:tmpl w:val="61488E7E"/>
    <w:lvl w:ilvl="0" w:tplc="FFA8726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2A8465C"/>
    <w:multiLevelType w:val="multilevel"/>
    <w:tmpl w:val="130E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D79EB"/>
    <w:multiLevelType w:val="hybridMultilevel"/>
    <w:tmpl w:val="A79A5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086"/>
    <w:rsid w:val="0000026C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FA6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287C"/>
    <w:rsid w:val="00054F06"/>
    <w:rsid w:val="0005576E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4075"/>
    <w:rsid w:val="000756F3"/>
    <w:rsid w:val="00076090"/>
    <w:rsid w:val="00076137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87F82"/>
    <w:rsid w:val="000925FD"/>
    <w:rsid w:val="00093BB3"/>
    <w:rsid w:val="00093E09"/>
    <w:rsid w:val="000943AD"/>
    <w:rsid w:val="000946AE"/>
    <w:rsid w:val="00094898"/>
    <w:rsid w:val="00094A12"/>
    <w:rsid w:val="00094C21"/>
    <w:rsid w:val="000A0BC2"/>
    <w:rsid w:val="000A15BF"/>
    <w:rsid w:val="000A1DC5"/>
    <w:rsid w:val="000A2552"/>
    <w:rsid w:val="000A28DB"/>
    <w:rsid w:val="000A4D09"/>
    <w:rsid w:val="000A5CCD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51AA"/>
    <w:rsid w:val="000C58A8"/>
    <w:rsid w:val="000C599D"/>
    <w:rsid w:val="000C60EF"/>
    <w:rsid w:val="000C7784"/>
    <w:rsid w:val="000D087B"/>
    <w:rsid w:val="000D1383"/>
    <w:rsid w:val="000D53D9"/>
    <w:rsid w:val="000D58DA"/>
    <w:rsid w:val="000D5DA5"/>
    <w:rsid w:val="000D7427"/>
    <w:rsid w:val="000D77BB"/>
    <w:rsid w:val="000D79B2"/>
    <w:rsid w:val="000D7CD0"/>
    <w:rsid w:val="000E1F36"/>
    <w:rsid w:val="000E2059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2FDB"/>
    <w:rsid w:val="001041DC"/>
    <w:rsid w:val="0010658A"/>
    <w:rsid w:val="00106A5A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7E1D"/>
    <w:rsid w:val="00127E1E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F06"/>
    <w:rsid w:val="00152332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D1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3F95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1AB4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000"/>
    <w:rsid w:val="0025158F"/>
    <w:rsid w:val="002516F4"/>
    <w:rsid w:val="002525E5"/>
    <w:rsid w:val="00252E91"/>
    <w:rsid w:val="002541EA"/>
    <w:rsid w:val="002547E9"/>
    <w:rsid w:val="00254811"/>
    <w:rsid w:val="002548A1"/>
    <w:rsid w:val="00254957"/>
    <w:rsid w:val="002558D6"/>
    <w:rsid w:val="00257830"/>
    <w:rsid w:val="0026151B"/>
    <w:rsid w:val="0026158E"/>
    <w:rsid w:val="00261AE5"/>
    <w:rsid w:val="00261B5D"/>
    <w:rsid w:val="00261C65"/>
    <w:rsid w:val="00262306"/>
    <w:rsid w:val="00262877"/>
    <w:rsid w:val="0026431B"/>
    <w:rsid w:val="00265A08"/>
    <w:rsid w:val="00266484"/>
    <w:rsid w:val="00267404"/>
    <w:rsid w:val="00270E02"/>
    <w:rsid w:val="002729F6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4F2"/>
    <w:rsid w:val="002E5D5B"/>
    <w:rsid w:val="002E6723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1E68"/>
    <w:rsid w:val="00332160"/>
    <w:rsid w:val="00332BB3"/>
    <w:rsid w:val="00332EB2"/>
    <w:rsid w:val="003336B6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390"/>
    <w:rsid w:val="00360BA9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0D51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DDB"/>
    <w:rsid w:val="003F1FD3"/>
    <w:rsid w:val="003F2D8D"/>
    <w:rsid w:val="003F4472"/>
    <w:rsid w:val="003F455C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D0"/>
    <w:rsid w:val="00413046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4045"/>
    <w:rsid w:val="004349DA"/>
    <w:rsid w:val="00434B82"/>
    <w:rsid w:val="00434C1F"/>
    <w:rsid w:val="00435698"/>
    <w:rsid w:val="00435FCF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257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6079"/>
    <w:rsid w:val="00486DA9"/>
    <w:rsid w:val="00486FB3"/>
    <w:rsid w:val="004872A0"/>
    <w:rsid w:val="00487A5A"/>
    <w:rsid w:val="00491799"/>
    <w:rsid w:val="00492729"/>
    <w:rsid w:val="00492812"/>
    <w:rsid w:val="0049299F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6B8"/>
    <w:rsid w:val="004A59AD"/>
    <w:rsid w:val="004A60F7"/>
    <w:rsid w:val="004B0572"/>
    <w:rsid w:val="004B2247"/>
    <w:rsid w:val="004B251B"/>
    <w:rsid w:val="004B2E33"/>
    <w:rsid w:val="004B41F7"/>
    <w:rsid w:val="004B47BD"/>
    <w:rsid w:val="004B6116"/>
    <w:rsid w:val="004B6AC8"/>
    <w:rsid w:val="004B79D1"/>
    <w:rsid w:val="004C16C2"/>
    <w:rsid w:val="004C20D2"/>
    <w:rsid w:val="004C420E"/>
    <w:rsid w:val="004C504A"/>
    <w:rsid w:val="004C5349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3DC4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34A1"/>
    <w:rsid w:val="00503B6A"/>
    <w:rsid w:val="00503F45"/>
    <w:rsid w:val="00504887"/>
    <w:rsid w:val="00505C7A"/>
    <w:rsid w:val="00507631"/>
    <w:rsid w:val="00507994"/>
    <w:rsid w:val="00507BAD"/>
    <w:rsid w:val="005105E7"/>
    <w:rsid w:val="00510BC4"/>
    <w:rsid w:val="00511C33"/>
    <w:rsid w:val="0051418C"/>
    <w:rsid w:val="005145DD"/>
    <w:rsid w:val="00515ACB"/>
    <w:rsid w:val="005166E9"/>
    <w:rsid w:val="005168D9"/>
    <w:rsid w:val="0051717C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406E"/>
    <w:rsid w:val="005348A6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2A33"/>
    <w:rsid w:val="00553158"/>
    <w:rsid w:val="0055378E"/>
    <w:rsid w:val="00554CD1"/>
    <w:rsid w:val="005604D2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586C"/>
    <w:rsid w:val="00567F36"/>
    <w:rsid w:val="00567F70"/>
    <w:rsid w:val="0057053F"/>
    <w:rsid w:val="00570A9D"/>
    <w:rsid w:val="00570D96"/>
    <w:rsid w:val="005714F3"/>
    <w:rsid w:val="00575A78"/>
    <w:rsid w:val="00577086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90E77"/>
    <w:rsid w:val="005926F6"/>
    <w:rsid w:val="00592C5C"/>
    <w:rsid w:val="00595F89"/>
    <w:rsid w:val="005964FF"/>
    <w:rsid w:val="00597DDA"/>
    <w:rsid w:val="005A00B2"/>
    <w:rsid w:val="005A0A7B"/>
    <w:rsid w:val="005A1923"/>
    <w:rsid w:val="005A1AD2"/>
    <w:rsid w:val="005A49F0"/>
    <w:rsid w:val="005A4CBC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502D"/>
    <w:rsid w:val="005C534C"/>
    <w:rsid w:val="005C67DB"/>
    <w:rsid w:val="005D01FE"/>
    <w:rsid w:val="005D0A30"/>
    <w:rsid w:val="005D1207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24D9"/>
    <w:rsid w:val="005E2834"/>
    <w:rsid w:val="005E36A7"/>
    <w:rsid w:val="005E4686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3BF1"/>
    <w:rsid w:val="0064608A"/>
    <w:rsid w:val="00646ECA"/>
    <w:rsid w:val="0064707A"/>
    <w:rsid w:val="00651767"/>
    <w:rsid w:val="00651E2B"/>
    <w:rsid w:val="00653476"/>
    <w:rsid w:val="00653E84"/>
    <w:rsid w:val="00655166"/>
    <w:rsid w:val="00656421"/>
    <w:rsid w:val="00656A38"/>
    <w:rsid w:val="0066184E"/>
    <w:rsid w:val="00662052"/>
    <w:rsid w:val="00662C12"/>
    <w:rsid w:val="006635AC"/>
    <w:rsid w:val="00664578"/>
    <w:rsid w:val="00664D65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2765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35E8"/>
    <w:rsid w:val="006D412A"/>
    <w:rsid w:val="006D4987"/>
    <w:rsid w:val="006D526A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131"/>
    <w:rsid w:val="006F5D5B"/>
    <w:rsid w:val="006F5FB1"/>
    <w:rsid w:val="0070196D"/>
    <w:rsid w:val="00701AB9"/>
    <w:rsid w:val="00701BFE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0F23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A23"/>
    <w:rsid w:val="007B3D64"/>
    <w:rsid w:val="007B427E"/>
    <w:rsid w:val="007B54CA"/>
    <w:rsid w:val="007C082A"/>
    <w:rsid w:val="007C16D2"/>
    <w:rsid w:val="007C2B0D"/>
    <w:rsid w:val="007C3243"/>
    <w:rsid w:val="007C40B1"/>
    <w:rsid w:val="007C5054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997"/>
    <w:rsid w:val="007E7C82"/>
    <w:rsid w:val="007F014A"/>
    <w:rsid w:val="007F1DBB"/>
    <w:rsid w:val="007F20E0"/>
    <w:rsid w:val="007F288D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7561"/>
    <w:rsid w:val="00837639"/>
    <w:rsid w:val="00837A04"/>
    <w:rsid w:val="00840236"/>
    <w:rsid w:val="00841CDD"/>
    <w:rsid w:val="00841E47"/>
    <w:rsid w:val="00843D75"/>
    <w:rsid w:val="00843EB1"/>
    <w:rsid w:val="008457BD"/>
    <w:rsid w:val="00846C0B"/>
    <w:rsid w:val="00851DF6"/>
    <w:rsid w:val="00852414"/>
    <w:rsid w:val="0085296D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2E95"/>
    <w:rsid w:val="0088385D"/>
    <w:rsid w:val="00883D90"/>
    <w:rsid w:val="008856F0"/>
    <w:rsid w:val="0088644A"/>
    <w:rsid w:val="00886FC0"/>
    <w:rsid w:val="008870B8"/>
    <w:rsid w:val="00887E70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915"/>
    <w:rsid w:val="008B3269"/>
    <w:rsid w:val="008B3B0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D1AEE"/>
    <w:rsid w:val="008D1F4E"/>
    <w:rsid w:val="008D213D"/>
    <w:rsid w:val="008D2F67"/>
    <w:rsid w:val="008D2FFA"/>
    <w:rsid w:val="008D45F1"/>
    <w:rsid w:val="008D460B"/>
    <w:rsid w:val="008D5524"/>
    <w:rsid w:val="008D768C"/>
    <w:rsid w:val="008E1025"/>
    <w:rsid w:val="008E1DED"/>
    <w:rsid w:val="008E21B2"/>
    <w:rsid w:val="008E2206"/>
    <w:rsid w:val="008E3949"/>
    <w:rsid w:val="008E3D54"/>
    <w:rsid w:val="008E6D57"/>
    <w:rsid w:val="008E7333"/>
    <w:rsid w:val="008E795F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2B3C"/>
    <w:rsid w:val="0090333A"/>
    <w:rsid w:val="00903CA3"/>
    <w:rsid w:val="00903E4D"/>
    <w:rsid w:val="00903FA1"/>
    <w:rsid w:val="0090491C"/>
    <w:rsid w:val="009058CD"/>
    <w:rsid w:val="00905A08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5148"/>
    <w:rsid w:val="00936A44"/>
    <w:rsid w:val="00940017"/>
    <w:rsid w:val="00940F1E"/>
    <w:rsid w:val="00941694"/>
    <w:rsid w:val="00942B97"/>
    <w:rsid w:val="009442CA"/>
    <w:rsid w:val="00944C07"/>
    <w:rsid w:val="009452B3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A97"/>
    <w:rsid w:val="00996CB6"/>
    <w:rsid w:val="0099732E"/>
    <w:rsid w:val="009973D9"/>
    <w:rsid w:val="009A0766"/>
    <w:rsid w:val="009A24CF"/>
    <w:rsid w:val="009A24E8"/>
    <w:rsid w:val="009A4168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F6F"/>
    <w:rsid w:val="009D47BA"/>
    <w:rsid w:val="009D51EE"/>
    <w:rsid w:val="009D5B1A"/>
    <w:rsid w:val="009D6068"/>
    <w:rsid w:val="009D7038"/>
    <w:rsid w:val="009E0076"/>
    <w:rsid w:val="009E1B98"/>
    <w:rsid w:val="009E1D32"/>
    <w:rsid w:val="009E3A22"/>
    <w:rsid w:val="009E3E03"/>
    <w:rsid w:val="009E435C"/>
    <w:rsid w:val="009E478E"/>
    <w:rsid w:val="009E4CAF"/>
    <w:rsid w:val="009E4CE9"/>
    <w:rsid w:val="009E5A50"/>
    <w:rsid w:val="009E7B76"/>
    <w:rsid w:val="009F060E"/>
    <w:rsid w:val="009F1972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3B6B"/>
    <w:rsid w:val="00A272BC"/>
    <w:rsid w:val="00A27745"/>
    <w:rsid w:val="00A308F4"/>
    <w:rsid w:val="00A30E52"/>
    <w:rsid w:val="00A31498"/>
    <w:rsid w:val="00A3173E"/>
    <w:rsid w:val="00A31935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27A1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3E0D"/>
    <w:rsid w:val="00B360ED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A8B"/>
    <w:rsid w:val="00BB2F62"/>
    <w:rsid w:val="00BB3B62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513F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6DD7"/>
    <w:rsid w:val="00C270F0"/>
    <w:rsid w:val="00C314AC"/>
    <w:rsid w:val="00C3151A"/>
    <w:rsid w:val="00C31BBA"/>
    <w:rsid w:val="00C31CD7"/>
    <w:rsid w:val="00C32295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7F05"/>
    <w:rsid w:val="00C52115"/>
    <w:rsid w:val="00C5489C"/>
    <w:rsid w:val="00C578A7"/>
    <w:rsid w:val="00C578BD"/>
    <w:rsid w:val="00C60890"/>
    <w:rsid w:val="00C62FA5"/>
    <w:rsid w:val="00C63419"/>
    <w:rsid w:val="00C642EE"/>
    <w:rsid w:val="00C65582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FFE"/>
    <w:rsid w:val="00C9043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1954"/>
    <w:rsid w:val="00CC2137"/>
    <w:rsid w:val="00CC2920"/>
    <w:rsid w:val="00CC3A14"/>
    <w:rsid w:val="00CC3A8F"/>
    <w:rsid w:val="00CC3FC7"/>
    <w:rsid w:val="00CC72B9"/>
    <w:rsid w:val="00CC778C"/>
    <w:rsid w:val="00CD13CF"/>
    <w:rsid w:val="00CD1489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8CE"/>
    <w:rsid w:val="00CE7D41"/>
    <w:rsid w:val="00CF0768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5E7D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426"/>
    <w:rsid w:val="00D501D7"/>
    <w:rsid w:val="00D50A12"/>
    <w:rsid w:val="00D50F44"/>
    <w:rsid w:val="00D510B1"/>
    <w:rsid w:val="00D5149E"/>
    <w:rsid w:val="00D51907"/>
    <w:rsid w:val="00D51FD0"/>
    <w:rsid w:val="00D53285"/>
    <w:rsid w:val="00D533D4"/>
    <w:rsid w:val="00D536C8"/>
    <w:rsid w:val="00D53E4A"/>
    <w:rsid w:val="00D54436"/>
    <w:rsid w:val="00D55953"/>
    <w:rsid w:val="00D55F3A"/>
    <w:rsid w:val="00D56EBF"/>
    <w:rsid w:val="00D57209"/>
    <w:rsid w:val="00D6153D"/>
    <w:rsid w:val="00D61AA0"/>
    <w:rsid w:val="00D626CA"/>
    <w:rsid w:val="00D62966"/>
    <w:rsid w:val="00D643B2"/>
    <w:rsid w:val="00D64E9A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A0126"/>
    <w:rsid w:val="00DA04DF"/>
    <w:rsid w:val="00DA1B50"/>
    <w:rsid w:val="00DA22D5"/>
    <w:rsid w:val="00DA2344"/>
    <w:rsid w:val="00DA32EB"/>
    <w:rsid w:val="00DA50C4"/>
    <w:rsid w:val="00DA554F"/>
    <w:rsid w:val="00DA76C7"/>
    <w:rsid w:val="00DB0EBA"/>
    <w:rsid w:val="00DB1D2B"/>
    <w:rsid w:val="00DB302D"/>
    <w:rsid w:val="00DB3B38"/>
    <w:rsid w:val="00DB4126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7429"/>
    <w:rsid w:val="00DE78D5"/>
    <w:rsid w:val="00DF0310"/>
    <w:rsid w:val="00DF0D3A"/>
    <w:rsid w:val="00DF187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398"/>
    <w:rsid w:val="00E16E94"/>
    <w:rsid w:val="00E220BD"/>
    <w:rsid w:val="00E234E8"/>
    <w:rsid w:val="00E255B7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62F"/>
    <w:rsid w:val="00F0137E"/>
    <w:rsid w:val="00F018C8"/>
    <w:rsid w:val="00F01CDF"/>
    <w:rsid w:val="00F039B5"/>
    <w:rsid w:val="00F045BB"/>
    <w:rsid w:val="00F04A5F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501D0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B3A"/>
    <w:rsid w:val="00F65EC4"/>
    <w:rsid w:val="00F66072"/>
    <w:rsid w:val="00F66416"/>
    <w:rsid w:val="00F71462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50F6"/>
    <w:rsid w:val="00FC6A4C"/>
    <w:rsid w:val="00FD0D48"/>
    <w:rsid w:val="00FD13EB"/>
    <w:rsid w:val="00FD16A7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7FC3"/>
  <w15:chartTrackingRefBased/>
  <w15:docId w15:val="{C32E7CB5-BB09-4398-8105-2D0D447F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513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603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2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e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40</cp:revision>
  <cp:lastPrinted>2021-11-12T04:56:00Z</cp:lastPrinted>
  <dcterms:created xsi:type="dcterms:W3CDTF">2021-11-11T06:45:00Z</dcterms:created>
  <dcterms:modified xsi:type="dcterms:W3CDTF">2021-11-14T23:29:00Z</dcterms:modified>
</cp:coreProperties>
</file>