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4" w:rsidRPr="00696994" w:rsidRDefault="00696994" w:rsidP="0069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студентов с ОВЗ и размещение резюме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7666DF" w:rsidRPr="00557378" w:rsidRDefault="00696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378" w:rsidRPr="00557378">
        <w:rPr>
          <w:rFonts w:ascii="Times New Roman" w:hAnsi="Times New Roman" w:cs="Times New Roman"/>
          <w:sz w:val="28"/>
          <w:szCs w:val="28"/>
        </w:rPr>
        <w:t>Плана мероприятий по трудоустройству инвалидов из числа участников национальных и региональных чемпионатов «</w:t>
      </w:r>
      <w:proofErr w:type="spellStart"/>
      <w:r w:rsidR="00557378" w:rsidRPr="0055737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» на 2021-2025 годы, утвержденным совместным приказом </w:t>
      </w:r>
      <w:proofErr w:type="spellStart"/>
      <w:r w:rsidR="00557378" w:rsidRPr="0055737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 России и Минтруда России от 31 августа 2021 года № 615/609, в целях активизации работы по организации взаимодействия базовых профессиональных образовательных организаций с органами занятости населения Забайкальского края в части содействия трудоустройству участников и </w:t>
      </w:r>
      <w:proofErr w:type="gramStart"/>
      <w:r w:rsidR="00557378" w:rsidRPr="00557378">
        <w:rPr>
          <w:rFonts w:ascii="Times New Roman" w:hAnsi="Times New Roman" w:cs="Times New Roman"/>
          <w:sz w:val="28"/>
          <w:szCs w:val="28"/>
        </w:rPr>
        <w:t>победителей</w:t>
      </w:r>
      <w:proofErr w:type="gram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 национальных и региональных чемпионатов «</w:t>
      </w:r>
      <w:proofErr w:type="spellStart"/>
      <w:r w:rsidR="00557378" w:rsidRPr="0055737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7378" w:rsidRPr="00696994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защиты населения Забайкальского края информирует Вас</w:t>
      </w:r>
      <w:r w:rsidR="00557378" w:rsidRPr="00557378">
        <w:rPr>
          <w:rFonts w:ascii="Times New Roman" w:hAnsi="Times New Roman" w:cs="Times New Roman"/>
          <w:sz w:val="28"/>
          <w:szCs w:val="28"/>
        </w:rPr>
        <w:t xml:space="preserve">, что в целях поиска подходящих вакансий на Единой цифровой платформе в сфере занятости и трудовых отношений «Работа в России» </w:t>
      </w:r>
      <w:r w:rsidR="00557378" w:rsidRPr="00696994">
        <w:rPr>
          <w:rFonts w:ascii="Times New Roman" w:hAnsi="Times New Roman" w:cs="Times New Roman"/>
          <w:color w:val="1F497D" w:themeColor="text2"/>
          <w:sz w:val="28"/>
          <w:szCs w:val="28"/>
        </w:rPr>
        <w:t>(https://trudvsem.ru)</w:t>
      </w:r>
      <w:r w:rsidR="00557378" w:rsidRPr="00557378">
        <w:rPr>
          <w:rFonts w:ascii="Times New Roman" w:hAnsi="Times New Roman" w:cs="Times New Roman"/>
          <w:sz w:val="28"/>
          <w:szCs w:val="28"/>
        </w:rPr>
        <w:t xml:space="preserve"> (далее – Портал «Работа в России») для граждан, в том числе участников и </w:t>
      </w:r>
      <w:proofErr w:type="gramStart"/>
      <w:r w:rsidR="00557378" w:rsidRPr="00557378">
        <w:rPr>
          <w:rFonts w:ascii="Times New Roman" w:hAnsi="Times New Roman" w:cs="Times New Roman"/>
          <w:sz w:val="28"/>
          <w:szCs w:val="28"/>
        </w:rPr>
        <w:t>победителей</w:t>
      </w:r>
      <w:proofErr w:type="gram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 национальных и региональных чемпионатов «</w:t>
      </w:r>
      <w:proofErr w:type="spellStart"/>
      <w:r w:rsidR="00557378" w:rsidRPr="0055737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», </w:t>
      </w:r>
      <w:r w:rsidR="00557378" w:rsidRPr="00696994">
        <w:rPr>
          <w:rFonts w:ascii="Times New Roman" w:hAnsi="Times New Roman" w:cs="Times New Roman"/>
          <w:b/>
          <w:sz w:val="28"/>
          <w:szCs w:val="28"/>
        </w:rPr>
        <w:t>предусмотрена возможность размещения резюме</w:t>
      </w:r>
      <w:r w:rsidR="00557378" w:rsidRPr="00557378">
        <w:rPr>
          <w:rFonts w:ascii="Times New Roman" w:hAnsi="Times New Roman" w:cs="Times New Roman"/>
          <w:sz w:val="28"/>
          <w:szCs w:val="28"/>
        </w:rPr>
        <w:t>. Также на Портале «Работа в России» участники чемпионатов «</w:t>
      </w:r>
      <w:proofErr w:type="spellStart"/>
      <w:r w:rsidR="00557378" w:rsidRPr="0055737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57378" w:rsidRPr="00557378">
        <w:rPr>
          <w:rFonts w:ascii="Times New Roman" w:hAnsi="Times New Roman" w:cs="Times New Roman"/>
          <w:sz w:val="28"/>
          <w:szCs w:val="28"/>
        </w:rPr>
        <w:t xml:space="preserve">», </w:t>
      </w:r>
      <w:r w:rsidR="00557378" w:rsidRPr="00696994">
        <w:rPr>
          <w:rFonts w:ascii="Times New Roman" w:hAnsi="Times New Roman" w:cs="Times New Roman"/>
          <w:b/>
          <w:sz w:val="28"/>
          <w:szCs w:val="28"/>
        </w:rPr>
        <w:t>как и все граждане, могут ознакомиться с общероссийским банком вакансий, банком вакансий Забайкальского края.</w:t>
      </w:r>
      <w:r w:rsidR="00557378" w:rsidRPr="005573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66DF" w:rsidRPr="00557378" w:rsidSect="0076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378"/>
    <w:rsid w:val="00557378"/>
    <w:rsid w:val="00696994"/>
    <w:rsid w:val="007666DF"/>
    <w:rsid w:val="008C5197"/>
    <w:rsid w:val="00B847C7"/>
    <w:rsid w:val="00F5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4</cp:revision>
  <cp:lastPrinted>2021-12-01T03:53:00Z</cp:lastPrinted>
  <dcterms:created xsi:type="dcterms:W3CDTF">2021-11-29T06:23:00Z</dcterms:created>
  <dcterms:modified xsi:type="dcterms:W3CDTF">2021-12-01T03:54:00Z</dcterms:modified>
</cp:coreProperties>
</file>