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9D" w:rsidRDefault="0080461B" w:rsidP="00531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Эссе наставника по модели наставничества «</w:t>
      </w:r>
      <w:r w:rsidR="00F86BD1">
        <w:rPr>
          <w:rFonts w:ascii="Times New Roman" w:hAnsi="Times New Roman" w:cs="Times New Roman"/>
          <w:b/>
          <w:sz w:val="24"/>
          <w:szCs w:val="24"/>
        </w:rPr>
        <w:t xml:space="preserve">мастер </w:t>
      </w:r>
      <w:proofErr w:type="spellStart"/>
      <w:r w:rsidR="00F86BD1">
        <w:rPr>
          <w:rFonts w:ascii="Times New Roman" w:hAnsi="Times New Roman" w:cs="Times New Roman"/>
          <w:b/>
          <w:sz w:val="24"/>
          <w:szCs w:val="24"/>
        </w:rPr>
        <w:t>п.о</w:t>
      </w:r>
      <w:proofErr w:type="spellEnd"/>
      <w:r w:rsidR="00F86BD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– студент»</w:t>
      </w:r>
    </w:p>
    <w:p w:rsidR="0080461B" w:rsidRPr="00D76295" w:rsidRDefault="0080461B" w:rsidP="00531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61B" w:rsidRPr="000E78AB" w:rsidRDefault="000E78AB" w:rsidP="000E78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8AB">
        <w:rPr>
          <w:rFonts w:ascii="Times New Roman" w:hAnsi="Times New Roman" w:cs="Times New Roman"/>
          <w:b/>
          <w:sz w:val="24"/>
          <w:szCs w:val="24"/>
        </w:rPr>
        <w:t>Наставничество в проектной деятельности</w:t>
      </w:r>
    </w:p>
    <w:p w:rsidR="0080461B" w:rsidRPr="000E78AB" w:rsidRDefault="0080461B" w:rsidP="000E78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D66" w:rsidRPr="0080461B" w:rsidRDefault="00E6664C" w:rsidP="00527C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1B">
        <w:rPr>
          <w:rFonts w:ascii="Times New Roman" w:hAnsi="Times New Roman" w:cs="Times New Roman"/>
          <w:sz w:val="24"/>
          <w:szCs w:val="24"/>
        </w:rPr>
        <w:t xml:space="preserve">Я наставник проекта «ПРОЕКТОРИЯ»: </w:t>
      </w:r>
      <w:r w:rsidR="00CF3E10" w:rsidRPr="0080461B">
        <w:rPr>
          <w:rFonts w:ascii="Times New Roman" w:hAnsi="Times New Roman" w:cs="Times New Roman"/>
          <w:sz w:val="24"/>
          <w:szCs w:val="24"/>
        </w:rPr>
        <w:t xml:space="preserve">путь от кружка технического творчества </w:t>
      </w:r>
      <w:r w:rsidRPr="0080461B">
        <w:rPr>
          <w:rFonts w:ascii="Times New Roman" w:hAnsi="Times New Roman" w:cs="Times New Roman"/>
          <w:sz w:val="24"/>
          <w:szCs w:val="24"/>
        </w:rPr>
        <w:t xml:space="preserve">до инновационной </w:t>
      </w:r>
      <w:proofErr w:type="gramStart"/>
      <w:r w:rsidRPr="0080461B">
        <w:rPr>
          <w:rFonts w:ascii="Times New Roman" w:hAnsi="Times New Roman" w:cs="Times New Roman"/>
          <w:sz w:val="24"/>
          <w:szCs w:val="24"/>
        </w:rPr>
        <w:t>площадки</w:t>
      </w:r>
      <w:r w:rsidR="00CF3E10" w:rsidRPr="0080461B">
        <w:rPr>
          <w:rFonts w:ascii="Times New Roman" w:hAnsi="Times New Roman" w:cs="Times New Roman"/>
          <w:sz w:val="24"/>
          <w:szCs w:val="24"/>
        </w:rPr>
        <w:t xml:space="preserve"> </w:t>
      </w:r>
      <w:r w:rsidR="00695D66" w:rsidRPr="0080461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695D66" w:rsidRPr="0080461B">
        <w:rPr>
          <w:rFonts w:ascii="Times New Roman" w:hAnsi="Times New Roman" w:cs="Times New Roman"/>
          <w:sz w:val="24"/>
          <w:szCs w:val="24"/>
        </w:rPr>
        <w:t xml:space="preserve"> </w:t>
      </w:r>
      <w:r w:rsidR="00CF3E10" w:rsidRPr="0080461B">
        <w:rPr>
          <w:rFonts w:ascii="Times New Roman" w:hAnsi="Times New Roman" w:cs="Times New Roman"/>
          <w:sz w:val="24"/>
          <w:szCs w:val="24"/>
        </w:rPr>
        <w:t>7 лет.</w:t>
      </w:r>
      <w:r w:rsidRPr="0080461B">
        <w:rPr>
          <w:rFonts w:ascii="Times New Roman" w:hAnsi="Times New Roman" w:cs="Times New Roman"/>
          <w:sz w:val="24"/>
          <w:szCs w:val="24"/>
        </w:rPr>
        <w:t xml:space="preserve"> </w:t>
      </w:r>
      <w:r w:rsidR="00CF3E10" w:rsidRPr="0080461B">
        <w:rPr>
          <w:rFonts w:ascii="Times New Roman" w:hAnsi="Times New Roman" w:cs="Times New Roman"/>
          <w:sz w:val="24"/>
          <w:szCs w:val="24"/>
        </w:rPr>
        <w:t xml:space="preserve">  В</w:t>
      </w:r>
      <w:r w:rsidRPr="0080461B">
        <w:rPr>
          <w:rFonts w:ascii="Times New Roman" w:hAnsi="Times New Roman" w:cs="Times New Roman"/>
          <w:sz w:val="24"/>
          <w:szCs w:val="24"/>
        </w:rPr>
        <w:t xml:space="preserve"> проекте 12 студентов</w:t>
      </w:r>
      <w:r w:rsidR="00C20256" w:rsidRPr="0080461B">
        <w:rPr>
          <w:rFonts w:ascii="Times New Roman" w:hAnsi="Times New Roman" w:cs="Times New Roman"/>
          <w:sz w:val="24"/>
          <w:szCs w:val="24"/>
        </w:rPr>
        <w:t>, обучающихся по профессии «Электромонтер тяговых подстанций».</w:t>
      </w:r>
      <w:r w:rsidR="00CF3E10" w:rsidRPr="0080461B">
        <w:rPr>
          <w:rFonts w:ascii="Times New Roman" w:hAnsi="Times New Roman" w:cs="Times New Roman"/>
          <w:sz w:val="24"/>
          <w:szCs w:val="24"/>
        </w:rPr>
        <w:t xml:space="preserve"> Наша команда участвует в проекте Забайкальского центра научно-технической информации и библиотек Линейной технической библиотеки ст. Шилка «Школа молодого рационализатора и изобретателя» и ежегодном конкурсе технических проектов «СВОЯ ИДЕЯ».</w:t>
      </w:r>
      <w:r w:rsidR="00D76295" w:rsidRPr="0080461B">
        <w:rPr>
          <w:rFonts w:ascii="Times New Roman" w:hAnsi="Times New Roman" w:cs="Times New Roman"/>
          <w:sz w:val="24"/>
          <w:szCs w:val="24"/>
        </w:rPr>
        <w:t xml:space="preserve"> Всего подготовлено    проектов.</w:t>
      </w:r>
      <w:r w:rsidR="004B4FD0" w:rsidRPr="0080461B">
        <w:rPr>
          <w:rFonts w:ascii="Times New Roman" w:hAnsi="Times New Roman" w:cs="Times New Roman"/>
          <w:sz w:val="24"/>
          <w:szCs w:val="24"/>
        </w:rPr>
        <w:t xml:space="preserve"> «Социальный капитал» студентов – 4 проекта, внедренные в производ</w:t>
      </w:r>
      <w:r w:rsidR="00D76295" w:rsidRPr="0080461B">
        <w:rPr>
          <w:rFonts w:ascii="Times New Roman" w:hAnsi="Times New Roman" w:cs="Times New Roman"/>
          <w:sz w:val="24"/>
          <w:szCs w:val="24"/>
        </w:rPr>
        <w:t>ство в</w:t>
      </w:r>
      <w:r w:rsidR="005E6592" w:rsidRPr="00804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592" w:rsidRPr="0080461B">
        <w:rPr>
          <w:rFonts w:ascii="Times New Roman" w:hAnsi="Times New Roman" w:cs="Times New Roman"/>
          <w:sz w:val="24"/>
          <w:szCs w:val="24"/>
        </w:rPr>
        <w:t>Шилкинском</w:t>
      </w:r>
      <w:proofErr w:type="spellEnd"/>
      <w:r w:rsidR="005E6592" w:rsidRPr="00804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592" w:rsidRPr="0080461B">
        <w:rPr>
          <w:rFonts w:ascii="Times New Roman" w:hAnsi="Times New Roman" w:cs="Times New Roman"/>
          <w:sz w:val="24"/>
          <w:szCs w:val="24"/>
        </w:rPr>
        <w:t>Энергоучастке</w:t>
      </w:r>
      <w:proofErr w:type="spellEnd"/>
      <w:r w:rsidR="005E6592" w:rsidRPr="0080461B">
        <w:rPr>
          <w:rFonts w:ascii="Times New Roman" w:hAnsi="Times New Roman" w:cs="Times New Roman"/>
          <w:sz w:val="24"/>
          <w:szCs w:val="24"/>
        </w:rPr>
        <w:t xml:space="preserve">. </w:t>
      </w:r>
      <w:r w:rsidR="00AC4BCD" w:rsidRPr="0080461B">
        <w:rPr>
          <w:rFonts w:ascii="Times New Roman" w:hAnsi="Times New Roman" w:cs="Times New Roman"/>
          <w:sz w:val="24"/>
          <w:szCs w:val="24"/>
        </w:rPr>
        <w:t>С</w:t>
      </w:r>
      <w:r w:rsidR="00527CF9" w:rsidRPr="0080461B">
        <w:rPr>
          <w:rFonts w:ascii="Times New Roman" w:hAnsi="Times New Roman" w:cs="Times New Roman"/>
          <w:sz w:val="24"/>
          <w:szCs w:val="24"/>
        </w:rPr>
        <w:t xml:space="preserve"> </w:t>
      </w:r>
      <w:r w:rsidR="00AC4BCD" w:rsidRPr="0080461B">
        <w:rPr>
          <w:rFonts w:ascii="Times New Roman" w:hAnsi="Times New Roman" w:cs="Times New Roman"/>
          <w:sz w:val="24"/>
          <w:szCs w:val="24"/>
        </w:rPr>
        <w:t xml:space="preserve">2016 года участвуем </w:t>
      </w:r>
      <w:r w:rsidR="00AC4BCD" w:rsidRPr="0080461B">
        <w:rPr>
          <w:rFonts w:ascii="Times New Roman" w:hAnsi="Times New Roman" w:cs="Times New Roman"/>
          <w:sz w:val="24"/>
          <w:szCs w:val="24"/>
          <w:shd w:val="clear" w:color="auto" w:fill="FFFFFF"/>
        </w:rPr>
        <w:t>Краевой выставке НТТМ Забайкальского края, в 2019 году студент Соколов Антон награжден грамотой за лучший проект по техническому творчеству от Забайкальского государственного университета.</w:t>
      </w:r>
      <w:r w:rsidR="00695D66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Финалистом XIX Всероссийского конкурса молодежных авторских проектов и проектов в сфере образования, направленных на социально-экономическое развитие российских территорий «Моя страна – моя Россия»</w:t>
      </w:r>
      <w:r w:rsidR="005E6592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- 2022 </w:t>
      </w:r>
      <w:r w:rsidR="00695D66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«Железнодорожный Транспорт. Пути сообщения моей страны» признан</w:t>
      </w:r>
      <w:r w:rsidR="005E6592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2 курса Макаров Андрей, стипендиат Правительства РФ -2022.</w:t>
      </w:r>
      <w:r w:rsidR="003B3133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42272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 в проекте «НАСТАВНИК.</w:t>
      </w:r>
      <w:r w:rsidR="00842272" w:rsidRPr="008046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RGD</w:t>
      </w:r>
      <w:r w:rsidR="00842272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качестве </w:t>
      </w:r>
      <w:r w:rsidR="005E6592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наставника вместе с командой «ПРОЕКТОРИИ».</w:t>
      </w:r>
      <w:r w:rsidR="00DA3E73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действует выставка проектов «Время инноваций», созданная участниками «ПРОЕКТОРИИ»</w:t>
      </w:r>
      <w:r w:rsidR="00B66AE7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988" w:rsidRPr="0080461B" w:rsidRDefault="00527CF9" w:rsidP="004009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для меня значит быть наставником? </w:t>
      </w:r>
      <w:r w:rsidR="003077D3" w:rsidRPr="0080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Отвечу словами замечательного педагога </w:t>
      </w:r>
      <w:r w:rsidR="003077D3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В.А.</w:t>
      </w:r>
      <w:r w:rsidR="00855461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077D3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Сухомлинского: «В обществе не должно быть ни одного «бесцветного человека», важно открыть буквально перед каждым те сферы развития его души, где он может достигнуть вершины».</w:t>
      </w:r>
      <w:r w:rsidR="007F7B01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F7B01" w:rsidRPr="0080461B" w:rsidRDefault="007F7B01" w:rsidP="004009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Свою роль наставника в проектной деятельности вижу в том, чтобы создавать условия для раскрытия и реализации </w:t>
      </w:r>
      <w:r w:rsidR="00400988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научно-технического </w:t>
      </w:r>
      <w:r w:rsidR="00DC279C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потенциала студентов</w:t>
      </w:r>
      <w:r w:rsidR="00AA1D6F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и сопровождат</w:t>
      </w:r>
      <w:r w:rsidR="00C94759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ь их в достижении цели, помочь в выявлении сильных сторон каждого и самоопределении.</w:t>
      </w:r>
      <w:r w:rsidR="007C6E17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50F72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400988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рганизовать взаимодействие с предприятиями-партнерами.</w:t>
      </w:r>
      <w:r w:rsidR="00AA1D6F" w:rsidRPr="0080461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D76295" w:rsidRPr="0080461B" w:rsidRDefault="00F97A2A" w:rsidP="008E1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Мои правила:</w:t>
      </w:r>
      <w:r w:rsidR="008E1E5E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222E3" w:rsidRPr="0080461B" w:rsidRDefault="007C6E17" w:rsidP="008E1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Работать творчески и заряжать творчеством участников проектов. </w:t>
      </w:r>
      <w:r w:rsidR="00F97A2A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Радоваться даже незначительным успехам учеников и сопереживать неудачам. Не быть авторитарной, только сотрудничество. Верить в своих учеников. Быть справедливой. Не бояться что-то не знать. Быть в поиске. Видеть в ученике личность и уметь признавать свою неправоту.</w:t>
      </w:r>
      <w:r w:rsidR="00461475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222E3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Всегда давать своевременную обратную связь. Говорить о результатах, а не о личных качествах. Создавать «ситуацию успеха» для каждого. </w:t>
      </w:r>
      <w:r w:rsidR="00AB7DF4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Дать</w:t>
      </w:r>
      <w:r w:rsidR="001222E3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B7DF4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1222E3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крылья</w:t>
      </w:r>
      <w:r w:rsidR="00AB7DF4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и верить в учеников.</w:t>
      </w:r>
    </w:p>
    <w:p w:rsidR="00F97A2A" w:rsidRPr="0080461B" w:rsidRDefault="00A93E8E" w:rsidP="003077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Чем я могу поделиться?</w:t>
      </w:r>
    </w:p>
    <w:p w:rsidR="00A93E8E" w:rsidRPr="0080461B" w:rsidRDefault="00A77935" w:rsidP="003077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Обладая практическим опытом, готова делиться им на равных.</w:t>
      </w:r>
      <w:r w:rsidR="00652A5A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Помогу выработать индивидуальную траекторию</w:t>
      </w:r>
      <w:r w:rsidR="00FC538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развития</w:t>
      </w:r>
      <w:r w:rsidR="00652A5A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вносить в нее коррективы по мере необходимости. Владею коммуникативными навыками и подскажу, как общаться </w:t>
      </w:r>
      <w:r w:rsidR="00152B70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разными людьми. Умею управлять собствен</w:t>
      </w:r>
      <w:r w:rsidR="00461475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ными эмоциями и понимаю эмоции </w:t>
      </w:r>
      <w:r w:rsidR="00152B70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других.  Ответственно подхожу к выполнению любой задачи и решению проблемы</w:t>
      </w:r>
      <w:r w:rsidR="00DA675D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стараюсь быть примером для студентов.</w:t>
      </w:r>
      <w:r w:rsidR="0024279E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Окажу поддержку и мотивацию</w:t>
      </w:r>
      <w:r w:rsidR="00400988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222E3" w:rsidRPr="0080461B" w:rsidRDefault="00AB7DF4" w:rsidP="003077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Сократ сказал: «В каждом человеке солнце. Только дайте ему светить».</w:t>
      </w:r>
      <w:r w:rsidR="00082A17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 наставник и </w:t>
      </w:r>
      <w:r w:rsidR="00496DE1" w:rsidRPr="008046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помогаю зажечь свое солнце каждому ученику.</w:t>
      </w:r>
    </w:p>
    <w:p w:rsidR="001222E3" w:rsidRPr="0080461B" w:rsidRDefault="001222E3" w:rsidP="0030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EA72D9" w:rsidRPr="0080461B" w:rsidRDefault="00EA72D9" w:rsidP="00307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D76295" w:rsidRDefault="00461475" w:rsidP="00640BF9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385623" w:themeColor="accent6" w:themeShade="8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385623" w:themeColor="accent6" w:themeShade="80"/>
          <w:sz w:val="28"/>
          <w:szCs w:val="28"/>
          <w:bdr w:val="none" w:sz="0" w:space="0" w:color="auto" w:frame="1"/>
          <w:shd w:val="clear" w:color="auto" w:fill="FFFFFF"/>
        </w:rPr>
        <w:t xml:space="preserve">               </w:t>
      </w:r>
    </w:p>
    <w:p w:rsidR="008D7BFF" w:rsidRPr="00616D53" w:rsidRDefault="008D7BFF" w:rsidP="00616D5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sectPr w:rsidR="008D7BFF" w:rsidRPr="0061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F6F6C"/>
    <w:multiLevelType w:val="hybridMultilevel"/>
    <w:tmpl w:val="961069B8"/>
    <w:lvl w:ilvl="0" w:tplc="AB8470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745B23"/>
    <w:multiLevelType w:val="hybridMultilevel"/>
    <w:tmpl w:val="45261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D"/>
    <w:rsid w:val="0004599D"/>
    <w:rsid w:val="0005069D"/>
    <w:rsid w:val="00082A17"/>
    <w:rsid w:val="000E78AB"/>
    <w:rsid w:val="00117F14"/>
    <w:rsid w:val="001222E3"/>
    <w:rsid w:val="0013440A"/>
    <w:rsid w:val="00152B70"/>
    <w:rsid w:val="001B2842"/>
    <w:rsid w:val="0024279E"/>
    <w:rsid w:val="002E30A6"/>
    <w:rsid w:val="003077D3"/>
    <w:rsid w:val="00372706"/>
    <w:rsid w:val="003B3133"/>
    <w:rsid w:val="00400988"/>
    <w:rsid w:val="00461475"/>
    <w:rsid w:val="00496DE1"/>
    <w:rsid w:val="004B4FD0"/>
    <w:rsid w:val="004E1521"/>
    <w:rsid w:val="00527CF9"/>
    <w:rsid w:val="00531F9D"/>
    <w:rsid w:val="00573DB1"/>
    <w:rsid w:val="005E6592"/>
    <w:rsid w:val="00616D53"/>
    <w:rsid w:val="00640BF9"/>
    <w:rsid w:val="00641884"/>
    <w:rsid w:val="00652A5A"/>
    <w:rsid w:val="00695D66"/>
    <w:rsid w:val="00795C6D"/>
    <w:rsid w:val="007C6E17"/>
    <w:rsid w:val="007F7B01"/>
    <w:rsid w:val="0080461B"/>
    <w:rsid w:val="00842272"/>
    <w:rsid w:val="00855461"/>
    <w:rsid w:val="008710A1"/>
    <w:rsid w:val="008B62E2"/>
    <w:rsid w:val="008D7BFF"/>
    <w:rsid w:val="008E1E5E"/>
    <w:rsid w:val="00A77935"/>
    <w:rsid w:val="00A93E8E"/>
    <w:rsid w:val="00AA1D6F"/>
    <w:rsid w:val="00AB7DF4"/>
    <w:rsid w:val="00AC4BCD"/>
    <w:rsid w:val="00AD0A79"/>
    <w:rsid w:val="00B66AE7"/>
    <w:rsid w:val="00C20256"/>
    <w:rsid w:val="00C94759"/>
    <w:rsid w:val="00CF3E10"/>
    <w:rsid w:val="00D50F72"/>
    <w:rsid w:val="00D76295"/>
    <w:rsid w:val="00DA3E73"/>
    <w:rsid w:val="00DA675D"/>
    <w:rsid w:val="00DC279C"/>
    <w:rsid w:val="00E6664C"/>
    <w:rsid w:val="00EA72D9"/>
    <w:rsid w:val="00F86BD1"/>
    <w:rsid w:val="00F97A2A"/>
    <w:rsid w:val="00FA53C4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BC1A-9761-4A70-BF1F-0E107079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F9D"/>
    <w:rPr>
      <w:b/>
      <w:bCs/>
    </w:rPr>
  </w:style>
  <w:style w:type="paragraph" w:styleId="a5">
    <w:name w:val="List Paragraph"/>
    <w:basedOn w:val="a"/>
    <w:uiPriority w:val="34"/>
    <w:qFormat/>
    <w:rsid w:val="00531F9D"/>
    <w:pPr>
      <w:ind w:left="720"/>
      <w:contextualSpacing/>
    </w:pPr>
  </w:style>
  <w:style w:type="paragraph" w:styleId="a6">
    <w:name w:val="No Spacing"/>
    <w:uiPriority w:val="1"/>
    <w:qFormat/>
    <w:rsid w:val="002E30A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C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5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2022-12-09T05:16:00Z</cp:lastPrinted>
  <dcterms:created xsi:type="dcterms:W3CDTF">2022-11-24T08:36:00Z</dcterms:created>
  <dcterms:modified xsi:type="dcterms:W3CDTF">2023-02-20T00:47:00Z</dcterms:modified>
</cp:coreProperties>
</file>