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7C" w:rsidRDefault="0044284F">
      <w:r>
        <w:rPr>
          <w:noProof/>
          <w:lang w:eastAsia="ru-RU"/>
        </w:rPr>
        <w:drawing>
          <wp:inline distT="0" distB="0" distL="0" distR="0">
            <wp:extent cx="5940425" cy="3706405"/>
            <wp:effectExtent l="19050" t="0" r="3175" b="0"/>
            <wp:docPr id="1" name="Рисунок 1" descr="https://fsd.multiurok.ru/html/2017/12/04/s_5a256e6de20c2/76346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2/04/s_5a256e6de20c2/763467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45B" w:rsidRDefault="001E445B"/>
    <w:tbl>
      <w:tblPr>
        <w:tblStyle w:val="a5"/>
        <w:tblW w:w="0" w:type="auto"/>
        <w:tblLook w:val="04A0"/>
      </w:tblPr>
      <w:tblGrid>
        <w:gridCol w:w="9571"/>
      </w:tblGrid>
      <w:tr w:rsidR="001E445B" w:rsidTr="001E445B">
        <w:tc>
          <w:tcPr>
            <w:tcW w:w="9571" w:type="dxa"/>
          </w:tcPr>
          <w:p w:rsidR="001E445B" w:rsidRPr="001E445B" w:rsidRDefault="001E445B" w:rsidP="001E445B">
            <w:pPr>
              <w:rPr>
                <w:rFonts w:ascii="Century" w:hAnsi="Century"/>
                <w:i/>
              </w:rPr>
            </w:pPr>
            <w:r w:rsidRPr="001E445B">
              <w:rPr>
                <w:rFonts w:ascii="Century" w:hAnsi="Century" w:cs="Arial"/>
                <w:b/>
                <w:bCs/>
                <w:i/>
                <w:color w:val="000000"/>
                <w:sz w:val="19"/>
                <w:szCs w:val="19"/>
                <w:shd w:val="clear" w:color="auto" w:fill="FFFFFF"/>
              </w:rPr>
              <w:t>Кто любит свое Отечество, тот подает лучший пример любви к человечеству.</w:t>
            </w:r>
          </w:p>
          <w:p w:rsidR="001E445B" w:rsidRPr="001E445B" w:rsidRDefault="001E445B">
            <w:pPr>
              <w:rPr>
                <w:rFonts w:ascii="Century" w:hAnsi="Century"/>
                <w:i/>
              </w:rPr>
            </w:pPr>
          </w:p>
          <w:p w:rsidR="001E445B" w:rsidRPr="001E445B" w:rsidRDefault="001E445B" w:rsidP="001E445B">
            <w:pPr>
              <w:jc w:val="right"/>
              <w:rPr>
                <w:rFonts w:ascii="Times New Roman" w:hAnsi="Times New Roman" w:cs="Times New Roman"/>
              </w:rPr>
            </w:pPr>
            <w:r w:rsidRPr="001E445B">
              <w:rPr>
                <w:rFonts w:ascii="Century" w:hAnsi="Century" w:cs="Times New Roman"/>
                <w:i/>
              </w:rPr>
              <w:t>Александр Васильевич Суворов.</w:t>
            </w:r>
          </w:p>
        </w:tc>
      </w:tr>
    </w:tbl>
    <w:p w:rsidR="0044284F" w:rsidRDefault="0044284F"/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Одним из приоритетов государственной политики по обеспечению национальной безопасности страны является повышение престижа военной службы, поскольку главным условием качественного комплектования Вооруженных Сил является подготовка граждан Российской Федерации к военной службе. В современных условиях большое значение имеет подготовка юношей к военной службе. Для большинства молодых людей это событие является экстремальной ситуацией в жизни. Поэтому, чтобы быстрее и лучше адаптироваться к армейским условиям, необходимы определенная психологическая подготовка и знание основ военного дела.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Главной формой подготовки молодежи к службе в армии является изучение учащимися общеобразовательных учебных заведений Российской Федерации раздела «Основы военной службы» в рамках курса «Основы безопасности жизнедеятельности».</w:t>
      </w:r>
    </w:p>
    <w:p w:rsid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Подготовка обучающихся  по основам военной службы в образовательных учреждениях предусматривает проведение ежегодных учебных сборов</w:t>
      </w:r>
    </w:p>
    <w:p w:rsid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E445B">
        <w:rPr>
          <w:b/>
          <w:bCs/>
          <w:color w:val="000000"/>
          <w:sz w:val="28"/>
          <w:szCs w:val="28"/>
        </w:rPr>
        <w:t>Задачи учебных сборов:</w:t>
      </w:r>
    </w:p>
    <w:p w:rsidR="00050B29" w:rsidRPr="001E445B" w:rsidRDefault="00050B29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445B" w:rsidRPr="001E445B" w:rsidRDefault="001E445B" w:rsidP="001E44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формирование морально - психологических и физических каче</w:t>
      </w:r>
      <w:proofErr w:type="gramStart"/>
      <w:r w:rsidRPr="001E445B">
        <w:rPr>
          <w:color w:val="000000"/>
          <w:sz w:val="28"/>
          <w:szCs w:val="28"/>
        </w:rPr>
        <w:t>ств гр</w:t>
      </w:r>
      <w:proofErr w:type="gramEnd"/>
      <w:r w:rsidRPr="001E445B">
        <w:rPr>
          <w:color w:val="000000"/>
          <w:sz w:val="28"/>
          <w:szCs w:val="28"/>
        </w:rPr>
        <w:t>ажданина, необходимых для прохождения военной службы;</w:t>
      </w:r>
    </w:p>
    <w:p w:rsidR="001E445B" w:rsidRPr="001E445B" w:rsidRDefault="001E445B" w:rsidP="001E44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воспитание патриотизма, уважения к историческому и культурному прошлому Росс</w:t>
      </w:r>
      <w:proofErr w:type="gramStart"/>
      <w:r w:rsidRPr="001E445B">
        <w:rPr>
          <w:color w:val="000000"/>
          <w:sz w:val="28"/>
          <w:szCs w:val="28"/>
        </w:rPr>
        <w:t>ии и ее</w:t>
      </w:r>
      <w:proofErr w:type="gramEnd"/>
      <w:r w:rsidRPr="001E445B">
        <w:rPr>
          <w:color w:val="000000"/>
          <w:sz w:val="28"/>
          <w:szCs w:val="28"/>
        </w:rPr>
        <w:t xml:space="preserve"> Вооруженным Силам;</w:t>
      </w:r>
    </w:p>
    <w:p w:rsidR="001E445B" w:rsidRPr="001E445B" w:rsidRDefault="001E445B" w:rsidP="001E44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E445B">
        <w:rPr>
          <w:color w:val="000000"/>
          <w:sz w:val="28"/>
          <w:szCs w:val="28"/>
        </w:rPr>
        <w:lastRenderedPageBreak/>
        <w:t>изучение гражданами основных положений законодательства Российской Федерации в области обороны государства, о воинской обязанности и воинском учете, обязательной и добровольной подготовке к военной службе, о прохождении военной службы по призыву и в добровольном порядке (по контракту), о пребывании в запасе, о правах, обязанностях и ответственности военнослужащих и граждан, находящихся в запасе;</w:t>
      </w:r>
      <w:proofErr w:type="gramEnd"/>
    </w:p>
    <w:p w:rsidR="001E445B" w:rsidRPr="001E445B" w:rsidRDefault="001E445B" w:rsidP="001E44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приобретение навыков в области гражданской обороны, изучение основ безопасности военной службы, конструкции и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</w:r>
    </w:p>
    <w:p w:rsidR="001E445B" w:rsidRPr="001E445B" w:rsidRDefault="001E445B" w:rsidP="001E44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практическое закрепление полученных знаний в ходе учебных сборов;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Родителям было пояснено, что в соответствии с действующим законодательством 5-ти дневные учебные сборы являются составной частью обязательного предмета обучения “Основы безопасности жизнедеятельности”. Прохождение данных сборов обязательно для всех юношей, за исключением освобожденных по состоянию здоровья. С последней категорией учащихся проводятся занятия по “Основам военной службы” в образовательном учреждении, по окончании которых сдается зачет с оценкой.</w:t>
      </w:r>
    </w:p>
    <w:p w:rsid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 xml:space="preserve">Был проведен инструктаж по технике безопасности с учащимися по прохождению учебных сборов. 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 xml:space="preserve">В сборах приняли участие </w:t>
      </w:r>
      <w:r w:rsidR="00FE2C52">
        <w:rPr>
          <w:color w:val="000000"/>
          <w:sz w:val="28"/>
          <w:szCs w:val="28"/>
        </w:rPr>
        <w:t xml:space="preserve">юноши </w:t>
      </w:r>
      <w:r>
        <w:rPr>
          <w:color w:val="000000"/>
          <w:sz w:val="28"/>
          <w:szCs w:val="28"/>
        </w:rPr>
        <w:t>1 курс</w:t>
      </w:r>
      <w:r w:rsidR="00466741">
        <w:rPr>
          <w:color w:val="000000"/>
          <w:sz w:val="28"/>
          <w:szCs w:val="28"/>
        </w:rPr>
        <w:t>а</w:t>
      </w:r>
      <w:r w:rsidR="00050B29">
        <w:rPr>
          <w:color w:val="000000"/>
          <w:sz w:val="28"/>
          <w:szCs w:val="28"/>
        </w:rPr>
        <w:t xml:space="preserve"> </w:t>
      </w:r>
      <w:r w:rsidRPr="001E445B">
        <w:rPr>
          <w:color w:val="000000"/>
          <w:sz w:val="28"/>
          <w:szCs w:val="28"/>
        </w:rPr>
        <w:t xml:space="preserve">. Программа УС в объёме </w:t>
      </w:r>
      <w:r w:rsidR="004866F1">
        <w:rPr>
          <w:color w:val="000000"/>
          <w:sz w:val="28"/>
          <w:szCs w:val="28"/>
        </w:rPr>
        <w:t>40</w:t>
      </w:r>
      <w:r w:rsidRPr="001E445B">
        <w:rPr>
          <w:color w:val="000000"/>
          <w:sz w:val="28"/>
          <w:szCs w:val="28"/>
        </w:rPr>
        <w:t xml:space="preserve">  часов учащимися выполнена полностью. Учебные сборы способствовали формированию психической устойчивости, самодисциплины, физического совершенства, патриотического и гражданского долга к выполнению обязанностей военной службы, интереса к военным специальностям.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В ходе учебных сборов отрабатывались следующие вопросы учебной программы: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-тактическая подготовка;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-радиационная, химическая и биологическая защита;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-общевоинские уставы;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-строевая подготовка;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-военно-медицинская подготовка;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-основы безопасности службы;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-огневая подготовка;</w:t>
      </w:r>
    </w:p>
    <w:p w:rsidR="001E445B" w:rsidRP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445B">
        <w:rPr>
          <w:color w:val="000000"/>
          <w:sz w:val="28"/>
          <w:szCs w:val="28"/>
        </w:rPr>
        <w:t>-физическая подготовка.</w:t>
      </w:r>
    </w:p>
    <w:p w:rsidR="001E445B" w:rsidRDefault="001E445B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6F1" w:rsidRDefault="004866F1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6F1" w:rsidRDefault="004866F1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6F1" w:rsidRDefault="004866F1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6F1" w:rsidRDefault="004866F1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6F1" w:rsidRDefault="004866F1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6F1" w:rsidRDefault="004866F1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6F1" w:rsidRDefault="004866F1" w:rsidP="004866F1">
      <w:pPr>
        <w:pStyle w:val="11"/>
        <w:tabs>
          <w:tab w:val="left" w:pos="1935"/>
          <w:tab w:val="center" w:pos="5233"/>
        </w:tabs>
        <w:jc w:val="center"/>
        <w:outlineLvl w:val="9"/>
        <w:rPr>
          <w:b/>
          <w:szCs w:val="28"/>
        </w:rPr>
      </w:pPr>
      <w:r>
        <w:rPr>
          <w:b/>
          <w:szCs w:val="28"/>
        </w:rPr>
        <w:lastRenderedPageBreak/>
        <w:t xml:space="preserve">Расписание занятий на военно-полевых сборах </w:t>
      </w:r>
      <w:proofErr w:type="gramStart"/>
      <w:r>
        <w:rPr>
          <w:b/>
          <w:szCs w:val="28"/>
        </w:rPr>
        <w:t>в</w:t>
      </w:r>
      <w:proofErr w:type="gramEnd"/>
    </w:p>
    <w:p w:rsidR="004866F1" w:rsidRDefault="004866F1" w:rsidP="004866F1">
      <w:pPr>
        <w:pStyle w:val="11"/>
        <w:tabs>
          <w:tab w:val="left" w:pos="1935"/>
          <w:tab w:val="center" w:pos="5233"/>
        </w:tabs>
        <w:jc w:val="center"/>
        <w:outlineLvl w:val="9"/>
        <w:rPr>
          <w:b/>
          <w:szCs w:val="28"/>
        </w:rPr>
      </w:pPr>
      <w:r>
        <w:rPr>
          <w:b/>
          <w:szCs w:val="28"/>
        </w:rPr>
        <w:t>ГПОУ «</w:t>
      </w:r>
      <w:proofErr w:type="spellStart"/>
      <w:r>
        <w:rPr>
          <w:b/>
          <w:szCs w:val="28"/>
        </w:rPr>
        <w:t>Шилкинский</w:t>
      </w:r>
      <w:proofErr w:type="spellEnd"/>
      <w:r>
        <w:rPr>
          <w:b/>
          <w:szCs w:val="28"/>
        </w:rPr>
        <w:t xml:space="preserve"> МПЛ»</w:t>
      </w:r>
    </w:p>
    <w:p w:rsidR="004866F1" w:rsidRDefault="004866F1" w:rsidP="004866F1">
      <w:pPr>
        <w:pStyle w:val="Standard"/>
      </w:pPr>
    </w:p>
    <w:p w:rsidR="004866F1" w:rsidRDefault="004866F1" w:rsidP="004866F1">
      <w:pPr>
        <w:pStyle w:val="Standard"/>
      </w:pPr>
    </w:p>
    <w:tbl>
      <w:tblPr>
        <w:tblStyle w:val="a5"/>
        <w:tblW w:w="10740" w:type="dxa"/>
        <w:tblInd w:w="-1107" w:type="dxa"/>
        <w:tblLook w:val="04A0"/>
      </w:tblPr>
      <w:tblGrid>
        <w:gridCol w:w="814"/>
        <w:gridCol w:w="2555"/>
        <w:gridCol w:w="4536"/>
        <w:gridCol w:w="1984"/>
        <w:gridCol w:w="851"/>
      </w:tblGrid>
      <w:tr w:rsidR="004866F1" w:rsidTr="00E11649">
        <w:tc>
          <w:tcPr>
            <w:tcW w:w="814" w:type="dxa"/>
          </w:tcPr>
          <w:p w:rsidR="004866F1" w:rsidRDefault="004866F1" w:rsidP="00E11649">
            <w:pPr>
              <w:pStyle w:val="Standard"/>
              <w:jc w:val="center"/>
              <w:rPr>
                <w:sz w:val="24"/>
                <w:szCs w:val="24"/>
              </w:rPr>
            </w:pPr>
            <w:r w:rsidRPr="0043424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55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984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занятия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4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</w:p>
          <w:p w:rsidR="004866F1" w:rsidRPr="00434241" w:rsidRDefault="004866F1" w:rsidP="00E11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866F1" w:rsidTr="00E11649">
        <w:trPr>
          <w:trHeight w:val="2208"/>
        </w:trPr>
        <w:tc>
          <w:tcPr>
            <w:tcW w:w="814" w:type="dxa"/>
            <w:vMerge w:val="restart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</w:t>
            </w:r>
          </w:p>
        </w:tc>
        <w:tc>
          <w:tcPr>
            <w:tcW w:w="2555" w:type="dxa"/>
          </w:tcPr>
          <w:p w:rsidR="004866F1" w:rsidRPr="00434241" w:rsidRDefault="004866F1" w:rsidP="00E11649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866F1" w:rsidRDefault="004866F1" w:rsidP="00E11649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построение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866F1" w:rsidRPr="00434241" w:rsidRDefault="004866F1" w:rsidP="00E11649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сборов.</w:t>
            </w:r>
          </w:p>
          <w:p w:rsidR="004866F1" w:rsidRPr="00434241" w:rsidRDefault="004866F1" w:rsidP="00E1164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66F1" w:rsidRPr="00D64052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64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военно-полевых сборов. Приветствие участников военно-полевых сборов. Инструктаж по теме занятий.</w:t>
            </w:r>
          </w:p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 с участниками сбора по порядку организации его проведения и требований, предъявляемых к </w:t>
            </w:r>
            <w:proofErr w:type="gramStart"/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2535D4" w:rsidRDefault="004866F1" w:rsidP="00E116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1. Просмотр видеофильма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</w:t>
            </w: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2. Лекция «Есть такая профессия Родину защищать»</w:t>
            </w:r>
          </w:p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5239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bCs/>
                <w:sz w:val="24"/>
                <w:szCs w:val="24"/>
              </w:rPr>
              <w:t>Строевая подготовка</w:t>
            </w:r>
            <w:r w:rsidRPr="00434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bCs/>
                <w:sz w:val="24"/>
                <w:szCs w:val="24"/>
              </w:rPr>
              <w:t>Огневая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984" w:type="dxa"/>
          </w:tcPr>
          <w:p w:rsidR="004866F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беге на длинные дистанции (кросс на 3 - 5 км)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 w:val="restart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</w:t>
            </w: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</w:t>
            </w:r>
          </w:p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 xml:space="preserve">Общее построение 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Проверка личного состава. Инструктаж по теме занятий.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Лекционные занятия: Общевоинские уставы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Вооруженных Сил Российской Федерации и взаимоотношения между ними. Размещение военнослужащих.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Строевая подготовка</w:t>
            </w:r>
            <w:r w:rsidRPr="00434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984" w:type="dxa"/>
          </w:tcPr>
          <w:p w:rsidR="004866F1" w:rsidRDefault="004866F1" w:rsidP="00E11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  <w:r w:rsidRPr="00434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Неполная сборка, разборка автомата АК-74.</w:t>
            </w:r>
          </w:p>
        </w:tc>
        <w:tc>
          <w:tcPr>
            <w:tcW w:w="1984" w:type="dxa"/>
          </w:tcPr>
          <w:p w:rsidR="004866F1" w:rsidRPr="00E05248" w:rsidRDefault="004866F1" w:rsidP="00E1164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0524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Александрова Е.В.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и совершенствование физических упражнений, выполняемых на утренней физической зарядке</w:t>
            </w:r>
          </w:p>
        </w:tc>
        <w:tc>
          <w:tcPr>
            <w:tcW w:w="1984" w:type="dxa"/>
          </w:tcPr>
          <w:p w:rsidR="004866F1" w:rsidRPr="002721A4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Общее построение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Проверка личного состава. Инструктаж по теме занятий.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Лекционные занятия: Общевоинские уставы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 лиц суточного наряда. Назначение суточного наряда, его состав и вооружение. Подчиненность и </w:t>
            </w: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обязанности дневального по роте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Строевая подготовка</w:t>
            </w:r>
            <w:r w:rsidRPr="00434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66F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6F1" w:rsidRPr="007D5AA9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Военно-медицинская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 w:val="restart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</w:t>
            </w: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Общее построение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Проверка личного состава. Инструктаж по теме занятий.</w:t>
            </w:r>
          </w:p>
        </w:tc>
        <w:tc>
          <w:tcPr>
            <w:tcW w:w="1984" w:type="dxa"/>
          </w:tcPr>
          <w:p w:rsidR="004866F1" w:rsidRPr="00C93D6A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Лекционные занятия: Общевоинские уставы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Строевая подготовка</w:t>
            </w:r>
            <w:r w:rsidRPr="00434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пневматического оружия.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полосы препятствия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 w:val="restart"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Общее построение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Проверка личного состава. Инструктаж по теме занятий.</w:t>
            </w:r>
          </w:p>
        </w:tc>
        <w:tc>
          <w:tcPr>
            <w:tcW w:w="1984" w:type="dxa"/>
          </w:tcPr>
          <w:p w:rsidR="004866F1" w:rsidRPr="00C93D6A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hAnsi="Times New Roman" w:cs="Times New Roman"/>
                <w:sz w:val="24"/>
                <w:szCs w:val="24"/>
              </w:rPr>
              <w:t>Лекционные занятия: Общевоинские уставы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Строевая подготовка</w:t>
            </w:r>
            <w:r w:rsidRPr="00434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интерактивный лазерный тир «Рубин»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  <w:vMerge/>
          </w:tcPr>
          <w:p w:rsidR="004866F1" w:rsidRPr="0043424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4536" w:type="dxa"/>
          </w:tcPr>
          <w:p w:rsidR="004866F1" w:rsidRPr="00434241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контроль упражнения в беге на 1 км</w:t>
            </w:r>
          </w:p>
        </w:tc>
        <w:tc>
          <w:tcPr>
            <w:tcW w:w="1984" w:type="dxa"/>
          </w:tcPr>
          <w:p w:rsidR="004866F1" w:rsidRPr="00CC7E1E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</w:t>
            </w:r>
            <w:r w:rsidRPr="00CC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866F1" w:rsidRPr="00434241" w:rsidRDefault="004866F1" w:rsidP="00E1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6F1" w:rsidTr="00E11649">
        <w:tc>
          <w:tcPr>
            <w:tcW w:w="814" w:type="dxa"/>
          </w:tcPr>
          <w:p w:rsidR="004866F1" w:rsidRPr="00CC7E1E" w:rsidRDefault="004866F1" w:rsidP="00E11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</w:tcPr>
          <w:p w:rsidR="004866F1" w:rsidRDefault="004866F1" w:rsidP="00E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4866F1" w:rsidRDefault="004866F1" w:rsidP="00E11649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66F1" w:rsidRDefault="004866F1" w:rsidP="00E1164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866F1" w:rsidRDefault="004866F1" w:rsidP="00E1164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40ч</w:t>
            </w:r>
          </w:p>
        </w:tc>
      </w:tr>
    </w:tbl>
    <w:p w:rsidR="004866F1" w:rsidRPr="00453FCC" w:rsidRDefault="004866F1" w:rsidP="004866F1"/>
    <w:p w:rsidR="004866F1" w:rsidRPr="001E445B" w:rsidRDefault="004866F1" w:rsidP="001E445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445B" w:rsidRDefault="001E445B" w:rsidP="001E4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DD7" w:rsidRDefault="00DD4DD7" w:rsidP="001E4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DD7" w:rsidRDefault="00DD4DD7" w:rsidP="001E4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DD7" w:rsidRPr="001E445B" w:rsidRDefault="00DD4DD7" w:rsidP="001E4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4DD7" w:rsidRPr="001E445B" w:rsidSect="004866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91E"/>
    <w:multiLevelType w:val="multilevel"/>
    <w:tmpl w:val="2916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F7F4C"/>
    <w:multiLevelType w:val="multilevel"/>
    <w:tmpl w:val="D6FA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F6558"/>
    <w:multiLevelType w:val="multilevel"/>
    <w:tmpl w:val="77A0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51450"/>
    <w:multiLevelType w:val="multilevel"/>
    <w:tmpl w:val="F880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284F"/>
    <w:rsid w:val="00050B29"/>
    <w:rsid w:val="001E445B"/>
    <w:rsid w:val="0044284F"/>
    <w:rsid w:val="00466741"/>
    <w:rsid w:val="004866F1"/>
    <w:rsid w:val="00576ADA"/>
    <w:rsid w:val="006F2537"/>
    <w:rsid w:val="009D0C1A"/>
    <w:rsid w:val="00C0567C"/>
    <w:rsid w:val="00DD4DD7"/>
    <w:rsid w:val="00FE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7C"/>
  </w:style>
  <w:style w:type="paragraph" w:styleId="2">
    <w:name w:val="heading 2"/>
    <w:basedOn w:val="a"/>
    <w:next w:val="a"/>
    <w:link w:val="20"/>
    <w:uiPriority w:val="9"/>
    <w:unhideWhenUsed/>
    <w:qFormat/>
    <w:rsid w:val="004866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8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4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E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4866F1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 w:bidi="gu-IN"/>
    </w:rPr>
  </w:style>
  <w:style w:type="paragraph" w:customStyle="1" w:styleId="ConsPlusNonformat">
    <w:name w:val="ConsPlusNonformat"/>
    <w:rsid w:val="0048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 w:bidi="gu-IN"/>
    </w:rPr>
  </w:style>
  <w:style w:type="paragraph" w:customStyle="1" w:styleId="Standard">
    <w:name w:val="Standard"/>
    <w:rsid w:val="004866F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11">
    <w:name w:val="Заголовок 11"/>
    <w:basedOn w:val="Standard"/>
    <w:next w:val="Standard"/>
    <w:rsid w:val="004866F1"/>
    <w:pPr>
      <w:keepNext/>
      <w:outlineLvl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2023-06-27T23:15:00Z</dcterms:created>
  <dcterms:modified xsi:type="dcterms:W3CDTF">2023-06-28T02:50:00Z</dcterms:modified>
</cp:coreProperties>
</file>