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E19D" w14:textId="10893E31" w:rsidR="002C174D" w:rsidRDefault="00000000">
      <w:hyperlink r:id="rId4" w:history="1">
        <w:r w:rsidR="0082045C" w:rsidRPr="00E80826">
          <w:rPr>
            <w:rStyle w:val="a3"/>
          </w:rPr>
          <w:t>https://chptk.ru/pages/fep/2023/publikacija.pdf?ysclid=lsv4m639xe33422870</w:t>
        </w:r>
      </w:hyperlink>
    </w:p>
    <w:p w14:paraId="416D231C" w14:textId="77777777" w:rsidR="00981A63" w:rsidRDefault="00981A63"/>
    <w:sectPr w:rsidR="0098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63"/>
    <w:rsid w:val="002C174D"/>
    <w:rsid w:val="007E2CF3"/>
    <w:rsid w:val="0082045C"/>
    <w:rsid w:val="00981A63"/>
    <w:rsid w:val="00A0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6D281"/>
  <w15:chartTrackingRefBased/>
  <w15:docId w15:val="{7C97D9F2-4A2E-4D52-A1C6-750E35F4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ptk.ru/pages/fep/2023/publikacija.pdf?ysclid=lsv4m639xe33422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Журкова</dc:creator>
  <cp:keywords/>
  <dc:description/>
  <cp:lastModifiedBy>Оксана Журкова</cp:lastModifiedBy>
  <cp:revision>3</cp:revision>
  <dcterms:created xsi:type="dcterms:W3CDTF">2024-02-26T07:42:00Z</dcterms:created>
  <dcterms:modified xsi:type="dcterms:W3CDTF">2024-02-26T07:48:00Z</dcterms:modified>
</cp:coreProperties>
</file>