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1BA" w:rsidRDefault="008551BA" w:rsidP="00855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Перечень профессий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которым лицей объявляет прием в 202</w:t>
      </w:r>
      <w:r w:rsidR="00CE3DD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       в соответствии с лицензией на осуществление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4"/>
        <w:gridCol w:w="3081"/>
        <w:gridCol w:w="1860"/>
      </w:tblGrid>
      <w:tr w:rsidR="00F4514F" w:rsidRPr="008551BA" w:rsidTr="00225B69">
        <w:tc>
          <w:tcPr>
            <w:tcW w:w="9345" w:type="dxa"/>
            <w:gridSpan w:val="3"/>
          </w:tcPr>
          <w:p w:rsidR="00F4514F" w:rsidRDefault="00F4514F" w:rsidP="0085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14F" w:rsidRPr="00D01AF1" w:rsidRDefault="00F4514F" w:rsidP="0085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ГПОУ </w:t>
            </w:r>
            <w:proofErr w:type="spellStart"/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>Шилкинский</w:t>
            </w:r>
            <w:proofErr w:type="spellEnd"/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многопрофильный лицей»</w:t>
            </w:r>
          </w:p>
          <w:p w:rsidR="00F4514F" w:rsidRDefault="00F45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14F" w:rsidRPr="008551BA" w:rsidRDefault="00F4514F" w:rsidP="00855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CC3" w:rsidRPr="008551BA" w:rsidTr="00F16CC3">
        <w:tc>
          <w:tcPr>
            <w:tcW w:w="4404" w:type="dxa"/>
          </w:tcPr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B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профессий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B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</w:tr>
      <w:tr w:rsidR="00F16CC3" w:rsidRPr="008551BA" w:rsidTr="00F16CC3">
        <w:tc>
          <w:tcPr>
            <w:tcW w:w="4404" w:type="dxa"/>
          </w:tcPr>
          <w:p w:rsidR="00F16CC3" w:rsidRPr="00650820" w:rsidRDefault="00F16CC3" w:rsidP="00F16CC3">
            <w:pPr>
              <w:pStyle w:val="TableParagraph"/>
              <w:spacing w:line="233" w:lineRule="exact"/>
              <w:ind w:left="47" w:right="41"/>
              <w:rPr>
                <w:spacing w:val="-2"/>
              </w:rPr>
            </w:pPr>
            <w:r w:rsidRPr="00650820">
              <w:rPr>
                <w:spacing w:val="-2"/>
              </w:rPr>
              <w:t>23.01.09</w:t>
            </w:r>
          </w:p>
          <w:p w:rsidR="00F16CC3" w:rsidRPr="00650820" w:rsidRDefault="00F16CC3" w:rsidP="00F16CC3">
            <w:pPr>
              <w:pStyle w:val="TableParagraph"/>
              <w:spacing w:line="233" w:lineRule="exact"/>
              <w:ind w:left="47" w:right="41"/>
            </w:pPr>
            <w:r w:rsidRPr="00650820"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F4514F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CC3" w:rsidRPr="008551BA" w:rsidTr="00F16CC3">
        <w:tc>
          <w:tcPr>
            <w:tcW w:w="4404" w:type="dxa"/>
          </w:tcPr>
          <w:p w:rsidR="00F16CC3" w:rsidRPr="00650820" w:rsidRDefault="00F16CC3" w:rsidP="00F16CC3">
            <w:pPr>
              <w:pStyle w:val="TableParagraph"/>
              <w:spacing w:line="251" w:lineRule="exact"/>
              <w:ind w:left="48" w:right="38"/>
            </w:pPr>
            <w:r w:rsidRPr="00650820">
              <w:t>23.01.</w:t>
            </w:r>
            <w:r>
              <w:t>13</w:t>
            </w:r>
            <w:r w:rsidRPr="00650820">
              <w:t xml:space="preserve"> </w:t>
            </w:r>
          </w:p>
          <w:p w:rsidR="00F16CC3" w:rsidRPr="00650820" w:rsidRDefault="00F16CC3" w:rsidP="00F16CC3">
            <w:pPr>
              <w:pStyle w:val="TableParagraph"/>
              <w:spacing w:line="251" w:lineRule="exact"/>
              <w:ind w:left="48" w:right="38"/>
            </w:pPr>
            <w:r w:rsidRPr="00650820">
              <w:t>Электромонтер</w:t>
            </w:r>
            <w:r>
              <w:t xml:space="preserve"> тяговой подстанции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Default="00F16CC3" w:rsidP="00F16CC3">
            <w:pPr>
              <w:jc w:val="center"/>
            </w:pPr>
            <w:r w:rsidRPr="00211DA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F4514F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6CC3" w:rsidRPr="008551BA" w:rsidTr="00F16CC3">
        <w:tc>
          <w:tcPr>
            <w:tcW w:w="4404" w:type="dxa"/>
          </w:tcPr>
          <w:p w:rsidR="00F16CC3" w:rsidRPr="00650820" w:rsidRDefault="00F16CC3" w:rsidP="00F16CC3">
            <w:pPr>
              <w:pStyle w:val="TableParagraph"/>
              <w:spacing w:line="251" w:lineRule="exact"/>
              <w:ind w:left="48" w:right="38"/>
            </w:pPr>
            <w:r w:rsidRPr="00650820">
              <w:t xml:space="preserve">23.01.17 </w:t>
            </w:r>
          </w:p>
          <w:p w:rsidR="00F16CC3" w:rsidRPr="00650820" w:rsidRDefault="00F16CC3" w:rsidP="00F16CC3">
            <w:pPr>
              <w:pStyle w:val="TableParagraph"/>
              <w:spacing w:line="251" w:lineRule="exact"/>
              <w:ind w:left="48" w:right="38"/>
            </w:pPr>
            <w:r w:rsidRPr="00650820">
              <w:t>Мастер по ремонту и обслуживанию автомобилей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Default="00F16CC3" w:rsidP="00F16CC3">
            <w:pPr>
              <w:jc w:val="center"/>
            </w:pPr>
            <w:r w:rsidRPr="00211DA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F4514F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6CC3" w:rsidRPr="008551BA" w:rsidTr="00F16CC3">
        <w:tc>
          <w:tcPr>
            <w:tcW w:w="4404" w:type="dxa"/>
          </w:tcPr>
          <w:p w:rsidR="00F16CC3" w:rsidRPr="00650820" w:rsidRDefault="00F16CC3" w:rsidP="00F16CC3">
            <w:pPr>
              <w:pStyle w:val="TableParagraph"/>
              <w:spacing w:line="251" w:lineRule="exact"/>
              <w:ind w:left="792"/>
              <w:jc w:val="left"/>
            </w:pPr>
            <w:r w:rsidRPr="00650820">
              <w:rPr>
                <w:spacing w:val="-2"/>
              </w:rPr>
              <w:t xml:space="preserve">                     </w:t>
            </w:r>
            <w:r>
              <w:rPr>
                <w:spacing w:val="-2"/>
              </w:rPr>
              <w:t>43.01.06</w:t>
            </w:r>
          </w:p>
          <w:p w:rsidR="00F16CC3" w:rsidRDefault="00F16CC3" w:rsidP="00F16CC3">
            <w:pPr>
              <w:pStyle w:val="TableParagraph"/>
              <w:spacing w:line="254" w:lineRule="exact"/>
              <w:ind w:left="287" w:right="272" w:firstLine="139"/>
            </w:pPr>
            <w:r w:rsidRPr="00650820">
              <w:t>Проводник на железнодорожном транспорте</w:t>
            </w:r>
          </w:p>
          <w:p w:rsidR="00F16CC3" w:rsidRPr="00650820" w:rsidRDefault="00F16CC3" w:rsidP="00F16CC3">
            <w:pPr>
              <w:pStyle w:val="TableParagraph"/>
              <w:spacing w:line="254" w:lineRule="exact"/>
              <w:ind w:left="287" w:right="272" w:firstLine="139"/>
            </w:pPr>
            <w:bookmarkStart w:id="0" w:name="_GoBack"/>
            <w:bookmarkEnd w:id="0"/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Pr="00211DA5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A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F4514F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CC3" w:rsidRPr="008551BA" w:rsidTr="00F16CC3">
        <w:tc>
          <w:tcPr>
            <w:tcW w:w="4404" w:type="dxa"/>
          </w:tcPr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B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профессий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B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</w:t>
            </w:r>
          </w:p>
        </w:tc>
      </w:tr>
      <w:tr w:rsidR="00F16CC3" w:rsidRPr="008551BA" w:rsidTr="00F16CC3">
        <w:tc>
          <w:tcPr>
            <w:tcW w:w="4404" w:type="dxa"/>
          </w:tcPr>
          <w:p w:rsidR="00F16CC3" w:rsidRDefault="00F16CC3" w:rsidP="00F16CC3">
            <w:pPr>
              <w:pStyle w:val="TableParagraph"/>
              <w:spacing w:line="251" w:lineRule="exact"/>
              <w:ind w:left="792"/>
              <w:rPr>
                <w:spacing w:val="-2"/>
              </w:rPr>
            </w:pPr>
            <w:r>
              <w:rPr>
                <w:spacing w:val="-2"/>
              </w:rPr>
              <w:t>23.02.06</w:t>
            </w:r>
          </w:p>
          <w:p w:rsidR="00F16CC3" w:rsidRPr="00650820" w:rsidRDefault="00F16CC3" w:rsidP="00F16CC3">
            <w:pPr>
              <w:pStyle w:val="TableParagraph"/>
              <w:spacing w:line="251" w:lineRule="exact"/>
              <w:ind w:left="792"/>
              <w:rPr>
                <w:spacing w:val="-2"/>
              </w:rPr>
            </w:pPr>
            <w:r>
              <w:rPr>
                <w:spacing w:val="-2"/>
              </w:rPr>
              <w:t>Техническая эксплуатация подвижного состава железных дорог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Pr="00211DA5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F4514F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6CC3" w:rsidRPr="008551BA" w:rsidTr="00E17D5A">
        <w:tc>
          <w:tcPr>
            <w:tcW w:w="9345" w:type="dxa"/>
            <w:gridSpan w:val="3"/>
          </w:tcPr>
          <w:p w:rsidR="00F16CC3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CC3" w:rsidRPr="00D01AF1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Чернышевский филиал ГПОУ «</w:t>
            </w:r>
            <w:proofErr w:type="spellStart"/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>Шилкинский</w:t>
            </w:r>
            <w:proofErr w:type="spellEnd"/>
            <w:r w:rsidRPr="00D0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МПЛ»</w:t>
            </w:r>
          </w:p>
          <w:p w:rsidR="00F16CC3" w:rsidRDefault="00F16CC3" w:rsidP="00F16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CC3" w:rsidRPr="008551BA" w:rsidTr="00F16CC3">
        <w:tc>
          <w:tcPr>
            <w:tcW w:w="4404" w:type="dxa"/>
          </w:tcPr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B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профессий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B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8551BA" w:rsidRDefault="00F16CC3" w:rsidP="00F16C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бюджетных мест</w:t>
            </w:r>
          </w:p>
        </w:tc>
      </w:tr>
      <w:tr w:rsidR="00F16CC3" w:rsidRPr="008551BA" w:rsidTr="00F16CC3">
        <w:tc>
          <w:tcPr>
            <w:tcW w:w="4404" w:type="dxa"/>
          </w:tcPr>
          <w:p w:rsidR="00F16CC3" w:rsidRPr="00650820" w:rsidRDefault="00F16CC3" w:rsidP="00F16CC3">
            <w:pPr>
              <w:pStyle w:val="TableParagraph"/>
              <w:spacing w:line="233" w:lineRule="exact"/>
              <w:ind w:left="47" w:right="41"/>
              <w:rPr>
                <w:spacing w:val="-2"/>
              </w:rPr>
            </w:pPr>
            <w:r w:rsidRPr="00650820">
              <w:rPr>
                <w:spacing w:val="-2"/>
              </w:rPr>
              <w:t>23.01.09</w:t>
            </w:r>
          </w:p>
          <w:p w:rsidR="00F16CC3" w:rsidRPr="00650820" w:rsidRDefault="00F16CC3" w:rsidP="00F16CC3">
            <w:pPr>
              <w:pStyle w:val="TableParagraph"/>
              <w:spacing w:line="233" w:lineRule="exact"/>
              <w:ind w:left="47" w:right="41"/>
            </w:pPr>
            <w:r w:rsidRPr="00650820"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Default="00F16CC3" w:rsidP="00F16CC3">
            <w:pPr>
              <w:jc w:val="center"/>
            </w:pPr>
            <w:r w:rsidRPr="00627291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F4514F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CC3" w:rsidRPr="008551BA" w:rsidTr="00F16CC3">
        <w:tc>
          <w:tcPr>
            <w:tcW w:w="4404" w:type="dxa"/>
          </w:tcPr>
          <w:p w:rsidR="00F16CC3" w:rsidRPr="00650820" w:rsidRDefault="00F16CC3" w:rsidP="00F16CC3">
            <w:pPr>
              <w:pStyle w:val="TableParagraph"/>
              <w:spacing w:line="233" w:lineRule="exact"/>
              <w:ind w:left="47" w:right="41"/>
            </w:pPr>
            <w:r w:rsidRPr="00650820">
              <w:t xml:space="preserve">23.01.20 </w:t>
            </w:r>
          </w:p>
          <w:p w:rsidR="00F16CC3" w:rsidRPr="00650820" w:rsidRDefault="00F16CC3" w:rsidP="00F16CC3">
            <w:pPr>
              <w:pStyle w:val="TableParagraph"/>
              <w:spacing w:line="233" w:lineRule="exact"/>
              <w:ind w:left="47" w:right="41"/>
            </w:pPr>
            <w:r w:rsidRPr="00650820">
              <w:t>Мастер по комплексному обслуживанию пути рельсового транспорта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Default="00F16CC3" w:rsidP="00F16CC3">
            <w:pPr>
              <w:jc w:val="center"/>
            </w:pPr>
            <w:r w:rsidRPr="00627291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F4514F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6CC3" w:rsidRPr="008551BA" w:rsidTr="00F16CC3">
        <w:tc>
          <w:tcPr>
            <w:tcW w:w="4404" w:type="dxa"/>
          </w:tcPr>
          <w:p w:rsidR="00F16CC3" w:rsidRPr="00650820" w:rsidRDefault="00F16CC3" w:rsidP="00F16CC3">
            <w:pPr>
              <w:pStyle w:val="TableParagraph"/>
              <w:spacing w:line="251" w:lineRule="exact"/>
              <w:ind w:left="792"/>
              <w:jc w:val="left"/>
            </w:pPr>
            <w:r w:rsidRPr="00650820">
              <w:rPr>
                <w:spacing w:val="-2"/>
              </w:rPr>
              <w:t xml:space="preserve">                     </w:t>
            </w:r>
            <w:r>
              <w:rPr>
                <w:spacing w:val="-2"/>
              </w:rPr>
              <w:t>43.01.06</w:t>
            </w:r>
          </w:p>
          <w:p w:rsidR="00F16CC3" w:rsidRPr="00650820" w:rsidRDefault="00F16CC3" w:rsidP="00F16CC3">
            <w:pPr>
              <w:pStyle w:val="TableParagraph"/>
              <w:spacing w:line="233" w:lineRule="exact"/>
              <w:ind w:left="47" w:right="41"/>
            </w:pPr>
            <w:r w:rsidRPr="00650820">
              <w:t>Проводник на железнодорожном транспорте</w:t>
            </w:r>
          </w:p>
        </w:tc>
        <w:tc>
          <w:tcPr>
            <w:tcW w:w="3081" w:type="dxa"/>
            <w:tcBorders>
              <w:right w:val="single" w:sz="4" w:space="0" w:color="auto"/>
            </w:tcBorders>
          </w:tcPr>
          <w:p w:rsidR="00F16CC3" w:rsidRPr="00627291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291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F16CC3" w:rsidRPr="00F4514F" w:rsidRDefault="00F16CC3" w:rsidP="00F1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551BA" w:rsidRPr="008551BA" w:rsidRDefault="008551BA" w:rsidP="008551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51BA" w:rsidRPr="008551BA" w:rsidSect="008A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BA"/>
    <w:rsid w:val="00371DB3"/>
    <w:rsid w:val="005B0FC5"/>
    <w:rsid w:val="00650820"/>
    <w:rsid w:val="0072492B"/>
    <w:rsid w:val="008551BA"/>
    <w:rsid w:val="008A2F6C"/>
    <w:rsid w:val="00A351E7"/>
    <w:rsid w:val="00CE3DD8"/>
    <w:rsid w:val="00F16CC3"/>
    <w:rsid w:val="00F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11B7"/>
  <w15:docId w15:val="{A0D0C99C-D09D-403A-A89A-84DE57B4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650820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Учительская</cp:lastModifiedBy>
  <cp:revision>5</cp:revision>
  <dcterms:created xsi:type="dcterms:W3CDTF">2025-02-21T06:25:00Z</dcterms:created>
  <dcterms:modified xsi:type="dcterms:W3CDTF">2025-03-31T05:36:00Z</dcterms:modified>
</cp:coreProperties>
</file>