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94" w:rsidRPr="00E826C1" w:rsidRDefault="00E826C1" w:rsidP="007E169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>
        <w:rPr>
          <w:rStyle w:val="a3"/>
          <w:color w:val="333333"/>
        </w:rPr>
        <w:t>«</w:t>
      </w:r>
      <w:r w:rsidR="007E1694" w:rsidRPr="00E826C1">
        <w:rPr>
          <w:rStyle w:val="a3"/>
          <w:color w:val="333333"/>
        </w:rPr>
        <w:t>Новое звено. Проекты»</w:t>
      </w:r>
      <w:r w:rsidR="007E1694" w:rsidRPr="00E826C1">
        <w:rPr>
          <w:color w:val="333333"/>
        </w:rPr>
        <w:t> — ежегодный молодёжный конкурс ОАО «РЖД».  </w:t>
      </w:r>
    </w:p>
    <w:p w:rsidR="007E1694" w:rsidRPr="00E826C1" w:rsidRDefault="007E1694" w:rsidP="007E169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E826C1">
        <w:rPr>
          <w:rStyle w:val="a3"/>
          <w:color w:val="333333"/>
        </w:rPr>
        <w:t>Цель конкурса</w:t>
      </w:r>
      <w:r w:rsidRPr="00E826C1">
        <w:rPr>
          <w:color w:val="333333"/>
        </w:rPr>
        <w:t> — вовлечь молодых работников холдинга, студентов, аспирантов и преподавателей отраслевых вузов в научно-техническое творчество, инновационную и научную деятельность.  </w:t>
      </w:r>
    </w:p>
    <w:p w:rsidR="00284B97" w:rsidRPr="00E826C1" w:rsidRDefault="007E1694" w:rsidP="007E169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E826C1">
        <w:rPr>
          <w:rStyle w:val="a3"/>
          <w:color w:val="333333"/>
        </w:rPr>
        <w:t>Задача конкурса</w:t>
      </w:r>
      <w:r w:rsidRPr="00E826C1">
        <w:rPr>
          <w:color w:val="333333"/>
        </w:rPr>
        <w:t> — дать возможность представить руководству холдинга проекты с новыми инженерными и управленческими решениями, повысить эффективность РЖД, а также развить личные и профессиональные качества участников.  </w:t>
      </w:r>
    </w:p>
    <w:p w:rsidR="007E1694" w:rsidRPr="00E826C1" w:rsidRDefault="00284B97" w:rsidP="007E169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E826C1">
        <w:rPr>
          <w:color w:val="333333"/>
        </w:rPr>
        <w:t>Участие в конкурсе студентов ГПОУ «Шилкинский МПЛ» с 2024 года.</w:t>
      </w:r>
    </w:p>
    <w:p w:rsidR="00F235B4" w:rsidRPr="00E826C1" w:rsidRDefault="00F235B4" w:rsidP="007E169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F235B4" w:rsidRPr="00E826C1" w:rsidRDefault="00F235B4" w:rsidP="00F235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</w:rPr>
      </w:pPr>
      <w:r w:rsidRPr="00E826C1">
        <w:rPr>
          <w:b/>
          <w:color w:val="333333"/>
        </w:rPr>
        <w:t>Участники дорожного этапа молодежного конкурса «Новое звено»-2024</w:t>
      </w:r>
    </w:p>
    <w:p w:rsidR="00F235B4" w:rsidRPr="00F235B4" w:rsidRDefault="00F235B4" w:rsidP="007E169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235B4" w:rsidTr="00F235B4">
        <w:tc>
          <w:tcPr>
            <w:tcW w:w="675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 w:rsidRPr="00F235B4">
              <w:rPr>
                <w:color w:val="333333"/>
              </w:rPr>
              <w:t>№ п/п</w:t>
            </w:r>
          </w:p>
        </w:tc>
        <w:tc>
          <w:tcPr>
            <w:tcW w:w="4110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ФИО участника</w:t>
            </w:r>
          </w:p>
        </w:tc>
        <w:tc>
          <w:tcPr>
            <w:tcW w:w="2393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Название проекта</w:t>
            </w:r>
          </w:p>
        </w:tc>
        <w:tc>
          <w:tcPr>
            <w:tcW w:w="2393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Руководитель</w:t>
            </w:r>
          </w:p>
        </w:tc>
      </w:tr>
      <w:tr w:rsidR="00F235B4" w:rsidTr="00F235B4">
        <w:tc>
          <w:tcPr>
            <w:tcW w:w="675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 w:rsidRPr="00F235B4">
              <w:rPr>
                <w:color w:val="333333"/>
              </w:rPr>
              <w:t>1.</w:t>
            </w:r>
          </w:p>
        </w:tc>
        <w:tc>
          <w:tcPr>
            <w:tcW w:w="4110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Попова Екатерина Васильевна</w:t>
            </w:r>
          </w:p>
        </w:tc>
        <w:tc>
          <w:tcPr>
            <w:tcW w:w="2393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Голографическая проекция</w:t>
            </w:r>
          </w:p>
        </w:tc>
        <w:tc>
          <w:tcPr>
            <w:tcW w:w="2393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Кийко Людмила Николаевна</w:t>
            </w:r>
          </w:p>
        </w:tc>
      </w:tr>
      <w:tr w:rsidR="00F235B4" w:rsidTr="00F235B4">
        <w:tc>
          <w:tcPr>
            <w:tcW w:w="675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 w:rsidRPr="00F235B4">
              <w:rPr>
                <w:color w:val="333333"/>
              </w:rPr>
              <w:t>2.</w:t>
            </w:r>
          </w:p>
        </w:tc>
        <w:tc>
          <w:tcPr>
            <w:tcW w:w="4110" w:type="dxa"/>
          </w:tcPr>
          <w:p w:rsid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 w:rsidRPr="00F235B4">
              <w:rPr>
                <w:color w:val="333333"/>
              </w:rPr>
              <w:t>Иванов Егор Викторович</w:t>
            </w:r>
          </w:p>
        </w:tc>
        <w:tc>
          <w:tcPr>
            <w:tcW w:w="2393" w:type="dxa"/>
          </w:tcPr>
          <w:p w:rsid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F235B4">
              <w:rPr>
                <w:color w:val="333333"/>
              </w:rPr>
              <w:t>Пиростикеры</w:t>
            </w:r>
            <w:proofErr w:type="spellEnd"/>
            <w:r w:rsidRPr="00F235B4">
              <w:rPr>
                <w:color w:val="333333"/>
              </w:rPr>
              <w:t xml:space="preserve"> для предотвращения возгорания электроустановок</w:t>
            </w:r>
          </w:p>
        </w:tc>
        <w:tc>
          <w:tcPr>
            <w:tcW w:w="2393" w:type="dxa"/>
          </w:tcPr>
          <w:p w:rsid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Корчагина Ирина Владимировна</w:t>
            </w:r>
          </w:p>
        </w:tc>
      </w:tr>
      <w:tr w:rsidR="00F235B4" w:rsidTr="00F235B4">
        <w:tc>
          <w:tcPr>
            <w:tcW w:w="675" w:type="dxa"/>
          </w:tcPr>
          <w:p w:rsidR="00F235B4" w:rsidRP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4110" w:type="dxa"/>
          </w:tcPr>
          <w:p w:rsid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 w:rsidRPr="00F235B4">
              <w:rPr>
                <w:color w:val="333333"/>
              </w:rPr>
              <w:t xml:space="preserve">Бакшеев Артем Леонидович   </w:t>
            </w:r>
          </w:p>
        </w:tc>
        <w:tc>
          <w:tcPr>
            <w:tcW w:w="2393" w:type="dxa"/>
          </w:tcPr>
          <w:p w:rsid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r w:rsidRPr="00F235B4">
              <w:rPr>
                <w:color w:val="333333"/>
              </w:rPr>
              <w:t>Внедрение термореле в масляную систему тягового трансформатора</w:t>
            </w:r>
          </w:p>
        </w:tc>
        <w:tc>
          <w:tcPr>
            <w:tcW w:w="2393" w:type="dxa"/>
          </w:tcPr>
          <w:p w:rsidR="00F235B4" w:rsidRDefault="00F235B4" w:rsidP="007E1694">
            <w:pPr>
              <w:pStyle w:val="futurismarkdown-paragraph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Иваськов</w:t>
            </w:r>
            <w:proofErr w:type="spellEnd"/>
            <w:r>
              <w:rPr>
                <w:color w:val="333333"/>
              </w:rPr>
              <w:t xml:space="preserve"> Александр Анатольевич</w:t>
            </w:r>
          </w:p>
        </w:tc>
      </w:tr>
    </w:tbl>
    <w:p w:rsidR="00E826C1" w:rsidRPr="00C34BE2" w:rsidRDefault="00E826C1" w:rsidP="00E826C1">
      <w:pPr>
        <w:spacing w:after="0"/>
        <w:rPr>
          <w:rFonts w:ascii="Times New Roman" w:hAnsi="Times New Roman" w:cs="Times New Roman"/>
          <w:b/>
        </w:rPr>
      </w:pPr>
    </w:p>
    <w:p w:rsidR="00E826C1" w:rsidRDefault="00E826C1" w:rsidP="00E826C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Участники дорожного этапа молодежного конкурса </w:t>
      </w:r>
      <w:r w:rsidRPr="00C34BE2">
        <w:rPr>
          <w:rFonts w:ascii="Times New Roman" w:hAnsi="Times New Roman" w:cs="Times New Roman"/>
          <w:b/>
        </w:rPr>
        <w:t>«Новое звено</w:t>
      </w:r>
      <w:r>
        <w:rPr>
          <w:rFonts w:ascii="Times New Roman" w:hAnsi="Times New Roman" w:cs="Times New Roman"/>
          <w:b/>
        </w:rPr>
        <w:t>»-2025</w:t>
      </w:r>
    </w:p>
    <w:p w:rsidR="00E826C1" w:rsidRDefault="00E826C1" w:rsidP="00E826C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3119"/>
        <w:gridCol w:w="2942"/>
      </w:tblGrid>
      <w:tr w:rsidR="00E826C1" w:rsidTr="006D47A0">
        <w:tc>
          <w:tcPr>
            <w:tcW w:w="531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7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участника и телефон</w:t>
            </w:r>
          </w:p>
        </w:tc>
        <w:tc>
          <w:tcPr>
            <w:tcW w:w="2942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E826C1" w:rsidTr="006D47A0">
        <w:tc>
          <w:tcPr>
            <w:tcW w:w="531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 w:rsidRPr="00C34B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9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Рациональное меню –эффективное решение в сфере питания железнодорожников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Хаматьянова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Фаина Вадимовна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Вдовина Анна Александровна</w:t>
            </w:r>
          </w:p>
        </w:tc>
      </w:tr>
      <w:tr w:rsidR="00E826C1" w:rsidTr="006D47A0">
        <w:tc>
          <w:tcPr>
            <w:tcW w:w="531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9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Сигнализатор напряжения индивидуальный СНИ 6-10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Семдьянов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Евгеньевич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Девятериков Виктор Георгиевич</w:t>
            </w:r>
          </w:p>
        </w:tc>
      </w:tr>
      <w:tr w:rsidR="00E826C1" w:rsidTr="006D47A0">
        <w:tc>
          <w:tcPr>
            <w:tcW w:w="531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9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Светоотражающее покрытие на подвижные контакты разъединителя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Семдьянов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Евгеньевич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Девятериков Виктор Георгиевич</w:t>
            </w:r>
          </w:p>
        </w:tc>
      </w:tr>
      <w:tr w:rsidR="00E826C1" w:rsidTr="006D47A0">
        <w:tc>
          <w:tcPr>
            <w:tcW w:w="531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9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видеокамеры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gsm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безопасности работы составителей поездов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Бакшеев Артем Леонидович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Девятериков Виктор Георгиевич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Иваськов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Анатольевич</w:t>
            </w:r>
          </w:p>
        </w:tc>
      </w:tr>
      <w:tr w:rsidR="00E826C1" w:rsidTr="006D47A0">
        <w:tc>
          <w:tcPr>
            <w:tcW w:w="531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9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Камера заднего вида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Семдьянов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Евгеньевич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Девятериков Виктор Георгиевич</w:t>
            </w:r>
          </w:p>
        </w:tc>
      </w:tr>
      <w:tr w:rsidR="00E826C1" w:rsidTr="006D47A0">
        <w:tc>
          <w:tcPr>
            <w:tcW w:w="531" w:type="dxa"/>
          </w:tcPr>
          <w:p w:rsidR="00E826C1" w:rsidRPr="00C34BE2" w:rsidRDefault="00E826C1" w:rsidP="006D4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297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Табло безопасности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переездах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Бакшеев Артем Леонидович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Иваськов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Анатольевич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Девятериков Виктор Георгиевич</w:t>
            </w:r>
          </w:p>
        </w:tc>
      </w:tr>
      <w:tr w:rsidR="00E826C1" w:rsidTr="006D47A0">
        <w:tc>
          <w:tcPr>
            <w:tcW w:w="531" w:type="dxa"/>
          </w:tcPr>
          <w:p w:rsidR="00E826C1" w:rsidRDefault="00E826C1" w:rsidP="006D4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Обогрев аккумуляторной батареи для предотвращения ее обледенения на пассажирских вагонах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Бакшеев Артем Леонидович</w:t>
            </w:r>
          </w:p>
          <w:p w:rsidR="00E826C1" w:rsidRPr="00C34BE2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Девятериков Виктор Георгиевич</w:t>
            </w:r>
          </w:p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Иваськов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Анатольевич</w:t>
            </w:r>
          </w:p>
        </w:tc>
      </w:tr>
      <w:tr w:rsidR="00E826C1" w:rsidTr="006D47A0">
        <w:tc>
          <w:tcPr>
            <w:tcW w:w="531" w:type="dxa"/>
          </w:tcPr>
          <w:p w:rsidR="00E826C1" w:rsidRDefault="00E826C1" w:rsidP="006D4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БАМ 2.0 – не просто путешествие</w:t>
            </w:r>
          </w:p>
        </w:tc>
        <w:tc>
          <w:tcPr>
            <w:tcW w:w="3119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Чупрова Софья Николаевна</w:t>
            </w:r>
          </w:p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826C1" w:rsidRDefault="00E826C1" w:rsidP="006D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Наталья Валентиновна</w:t>
            </w:r>
          </w:p>
        </w:tc>
      </w:tr>
    </w:tbl>
    <w:p w:rsidR="00E826C1" w:rsidRPr="007E1694" w:rsidRDefault="00E826C1" w:rsidP="00E826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26C1" w:rsidRPr="007E1694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648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B97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694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0648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26C1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5B4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B436"/>
  <w15:chartTrackingRefBased/>
  <w15:docId w15:val="{9F8C60A5-142B-4E25-96BF-5BA0C9EC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7E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1694"/>
    <w:rPr>
      <w:b/>
      <w:bCs/>
    </w:rPr>
  </w:style>
  <w:style w:type="character" w:styleId="a4">
    <w:name w:val="Hyperlink"/>
    <w:basedOn w:val="a0"/>
    <w:uiPriority w:val="99"/>
    <w:semiHidden/>
    <w:unhideWhenUsed/>
    <w:rsid w:val="007E1694"/>
    <w:rPr>
      <w:color w:val="0000FF"/>
      <w:u w:val="single"/>
    </w:rPr>
  </w:style>
  <w:style w:type="table" w:styleId="a5">
    <w:name w:val="Table Grid"/>
    <w:basedOn w:val="a1"/>
    <w:uiPriority w:val="59"/>
    <w:rsid w:val="00F2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2025-04-03T02:37:00Z</dcterms:created>
  <dcterms:modified xsi:type="dcterms:W3CDTF">2025-04-03T04:24:00Z</dcterms:modified>
</cp:coreProperties>
</file>