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57" w:rsidRPr="00836257" w:rsidRDefault="00836257" w:rsidP="00836257">
      <w:pPr>
        <w:jc w:val="center"/>
        <w:rPr>
          <w:rFonts w:ascii="Times New Roman" w:hAnsi="Times New Roman"/>
          <w:b/>
          <w:sz w:val="24"/>
          <w:szCs w:val="24"/>
        </w:rPr>
      </w:pPr>
      <w:r w:rsidRPr="00836257">
        <w:rPr>
          <w:rFonts w:ascii="Times New Roman" w:hAnsi="Times New Roman"/>
          <w:b/>
          <w:sz w:val="24"/>
          <w:szCs w:val="24"/>
        </w:rPr>
        <w:t>Наставничество по модели «педагог-педагог» на 2025 -2026 учебный год</w:t>
      </w:r>
    </w:p>
    <w:p w:rsidR="00836257" w:rsidRPr="00836257" w:rsidRDefault="00836257" w:rsidP="00836257">
      <w:pPr>
        <w:jc w:val="both"/>
        <w:rPr>
          <w:rFonts w:ascii="Times New Roman" w:hAnsi="Times New Roman"/>
          <w:sz w:val="24"/>
          <w:szCs w:val="24"/>
        </w:rPr>
      </w:pPr>
    </w:p>
    <w:p w:rsidR="00836257" w:rsidRDefault="00836257" w:rsidP="0083625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01"/>
        <w:gridCol w:w="2123"/>
        <w:gridCol w:w="2190"/>
        <w:gridCol w:w="2324"/>
        <w:gridCol w:w="2333"/>
      </w:tblGrid>
      <w:tr w:rsidR="00836257" w:rsidTr="0083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57" w:rsidRDefault="00836257">
            <w:pPr>
              <w:pStyle w:val="a3"/>
              <w:ind w:left="-862" w:firstLine="8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наставника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начинающего педагога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</w:tr>
      <w:tr w:rsidR="00836257" w:rsidTr="0083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Дудниченко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Ксения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химии и биологии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оваленко  Ольга Сергеевна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географии и обществознания</w:t>
            </w:r>
          </w:p>
        </w:tc>
      </w:tr>
      <w:tr w:rsidR="00836257" w:rsidTr="0083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Бурдинская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Ранисовна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 производственного обучения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Макарова Елена Николаевна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 производственного обучения</w:t>
            </w:r>
          </w:p>
        </w:tc>
      </w:tr>
      <w:tr w:rsidR="00836257" w:rsidTr="0083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Александрова Евгения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физвоспитания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Ермачек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Сергей Валерьевич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ОБЗР</w:t>
            </w:r>
          </w:p>
        </w:tc>
      </w:tr>
      <w:tr w:rsidR="00836257" w:rsidTr="0083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Алексеева Наталья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истории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Черных Ольга Петровна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57" w:rsidRDefault="008362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истории</w:t>
            </w:r>
          </w:p>
        </w:tc>
      </w:tr>
    </w:tbl>
    <w:p w:rsidR="00836257" w:rsidRDefault="00836257" w:rsidP="0083625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139A" w:rsidRDefault="00E5139A"/>
    <w:sectPr w:rsidR="00E5139A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74EA"/>
    <w:multiLevelType w:val="hybridMultilevel"/>
    <w:tmpl w:val="87D4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288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6257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288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D2A2"/>
  <w15:chartTrackingRefBased/>
  <w15:docId w15:val="{04A75A2C-CD0E-486E-B429-FD65969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2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57"/>
    <w:pPr>
      <w:ind w:left="720"/>
      <w:contextualSpacing/>
    </w:pPr>
  </w:style>
  <w:style w:type="table" w:styleId="a4">
    <w:name w:val="Table Grid"/>
    <w:basedOn w:val="a1"/>
    <w:uiPriority w:val="59"/>
    <w:rsid w:val="008362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2025-10-03T01:16:00Z</dcterms:created>
  <dcterms:modified xsi:type="dcterms:W3CDTF">2025-10-03T01:18:00Z</dcterms:modified>
</cp:coreProperties>
</file>