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5F65C1" w14:textId="77777777" w:rsidR="00C84032" w:rsidRPr="00415F71" w:rsidRDefault="00C84032" w:rsidP="00C84032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«ПРОВОДНИК ПАССАЖИРСКОГО ВАГОНА»</w:t>
          </w:r>
        </w:p>
        <w:p w14:paraId="723989CC" w14:textId="0FB0079E" w:rsidR="00D83E4E" w:rsidRDefault="00C8403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="00EB4FF8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0964DAF0" w14:textId="7DB66022" w:rsidR="00EB4FF8" w:rsidRPr="00B17028" w:rsidRDefault="00B1702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 w:rsidRPr="00B17028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 xml:space="preserve">Забайкальский край </w:t>
          </w:r>
        </w:p>
        <w:p w14:paraId="3E7CF0AC" w14:textId="22C46D25" w:rsidR="00EB4FF8" w:rsidRPr="00EB4FF8" w:rsidRDefault="00EB4FF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7D975935" w14:textId="07C379DD" w:rsidR="00334165" w:rsidRPr="00A204BB" w:rsidRDefault="006A1B6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bookmarkStart w:id="0" w:name="_GoBack" w:displacedByCustomXml="next"/>
        <w:bookmarkEnd w:id="0" w:displacedByCustomXml="next"/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7E0822E" w14:textId="5EBD19B2" w:rsidR="00C84032" w:rsidRDefault="00EB4FF8" w:rsidP="00C840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17028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C84032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5CC3A505" w14:textId="77777777" w:rsidR="009B18A2" w:rsidRPr="00EB4FF8" w:rsidRDefault="009B18A2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2DDCCE7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B17028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2E08BEE9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6B67833A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0C5471">
          <w:rPr>
            <w:rStyle w:val="ae"/>
            <w:noProof/>
            <w:sz w:val="24"/>
            <w:szCs w:val="24"/>
          </w:rPr>
          <w:t>Проводник пассажирского вагона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2749D675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7A81C5D9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0BE49F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13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3908C290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13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0D42BCFE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13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784DC3F4" w:rsidR="00A4187F" w:rsidRPr="00A4187F" w:rsidRDefault="006A1B6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B17028">
          <w:rPr>
            <w:rFonts w:ascii="Times New Roman" w:hAnsi="Times New Roman"/>
            <w:noProof/>
            <w:webHidden/>
            <w:szCs w:val="24"/>
          </w:rPr>
          <w:t>19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30603491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19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622004F7" w:rsidR="00A4187F" w:rsidRPr="00A4187F" w:rsidRDefault="006A1B6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B17028">
          <w:rPr>
            <w:noProof/>
            <w:webHidden/>
            <w:sz w:val="24"/>
            <w:szCs w:val="24"/>
          </w:rPr>
          <w:t>19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0CE358E" w:rsidR="00A4187F" w:rsidRPr="00A4187F" w:rsidRDefault="006A1B6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B17028">
          <w:rPr>
            <w:rFonts w:ascii="Times New Roman" w:hAnsi="Times New Roman"/>
            <w:noProof/>
            <w:webHidden/>
            <w:szCs w:val="24"/>
          </w:rPr>
          <w:t>19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E36E955" w14:textId="2D6F1F43" w:rsidR="00FB3492" w:rsidRDefault="00473C4A" w:rsidP="000C5471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  <w:r w:rsidR="00D37DEA"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3D75274E" w14:textId="77777777" w:rsidR="00EE6947" w:rsidRPr="00EE6947" w:rsidRDefault="00EE6947" w:rsidP="00EE694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2DB4ECAA" w14:textId="7EDD498F" w:rsidR="00C84032" w:rsidRDefault="00C84032" w:rsidP="00C8403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C84032">
        <w:rPr>
          <w:rFonts w:ascii="Times New Roman" w:hAnsi="Times New Roman"/>
          <w:bCs/>
          <w:sz w:val="28"/>
          <w:szCs w:val="28"/>
          <w:lang w:val="ru-RU" w:eastAsia="ru-RU"/>
        </w:rPr>
        <w:t>УКЭБ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– Устройство контроля легитимности электронных билетов.</w:t>
      </w:r>
    </w:p>
    <w:p w14:paraId="0A5BF734" w14:textId="477E0B1D" w:rsidR="00703E1B" w:rsidRDefault="00703E1B" w:rsidP="00C8403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СКНБ – </w:t>
      </w:r>
      <w:r w:rsidR="000D07EE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 w:rsidR="000D07EE" w:rsidRPr="000D07EE">
        <w:rPr>
          <w:rFonts w:ascii="Times New Roman" w:hAnsi="Times New Roman"/>
          <w:bCs/>
          <w:sz w:val="28"/>
          <w:szCs w:val="28"/>
          <w:lang w:val="ru-RU" w:eastAsia="ru-RU"/>
        </w:rPr>
        <w:t>истема контроля нагрева букс пассажирского вагона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497D28E8" w14:textId="707D7A67" w:rsidR="00AF33BB" w:rsidRDefault="00AF33BB" w:rsidP="00C8403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F33BB">
        <w:rPr>
          <w:rFonts w:ascii="Times New Roman" w:hAnsi="Times New Roman"/>
          <w:bCs/>
          <w:sz w:val="28"/>
          <w:szCs w:val="28"/>
          <w:lang w:val="ru-RU" w:eastAsia="ru-RU"/>
        </w:rPr>
        <w:t>АО «ФПК»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- </w:t>
      </w:r>
      <w:r w:rsidRPr="00AF33BB">
        <w:rPr>
          <w:rFonts w:ascii="Times New Roman" w:hAnsi="Times New Roman"/>
          <w:bCs/>
          <w:sz w:val="28"/>
          <w:szCs w:val="28"/>
          <w:lang w:val="ru-RU" w:eastAsia="ru-RU"/>
        </w:rPr>
        <w:t>Акционерное общество "Федеральная пассажирская компания"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1AB6DF1F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C84032" w:rsidRPr="00C84032">
        <w:rPr>
          <w:rFonts w:ascii="Times New Roman" w:hAnsi="Times New Roman" w:cs="Times New Roman"/>
          <w:sz w:val="28"/>
          <w:szCs w:val="28"/>
        </w:rPr>
        <w:t>«ПРОВОДНИК ПАССАЖИРСКОГО ВАГОНА»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33D34DE0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5" w:name="_Toc78885652"/>
      <w:bookmarkStart w:id="6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5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 xml:space="preserve">ЗАДАЧ СПЕЦИАЛИСТА ПО КОМПЕТЕНЦИИ </w:t>
      </w:r>
      <w:bookmarkEnd w:id="6"/>
      <w:r w:rsidR="00C84032" w:rsidRPr="00C84032">
        <w:rPr>
          <w:rFonts w:ascii="Times New Roman" w:hAnsi="Times New Roman"/>
          <w:sz w:val="24"/>
        </w:rPr>
        <w:t>«ПРОВОДНИК ПАССАЖИРСКОГО ВАГОНА»</w:t>
      </w:r>
    </w:p>
    <w:p w14:paraId="5771E573" w14:textId="77777777" w:rsidR="00C84032" w:rsidRDefault="00C84032" w:rsidP="00BB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обеспечивает безопасную посадку и высадку пассажиров в вагон, их размещение в соответствии с проездными документами; осуществляет качественное обслуживание пассажиров в пути следования и обеспечивает их безопасность в аварийной обстановке в соответствии с действующими нормативно-правовыми актами и организационно-распорядительными документами в области пассажирских перевозок на железнодорожном транспорте. </w:t>
      </w:r>
    </w:p>
    <w:p w14:paraId="477C57DA" w14:textId="77777777" w:rsidR="00C84032" w:rsidRDefault="00C84032" w:rsidP="00BB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в пути следования следит за техническим и санитарным состоянием вагона, обеспечивает безотказную работу приборов отопления, освещения, вентиляции, холодильных установок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кондиционирования воздуха; контролирует соблюдение пассажирами правил проезда и требований пожарной безопасности. </w:t>
      </w:r>
    </w:p>
    <w:p w14:paraId="08430F54" w14:textId="77777777" w:rsidR="00C84032" w:rsidRDefault="00C84032" w:rsidP="00BB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обслуживании пассажиров проводнику пассажирского вагона необходимо соблюдать нормы деловой этики, быть вежливым, внимательным и предупредительным, не допускать возникновения конфликтных ситуаций, оказывать содействие в решении проблем пассажиров, связанных с пользованием услугами железнодорожного транспорта.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0DDA1516" w:rsidR="00640E46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554"/>
        <w:gridCol w:w="1458"/>
      </w:tblGrid>
      <w:tr w:rsidR="00C84032" w:rsidRPr="00703E1B" w14:paraId="7A2A86F9" w14:textId="77777777" w:rsidTr="006D5D95">
        <w:trPr>
          <w:tblHeader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5B34F9B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B01B324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B425102" w14:textId="77777777" w:rsidR="00C84032" w:rsidRPr="00703E1B" w:rsidRDefault="00C84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C84032" w:rsidRPr="00703E1B" w14:paraId="54159CDE" w14:textId="77777777" w:rsidTr="001C380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C890913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DF93E" w14:textId="513046BA" w:rsidR="00C84032" w:rsidRPr="00703E1B" w:rsidRDefault="00E90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неисправностей, угрожающих безопасности движения поездов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831C" w14:textId="2B3E8AB6" w:rsidR="00C84032" w:rsidRPr="00703E1B" w:rsidRDefault="00E904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547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84032" w:rsidRPr="00703E1B" w14:paraId="75B8A00B" w14:textId="77777777" w:rsidTr="001C3806"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2FC65D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02B8" w14:textId="77777777" w:rsidR="00E904D0" w:rsidRPr="00703E1B" w:rsidRDefault="00E904D0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AA70D35" w14:textId="1D7ECA55" w:rsidR="00E904D0" w:rsidRPr="00703E1B" w:rsidRDefault="00E904D0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972B7" w:rsidRPr="00703E1B">
              <w:rPr>
                <w:rFonts w:ascii="Times New Roman" w:hAnsi="Times New Roman" w:cs="Times New Roman"/>
                <w:sz w:val="28"/>
                <w:szCs w:val="28"/>
              </w:rPr>
              <w:t>конструкцию пассажирских вагонов различных типов;</w:t>
            </w:r>
          </w:p>
          <w:p w14:paraId="0D6A4F43" w14:textId="318368E4" w:rsidR="00F972B7" w:rsidRPr="00703E1B" w:rsidRDefault="00F972B7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75F4E" w:rsidRPr="00703E1B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расположение, 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назначение и принцип работы основного оборудования и узлов пассажирских вагонов различных типов;</w:t>
            </w:r>
          </w:p>
          <w:p w14:paraId="195BD13E" w14:textId="3FE3CECB" w:rsidR="006A5E0A" w:rsidRPr="00703E1B" w:rsidRDefault="006A5E0A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требования, предъявляемые к подвагонному оборудованию пассажирских вагонов;</w:t>
            </w:r>
          </w:p>
          <w:p w14:paraId="40E45728" w14:textId="77777777" w:rsidR="00703E1B" w:rsidRDefault="00F972B7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неисправности узлов и элементов подвагонного оборудования</w:t>
            </w:r>
            <w:r w:rsidR="00C75F4E" w:rsidRPr="00703E1B">
              <w:rPr>
                <w:rFonts w:ascii="Times New Roman" w:hAnsi="Times New Roman" w:cs="Times New Roman"/>
                <w:sz w:val="28"/>
                <w:szCs w:val="28"/>
              </w:rPr>
              <w:t xml:space="preserve"> их признаки.</w:t>
            </w:r>
          </w:p>
          <w:p w14:paraId="4D049679" w14:textId="77777777" w:rsidR="00703E1B" w:rsidRDefault="00703E1B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расположение и устройство установки пожарной сигнализации, порядок ее эксплуатации и основные режимы работы.</w:t>
            </w:r>
          </w:p>
          <w:p w14:paraId="5E7F1608" w14:textId="073B0937" w:rsidR="00703E1B" w:rsidRPr="00703E1B" w:rsidRDefault="00703E1B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расположение и устройство СКНБ порядок ее эксплуатации и основные режимы работы.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15C2" w14:textId="77777777" w:rsidR="00C84032" w:rsidRPr="00703E1B" w:rsidRDefault="00C84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032" w:rsidRPr="00703E1B" w14:paraId="252A66C5" w14:textId="77777777" w:rsidTr="001C38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6E0CDC4" w14:textId="77777777" w:rsidR="00C84032" w:rsidRPr="00703E1B" w:rsidRDefault="00C84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C5BD3" w14:textId="4A92888E" w:rsidR="00E904D0" w:rsidRPr="00703E1B" w:rsidRDefault="00E904D0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28D7E72" w14:textId="5596844A" w:rsidR="006A5E0A" w:rsidRPr="00703E1B" w:rsidRDefault="006A5E0A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определять неисправности подвагонного оборудования пассажирских вагонов различных типов</w:t>
            </w:r>
          </w:p>
          <w:p w14:paraId="4E30F82C" w14:textId="0AD42208" w:rsidR="006A5E0A" w:rsidRPr="00703E1B" w:rsidRDefault="006A5E0A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выявлять признаки неисправностей </w:t>
            </w:r>
            <w:r w:rsidR="00BB3FF0" w:rsidRPr="00703E1B">
              <w:rPr>
                <w:rFonts w:ascii="Times New Roman" w:hAnsi="Times New Roman" w:cs="Times New Roman"/>
                <w:sz w:val="28"/>
                <w:szCs w:val="28"/>
              </w:rPr>
              <w:t xml:space="preserve">пассажирских 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вагонов</w:t>
            </w:r>
            <w:r w:rsidR="00B32F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45EAA8" w14:textId="7834AB60" w:rsidR="00BB3FF0" w:rsidRDefault="0089709E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3FF0" w:rsidRPr="00703E1B">
              <w:rPr>
                <w:rFonts w:ascii="Times New Roman" w:hAnsi="Times New Roman" w:cs="Times New Roman"/>
                <w:sz w:val="28"/>
                <w:szCs w:val="28"/>
              </w:rPr>
              <w:t>выполнять действия по очистке подвагонного оборудования от снега и льда</w:t>
            </w:r>
            <w:r w:rsidR="000D07E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9F8BD2" w14:textId="2F1AA86F" w:rsidR="000D07EE" w:rsidRPr="00703E1B" w:rsidRDefault="000D07EE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определять срабатывание датчиков СКНБ и выполнять действия при срабатывании;</w:t>
            </w:r>
          </w:p>
          <w:p w14:paraId="6AB60F98" w14:textId="78A3D430" w:rsidR="00C84032" w:rsidRPr="00703E1B" w:rsidRDefault="00BB3FF0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определять признаки подозрительных и посторонних предметов, осматривать места возможной их закладки.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1C5F" w14:textId="77777777" w:rsidR="00C84032" w:rsidRPr="00703E1B" w:rsidRDefault="00C840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032" w:rsidRPr="00703E1B" w14:paraId="761F8D81" w14:textId="77777777" w:rsidTr="001C380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6B54983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21E66" w14:textId="46500B8E" w:rsidR="00C84032" w:rsidRPr="00703E1B" w:rsidRDefault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 по приемке (сдаче) пассажирского вагона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519E7" w14:textId="545B0623" w:rsidR="00C84032" w:rsidRPr="00703E1B" w:rsidRDefault="00E904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4032" w:rsidRPr="00703E1B" w14:paraId="5E51C1F8" w14:textId="77777777" w:rsidTr="001C3806"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847EDB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3EC7" w14:textId="16168C11" w:rsidR="00E904D0" w:rsidRPr="00703E1B" w:rsidRDefault="00E904D0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A082D55" w14:textId="6E32B836" w:rsidR="00DD18FB" w:rsidRPr="00703E1B" w:rsidRDefault="00DD18FB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конструкцию внутреннего оборудования пассажирских вагонов различных типов;</w:t>
            </w:r>
          </w:p>
          <w:p w14:paraId="2E890008" w14:textId="50FA6DBF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наименование, маркировку и перечень продукции, реализуемой в пассажирском поезде в зависимости от класса обслуживания;</w:t>
            </w:r>
          </w:p>
          <w:p w14:paraId="58D2F25F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нормы выдачи расходных материалов и материалов для экипировки пассажирских вагонов в зависимости от класса обслуживания;</w:t>
            </w:r>
          </w:p>
          <w:p w14:paraId="2F2BF8F5" w14:textId="1FE38984" w:rsidR="00C84032" w:rsidRPr="00703E1B" w:rsidRDefault="00B63EC7" w:rsidP="00E904D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сувенирной продукции и дополнительных услуг, реализуемых в пассажирском поезде;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A326" w14:textId="77777777" w:rsidR="00C84032" w:rsidRPr="00703E1B" w:rsidRDefault="00C84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032" w:rsidRPr="00703E1B" w14:paraId="3D9423DD" w14:textId="77777777" w:rsidTr="001C38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18B26C8" w14:textId="77777777" w:rsidR="00C84032" w:rsidRPr="00703E1B" w:rsidRDefault="00C84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DAB2" w14:textId="2AD1ECC0" w:rsidR="00E904D0" w:rsidRPr="00703E1B" w:rsidRDefault="00E904D0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274426A" w14:textId="695F3428" w:rsidR="00DD18FB" w:rsidRPr="00703E1B" w:rsidRDefault="00DD18FB" w:rsidP="00E90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обслуживать внутреннее оборудование пассажирских вагонов различных типов;</w:t>
            </w:r>
          </w:p>
          <w:p w14:paraId="0DFC14F9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считывать показания щита управления оборудованием пассажирского вагона и управлять основными функциями вагонного оборудования;</w:t>
            </w:r>
          </w:p>
          <w:p w14:paraId="1ABD5739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устанавливать различные режимы работы отопления и климатической установки пассажирского вагона в зависимости от параметров температуры и времени года;</w:t>
            </w:r>
          </w:p>
          <w:p w14:paraId="6CC7D31C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основное и вспомогательное оборудование пассажирского вагона при подготовке вагона в рейс и в пути следования пассажирского поезда;</w:t>
            </w:r>
          </w:p>
          <w:p w14:paraId="5E5F8544" w14:textId="34AD9BCF" w:rsidR="00C84032" w:rsidRPr="00703E1B" w:rsidRDefault="00B63EC7" w:rsidP="00E904D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осуществлять подсчет расходных материалов</w:t>
            </w:r>
            <w:r w:rsidR="00703E1B" w:rsidRPr="00703E1B">
              <w:rPr>
                <w:rFonts w:ascii="Times New Roman" w:hAnsi="Times New Roman" w:cs="Times New Roman"/>
                <w:sz w:val="28"/>
                <w:szCs w:val="28"/>
              </w:rPr>
              <w:t xml:space="preserve"> и эффективно их использовать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F169AE" w14:textId="50036032" w:rsidR="00B63EC7" w:rsidRPr="00703E1B" w:rsidRDefault="00B63EC7" w:rsidP="00E904D0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определять исправность съёмного жесткого и мягкого инвентаря</w:t>
            </w:r>
            <w:r w:rsidR="00703E1B" w:rsidRPr="00703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059D" w14:textId="77777777" w:rsidR="00C84032" w:rsidRPr="00703E1B" w:rsidRDefault="00C840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032" w:rsidRPr="00703E1B" w14:paraId="5AEA9450" w14:textId="77777777" w:rsidTr="001C380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730A83A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BC32" w14:textId="77777777" w:rsidR="00C84032" w:rsidRPr="00703E1B" w:rsidRDefault="00C840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пассажирского вагона к посадке пассажиров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9F36" w14:textId="7E4AC000" w:rsidR="00C84032" w:rsidRPr="00703E1B" w:rsidRDefault="00C84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54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84032" w:rsidRPr="00703E1B" w14:paraId="6DE4DBE4" w14:textId="77777777" w:rsidTr="00B32F2A"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4895A7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A22AA5" w14:textId="77777777" w:rsidR="00C84032" w:rsidRPr="00703E1B" w:rsidRDefault="00C84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BBCEEE5" w14:textId="2C1912F6" w:rsidR="00C84032" w:rsidRDefault="00C84032" w:rsidP="00C8403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технологический цикл обслуживания пассажиров в пассажирских поездах в части подготовки вагона в рейс в зависимости от типа вагона и класса обслуживания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6DC1EF" w14:textId="10C89146" w:rsidR="002525E1" w:rsidRPr="00B32F2A" w:rsidRDefault="002525E1" w:rsidP="00C8403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сувенирной продукции и дополнительных услуг, реализуемых в пассажирском поезде;</w:t>
            </w:r>
          </w:p>
          <w:p w14:paraId="7979F14F" w14:textId="63FFA257" w:rsidR="00B32F2A" w:rsidRPr="002525E1" w:rsidRDefault="00B32F2A" w:rsidP="00C8403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 технической и отчетной документации;</w:t>
            </w:r>
          </w:p>
          <w:p w14:paraId="6B1F2DEF" w14:textId="2966A2E7" w:rsidR="002525E1" w:rsidRPr="00703E1B" w:rsidRDefault="002525E1" w:rsidP="00C8403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5E1">
              <w:rPr>
                <w:rFonts w:ascii="Times New Roman" w:hAnsi="Times New Roman" w:cs="Times New Roman"/>
                <w:sz w:val="28"/>
                <w:szCs w:val="28"/>
              </w:rPr>
              <w:t>нормы выдачи расходных материалов и материалов для экипировки пассажирских вагонов в зависимости от класса обслуживания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2C93" w14:textId="77777777" w:rsidR="00C84032" w:rsidRPr="00703E1B" w:rsidRDefault="00C84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032" w:rsidRPr="00703E1B" w14:paraId="65C74E14" w14:textId="77777777" w:rsidTr="001C38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FD4A785" w14:textId="77777777" w:rsidR="00C84032" w:rsidRPr="00703E1B" w:rsidRDefault="00C840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B9686" w14:textId="77777777" w:rsidR="00C84032" w:rsidRPr="00703E1B" w:rsidRDefault="00C84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F3A5A3C" w14:textId="77777777" w:rsidR="00C84032" w:rsidRPr="00703E1B" w:rsidRDefault="00C84032" w:rsidP="00C8403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предоставлять качественный сервис различным категориям пассажиров;</w:t>
            </w:r>
          </w:p>
          <w:p w14:paraId="3555F806" w14:textId="5AB77327" w:rsidR="00B32F2A" w:rsidRDefault="002525E1" w:rsidP="002525E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обеспечивать работу приборов отопления, освещения, вентиляции, холодильных установок и кондиционирования воздуха, обеспечивать необходимое санитарное и техническое состояния вагона</w:t>
            </w:r>
            <w:r w:rsidR="00B32F2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1252F7" w14:textId="27F8D9CF" w:rsidR="002525E1" w:rsidRPr="00B32F2A" w:rsidRDefault="00B32F2A" w:rsidP="00B32F2A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операции уборки в вагоне в том числе санитарных комнат.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8B8B" w14:textId="77777777" w:rsidR="00C84032" w:rsidRPr="00703E1B" w:rsidRDefault="00C8403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4032" w:rsidRPr="00703E1B" w14:paraId="117D902A" w14:textId="77777777" w:rsidTr="001C380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A0B3566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C659F" w14:textId="6108336D" w:rsidR="00C84032" w:rsidRPr="00703E1B" w:rsidRDefault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безопасной посадки и высадки пассажиров, комфортности и безопасности проезда пассажиров в вагоне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336E3" w14:textId="676023F7" w:rsidR="00C84032" w:rsidRPr="00703E1B" w:rsidRDefault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1C38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84032" w:rsidRPr="00703E1B" w14:paraId="0D1E8D57" w14:textId="77777777" w:rsidTr="001C3806"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104BBD" w14:textId="77777777" w:rsidR="00C84032" w:rsidRPr="00703E1B" w:rsidRDefault="00C84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597C" w14:textId="77777777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5F9E5E8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конструкцию пассажирских вагонов различных типов;</w:t>
            </w:r>
          </w:p>
          <w:p w14:paraId="5EF5B27F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работы щита управления оборудованием пассажирского вагона;</w:t>
            </w:r>
          </w:p>
          <w:p w14:paraId="12CD9B57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основные режимы работы отопления и климатической установки пассажирского вагона;</w:t>
            </w:r>
          </w:p>
          <w:p w14:paraId="74CD0CFA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использования основного вспомогательного оборудования вагона;</w:t>
            </w:r>
          </w:p>
          <w:p w14:paraId="7977D1BF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основные режимы работы устройства контроля легитимности электронных билетов (УКЭБ);</w:t>
            </w:r>
          </w:p>
          <w:p w14:paraId="56BFD728" w14:textId="633362A2" w:rsidR="000D07EE" w:rsidRDefault="00B63EC7" w:rsidP="000D07E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расположение и устройство электрооборудования вагона, порядок его безопасной эксплуатации;</w:t>
            </w:r>
          </w:p>
          <w:p w14:paraId="333820A4" w14:textId="7E1E9133" w:rsidR="000D07EE" w:rsidRPr="000D07EE" w:rsidRDefault="000D07EE" w:rsidP="000D0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документы, регламентирующие работу с пассажирами с ограниченными возможностями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1104" w14:textId="77777777" w:rsidR="00C84032" w:rsidRPr="00703E1B" w:rsidRDefault="00C840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EC7" w:rsidRPr="00703E1B" w14:paraId="5AEC9303" w14:textId="77777777" w:rsidTr="001C38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820EFA3" w14:textId="77777777" w:rsidR="00B63EC7" w:rsidRPr="00703E1B" w:rsidRDefault="00B63EC7" w:rsidP="00B63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7BB2" w14:textId="77777777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FAFC7A7" w14:textId="68619A2F" w:rsidR="00DD18FB" w:rsidRDefault="00DD18FB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безопасную посадку, высадку пассажиров, их грамотное размещение в зависимости от класса обслуживания и населенности вагона;</w:t>
            </w:r>
          </w:p>
          <w:p w14:paraId="0364E06F" w14:textId="0AB7BD6F" w:rsidR="000D07EE" w:rsidRPr="00703E1B" w:rsidRDefault="000D07EE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безопасную посадку, высадку пассажиров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здоровья;</w:t>
            </w:r>
          </w:p>
          <w:p w14:paraId="76614DDA" w14:textId="09DC9E41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ориентироваться в пространстве в зависимости от планировки вагона и выполняемой задачи;</w:t>
            </w:r>
          </w:p>
          <w:p w14:paraId="0DF49D82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поддерживать внешний вид согласно установленным стандартам;</w:t>
            </w:r>
          </w:p>
          <w:p w14:paraId="64783A0A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устанавливать различные режимы работы отопления и климатической установки пассажирского вагона в зависимости от параметров температуры и времени года;</w:t>
            </w:r>
          </w:p>
          <w:p w14:paraId="73578F0F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основное и вспомогательное оборудование пассажирского вагона при подготовке вагона в рейс и в пути следования пассажирского поезда;</w:t>
            </w:r>
          </w:p>
          <w:p w14:paraId="3E8AF22F" w14:textId="77777777" w:rsidR="002525E1" w:rsidRPr="002525E1" w:rsidRDefault="00B63EC7" w:rsidP="002525E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устройство контроля легитимности электронных билетов (УКЭБ) при посадке пассажиров и проверке электронных проездных документов;</w:t>
            </w:r>
          </w:p>
          <w:p w14:paraId="71574F1B" w14:textId="6FF253EF" w:rsidR="00B63EC7" w:rsidRPr="002525E1" w:rsidRDefault="00B63EC7" w:rsidP="002525E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5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эффективно использовать электрооборудование вагона, соблюдая правила электробезопасности и охраны труда;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B87E" w14:textId="77777777" w:rsidR="00B63EC7" w:rsidRPr="00703E1B" w:rsidRDefault="00B63EC7" w:rsidP="00B63EC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EC7" w:rsidRPr="00703E1B" w14:paraId="4FF641EC" w14:textId="77777777" w:rsidTr="001C380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0D0C0BE" w14:textId="77777777" w:rsidR="00B63EC7" w:rsidRPr="00703E1B" w:rsidRDefault="00B63EC7" w:rsidP="00B63E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0D05" w14:textId="2951C0C2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пассажиров в поездах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440B" w14:textId="721FE5F2" w:rsidR="00B63EC7" w:rsidRPr="00703E1B" w:rsidRDefault="000C5471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63EC7" w:rsidRPr="00703E1B" w14:paraId="7A84F9D1" w14:textId="77777777" w:rsidTr="001C3806"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4BD21A" w14:textId="77777777" w:rsidR="00B63EC7" w:rsidRPr="00703E1B" w:rsidRDefault="00B63EC7" w:rsidP="00B63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B803E" w14:textId="77777777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A138D96" w14:textId="77777777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нормативные документы, регламентирующие деятельность проводника при выполнении своих должностных обязанностей;</w:t>
            </w:r>
          </w:p>
          <w:p w14:paraId="1B2B7CC7" w14:textId="77777777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проезда пассажиров в пассажирском поезде;</w:t>
            </w:r>
          </w:p>
          <w:p w14:paraId="6E5E9284" w14:textId="77777777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порядок посадки пассажиров по проездным документам в том числе электронным;</w:t>
            </w:r>
          </w:p>
          <w:p w14:paraId="396E9475" w14:textId="6943A451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документы, удостоверяющие личность пассажира;</w:t>
            </w:r>
          </w:p>
          <w:p w14:paraId="62421E79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алгоритмы действий в случае обнаружения посторонних предметов и оставленных вещей и имущества пассажиров;</w:t>
            </w:r>
          </w:p>
          <w:p w14:paraId="1D97FD39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 xml:space="preserve">кодекс деловой этики, правила делового этикета при обслуживании пассажиров, в том числе маломобильных пассажиров; </w:t>
            </w:r>
          </w:p>
          <w:p w14:paraId="616688B2" w14:textId="755686B9" w:rsidR="00B63EC7" w:rsidRPr="000D07EE" w:rsidRDefault="00B63EC7" w:rsidP="000D07EE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культурную, историческую и туристическую информацию, касающуюся транзитных регионов, региона отправления и назначения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F014" w14:textId="77777777" w:rsidR="00B63EC7" w:rsidRPr="00703E1B" w:rsidRDefault="00B63EC7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EC7" w:rsidRPr="00703E1B" w14:paraId="28249A68" w14:textId="77777777" w:rsidTr="001C38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A70BCDD" w14:textId="77777777" w:rsidR="00B63EC7" w:rsidRPr="00703E1B" w:rsidRDefault="00B63EC7" w:rsidP="00B63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AECF" w14:textId="2416BD86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7717E0C" w14:textId="25C06C87" w:rsidR="00DD18FB" w:rsidRPr="00703E1B" w:rsidRDefault="00DD18FB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безопасную посадку, высадку пассажиров, их грамотное размещение в зависимости от класса обслуживания и населенности вагона;</w:t>
            </w:r>
          </w:p>
          <w:p w14:paraId="4519B958" w14:textId="77777777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выполнять операции по безопасному и качественному обслуживанию пассажиров в пути следования в соответствии с действующими стандартами обслуживания;</w:t>
            </w:r>
          </w:p>
          <w:p w14:paraId="237AF5F1" w14:textId="28D966DB" w:rsidR="00B63EC7" w:rsidRPr="00703E1B" w:rsidRDefault="00B63EC7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обеспечивать работу приборов отопления, освещения, вентиляции, холодильных установок и кондиционирования воздуха, обеспечивать необходимое санитарное и техническое состояния вагона в пути следования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E24AAD" w14:textId="4D7719A9" w:rsidR="00DD18FB" w:rsidRPr="00703E1B" w:rsidRDefault="00DD18FB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обслуживать пассажиров различных категорий вагонов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1DC102" w14:textId="77B37D7E" w:rsidR="00DD18FB" w:rsidRPr="00703E1B" w:rsidRDefault="00DD18FB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предоставлять точную и полную информацию об услугах и ценовой политике в поезде;</w:t>
            </w:r>
          </w:p>
          <w:p w14:paraId="10820F92" w14:textId="6D20430E" w:rsidR="00DD18FB" w:rsidRPr="00703E1B" w:rsidRDefault="00DD18FB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соблюдать нормы вежливости и этикета при обслуживании пассажиров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9BFD19" w14:textId="77777777" w:rsidR="00DD18FB" w:rsidRPr="00703E1B" w:rsidRDefault="00DD18FB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проявлять доброжелательность, оказывать содействие при решении проблем пассажиров;</w:t>
            </w:r>
          </w:p>
          <w:p w14:paraId="6A3C5A08" w14:textId="4349A4F8" w:rsidR="00DD18FB" w:rsidRPr="00703E1B" w:rsidRDefault="00DD18FB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избегать конфликтных ситуаций при обслуживании пассажиров.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6E1E3" w14:textId="77777777" w:rsidR="00B63EC7" w:rsidRPr="00703E1B" w:rsidRDefault="00B63EC7" w:rsidP="00B63EC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EC7" w:rsidRPr="00703E1B" w14:paraId="75E1F9C7" w14:textId="77777777" w:rsidTr="001C38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C83138" w14:textId="247E192D" w:rsidR="00B63EC7" w:rsidRPr="00703E1B" w:rsidRDefault="00B63EC7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14C7" w14:textId="111CFE93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Бережливое производство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CB31" w14:textId="6D1C055C" w:rsidR="00B63EC7" w:rsidRPr="00703E1B" w:rsidRDefault="00B63EC7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C3806" w:rsidRPr="00703E1B" w14:paraId="2421170D" w14:textId="77777777" w:rsidTr="001C380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C5438D" w14:textId="550E9F7B" w:rsidR="001C3806" w:rsidRPr="00703E1B" w:rsidRDefault="001C3806" w:rsidP="00B63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7268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9408098" w14:textId="7BBB351C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организационную структуру пассажирского поезда, алгоритмы взаимодействия персонала;</w:t>
            </w:r>
          </w:p>
          <w:p w14:paraId="57F17745" w14:textId="4CF5BAF6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порядок эффективного использования потребителей энергии и их режимы работы;</w:t>
            </w:r>
          </w:p>
          <w:p w14:paraId="0A1243AA" w14:textId="431B8E27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режим труда и отдыха персонала;</w:t>
            </w:r>
          </w:p>
          <w:p w14:paraId="0EBD592F" w14:textId="2E0B9E53" w:rsidR="001C3806" w:rsidRPr="00703E1B" w:rsidRDefault="001C3806" w:rsidP="00703E1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алгоритмы выполнения операций обслуживания пассажиров.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31534" w14:textId="77777777" w:rsidR="001C3806" w:rsidRPr="00703E1B" w:rsidRDefault="001C3806" w:rsidP="00B63EC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3806" w:rsidRPr="00703E1B" w14:paraId="2FBC66C5" w14:textId="77777777" w:rsidTr="001C3806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62275A" w14:textId="7839F147" w:rsidR="001C3806" w:rsidRPr="00703E1B" w:rsidRDefault="001C3806" w:rsidP="00B63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03D6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4FEAD7F" w14:textId="23782413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безопасную посадку, высадку пассажиров, их грамотное размещение в зависимости от класса обслуживания и населенности вагона;</w:t>
            </w:r>
          </w:p>
          <w:p w14:paraId="39529763" w14:textId="27F99CB8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считывать показания щита управления оборудованием пассажирского вагона и своевременно управлять основными функциями вагонного оборудования;</w:t>
            </w:r>
          </w:p>
          <w:p w14:paraId="721132BA" w14:textId="77777777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контролировать поддержание порядка и чистоты на рабочем месте и в зоне ответственности;</w:t>
            </w:r>
          </w:p>
          <w:p w14:paraId="3D99BB32" w14:textId="126D8AA6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исключать лишние и неэффективные рабочие операции;</w:t>
            </w:r>
          </w:p>
          <w:p w14:paraId="776A5658" w14:textId="4070F469" w:rsidR="001C3806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отождествлять себя с организацией, ее целями, философией и стандартами;</w:t>
            </w:r>
          </w:p>
          <w:p w14:paraId="485D2441" w14:textId="6BC01F24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минимизировать потери рабочего времени и эффективно его распределят;</w:t>
            </w:r>
          </w:p>
          <w:p w14:paraId="3A8CA799" w14:textId="420EEF4E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эффективно организовывать и оптимизировать свой рабочий процесс.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74D2" w14:textId="77777777" w:rsidR="001C3806" w:rsidRPr="00703E1B" w:rsidRDefault="001C3806" w:rsidP="00B63EC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EC7" w:rsidRPr="00703E1B" w14:paraId="03913438" w14:textId="77777777" w:rsidTr="001C38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AB2E9E" w14:textId="61EA31D1" w:rsidR="00B63EC7" w:rsidRPr="00703E1B" w:rsidRDefault="00B63EC7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1321" w14:textId="2A3D8925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A784" w14:textId="6BE990AA" w:rsidR="00B63EC7" w:rsidRPr="00703E1B" w:rsidRDefault="000C5471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C3806" w:rsidRPr="00703E1B" w14:paraId="2304CD07" w14:textId="77777777" w:rsidTr="007B5F2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481621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81A2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9982426" w14:textId="2891963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нормативные документы, регламентирующие деятельность проводника при выполнении своих должностных обязанностей;</w:t>
            </w:r>
          </w:p>
          <w:p w14:paraId="79B3B06C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 правил по охране труда и инструкций по обеспечению пожарной безопасности; </w:t>
            </w:r>
          </w:p>
          <w:p w14:paraId="37A75279" w14:textId="7D840CBD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приемы оказания первой помощи пассажирам;</w:t>
            </w:r>
          </w:p>
          <w:p w14:paraId="1E85BD04" w14:textId="177A73D2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расположение и устройство установки пожарной сигнализации, порядок ее эксплуатации и основные режимы работы.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111CE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3806" w:rsidRPr="00703E1B" w14:paraId="53E43BD7" w14:textId="77777777" w:rsidTr="007B5F2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27A39C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7743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A74E9D4" w14:textId="6A81720F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оказывать первую медицинскую помощь;</w:t>
            </w:r>
          </w:p>
          <w:p w14:paraId="10919F66" w14:textId="55EF9820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 использовать электрооборудование вагона, соблюдая правила электробезопасности и охраны труда;</w:t>
            </w:r>
          </w:p>
          <w:p w14:paraId="1F887861" w14:textId="77777777" w:rsidR="001C3806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контролировать поддержание порядка и чистоты на рабочем месте и в зоне ответственности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7DB721" w14:textId="75BE45CB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соблюдать требования санитарных правил при организации пассажирских перевозок;</w:t>
            </w:r>
          </w:p>
          <w:p w14:paraId="66E75D87" w14:textId="77777777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работать в соответствии с правилами техники безопасности, охраны труда и должностными инструкциями;</w:t>
            </w:r>
          </w:p>
          <w:p w14:paraId="5C7C86C0" w14:textId="77777777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соответствии с инструкциями на случай возникновения чрезвычайных ситуаций.</w:t>
            </w:r>
          </w:p>
          <w:p w14:paraId="31336361" w14:textId="351F49CD" w:rsidR="001C3806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индивидуальной и коллективной защиты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5F0D0D" w14:textId="3FE11C07" w:rsidR="002525E1" w:rsidRPr="00703E1B" w:rsidRDefault="002525E1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оборудованием, предназначенным для спасения пассажиров в нештатных и аварийных ситуациях;</w:t>
            </w:r>
          </w:p>
          <w:p w14:paraId="5EBC85D1" w14:textId="51AB3C41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грамотно реагировать на показания</w:t>
            </w:r>
            <w:r w:rsidRPr="00703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установки пожарной сигнализации.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7D5E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EC7" w:rsidRPr="00703E1B" w14:paraId="52CE6215" w14:textId="77777777" w:rsidTr="001C3806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6CD7D3" w14:textId="52959DF6" w:rsidR="00B63EC7" w:rsidRPr="00703E1B" w:rsidRDefault="00B63EC7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705A" w14:textId="2FCA9A85" w:rsidR="00B63EC7" w:rsidRPr="00703E1B" w:rsidRDefault="00B63EC7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Деловая коммуникация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F718" w14:textId="43F120DC" w:rsidR="00B63EC7" w:rsidRPr="00703E1B" w:rsidRDefault="002525E1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54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C3806" w:rsidRPr="00703E1B" w14:paraId="16A63562" w14:textId="77777777" w:rsidTr="00CC35DE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13737C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9F5B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B35F5B0" w14:textId="7646AE79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нормативные документы, регламентирующие деятельность проводника при выполнении своих должностных обязанностей;</w:t>
            </w:r>
          </w:p>
          <w:p w14:paraId="10A04C66" w14:textId="335B9DF6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документы, регламентирующие работу с пассажирами с ограниченными возможностями;</w:t>
            </w:r>
          </w:p>
          <w:p w14:paraId="28A264DB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деловой коммуникации (вербальная/невербальная)</w:t>
            </w:r>
          </w:p>
          <w:p w14:paraId="2F88C5A2" w14:textId="58B27492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кодекс деловой этики, правила делового этикета при обслуживании пассажиров, в том числе маломобильных пассажиров; </w:t>
            </w:r>
          </w:p>
          <w:p w14:paraId="33AF8CBE" w14:textId="23CE0873" w:rsidR="001C3806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ab/>
              <w:t>способы преодоления барьеров эффективной коммуникации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BCB545C" w14:textId="77777777" w:rsidR="002525E1" w:rsidRPr="00703E1B" w:rsidRDefault="002525E1" w:rsidP="002525E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основные проблемные ситуации, которые могут произойти в процессе работы и подходы к их решению;</w:t>
            </w:r>
          </w:p>
          <w:p w14:paraId="3226F680" w14:textId="22024E00" w:rsidR="002525E1" w:rsidRPr="002525E1" w:rsidRDefault="002525E1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принципы, правила и технологии работы с клиентами, и скрипты обслуживания пассажиров;</w:t>
            </w:r>
          </w:p>
          <w:p w14:paraId="1E424626" w14:textId="723D6E9E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межкультурной и меж возрастной коммуникации с пассажирами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89DB12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3806" w:rsidRPr="00703E1B" w14:paraId="57518C0F" w14:textId="77777777" w:rsidTr="00CC35DE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3148D7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0E777" w14:textId="77777777" w:rsidR="001C3806" w:rsidRPr="00703E1B" w:rsidRDefault="001C3806" w:rsidP="00B63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C38066A" w14:textId="77777777" w:rsidR="001C3806" w:rsidRPr="00703E1B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поддерживать профессиональные отношения коллегами и потребителями, работать эффективно в команде;</w:t>
            </w:r>
          </w:p>
          <w:p w14:paraId="5C5ACE3F" w14:textId="2CBC897C" w:rsidR="001C3806" w:rsidRDefault="001C3806" w:rsidP="00B63EC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корректно обрабатывать получаемую информацию;</w:t>
            </w:r>
          </w:p>
          <w:p w14:paraId="2C2A2887" w14:textId="77777777" w:rsidR="001C3806" w:rsidRDefault="001C3806" w:rsidP="000D07EE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коммуникацию на иностранном языке;</w:t>
            </w:r>
          </w:p>
          <w:p w14:paraId="219712E9" w14:textId="77777777" w:rsidR="002525E1" w:rsidRDefault="001C3806" w:rsidP="002525E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7EE">
              <w:rPr>
                <w:rFonts w:ascii="Times New Roman" w:hAnsi="Times New Roman" w:cs="Times New Roman"/>
                <w:sz w:val="28"/>
                <w:szCs w:val="28"/>
              </w:rPr>
              <w:t>корректно осуществлять коммуникацию с пассажирами с ограниченными возможностями;</w:t>
            </w:r>
          </w:p>
          <w:p w14:paraId="74C3F8A8" w14:textId="67002DA9" w:rsidR="001C3806" w:rsidRDefault="002525E1" w:rsidP="002525E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демонстрировать умение придерживаться установленных принципов, правил, технологии работы с клиентами и скриптов обслуживания в зависимости от сложившейся ситуации;</w:t>
            </w:r>
          </w:p>
          <w:p w14:paraId="0CE4888F" w14:textId="14FD3C5E" w:rsidR="002525E1" w:rsidRPr="002525E1" w:rsidRDefault="002525E1" w:rsidP="002525E1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справляться со штатными и экстраординарными ситуациями;</w:t>
            </w:r>
          </w:p>
          <w:p w14:paraId="3FC42544" w14:textId="24B2EBD2" w:rsidR="001C3806" w:rsidRPr="00703E1B" w:rsidRDefault="001C3806" w:rsidP="00DD18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E1B">
              <w:rPr>
                <w:rFonts w:ascii="Times New Roman" w:hAnsi="Times New Roman" w:cs="Times New Roman"/>
                <w:sz w:val="28"/>
                <w:szCs w:val="28"/>
              </w:rPr>
              <w:t>сохранять самообладание и уверенность в себе при осуществлении профессиональной деятельности</w:t>
            </w:r>
            <w:r w:rsidR="00252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6E47" w14:textId="77777777" w:rsidR="001C3806" w:rsidRPr="00703E1B" w:rsidRDefault="001C3806" w:rsidP="00B63E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2260F9" w14:textId="77777777" w:rsidR="00A204BB" w:rsidRPr="00703E1B" w:rsidRDefault="00A204BB" w:rsidP="00F972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1B"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7" w:name="_Toc78885655"/>
      <w:bookmarkStart w:id="8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36"/>
        <w:gridCol w:w="1035"/>
        <w:gridCol w:w="1036"/>
        <w:gridCol w:w="1036"/>
        <w:gridCol w:w="1038"/>
        <w:gridCol w:w="1046"/>
        <w:gridCol w:w="2051"/>
      </w:tblGrid>
      <w:tr w:rsidR="00D83935" w:rsidRPr="00613219" w14:paraId="0A2AADAC" w14:textId="77777777" w:rsidTr="000C5471">
        <w:trPr>
          <w:trHeight w:val="1538"/>
          <w:jc w:val="center"/>
        </w:trPr>
        <w:tc>
          <w:tcPr>
            <w:tcW w:w="3935" w:type="pct"/>
            <w:gridSpan w:val="7"/>
            <w:shd w:val="clear" w:color="auto" w:fill="92D050"/>
            <w:vAlign w:val="center"/>
          </w:tcPr>
          <w:p w14:paraId="1FBCAF52" w14:textId="730933C1" w:rsidR="00D83935" w:rsidRPr="00613219" w:rsidRDefault="00D83935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2AF4BE06" w14:textId="43F17F2B" w:rsidR="00D83935" w:rsidRPr="00613219" w:rsidRDefault="00D83935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D83935" w:rsidRPr="00613219" w14:paraId="6EDBED15" w14:textId="77777777" w:rsidTr="000C5471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22554985" w14:textId="0EDAD76E" w:rsidR="00D83935" w:rsidRPr="00613219" w:rsidRDefault="00D83935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4" w:type="pct"/>
            <w:shd w:val="clear" w:color="auto" w:fill="92D050"/>
            <w:vAlign w:val="center"/>
          </w:tcPr>
          <w:p w14:paraId="3CF24956" w14:textId="77777777" w:rsidR="00D83935" w:rsidRPr="00D76758" w:rsidRDefault="00D83935" w:rsidP="00C17B01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00B050"/>
            <w:vAlign w:val="center"/>
          </w:tcPr>
          <w:p w14:paraId="35F42FCD" w14:textId="77777777" w:rsidR="00D83935" w:rsidRPr="00D76758" w:rsidRDefault="00D83935" w:rsidP="00C17B0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538" w:type="pct"/>
            <w:shd w:val="clear" w:color="auto" w:fill="00B050"/>
            <w:vAlign w:val="center"/>
          </w:tcPr>
          <w:p w14:paraId="73DA90DA" w14:textId="11265A4A" w:rsidR="00D83935" w:rsidRPr="00D76758" w:rsidRDefault="00D83935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538" w:type="pct"/>
            <w:shd w:val="clear" w:color="auto" w:fill="00B050"/>
            <w:vAlign w:val="center"/>
          </w:tcPr>
          <w:p w14:paraId="22F4030B" w14:textId="447655FE" w:rsidR="00D83935" w:rsidRPr="00D76758" w:rsidRDefault="00D83935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539" w:type="pct"/>
            <w:shd w:val="clear" w:color="auto" w:fill="00B050"/>
            <w:vAlign w:val="center"/>
          </w:tcPr>
          <w:p w14:paraId="06257C9D" w14:textId="6349D297" w:rsidR="00D83935" w:rsidRPr="00D76758" w:rsidRDefault="00D83935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541" w:type="pct"/>
            <w:shd w:val="clear" w:color="auto" w:fill="00B050"/>
            <w:vAlign w:val="center"/>
          </w:tcPr>
          <w:p w14:paraId="672A4EAD" w14:textId="262508A7" w:rsidR="00D83935" w:rsidRPr="00D76758" w:rsidRDefault="00D83935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065" w:type="pct"/>
            <w:shd w:val="clear" w:color="auto" w:fill="00B050"/>
            <w:vAlign w:val="center"/>
          </w:tcPr>
          <w:p w14:paraId="089247DF" w14:textId="77777777" w:rsidR="00D83935" w:rsidRPr="00D76758" w:rsidRDefault="00D83935" w:rsidP="00C17B01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0C5471" w:rsidRPr="00613219" w14:paraId="61D77BE1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6232BE1" w14:textId="77777777" w:rsidR="000C5471" w:rsidRPr="00613219" w:rsidRDefault="000C5471" w:rsidP="000C54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0E5703EC" w14:textId="77777777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538" w:type="pct"/>
          </w:tcPr>
          <w:p w14:paraId="3B3E3C84" w14:textId="7196EB6F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15</w:t>
            </w:r>
          </w:p>
        </w:tc>
        <w:tc>
          <w:tcPr>
            <w:tcW w:w="538" w:type="pct"/>
          </w:tcPr>
          <w:p w14:paraId="5DA46E3D" w14:textId="58B25D63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082615A5" w14:textId="44D734CB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</w:tcPr>
          <w:p w14:paraId="38191B9B" w14:textId="2191C45D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14:paraId="3644D9C8" w14:textId="1F253F9B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2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712CE198" w14:textId="444C5C7B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17</w:t>
            </w:r>
          </w:p>
        </w:tc>
      </w:tr>
      <w:tr w:rsidR="000C5471" w:rsidRPr="00613219" w14:paraId="4EB85C79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2B843BA" w14:textId="77777777" w:rsidR="000C5471" w:rsidRPr="00613219" w:rsidRDefault="000C5471" w:rsidP="000C54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120AFA02" w14:textId="77777777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538" w:type="pct"/>
          </w:tcPr>
          <w:p w14:paraId="4A25E47C" w14:textId="7AD0527F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2ABB4702" w14:textId="4721A94C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10</w:t>
            </w:r>
          </w:p>
        </w:tc>
        <w:tc>
          <w:tcPr>
            <w:tcW w:w="538" w:type="pct"/>
          </w:tcPr>
          <w:p w14:paraId="6D9FE905" w14:textId="5449FD2D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</w:tcPr>
          <w:p w14:paraId="2ABB6818" w14:textId="6ADC5D85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14:paraId="72951D2F" w14:textId="532D85AB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6E5BB194" w14:textId="52F07276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10</w:t>
            </w:r>
          </w:p>
        </w:tc>
      </w:tr>
      <w:tr w:rsidR="000C5471" w:rsidRPr="00613219" w14:paraId="270858FE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1C06268" w14:textId="77777777" w:rsidR="000C5471" w:rsidRPr="00613219" w:rsidRDefault="000C5471" w:rsidP="000C54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1C8BD818" w14:textId="77777777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538" w:type="pct"/>
          </w:tcPr>
          <w:p w14:paraId="3BEDDFEB" w14:textId="23578F36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38" w:type="pct"/>
          </w:tcPr>
          <w:p w14:paraId="2FB413FD" w14:textId="34DF82A6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38" w:type="pct"/>
          </w:tcPr>
          <w:p w14:paraId="2A6F8DAE" w14:textId="13339FA3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10</w:t>
            </w:r>
          </w:p>
        </w:tc>
        <w:tc>
          <w:tcPr>
            <w:tcW w:w="539" w:type="pct"/>
          </w:tcPr>
          <w:p w14:paraId="149B0B9A" w14:textId="4D48B836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14:paraId="1B18E00D" w14:textId="33E919BF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35C37911" w14:textId="1E93BB67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13</w:t>
            </w:r>
          </w:p>
        </w:tc>
      </w:tr>
      <w:tr w:rsidR="000C5471" w:rsidRPr="00613219" w14:paraId="729DCFA9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64ADD9F" w14:textId="77777777" w:rsidR="000C5471" w:rsidRPr="00613219" w:rsidRDefault="000C5471" w:rsidP="000C54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0124CBF9" w14:textId="77777777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538" w:type="pct"/>
          </w:tcPr>
          <w:p w14:paraId="7BB1AD33" w14:textId="7E4136A1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6A4E8200" w14:textId="3F392DC6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60DE24C5" w14:textId="370D7684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</w:tcPr>
          <w:p w14:paraId="4535938D" w14:textId="7E2BC7FD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13</w:t>
            </w:r>
          </w:p>
        </w:tc>
        <w:tc>
          <w:tcPr>
            <w:tcW w:w="541" w:type="pct"/>
          </w:tcPr>
          <w:p w14:paraId="336A56F9" w14:textId="70A42FB7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7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5CA64B26" w14:textId="2FD0C176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20</w:t>
            </w:r>
          </w:p>
        </w:tc>
      </w:tr>
      <w:tr w:rsidR="000C5471" w:rsidRPr="00613219" w14:paraId="22BB9E7A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B3484F3" w14:textId="77777777" w:rsidR="000C5471" w:rsidRPr="00613219" w:rsidRDefault="000C5471" w:rsidP="000C54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18DD302D" w14:textId="77777777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538" w:type="pct"/>
          </w:tcPr>
          <w:p w14:paraId="788DF647" w14:textId="6CFDD8F3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792DEA04" w14:textId="7C48B719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71778EC4" w14:textId="3B85BF93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</w:tcPr>
          <w:p w14:paraId="12ACE406" w14:textId="1F13F15D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10</w:t>
            </w:r>
          </w:p>
        </w:tc>
        <w:tc>
          <w:tcPr>
            <w:tcW w:w="541" w:type="pct"/>
          </w:tcPr>
          <w:p w14:paraId="0DB48689" w14:textId="5B1F2E89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4A57BB5C" w14:textId="509C64FE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10</w:t>
            </w:r>
          </w:p>
        </w:tc>
      </w:tr>
      <w:tr w:rsidR="000C5471" w:rsidRPr="00613219" w14:paraId="78D47C38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2BB70EF" w14:textId="77777777" w:rsidR="000C5471" w:rsidRPr="00613219" w:rsidRDefault="000C5471" w:rsidP="000C54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3BE846A8" w14:textId="77777777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  <w:lang w:val="en-US"/>
              </w:rPr>
              <w:t>6</w:t>
            </w:r>
          </w:p>
        </w:tc>
        <w:tc>
          <w:tcPr>
            <w:tcW w:w="538" w:type="pct"/>
          </w:tcPr>
          <w:p w14:paraId="58EB7FF5" w14:textId="48AD6919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38" w:type="pct"/>
          </w:tcPr>
          <w:p w14:paraId="5D98CD8B" w14:textId="5106EB3C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38" w:type="pct"/>
          </w:tcPr>
          <w:p w14:paraId="4A122AC8" w14:textId="4158C0F4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</w:tcPr>
          <w:p w14:paraId="360019F7" w14:textId="65015094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14:paraId="3CF0F45E" w14:textId="7E7D3679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2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3CF75DC1" w14:textId="1D70EFAE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5</w:t>
            </w:r>
          </w:p>
        </w:tc>
      </w:tr>
      <w:tr w:rsidR="000C5471" w:rsidRPr="00613219" w14:paraId="4E41741F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E9B4239" w14:textId="77777777" w:rsidR="000C5471" w:rsidRPr="00613219" w:rsidRDefault="000C5471" w:rsidP="000C5471">
            <w:pPr>
              <w:jc w:val="both"/>
              <w:rPr>
                <w:b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3548613F" w14:textId="4010AB31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38" w:type="pct"/>
          </w:tcPr>
          <w:p w14:paraId="34C76DE0" w14:textId="090E980D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38" w:type="pct"/>
          </w:tcPr>
          <w:p w14:paraId="61CF08DC" w14:textId="136634C2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538" w:type="pct"/>
          </w:tcPr>
          <w:p w14:paraId="5E93BBA2" w14:textId="2C2FB9EC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4</w:t>
            </w:r>
          </w:p>
        </w:tc>
        <w:tc>
          <w:tcPr>
            <w:tcW w:w="539" w:type="pct"/>
          </w:tcPr>
          <w:p w14:paraId="64921C47" w14:textId="13BF248A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</w:tcPr>
          <w:p w14:paraId="5453B53F" w14:textId="26E9856C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3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2A5D097B" w14:textId="6E635749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13</w:t>
            </w:r>
          </w:p>
        </w:tc>
      </w:tr>
      <w:tr w:rsidR="000C5471" w:rsidRPr="00613219" w14:paraId="61FBB646" w14:textId="77777777" w:rsidTr="000C5471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437A7FD3" w14:textId="77777777" w:rsidR="000C5471" w:rsidRPr="00613219" w:rsidRDefault="000C5471" w:rsidP="000C5471">
            <w:pPr>
              <w:jc w:val="both"/>
              <w:rPr>
                <w:b/>
              </w:rPr>
            </w:pPr>
          </w:p>
        </w:tc>
        <w:tc>
          <w:tcPr>
            <w:tcW w:w="174" w:type="pct"/>
            <w:shd w:val="clear" w:color="auto" w:fill="00B050"/>
            <w:vAlign w:val="center"/>
          </w:tcPr>
          <w:p w14:paraId="4D868F47" w14:textId="5A846026" w:rsidR="000C5471" w:rsidRPr="00D76758" w:rsidRDefault="000C5471" w:rsidP="000C547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76758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538" w:type="pct"/>
          </w:tcPr>
          <w:p w14:paraId="3E337787" w14:textId="407C013D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577D3CA0" w14:textId="729DEEE7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</w:tcPr>
          <w:p w14:paraId="7A8BA402" w14:textId="361A547D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</w:tcPr>
          <w:p w14:paraId="5A1FD16B" w14:textId="3BA2A654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11</w:t>
            </w:r>
          </w:p>
        </w:tc>
        <w:tc>
          <w:tcPr>
            <w:tcW w:w="541" w:type="pct"/>
          </w:tcPr>
          <w:p w14:paraId="11B1D6E8" w14:textId="69D3BD3A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6E8E3E5F" w14:textId="1762FCF7" w:rsidR="000C5471" w:rsidRPr="000C5471" w:rsidRDefault="000C5471" w:rsidP="000C5471">
            <w:pPr>
              <w:jc w:val="center"/>
              <w:rPr>
                <w:sz w:val="24"/>
                <w:szCs w:val="24"/>
              </w:rPr>
            </w:pPr>
            <w:r w:rsidRPr="000C5471">
              <w:rPr>
                <w:sz w:val="24"/>
                <w:szCs w:val="24"/>
              </w:rPr>
              <w:t>12</w:t>
            </w:r>
          </w:p>
        </w:tc>
      </w:tr>
      <w:tr w:rsidR="005267C9" w:rsidRPr="00613219" w14:paraId="7A651F98" w14:textId="77777777" w:rsidTr="000C5471">
        <w:trPr>
          <w:trHeight w:val="50"/>
          <w:jc w:val="center"/>
        </w:trPr>
        <w:tc>
          <w:tcPr>
            <w:tcW w:w="1239" w:type="pct"/>
            <w:gridSpan w:val="2"/>
            <w:shd w:val="clear" w:color="auto" w:fill="00B050"/>
            <w:vAlign w:val="center"/>
          </w:tcPr>
          <w:p w14:paraId="031BF5E1" w14:textId="36D478B4" w:rsidR="005267C9" w:rsidRPr="00D76758" w:rsidRDefault="005267C9" w:rsidP="005267C9">
            <w:pPr>
              <w:jc w:val="center"/>
              <w:rPr>
                <w:sz w:val="24"/>
                <w:szCs w:val="24"/>
              </w:rPr>
            </w:pPr>
            <w:r w:rsidRPr="00D76758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center"/>
          </w:tcPr>
          <w:p w14:paraId="587E0BBE" w14:textId="77777777" w:rsidR="005267C9" w:rsidRPr="00D76758" w:rsidRDefault="005267C9" w:rsidP="005267C9">
            <w:pPr>
              <w:jc w:val="center"/>
              <w:rPr>
                <w:bCs/>
                <w:sz w:val="24"/>
                <w:szCs w:val="24"/>
              </w:rPr>
            </w:pPr>
          </w:p>
          <w:p w14:paraId="62B470B5" w14:textId="76956D6F" w:rsidR="005267C9" w:rsidRPr="00D76758" w:rsidRDefault="005267C9" w:rsidP="005267C9">
            <w:pPr>
              <w:jc w:val="center"/>
              <w:rPr>
                <w:sz w:val="24"/>
                <w:szCs w:val="24"/>
              </w:rPr>
            </w:pPr>
            <w:r w:rsidRPr="00D7675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bottom"/>
          </w:tcPr>
          <w:p w14:paraId="3F54C3E5" w14:textId="189D344F" w:rsidR="005267C9" w:rsidRPr="00D76758" w:rsidRDefault="005267C9" w:rsidP="005267C9">
            <w:pPr>
              <w:jc w:val="center"/>
              <w:rPr>
                <w:sz w:val="24"/>
                <w:szCs w:val="24"/>
              </w:rPr>
            </w:pPr>
            <w:r w:rsidRPr="00D76758">
              <w:rPr>
                <w:sz w:val="24"/>
                <w:szCs w:val="24"/>
              </w:rPr>
              <w:t>13</w:t>
            </w:r>
          </w:p>
        </w:tc>
        <w:tc>
          <w:tcPr>
            <w:tcW w:w="538" w:type="pct"/>
            <w:shd w:val="clear" w:color="auto" w:fill="F2F2F2" w:themeFill="background1" w:themeFillShade="F2"/>
            <w:vAlign w:val="bottom"/>
          </w:tcPr>
          <w:p w14:paraId="31EC0780" w14:textId="4A0E7AB2" w:rsidR="005267C9" w:rsidRPr="00D76758" w:rsidRDefault="005267C9" w:rsidP="005267C9">
            <w:pPr>
              <w:jc w:val="center"/>
              <w:rPr>
                <w:sz w:val="24"/>
                <w:szCs w:val="24"/>
              </w:rPr>
            </w:pPr>
            <w:r w:rsidRPr="00D76758">
              <w:rPr>
                <w:sz w:val="24"/>
                <w:szCs w:val="24"/>
              </w:rPr>
              <w:t>14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bottom"/>
          </w:tcPr>
          <w:p w14:paraId="46E89523" w14:textId="31D27E68" w:rsidR="005267C9" w:rsidRPr="00D76758" w:rsidRDefault="005267C9" w:rsidP="005267C9">
            <w:pPr>
              <w:jc w:val="center"/>
              <w:rPr>
                <w:sz w:val="24"/>
                <w:szCs w:val="24"/>
              </w:rPr>
            </w:pPr>
            <w:r w:rsidRPr="00D76758">
              <w:rPr>
                <w:sz w:val="24"/>
                <w:szCs w:val="24"/>
              </w:rPr>
              <w:t>40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bottom"/>
          </w:tcPr>
          <w:p w14:paraId="63AE3F2C" w14:textId="338E8E53" w:rsidR="005267C9" w:rsidRPr="00D76758" w:rsidRDefault="005267C9" w:rsidP="005267C9">
            <w:pPr>
              <w:jc w:val="center"/>
              <w:rPr>
                <w:sz w:val="24"/>
                <w:szCs w:val="24"/>
              </w:rPr>
            </w:pPr>
            <w:r w:rsidRPr="00D76758">
              <w:rPr>
                <w:sz w:val="24"/>
                <w:szCs w:val="24"/>
              </w:rPr>
              <w:t>15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5498864D" w14:textId="36336B9A" w:rsidR="005267C9" w:rsidRPr="00D76758" w:rsidRDefault="005267C9" w:rsidP="005267C9">
            <w:pPr>
              <w:jc w:val="center"/>
              <w:rPr>
                <w:b/>
                <w:sz w:val="24"/>
                <w:szCs w:val="24"/>
              </w:rPr>
            </w:pPr>
            <w:r w:rsidRPr="00D76758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9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6A6FA4AB" w14:textId="77777777" w:rsidR="00473C4A" w:rsidRDefault="00473C4A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6D5D95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106749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106749" w:rsidRPr="00473C4A" w:rsidRDefault="00106749" w:rsidP="0010674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2CC9734B" w:rsidR="00106749" w:rsidRPr="004904C5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519B">
              <w:rPr>
                <w:b/>
                <w:sz w:val="24"/>
                <w:szCs w:val="24"/>
              </w:rPr>
              <w:t>Выявление неисправностей, угрожающих безопасности движения поездов</w:t>
            </w:r>
          </w:p>
        </w:tc>
        <w:tc>
          <w:tcPr>
            <w:tcW w:w="3149" w:type="pct"/>
            <w:shd w:val="clear" w:color="auto" w:fill="auto"/>
          </w:tcPr>
          <w:p w14:paraId="360B4BE2" w14:textId="4758D0AC" w:rsidR="00106749" w:rsidRPr="009D04EE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операций по проверке подвагонного оборудования вагона на предмет наличия неисправностей угрожающих безопасности движения поездов в том числе с целью обнаружения подозрительных и посторонних предметов (взрывных устройств)</w:t>
            </w:r>
          </w:p>
        </w:tc>
      </w:tr>
      <w:tr w:rsidR="00106749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106749" w:rsidRPr="00473C4A" w:rsidRDefault="00106749" w:rsidP="0010674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7BBF1FB7" w:rsidR="00106749" w:rsidRPr="004904C5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пассажирского вагона в рейс</w:t>
            </w:r>
          </w:p>
        </w:tc>
        <w:tc>
          <w:tcPr>
            <w:tcW w:w="3149" w:type="pct"/>
            <w:shd w:val="clear" w:color="auto" w:fill="auto"/>
          </w:tcPr>
          <w:p w14:paraId="03F2F467" w14:textId="6E30ADBB" w:rsidR="00106749" w:rsidRPr="009D04EE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пассажирского вагона (имущество, оснащенность, качество уборки и экипировки) и выполнение операций по его подготовке в рейс.</w:t>
            </w:r>
          </w:p>
        </w:tc>
      </w:tr>
      <w:tr w:rsidR="00106749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106749" w:rsidRPr="00473C4A" w:rsidRDefault="00106749" w:rsidP="0010674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172FCF11" w:rsidR="00106749" w:rsidRPr="004904C5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1C11">
              <w:rPr>
                <w:b/>
                <w:color w:val="000000"/>
                <w:sz w:val="24"/>
                <w:szCs w:val="24"/>
              </w:rPr>
              <w:t>Выполнение операций по подготовке пассажирского вагона к посадке пассажиров</w:t>
            </w:r>
          </w:p>
        </w:tc>
        <w:tc>
          <w:tcPr>
            <w:tcW w:w="3149" w:type="pct"/>
            <w:shd w:val="clear" w:color="auto" w:fill="auto"/>
          </w:tcPr>
          <w:p w14:paraId="52821F30" w14:textId="20278683" w:rsidR="00106749" w:rsidRPr="009D04EE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операций по подготовке пассажирского вагона к посадке пассажиров, в том числе обслуживание механизмов и оборудования вагона и экипировка расходными материалами.</w:t>
            </w:r>
          </w:p>
        </w:tc>
      </w:tr>
      <w:tr w:rsidR="00106749" w:rsidRPr="009D04EE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7ADD4EE3" w:rsidR="00106749" w:rsidRPr="00473C4A" w:rsidRDefault="00106749" w:rsidP="0010674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28EF7A06" w:rsidR="00106749" w:rsidRPr="004904C5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Сервисное обслуживание пассажиров</w:t>
            </w:r>
          </w:p>
        </w:tc>
        <w:tc>
          <w:tcPr>
            <w:tcW w:w="3149" w:type="pct"/>
            <w:shd w:val="clear" w:color="auto" w:fill="auto"/>
          </w:tcPr>
          <w:p w14:paraId="387950E5" w14:textId="4040ED58" w:rsidR="00106749" w:rsidRPr="004904C5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операций, осмотра вагона перед посадкой, посадка пассажиров в вагон по проездному билету (электронному билету) в том числе маломобильных пассажиров. Демонстрация навыков сервисного обслуживания в поездах. Отработка действий в случае возникновения конфликтной ситуации при посадке и высадке пассажира, а также в пути следования. Высадка пассажиров из вагона поезда. Заполнение поездной документации</w:t>
            </w:r>
            <w:r w:rsidR="00905A08">
              <w:rPr>
                <w:sz w:val="24"/>
                <w:szCs w:val="24"/>
              </w:rPr>
              <w:t>.</w:t>
            </w:r>
          </w:p>
        </w:tc>
      </w:tr>
      <w:tr w:rsidR="00106749" w:rsidRPr="009D04EE" w14:paraId="2D2A60D4" w14:textId="77777777" w:rsidTr="00D17132">
        <w:tc>
          <w:tcPr>
            <w:tcW w:w="282" w:type="pct"/>
            <w:shd w:val="clear" w:color="auto" w:fill="00B050"/>
          </w:tcPr>
          <w:p w14:paraId="6D0BB7BC" w14:textId="581C23C9" w:rsidR="00106749" w:rsidRPr="00473C4A" w:rsidRDefault="00106749" w:rsidP="0010674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75948D32" w14:textId="6070FFD1" w:rsidR="00106749" w:rsidRPr="004904C5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практического задания в условиях нештатной ситуации</w:t>
            </w:r>
          </w:p>
        </w:tc>
        <w:tc>
          <w:tcPr>
            <w:tcW w:w="3149" w:type="pct"/>
            <w:shd w:val="clear" w:color="auto" w:fill="auto"/>
          </w:tcPr>
          <w:p w14:paraId="5EF9B890" w14:textId="15DE1B18" w:rsidR="00106749" w:rsidRPr="009D04EE" w:rsidRDefault="00106749" w:rsidP="001067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практического задания в условиях нештатной ситуации Отработка действий, выполняемых проводником при возникновении нештатных ситуаций, в соответствии с действующими нормативными документами. Демонстрация приемов оказание первой помощи</w:t>
            </w:r>
            <w:r w:rsidR="00905A08">
              <w:rPr>
                <w:sz w:val="24"/>
                <w:szCs w:val="24"/>
              </w:rPr>
              <w:t>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10"/>
    </w:p>
    <w:p w14:paraId="33CA20EA" w14:textId="2B1611C5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0674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33F8D37A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067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10674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1DA060F8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26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326F34">
        <w:rPr>
          <w:rFonts w:ascii="Times New Roman" w:eastAsia="Times New Roman" w:hAnsi="Times New Roman" w:cs="Times New Roman"/>
          <w:sz w:val="28"/>
          <w:szCs w:val="28"/>
          <w:lang w:eastAsia="ru-RU"/>
        </w:rPr>
        <w:t>3 модулей В, Г, Д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26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модуля А и Б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2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3883C" w14:textId="77777777" w:rsidR="00326F34" w:rsidRPr="00AA1318" w:rsidRDefault="00326F34" w:rsidP="00326F34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B54C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Выявление неисправностей, угрожающих безопасности движения поездов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(вариатив)</w:t>
      </w:r>
    </w:p>
    <w:p w14:paraId="622E0C4F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14:paraId="1B9B1A7A" w14:textId="77777777" w:rsidR="00326F34" w:rsidRDefault="00326F34" w:rsidP="00326F34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5383C0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подготовке пассажирского вагона в рейс, осмотре подвагонного оборудования на предмет неисправностей угрожающих безопасности движения поездов.</w:t>
      </w:r>
    </w:p>
    <w:p w14:paraId="26F236E4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Модуль считается выполненным после устного доклада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экспертной группе об окончании выполнения задания.</w:t>
      </w:r>
    </w:p>
    <w:p w14:paraId="35309003" w14:textId="5F4C64DF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2B54C7">
        <w:rPr>
          <w:rFonts w:ascii="Times New Roman" w:eastAsia="Times New Roman" w:hAnsi="Times New Roman" w:cs="Times New Roman"/>
          <w:b/>
          <w:bCs/>
          <w:sz w:val="28"/>
          <w:szCs w:val="28"/>
        </w:rPr>
        <w:t>Выявление неисправностей, угрожающих безопасности движения поездов, при приемке вагона (Первый вагон)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A13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3118BFF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7334855C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Выполнять проверку состояния вагона на предмет обнаружения неисправностей, угрожающих безопасности движения поездов. Оценить техническое состояние и перечислить требования к ходовой части вагона, элементам тормозного оборудования, раме и подвагонному оборудованию.</w:t>
      </w:r>
    </w:p>
    <w:p w14:paraId="40ECFE74" w14:textId="30247AE0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2B54C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подвагонного оборудования на предмет обнаружения подозрительных предметов, в том числе взрывных устройств</w:t>
      </w:r>
    </w:p>
    <w:p w14:paraId="5EEA6E7F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629DED7A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Осмотреть подвагонное оборудование на предмет обнаружения посторонних и подозрительных предметов, описать действия проводника при их выявлении.</w:t>
      </w:r>
    </w:p>
    <w:p w14:paraId="5FAC5E60" w14:textId="1C11809E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2B54C7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состояния подвагонного оборудования при стоянке поезда 15 минут и более (Второй вагон)</w:t>
      </w:r>
    </w:p>
    <w:p w14:paraId="72AD68C8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0199ADAE" w14:textId="5F9E5CC2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Осмотреть подвагонное оборудование на предмет </w:t>
      </w:r>
      <w:r w:rsidR="00905A08">
        <w:rPr>
          <w:rFonts w:ascii="Times New Roman" w:eastAsia="Times New Roman" w:hAnsi="Times New Roman" w:cs="Times New Roman"/>
          <w:bCs/>
          <w:sz w:val="28"/>
          <w:szCs w:val="28"/>
        </w:rPr>
        <w:t>неисправностей,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возникающих в пути следования при контроле вагона на стоянке 15 минут и более. (Рекомендуется ограничение времени выполнения операции исходя из местных условий в зависимости от продолжительности остановок выбранных местных маршрутов следования поезда)</w:t>
      </w:r>
    </w:p>
    <w:p w14:paraId="7FA8AAC6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AC6179" w14:textId="77777777" w:rsidR="00326F34" w:rsidRDefault="00326F34" w:rsidP="0032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B54C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Подготовка пассажирского вагона в рейс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(вариатив)</w:t>
      </w:r>
    </w:p>
    <w:p w14:paraId="6424216B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 30 минут</w:t>
      </w:r>
    </w:p>
    <w:p w14:paraId="5922E421" w14:textId="77777777" w:rsidR="00326F34" w:rsidRDefault="00326F34" w:rsidP="00326F3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A96B329" w14:textId="59595BB0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подготовке внутреннего оборудования пассажирского вагона в рейс, его приемки, норм экипировки расходными материалами.</w:t>
      </w:r>
    </w:p>
    <w:p w14:paraId="7263F852" w14:textId="53EE2E06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53784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вагона на предмет обнаружения посторонних и подозрительных предметов</w:t>
      </w:r>
    </w:p>
    <w:p w14:paraId="003A461F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56A0CF21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Осмотреть внутренне помещение вагона на предмет обнаружения посторонних и подозрительных предметов, выполнить действия проводника при их выявлении.</w:t>
      </w:r>
    </w:p>
    <w:p w14:paraId="723703D9" w14:textId="0825BF45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Подготовка пассажирского вагона в рейс</w:t>
      </w:r>
    </w:p>
    <w:p w14:paraId="439B8269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3FE6C33F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порядок действии выполняемых при подготовке вагона в рейс, убедится в исправности оборудования и описать требования, предъявляемые к оборудованию, системам и установкам вагона.</w:t>
      </w:r>
    </w:p>
    <w:p w14:paraId="12DD1E35" w14:textId="232C38F6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2B54C7">
        <w:t xml:space="preserve"> </w:t>
      </w:r>
      <w:r w:rsidRPr="002B54C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первичных средств пожаротушения и средств оказания первой помощи</w:t>
      </w:r>
    </w:p>
    <w:p w14:paraId="47DC9452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7432E90D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Выполнить приемку первичных средств пожаротушения </w:t>
      </w:r>
      <w:r w:rsidRPr="005B7DBE">
        <w:rPr>
          <w:rFonts w:ascii="Times New Roman" w:eastAsia="Times New Roman" w:hAnsi="Times New Roman" w:cs="Times New Roman"/>
          <w:bCs/>
          <w:sz w:val="28"/>
          <w:szCs w:val="28"/>
        </w:rPr>
        <w:t>и средств оказания первой помощи,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которыми оснащен пассажирский вагон, проверить наличие исправность и количество.</w:t>
      </w:r>
    </w:p>
    <w:p w14:paraId="60237AB4" w14:textId="729208C2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5B7DB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Проверка электрооборудования, работа с щитом управления</w:t>
      </w:r>
    </w:p>
    <w:p w14:paraId="4C272348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14815D79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Оценить исправность работы щита управления и выполнить проверку систем электрооборудования вагона.</w:t>
      </w:r>
    </w:p>
    <w:p w14:paraId="41EB960A" w14:textId="6767010C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537840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пассажирского вагона по параметрам качества клиентских услуг (имущество, оснащенность и экипировка)</w:t>
      </w:r>
    </w:p>
    <w:p w14:paraId="05E7E87C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2CCE9146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Выполнить приемку пассажирского вагона оценить и проверить наличие исправность и количество необходимого инвентаря и принадлежностей в вагоне.</w:t>
      </w:r>
    </w:p>
    <w:p w14:paraId="0BA7F510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7116FE" w14:textId="77777777" w:rsidR="00326F34" w:rsidRPr="00F43766" w:rsidRDefault="00326F34" w:rsidP="00326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37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операций по подготовке пассажирского вагона к посадке пассажиров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(инвариант)</w:t>
      </w:r>
    </w:p>
    <w:p w14:paraId="1E8BE03F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14:paraId="77269FC8" w14:textId="77777777" w:rsidR="00326F34" w:rsidRDefault="00326F34" w:rsidP="00326F3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FCCC620" w14:textId="77777777" w:rsidR="00326F34" w:rsidRDefault="00326F34" w:rsidP="00326F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действия проводника при подготовке пассажирского вагона к посадке пассажиров, </w:t>
      </w:r>
      <w:r w:rsidRPr="00937166">
        <w:rPr>
          <w:rFonts w:ascii="Times New Roman" w:eastAsia="Times New Roman" w:hAnsi="Times New Roman" w:cs="Times New Roman"/>
          <w:bCs/>
          <w:sz w:val="28"/>
          <w:szCs w:val="28"/>
        </w:rPr>
        <w:t>в том числе обслуживание механизмов и оборудования вагона и экипировка расходными материалами.</w:t>
      </w:r>
    </w:p>
    <w:p w14:paraId="0DD986E1" w14:textId="17F4FE33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3C55E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пассажирского купе, уборка, заправка спальных мест</w:t>
      </w:r>
    </w:p>
    <w:p w14:paraId="6D1823A0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521BB2AD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Подготовить вагон к посадке пассажиров, произвести уборку помещений и застилку спальных мест.</w:t>
      </w:r>
    </w:p>
    <w:p w14:paraId="0BA272F0" w14:textId="2A703ADC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537840">
        <w:rPr>
          <w:rFonts w:ascii="Times New Roman" w:eastAsia="Times New Roman" w:hAnsi="Times New Roman" w:cs="Times New Roman"/>
          <w:b/>
          <w:bCs/>
          <w:sz w:val="28"/>
          <w:szCs w:val="28"/>
        </w:rPr>
        <w:t>Уборка, экипировка расходными материалами и инвентарем санитарных комнат пассажирского вагона</w:t>
      </w:r>
    </w:p>
    <w:p w14:paraId="72201DBA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55215FC8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Провести уборку и проверить экипировку расходными материалами и инвентарем санитарных комнат вагона.</w:t>
      </w:r>
    </w:p>
    <w:p w14:paraId="7C645531" w14:textId="397150C6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1B0CE8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электрокипятильника, выполнение операций по его обслуживанию и растопке</w:t>
      </w:r>
    </w:p>
    <w:p w14:paraId="30253B54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1F61C92E" w14:textId="77777777" w:rsidR="00326F34" w:rsidRPr="00CD2600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260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Продемонстрировать операции, выполняемые при обслуживании и растопке кипятильника.</w:t>
      </w:r>
    </w:p>
    <w:p w14:paraId="056F9E04" w14:textId="39740E7C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4A43B5" w:rsidRPr="0082391E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чайной и сувенирной продукци</w:t>
      </w:r>
      <w:r w:rsidR="004A43B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4A43B5" w:rsidRPr="0082391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8239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реализуемой в пути следования</w:t>
      </w:r>
    </w:p>
    <w:p w14:paraId="260DAAB0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7559F45B" w14:textId="3314730E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Выполнить </w:t>
      </w:r>
      <w:r w:rsidR="004A43B5">
        <w:rPr>
          <w:rFonts w:ascii="Times New Roman" w:eastAsia="Times New Roman" w:hAnsi="Times New Roman" w:cs="Times New Roman"/>
          <w:bCs/>
          <w:sz w:val="28"/>
          <w:szCs w:val="28"/>
        </w:rPr>
        <w:t>приемку чайной и сувенирной продукции,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реализуемой в пути следования пассажирского поезда.</w:t>
      </w:r>
    </w:p>
    <w:p w14:paraId="17003FC5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Модуль считается выполненным после устного доклада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экспертной группе об окончании выполнения задания.</w:t>
      </w:r>
    </w:p>
    <w:p w14:paraId="7F9B3404" w14:textId="77777777" w:rsidR="00326F34" w:rsidRPr="0058643D" w:rsidRDefault="00326F34" w:rsidP="00326F3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277A4A" w14:textId="77777777" w:rsidR="00326F34" w:rsidRDefault="00326F34" w:rsidP="00326F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Сервисное обслуживание пассажиров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(инвариант)</w:t>
      </w:r>
    </w:p>
    <w:p w14:paraId="058B0DAD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 30 минут</w:t>
      </w:r>
    </w:p>
    <w:p w14:paraId="42986071" w14:textId="77777777" w:rsidR="00326F34" w:rsidRDefault="00326F34" w:rsidP="00326F34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AB8B8E8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обслуживании пассажиров от момента посадки пассажира в вагон, в пути следования и до высадки пассажиров из вагона, в том числе при обслуживании маломобильного и иностранного пассажира.</w:t>
      </w:r>
    </w:p>
    <w:p w14:paraId="4B9A9EE2" w14:textId="594F2D92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1. </w:t>
      </w:r>
      <w:r w:rsidRP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Подготовка к посадке пассажиров в вагон</w:t>
      </w:r>
    </w:p>
    <w:p w14:paraId="05CE0E96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4D1232BC" w14:textId="77777777" w:rsidR="00326F34" w:rsidRPr="009D6C3E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Выполнить действия по п</w:t>
      </w:r>
      <w:r w:rsidRP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>одготовк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P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 посадке пассажиров в вагон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4E313083" w14:textId="4738547A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</w:t>
      </w:r>
      <w:r w:rsidRPr="003C55E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Обеспечение безопасной посадки пассажиров в вагон поезда по проездному документу (электронному билету,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C55E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УКЭБ)</w:t>
      </w:r>
    </w:p>
    <w:p w14:paraId="501EDFBD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4B7A40CF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при проверке проездных документов и посадке пассажиров в вагон.</w:t>
      </w:r>
    </w:p>
    <w:p w14:paraId="2C15154D" w14:textId="407012CB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 Обеспечение посадки </w:t>
      </w:r>
      <w:bookmarkStart w:id="13" w:name="_Hlk89803481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маломобильного пассажира</w:t>
      </w:r>
      <w:bookmarkEnd w:id="13"/>
    </w:p>
    <w:p w14:paraId="3FDEE51E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650887F0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в случае посадки маломобильных пассажиров в вагон и оказании помощи при их посадке и сопровождении.</w:t>
      </w:r>
    </w:p>
    <w:p w14:paraId="1353EC70" w14:textId="28420C19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4. Обеспечение посадки иностранного пассажира</w:t>
      </w:r>
    </w:p>
    <w:p w14:paraId="15A24DE5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0E930F6E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навыки общения на иностранном языке, применяемые проводником в случае посадки иностранного пассажира в вагон.</w:t>
      </w:r>
    </w:p>
    <w:p w14:paraId="7D49FF38" w14:textId="37F22541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 Порядок действия в конфликтной ситуации при посадке пассажира в вагон</w:t>
      </w:r>
    </w:p>
    <w:p w14:paraId="1AD10800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602C96D4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в случае возникновения конфликтной ситуации при посадке пассажира в вагон</w:t>
      </w:r>
    </w:p>
    <w:p w14:paraId="29A33103" w14:textId="1919283B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6. Обслуживание пассажиров в поездах</w:t>
      </w:r>
    </w:p>
    <w:p w14:paraId="749C0C70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2196286A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обслуживании пассажиров и оказании услуг в пути следования.</w:t>
      </w:r>
    </w:p>
    <w:p w14:paraId="18992A93" w14:textId="4581F266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7. </w:t>
      </w:r>
      <w:r w:rsidRPr="00F007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Промежуточная высадка и посадка пассажиров из вагона поезда</w:t>
      </w:r>
    </w:p>
    <w:p w14:paraId="4703087E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5A69A15D" w14:textId="36B77DD3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Отработать действия проводника по прибытии на промежуточную станцию, осуществлении высадки пассажиров из вагона и посадки пассажиров в пути следования</w:t>
      </w:r>
      <w:r w:rsidR="00D8081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1605397" w14:textId="34B3E161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007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Порядок действия в конфликтной ситуации в пути следования</w:t>
      </w:r>
    </w:p>
    <w:p w14:paraId="0773836D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7585AF95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Отработать действия при возникновении конфликтной ситуации в вагоне и описать порядок действий для ее разрешения.</w:t>
      </w:r>
    </w:p>
    <w:p w14:paraId="24ADCFCE" w14:textId="0F27D24F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9. Порядок действия при курении в вагоне</w:t>
      </w:r>
    </w:p>
    <w:p w14:paraId="3B09E23C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0538EDD2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порядок выполняемых действии при возникновении конфликтной ситуации в вагоне при запрете курения.</w:t>
      </w:r>
    </w:p>
    <w:p w14:paraId="7408327B" w14:textId="1012A7AE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10. Порядок действия при обнаружении факта распития спиртных напитков</w:t>
      </w:r>
    </w:p>
    <w:p w14:paraId="7985846D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12365198" w14:textId="4B663DAA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Продемонстрировать навыки </w:t>
      </w:r>
      <w:r w:rsidR="004A43B5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общения 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пассажирами при обнаружении факта попытки распития спиртных напитков в вагоне и запрете распития. </w:t>
      </w:r>
    </w:p>
    <w:p w14:paraId="48E501C5" w14:textId="45AAC259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11. Высадка пассажиров из вагона поезда</w:t>
      </w:r>
    </w:p>
    <w:p w14:paraId="1481BC55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5022D395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Отработать действия проводника по прибытии на станцию назначения и осуществлении высадки пассажиров из вагона</w:t>
      </w:r>
    </w:p>
    <w:p w14:paraId="631BD8A3" w14:textId="5A9E3929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12. </w:t>
      </w:r>
      <w:r w:rsidRPr="00D02B8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Окончание поездки, заполнение поездной и отчетной документации</w:t>
      </w:r>
    </w:p>
    <w:p w14:paraId="3E52D96E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выполнении задания необходимо:</w:t>
      </w:r>
    </w:p>
    <w:p w14:paraId="0B6C203D" w14:textId="63E814A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Заполнить </w:t>
      </w:r>
      <w:r w:rsidR="004A43B5">
        <w:rPr>
          <w:rFonts w:ascii="Times New Roman" w:eastAsia="Times New Roman" w:hAnsi="Times New Roman" w:cs="Times New Roman"/>
          <w:bCs/>
          <w:iCs/>
          <w:sz w:val="28"/>
          <w:szCs w:val="28"/>
        </w:rPr>
        <w:t>бланки поездной и отчетной документации,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составляемой проводником по окончании поездки</w:t>
      </w:r>
    </w:p>
    <w:p w14:paraId="4E1D7E61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Модуль считается выполненным после устного доклада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экспертной группе об окончании выполнения задания.</w:t>
      </w:r>
    </w:p>
    <w:p w14:paraId="5C862E3F" w14:textId="77777777" w:rsidR="00326F34" w:rsidRDefault="00326F34" w:rsidP="00326F3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A90D04" w14:textId="77777777" w:rsidR="00326F34" w:rsidRDefault="00326F34" w:rsidP="00326F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практического задания в условиях нештатной ситуации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(инвариант)</w:t>
      </w:r>
    </w:p>
    <w:p w14:paraId="4A651C08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14:paraId="23F146FC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7A3CF07C" w14:textId="3838DADF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Продемонстрировать действия проводника при возникновении аварийной или нестандартной ситуации, а </w:t>
      </w:r>
      <w:r w:rsidR="004A43B5">
        <w:rPr>
          <w:rFonts w:ascii="Times New Roman" w:eastAsia="Times New Roman" w:hAnsi="Times New Roman" w:cs="Times New Roman"/>
          <w:bCs/>
          <w:i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навыки оказания первой помощи.</w:t>
      </w:r>
    </w:p>
    <w:p w14:paraId="0EE2B511" w14:textId="43ADBB75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D02B8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Действие проводника при срабатывании системы СКНБ (</w:t>
      </w:r>
      <w:proofErr w:type="spellStart"/>
      <w:r w:rsidRPr="00D02B80">
        <w:rPr>
          <w:rFonts w:ascii="Times New Roman" w:eastAsia="Times New Roman" w:hAnsi="Times New Roman" w:cs="Times New Roman"/>
          <w:b/>
          <w:bCs/>
          <w:sz w:val="28"/>
          <w:szCs w:val="28"/>
        </w:rPr>
        <w:t>СКНБп</w:t>
      </w:r>
      <w:proofErr w:type="spellEnd"/>
      <w:r w:rsidRPr="00D02B8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2A4915EF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50DB339C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срабатывании системы СКНБ</w:t>
      </w:r>
    </w:p>
    <w:p w14:paraId="0457D3F2" w14:textId="604F465D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Действие проводника при заклинивании колесной пары</w:t>
      </w:r>
    </w:p>
    <w:p w14:paraId="386AB073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6FFFF4D4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заклинивании колесной пары при движении поезда</w:t>
      </w:r>
    </w:p>
    <w:p w14:paraId="49606D0A" w14:textId="4C3A4B74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781EF6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проводника дежурной смены при возникновении пожара</w:t>
      </w:r>
    </w:p>
    <w:p w14:paraId="1343F493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310A5A02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действия проводника </w:t>
      </w:r>
      <w:r w:rsidRPr="00781EF6">
        <w:rPr>
          <w:rFonts w:ascii="Times New Roman" w:eastAsia="Times New Roman" w:hAnsi="Times New Roman" w:cs="Times New Roman"/>
          <w:bCs/>
          <w:sz w:val="28"/>
          <w:szCs w:val="28"/>
        </w:rPr>
        <w:t>дежурной смены при возникновении пожара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52BD7D0" w14:textId="493F0A6D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 Тушение пожара с использованием огнетушителя</w:t>
      </w:r>
    </w:p>
    <w:p w14:paraId="2E0345A4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4E9380D0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использовании огнетушителей различных типов, описать требования к огнетушителям</w:t>
      </w:r>
    </w:p>
    <w:p w14:paraId="0BC19C68" w14:textId="4C368B7F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Оказание первой медицинской помощи</w:t>
      </w:r>
    </w:p>
    <w:p w14:paraId="1D9A0A64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398D522E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оказании первой помощи</w:t>
      </w:r>
    </w:p>
    <w:p w14:paraId="7D967CDC" w14:textId="0411CC4E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2216A5">
        <w:rPr>
          <w:rFonts w:ascii="Times New Roman" w:eastAsia="Times New Roman" w:hAnsi="Times New Roman" w:cs="Times New Roman"/>
          <w:b/>
          <w:bCs/>
          <w:sz w:val="28"/>
          <w:szCs w:val="28"/>
        </w:rPr>
        <w:t>Сердечно легочная реанимация</w:t>
      </w:r>
    </w:p>
    <w:p w14:paraId="1140EF13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032055CB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выполнение сердечно-легочной реанимации с использованием робота тренажера (Рекомендуется выполнение на тренажере в экзаменационном режиме без индикации).</w:t>
      </w:r>
    </w:p>
    <w:p w14:paraId="0A87EE78" w14:textId="18D6BCB0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Оказание первой помощи при кровотечении</w:t>
      </w:r>
    </w:p>
    <w:p w14:paraId="1BD41B09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выполнении задания необходимо:</w:t>
      </w:r>
    </w:p>
    <w:p w14:paraId="331DDD89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Перечислить признаки кровотечения продемонстрировать действия проводника при оказании первой помощи при</w:t>
      </w:r>
      <w:r w:rsidRPr="00B93F7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кровотечении</w:t>
      </w:r>
    </w:p>
    <w:p w14:paraId="1BC8A0FC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Модуль считается выполненным после устного доклада </w:t>
      </w:r>
      <w:r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экспертной группе об окончании выполнения задания.</w:t>
      </w:r>
    </w:p>
    <w:p w14:paraId="7AD494F5" w14:textId="77777777" w:rsidR="00326F34" w:rsidRDefault="00326F34" w:rsidP="00326F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4"/>
      <w:bookmarkEnd w:id="15"/>
    </w:p>
    <w:p w14:paraId="5245490D" w14:textId="471065DE" w:rsidR="008603F7" w:rsidRDefault="00326F34" w:rsidP="00326F34">
      <w:pPr>
        <w:pStyle w:val="aff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6" w:name="_Hlk90854028"/>
      <w:bookmarkStart w:id="17" w:name="_Toc78885659"/>
      <w:bookmarkStart w:id="18" w:name="_Toc142037192"/>
      <w:r>
        <w:rPr>
          <w:color w:val="000000"/>
          <w:sz w:val="28"/>
          <w:szCs w:val="28"/>
        </w:rPr>
        <w:t xml:space="preserve">Рабочая одежда </w:t>
      </w:r>
      <w:r>
        <w:rPr>
          <w:sz w:val="28"/>
          <w:szCs w:val="28"/>
        </w:rPr>
        <w:t>конкурсантов</w:t>
      </w:r>
      <w:r>
        <w:rPr>
          <w:color w:val="000000"/>
          <w:sz w:val="28"/>
          <w:szCs w:val="28"/>
        </w:rPr>
        <w:t xml:space="preserve"> при выполнении конкурсных заданий должна соответствовать профессиональным требованиям делового стиля одежды работников </w:t>
      </w:r>
      <w:r w:rsidR="00387DCB">
        <w:rPr>
          <w:sz w:val="28"/>
          <w:szCs w:val="28"/>
        </w:rPr>
        <w:t>АО «ФПК»</w:t>
      </w:r>
      <w:r>
        <w:rPr>
          <w:color w:val="000000"/>
          <w:sz w:val="28"/>
          <w:szCs w:val="28"/>
        </w:rPr>
        <w:t>.</w:t>
      </w:r>
    </w:p>
    <w:p w14:paraId="5D1E7603" w14:textId="03BBAF6B" w:rsidR="00326F34" w:rsidRDefault="00326F34" w:rsidP="00326F34">
      <w:pPr>
        <w:pStyle w:val="aff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выполнении заданий, связанных с нахождением за пределами помещения вагона, каждый конкурсант</w:t>
      </w:r>
      <w:r w:rsidR="00387DCB">
        <w:rPr>
          <w:color w:val="000000"/>
          <w:sz w:val="28"/>
          <w:szCs w:val="28"/>
        </w:rPr>
        <w:t xml:space="preserve"> и эксперт</w:t>
      </w:r>
      <w:r>
        <w:rPr>
          <w:color w:val="000000"/>
          <w:sz w:val="28"/>
          <w:szCs w:val="28"/>
        </w:rPr>
        <w:t xml:space="preserve"> должен быть одет в светоотражающий сигнальный жилет.</w:t>
      </w:r>
      <w:bookmarkEnd w:id="16"/>
    </w:p>
    <w:p w14:paraId="16184E0F" w14:textId="4E10536A" w:rsidR="00D8081A" w:rsidRDefault="00D8081A" w:rsidP="0032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модуля </w:t>
      </w:r>
      <w:r w:rsidR="00387DCB">
        <w:rPr>
          <w:rFonts w:ascii="Times New Roman" w:eastAsia="Times New Roman" w:hAnsi="Times New Roman" w:cs="Times New Roman"/>
          <w:sz w:val="28"/>
          <w:szCs w:val="28"/>
        </w:rPr>
        <w:t>Г «С</w:t>
      </w:r>
      <w:r>
        <w:rPr>
          <w:rFonts w:ascii="Times New Roman" w:eastAsia="Times New Roman" w:hAnsi="Times New Roman" w:cs="Times New Roman"/>
          <w:sz w:val="28"/>
          <w:szCs w:val="28"/>
        </w:rPr>
        <w:t>ервисно</w:t>
      </w:r>
      <w:r w:rsidR="00387DC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обслуживани</w:t>
      </w:r>
      <w:r w:rsidR="00387DCB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4B8">
        <w:rPr>
          <w:rFonts w:ascii="Times New Roman" w:eastAsia="Times New Roman" w:hAnsi="Times New Roman" w:cs="Times New Roman"/>
          <w:sz w:val="28"/>
          <w:szCs w:val="28"/>
        </w:rPr>
        <w:t>пассажиров</w:t>
      </w:r>
      <w:r w:rsidR="00387DCB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7334B8">
        <w:rPr>
          <w:rFonts w:ascii="Times New Roman" w:eastAsia="Times New Roman" w:hAnsi="Times New Roman" w:cs="Times New Roman"/>
          <w:sz w:val="28"/>
          <w:szCs w:val="28"/>
        </w:rPr>
        <w:t xml:space="preserve"> с участием иностранного пассажира выполняется </w:t>
      </w:r>
      <w:r w:rsidR="00387DCB">
        <w:rPr>
          <w:rFonts w:ascii="Times New Roman" w:eastAsia="Times New Roman" w:hAnsi="Times New Roman" w:cs="Times New Roman"/>
          <w:sz w:val="28"/>
          <w:szCs w:val="28"/>
        </w:rPr>
        <w:t>экспертной группой,</w:t>
      </w:r>
      <w:r w:rsidR="007334B8">
        <w:rPr>
          <w:rFonts w:ascii="Times New Roman" w:eastAsia="Times New Roman" w:hAnsi="Times New Roman" w:cs="Times New Roman"/>
          <w:sz w:val="28"/>
          <w:szCs w:val="28"/>
        </w:rPr>
        <w:t xml:space="preserve"> в состав которой</w:t>
      </w:r>
      <w:r w:rsidR="00387DCB" w:rsidRPr="00387D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DCB">
        <w:rPr>
          <w:rFonts w:ascii="Times New Roman" w:eastAsia="Times New Roman" w:hAnsi="Times New Roman" w:cs="Times New Roman"/>
          <w:sz w:val="28"/>
          <w:szCs w:val="28"/>
        </w:rPr>
        <w:t xml:space="preserve">обязательно </w:t>
      </w:r>
      <w:r w:rsidR="007334B8">
        <w:rPr>
          <w:rFonts w:ascii="Times New Roman" w:eastAsia="Times New Roman" w:hAnsi="Times New Roman" w:cs="Times New Roman"/>
          <w:sz w:val="28"/>
          <w:szCs w:val="28"/>
        </w:rPr>
        <w:t>должен входить эксперт с уровнем владения английским языком не ниже</w:t>
      </w:r>
      <w:r w:rsidR="003B1783">
        <w:rPr>
          <w:rFonts w:ascii="Times New Roman" w:eastAsia="Times New Roman" w:hAnsi="Times New Roman" w:cs="Times New Roman"/>
          <w:sz w:val="28"/>
          <w:szCs w:val="28"/>
        </w:rPr>
        <w:t xml:space="preserve"> средне – средне-продвинутого уровня (</w:t>
      </w:r>
      <w:r w:rsidR="003B1783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3B1783">
        <w:rPr>
          <w:rFonts w:ascii="Times New Roman" w:eastAsia="Times New Roman" w:hAnsi="Times New Roman" w:cs="Times New Roman"/>
          <w:sz w:val="28"/>
          <w:szCs w:val="28"/>
          <w:lang w:val="en-US"/>
        </w:rPr>
        <w:t>intermediate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60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783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3B1783">
        <w:rPr>
          <w:rFonts w:ascii="Times New Roman" w:eastAsia="Times New Roman" w:hAnsi="Times New Roman" w:cs="Times New Roman"/>
          <w:sz w:val="28"/>
          <w:szCs w:val="28"/>
          <w:lang w:val="en-US"/>
        </w:rPr>
        <w:t>upper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1783">
        <w:rPr>
          <w:rFonts w:ascii="Times New Roman" w:eastAsia="Times New Roman" w:hAnsi="Times New Roman" w:cs="Times New Roman"/>
          <w:sz w:val="28"/>
          <w:szCs w:val="28"/>
          <w:lang w:val="en-US"/>
        </w:rPr>
        <w:t>intermediate</w:t>
      </w:r>
      <w:r w:rsidR="003B1783" w:rsidRPr="003B178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87DC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DAA562" w14:textId="77777777" w:rsidR="00387DCB" w:rsidRPr="003B1783" w:rsidRDefault="00387DCB" w:rsidP="0032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7"/>
      <w:r w:rsidRPr="00A4187F">
        <w:rPr>
          <w:rFonts w:ascii="Times New Roman" w:hAnsi="Times New Roman"/>
        </w:rPr>
        <w:t>Личный инструмент конкурсанта</w:t>
      </w:r>
      <w:bookmarkEnd w:id="18"/>
    </w:p>
    <w:p w14:paraId="504565C7" w14:textId="52D56FD7" w:rsidR="00326F34" w:rsidRDefault="00BD1DDB" w:rsidP="00BD1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Toc78885660"/>
      <w:bookmarkStart w:id="20" w:name="_Toc142037193"/>
      <w:r w:rsidRPr="00BD1DD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26F34" w:rsidRPr="00BD1DDB">
        <w:rPr>
          <w:rFonts w:ascii="Times New Roman" w:eastAsia="Times New Roman" w:hAnsi="Times New Roman" w:cs="Times New Roman"/>
          <w:sz w:val="28"/>
          <w:szCs w:val="28"/>
        </w:rPr>
        <w:t>Ключи вагонные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D1DDB">
        <w:rPr>
          <w:rFonts w:ascii="Times New Roman" w:eastAsia="Times New Roman" w:hAnsi="Times New Roman" w:cs="Times New Roman"/>
          <w:sz w:val="28"/>
          <w:szCs w:val="28"/>
        </w:rPr>
        <w:t>ОСТ 24.050.36—87. Замки дверные для пассажирских вагонов и вагонов электро- и дизельпоездов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13069BD" w14:textId="06CA4428" w:rsidR="00BD1DDB" w:rsidRDefault="00BD1DDB" w:rsidP="00BD1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D1DDB">
        <w:rPr>
          <w:rFonts w:ascii="Times New Roman" w:eastAsia="Times New Roman" w:hAnsi="Times New Roman" w:cs="Times New Roman"/>
          <w:sz w:val="28"/>
          <w:szCs w:val="28"/>
        </w:rPr>
        <w:t>Форма проводника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пассажирского вагона (</w:t>
      </w:r>
      <w:r w:rsidRPr="00BD1DDB">
        <w:rPr>
          <w:rFonts w:ascii="Times New Roman" w:eastAsia="Times New Roman" w:hAnsi="Times New Roman" w:cs="Times New Roman"/>
          <w:sz w:val="28"/>
          <w:szCs w:val="28"/>
        </w:rPr>
        <w:t>Приказ ОАО «ФПК» от 13 февраля 2024 г. № 63 «О корпоративной форме одежды работников АО «ФПК»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71AA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BA637F" w14:textId="0F77ECF6" w:rsidR="00F71AA6" w:rsidRPr="00F71AA6" w:rsidRDefault="00F71AA6" w:rsidP="00F71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F71AA6">
        <w:rPr>
          <w:rFonts w:ascii="Times New Roman" w:eastAsia="Times New Roman" w:hAnsi="Times New Roman" w:cs="Times New Roman"/>
          <w:sz w:val="28"/>
          <w:szCs w:val="28"/>
        </w:rPr>
        <w:t>Табличка дежурного проводника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46AE3D" w14:textId="6B329B2D" w:rsidR="00F71AA6" w:rsidRPr="00BD1DDB" w:rsidRDefault="00F71AA6" w:rsidP="00F71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71AA6">
        <w:rPr>
          <w:rFonts w:ascii="Times New Roman" w:eastAsia="Times New Roman" w:hAnsi="Times New Roman" w:cs="Times New Roman"/>
          <w:sz w:val="28"/>
          <w:szCs w:val="28"/>
        </w:rPr>
        <w:t>Визитная карточка начальника поезда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9"/>
      <w:bookmarkEnd w:id="20"/>
    </w:p>
    <w:p w14:paraId="5D10C6C2" w14:textId="6BFDD405" w:rsidR="00326F34" w:rsidRPr="00ED2E5D" w:rsidRDefault="00326F34" w:rsidP="00326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Toc142037194"/>
      <w:r w:rsidRPr="00ED2E5D">
        <w:rPr>
          <w:rFonts w:ascii="Times New Roman" w:eastAsia="Times New Roman" w:hAnsi="Times New Roman" w:cs="Times New Roman"/>
          <w:sz w:val="28"/>
          <w:szCs w:val="28"/>
        </w:rPr>
        <w:t>Конкурсантам запрещено пользоваться мобильными телефонами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время выполнения задания, за исключением случаев использования онлайн переводчика при посадке и обслуживании иностранного пассажира</w:t>
      </w:r>
      <w:r w:rsidR="008603F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посадки по УКЭБ</w:t>
      </w:r>
      <w:r w:rsidRPr="00ED2E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14:paraId="229D45A2" w14:textId="69298A4A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2D90573C" w14:textId="0A2260C9" w:rsidR="00F30F6E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D07A92B" w14:textId="064E7EC8" w:rsidR="00F30F6E" w:rsidRDefault="00F30F6E" w:rsidP="00F30F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  <w:r w:rsidRPr="007B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Чек лист компетенции</w:t>
      </w:r>
    </w:p>
    <w:p w14:paraId="63E7C1EE" w14:textId="77777777" w:rsidR="00F30F6E" w:rsidRPr="00326F34" w:rsidRDefault="00F30F6E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0F6E" w:rsidRPr="00326F34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59342" w14:textId="77777777" w:rsidR="006A1B60" w:rsidRDefault="006A1B60" w:rsidP="00970F49">
      <w:pPr>
        <w:spacing w:after="0" w:line="240" w:lineRule="auto"/>
      </w:pPr>
      <w:r>
        <w:separator/>
      </w:r>
    </w:p>
  </w:endnote>
  <w:endnote w:type="continuationSeparator" w:id="0">
    <w:p w14:paraId="704DBB29" w14:textId="77777777" w:rsidR="006A1B60" w:rsidRDefault="006A1B6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712484B8" w:rsidR="00473C4A" w:rsidRDefault="00473C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D95">
          <w:rPr>
            <w:noProof/>
          </w:rPr>
          <w:t>19</w:t>
        </w:r>
        <w: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E73A" w14:textId="77777777" w:rsidR="006A1B60" w:rsidRDefault="006A1B60" w:rsidP="00970F49">
      <w:pPr>
        <w:spacing w:after="0" w:line="240" w:lineRule="auto"/>
      </w:pPr>
      <w:r>
        <w:separator/>
      </w:r>
    </w:p>
  </w:footnote>
  <w:footnote w:type="continuationSeparator" w:id="0">
    <w:p w14:paraId="3A580CE6" w14:textId="77777777" w:rsidR="006A1B60" w:rsidRDefault="006A1B60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20B7"/>
    <w:multiLevelType w:val="hybridMultilevel"/>
    <w:tmpl w:val="6694C8FC"/>
    <w:lvl w:ilvl="0" w:tplc="E73C9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249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060D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C50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09A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927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A3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68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6C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40B42E8"/>
    <w:multiLevelType w:val="hybridMultilevel"/>
    <w:tmpl w:val="1EC26234"/>
    <w:lvl w:ilvl="0" w:tplc="F77298B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AF1C41C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520628EA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E7E01F28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8BCC911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812CEDE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E474FA9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DFCAD55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2E7E0200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20"/>
  </w:num>
  <w:num w:numId="10">
    <w:abstractNumId w:val="8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4"/>
  </w:num>
  <w:num w:numId="17">
    <w:abstractNumId w:val="22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5"/>
  </w:num>
  <w:num w:numId="23">
    <w:abstractNumId w:val="18"/>
  </w:num>
  <w:num w:numId="24">
    <w:abstractNumId w:val="0"/>
  </w:num>
  <w:num w:numId="25">
    <w:abstractNumId w:val="14"/>
  </w:num>
  <w:num w:numId="2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C5471"/>
    <w:rsid w:val="000D07EE"/>
    <w:rsid w:val="000D258B"/>
    <w:rsid w:val="000D43CC"/>
    <w:rsid w:val="000D4C46"/>
    <w:rsid w:val="000D74AA"/>
    <w:rsid w:val="000F0FC3"/>
    <w:rsid w:val="00100FE1"/>
    <w:rsid w:val="001024BE"/>
    <w:rsid w:val="00106738"/>
    <w:rsid w:val="00106749"/>
    <w:rsid w:val="00114D79"/>
    <w:rsid w:val="001229E8"/>
    <w:rsid w:val="00127743"/>
    <w:rsid w:val="00137545"/>
    <w:rsid w:val="0015561E"/>
    <w:rsid w:val="001627D5"/>
    <w:rsid w:val="0017612A"/>
    <w:rsid w:val="001879B2"/>
    <w:rsid w:val="00193A73"/>
    <w:rsid w:val="001B4B65"/>
    <w:rsid w:val="001C1282"/>
    <w:rsid w:val="001C3806"/>
    <w:rsid w:val="001C63E7"/>
    <w:rsid w:val="001E1DF9"/>
    <w:rsid w:val="00220E70"/>
    <w:rsid w:val="002228E8"/>
    <w:rsid w:val="00237603"/>
    <w:rsid w:val="00245F15"/>
    <w:rsid w:val="00247E8C"/>
    <w:rsid w:val="002525E1"/>
    <w:rsid w:val="00270E01"/>
    <w:rsid w:val="002776A1"/>
    <w:rsid w:val="0029547E"/>
    <w:rsid w:val="002B1426"/>
    <w:rsid w:val="002B3DBB"/>
    <w:rsid w:val="002F2906"/>
    <w:rsid w:val="0032065E"/>
    <w:rsid w:val="003242E1"/>
    <w:rsid w:val="00326F34"/>
    <w:rsid w:val="00333911"/>
    <w:rsid w:val="00334165"/>
    <w:rsid w:val="003531E7"/>
    <w:rsid w:val="003601A4"/>
    <w:rsid w:val="0037535C"/>
    <w:rsid w:val="003815C7"/>
    <w:rsid w:val="00387DCB"/>
    <w:rsid w:val="003934F8"/>
    <w:rsid w:val="00397A1B"/>
    <w:rsid w:val="003A21C8"/>
    <w:rsid w:val="003A692F"/>
    <w:rsid w:val="003B1783"/>
    <w:rsid w:val="003B6085"/>
    <w:rsid w:val="003C1D7A"/>
    <w:rsid w:val="003C5F97"/>
    <w:rsid w:val="003D1E51"/>
    <w:rsid w:val="004015E5"/>
    <w:rsid w:val="004254F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A43B5"/>
    <w:rsid w:val="004B692B"/>
    <w:rsid w:val="004C3CAF"/>
    <w:rsid w:val="004C703E"/>
    <w:rsid w:val="004D096E"/>
    <w:rsid w:val="004E785E"/>
    <w:rsid w:val="004E7905"/>
    <w:rsid w:val="004F01B8"/>
    <w:rsid w:val="005055FF"/>
    <w:rsid w:val="00510059"/>
    <w:rsid w:val="005267C9"/>
    <w:rsid w:val="00546EA4"/>
    <w:rsid w:val="00554CBB"/>
    <w:rsid w:val="005560AC"/>
    <w:rsid w:val="00557CC0"/>
    <w:rsid w:val="0056194A"/>
    <w:rsid w:val="00565B7C"/>
    <w:rsid w:val="0058643D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21F2"/>
    <w:rsid w:val="006776B4"/>
    <w:rsid w:val="006873B8"/>
    <w:rsid w:val="006A1B60"/>
    <w:rsid w:val="006A4EFB"/>
    <w:rsid w:val="006A5E0A"/>
    <w:rsid w:val="006B0FEA"/>
    <w:rsid w:val="006C6D6D"/>
    <w:rsid w:val="006C7A3B"/>
    <w:rsid w:val="006C7CE4"/>
    <w:rsid w:val="006D5D95"/>
    <w:rsid w:val="006F4464"/>
    <w:rsid w:val="00703E1B"/>
    <w:rsid w:val="00714CA4"/>
    <w:rsid w:val="007250D9"/>
    <w:rsid w:val="007274B8"/>
    <w:rsid w:val="00727F97"/>
    <w:rsid w:val="00730AE0"/>
    <w:rsid w:val="007334B8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707F"/>
    <w:rsid w:val="007D3601"/>
    <w:rsid w:val="007D6C20"/>
    <w:rsid w:val="007E73B4"/>
    <w:rsid w:val="00812516"/>
    <w:rsid w:val="00832EBB"/>
    <w:rsid w:val="00834734"/>
    <w:rsid w:val="00835BF6"/>
    <w:rsid w:val="00853764"/>
    <w:rsid w:val="008603F7"/>
    <w:rsid w:val="008761F3"/>
    <w:rsid w:val="008770C5"/>
    <w:rsid w:val="00877689"/>
    <w:rsid w:val="00881DD2"/>
    <w:rsid w:val="00882B54"/>
    <w:rsid w:val="008912AE"/>
    <w:rsid w:val="0089709E"/>
    <w:rsid w:val="008B0F23"/>
    <w:rsid w:val="008B560B"/>
    <w:rsid w:val="008C41F7"/>
    <w:rsid w:val="008D6DCF"/>
    <w:rsid w:val="008E5424"/>
    <w:rsid w:val="00900604"/>
    <w:rsid w:val="00901689"/>
    <w:rsid w:val="009018F0"/>
    <w:rsid w:val="00905A08"/>
    <w:rsid w:val="00906E82"/>
    <w:rsid w:val="009203A8"/>
    <w:rsid w:val="009254EA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97D"/>
    <w:rsid w:val="00A91D4B"/>
    <w:rsid w:val="00A962D4"/>
    <w:rsid w:val="00A9790B"/>
    <w:rsid w:val="00AA2B8A"/>
    <w:rsid w:val="00AA4123"/>
    <w:rsid w:val="00AD2200"/>
    <w:rsid w:val="00AE6AB7"/>
    <w:rsid w:val="00AE7A32"/>
    <w:rsid w:val="00AF33BB"/>
    <w:rsid w:val="00B162B5"/>
    <w:rsid w:val="00B17028"/>
    <w:rsid w:val="00B236AD"/>
    <w:rsid w:val="00B30A26"/>
    <w:rsid w:val="00B32F2A"/>
    <w:rsid w:val="00B330F5"/>
    <w:rsid w:val="00B3384D"/>
    <w:rsid w:val="00B37579"/>
    <w:rsid w:val="00B40FFB"/>
    <w:rsid w:val="00B4196F"/>
    <w:rsid w:val="00B45392"/>
    <w:rsid w:val="00B45AA4"/>
    <w:rsid w:val="00B610A2"/>
    <w:rsid w:val="00B63EC7"/>
    <w:rsid w:val="00B96B44"/>
    <w:rsid w:val="00BA2CF0"/>
    <w:rsid w:val="00BB3FF0"/>
    <w:rsid w:val="00BC3813"/>
    <w:rsid w:val="00BC7808"/>
    <w:rsid w:val="00BD1DDB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1782"/>
    <w:rsid w:val="00C740CF"/>
    <w:rsid w:val="00C75F4E"/>
    <w:rsid w:val="00C8277D"/>
    <w:rsid w:val="00C84032"/>
    <w:rsid w:val="00C85097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6758"/>
    <w:rsid w:val="00D8081A"/>
    <w:rsid w:val="00D82186"/>
    <w:rsid w:val="00D83935"/>
    <w:rsid w:val="00D83E4E"/>
    <w:rsid w:val="00D87A1E"/>
    <w:rsid w:val="00D90DE2"/>
    <w:rsid w:val="00D96994"/>
    <w:rsid w:val="00DB1AA2"/>
    <w:rsid w:val="00DD18FB"/>
    <w:rsid w:val="00DE39D8"/>
    <w:rsid w:val="00DE5614"/>
    <w:rsid w:val="00E0407E"/>
    <w:rsid w:val="00E04FDF"/>
    <w:rsid w:val="00E15F2A"/>
    <w:rsid w:val="00E279E8"/>
    <w:rsid w:val="00E579D6"/>
    <w:rsid w:val="00E7496A"/>
    <w:rsid w:val="00E75567"/>
    <w:rsid w:val="00E857D6"/>
    <w:rsid w:val="00E904D0"/>
    <w:rsid w:val="00EA0163"/>
    <w:rsid w:val="00EA0C3A"/>
    <w:rsid w:val="00EA30C6"/>
    <w:rsid w:val="00EB2779"/>
    <w:rsid w:val="00EB4FF8"/>
    <w:rsid w:val="00EC4DEB"/>
    <w:rsid w:val="00ED18F9"/>
    <w:rsid w:val="00ED53C9"/>
    <w:rsid w:val="00EE197A"/>
    <w:rsid w:val="00EE6947"/>
    <w:rsid w:val="00EE7DA3"/>
    <w:rsid w:val="00F1662D"/>
    <w:rsid w:val="00F3099C"/>
    <w:rsid w:val="00F30F6E"/>
    <w:rsid w:val="00F35F4F"/>
    <w:rsid w:val="00F50AC5"/>
    <w:rsid w:val="00F576CC"/>
    <w:rsid w:val="00F6025D"/>
    <w:rsid w:val="00F672B2"/>
    <w:rsid w:val="00F71AA6"/>
    <w:rsid w:val="00F8340A"/>
    <w:rsid w:val="00F83D10"/>
    <w:rsid w:val="00F847A4"/>
    <w:rsid w:val="00F93643"/>
    <w:rsid w:val="00F96457"/>
    <w:rsid w:val="00F972B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525E1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32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9026-0803-4E74-ACAD-697E50BD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4192</Words>
  <Characters>23898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</cp:lastModifiedBy>
  <cp:revision>50</cp:revision>
  <cp:lastPrinted>2025-12-29T03:28:00Z</cp:lastPrinted>
  <dcterms:created xsi:type="dcterms:W3CDTF">2023-10-10T08:10:00Z</dcterms:created>
  <dcterms:modified xsi:type="dcterms:W3CDTF">2025-12-29T03:29:00Z</dcterms:modified>
</cp:coreProperties>
</file>