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DC3" w:rsidRDefault="000F4DC3">
      <w:pPr>
        <w:ind w:right="25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F4DC3" w:rsidRDefault="000F4DC3">
      <w:pPr>
        <w:ind w:right="253"/>
        <w:jc w:val="center"/>
        <w:rPr>
          <w:rFonts w:ascii="Times New Roman" w:hAnsi="Times New Roman" w:cs="Times New Roman"/>
          <w:sz w:val="24"/>
          <w:szCs w:val="24"/>
        </w:rPr>
      </w:pPr>
    </w:p>
    <w:p w:rsidR="000F4DC3" w:rsidRDefault="000F4DC3">
      <w:pPr>
        <w:ind w:right="253"/>
        <w:jc w:val="center"/>
        <w:rPr>
          <w:rFonts w:ascii="Times New Roman" w:hAnsi="Times New Roman" w:cs="Times New Roman"/>
          <w:sz w:val="24"/>
          <w:szCs w:val="24"/>
        </w:rPr>
      </w:pPr>
      <w:r w:rsidRPr="000F4DC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91885" cy="8745008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885" cy="8745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DC3" w:rsidRDefault="000F4DC3">
      <w:pPr>
        <w:ind w:right="253"/>
        <w:jc w:val="center"/>
        <w:rPr>
          <w:rFonts w:ascii="Times New Roman" w:hAnsi="Times New Roman" w:cs="Times New Roman"/>
          <w:sz w:val="24"/>
          <w:szCs w:val="24"/>
        </w:rPr>
      </w:pPr>
    </w:p>
    <w:p w:rsidR="006C4592" w:rsidRDefault="006C4592">
      <w:pPr>
        <w:ind w:right="253"/>
        <w:jc w:val="center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01561570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6C4592" w:rsidRDefault="00104A03">
          <w:pPr>
            <w:pStyle w:val="12"/>
            <w:rPr>
              <w:rFonts w:ascii="Times New Roman" w:hAnsi="Times New Roman" w:cs="Times New Roman"/>
              <w:color w:val="auto"/>
            </w:rPr>
          </w:pPr>
          <w:r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6C4592" w:rsidRDefault="00104A03">
          <w:pPr>
            <w:pStyle w:val="11"/>
            <w:tabs>
              <w:tab w:val="right" w:leader="dot" w:pos="9741"/>
            </w:tabs>
            <w:rPr>
              <w:rFonts w:eastAsiaTheme="minorEastAsia"/>
              <w:lang w:eastAsia="ru-RU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208661992" w:history="1">
            <w:r>
              <w:rPr>
                <w:rStyle w:val="a5"/>
                <w:rFonts w:ascii="Times New Roman" w:hAnsi="Times New Roman" w:cs="Times New Roman"/>
                <w:b/>
                <w:color w:val="auto"/>
              </w:rPr>
              <w:t>1.АНАЛИЗ ДЕЯТЕЛЬНОСТИ УЧРЕЖДЕНИЯ ЗА 2024 -2025 УЧЕБНЫЙ ГОД</w:t>
            </w:r>
            <w:r>
              <w:tab/>
            </w:r>
            <w:r>
              <w:fldChar w:fldCharType="begin"/>
            </w:r>
            <w:r>
              <w:instrText xml:space="preserve"> PAGEREF _Toc208661992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:rsidR="006C4592" w:rsidRDefault="00104A03">
          <w:pPr>
            <w:pStyle w:val="21"/>
            <w:tabs>
              <w:tab w:val="right" w:leader="dot" w:pos="9741"/>
            </w:tabs>
            <w:rPr>
              <w:rFonts w:eastAsiaTheme="minorEastAsia"/>
              <w:lang w:eastAsia="ru-RU"/>
            </w:rPr>
          </w:pPr>
          <w:hyperlink w:anchor="_Toc208661993" w:history="1">
            <w:r>
              <w:rPr>
                <w:rStyle w:val="a5"/>
                <w:rFonts w:ascii="Times New Roman" w:eastAsia="Calibri" w:hAnsi="Times New Roman" w:cs="Times New Roman"/>
                <w:b/>
                <w:color w:val="auto"/>
              </w:rPr>
              <w:t>1.1. УЧЕБНО-ПРОИЗВОДСТВЕННАЯ РАБОТА</w:t>
            </w:r>
            <w:r>
              <w:tab/>
            </w:r>
            <w:r>
              <w:fldChar w:fldCharType="begin"/>
            </w:r>
            <w:r>
              <w:instrText xml:space="preserve"> PAGEREF _Toc208661993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:rsidR="006C4592" w:rsidRDefault="00104A03">
          <w:pPr>
            <w:pStyle w:val="21"/>
            <w:tabs>
              <w:tab w:val="right" w:leader="dot" w:pos="9741"/>
            </w:tabs>
            <w:rPr>
              <w:rFonts w:eastAsiaTheme="minorEastAsia"/>
              <w:lang w:eastAsia="ru-RU"/>
            </w:rPr>
          </w:pPr>
          <w:hyperlink w:anchor="_Toc208661994" w:history="1">
            <w:r>
              <w:rPr>
                <w:rStyle w:val="a5"/>
                <w:rFonts w:ascii="Times New Roman" w:eastAsia="Times New Roman" w:hAnsi="Times New Roman" w:cs="Times New Roman"/>
                <w:b/>
                <w:color w:val="auto"/>
              </w:rPr>
              <w:t>1.2. ВОСПИТАТЕЛЬНАЯ РАБОТА</w:t>
            </w:r>
            <w:r>
              <w:tab/>
            </w:r>
            <w:r>
              <w:fldChar w:fldCharType="begin"/>
            </w:r>
            <w:r>
              <w:instrText xml:space="preserve"> PAGEREF _Toc208661994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 w:rsidR="006C4592" w:rsidRDefault="00104A03">
          <w:pPr>
            <w:pStyle w:val="21"/>
            <w:tabs>
              <w:tab w:val="right" w:leader="dot" w:pos="9741"/>
            </w:tabs>
            <w:rPr>
              <w:rFonts w:eastAsiaTheme="minorEastAsia"/>
              <w:lang w:eastAsia="ru-RU"/>
            </w:rPr>
          </w:pPr>
          <w:hyperlink w:anchor="_Toc208661995" w:history="1">
            <w:r>
              <w:rPr>
                <w:rStyle w:val="a5"/>
                <w:rFonts w:ascii="Times New Roman" w:hAnsi="Times New Roman" w:cs="Times New Roman"/>
                <w:b/>
                <w:color w:val="auto"/>
              </w:rPr>
              <w:t>1.3.УЧЕБНО-МЕТОДИЧЕСКАЯ  РАБОТА</w:t>
            </w:r>
            <w:r>
              <w:tab/>
            </w:r>
            <w:r>
              <w:fldChar w:fldCharType="begin"/>
            </w:r>
            <w:r>
              <w:instrText xml:space="preserve"> PAGEREF _Toc208661995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 w:rsidR="006C4592" w:rsidRDefault="00104A03">
          <w:pPr>
            <w:pStyle w:val="21"/>
            <w:tabs>
              <w:tab w:val="right" w:leader="dot" w:pos="9741"/>
            </w:tabs>
            <w:rPr>
              <w:rFonts w:eastAsiaTheme="minorEastAsia"/>
              <w:lang w:eastAsia="ru-RU"/>
            </w:rPr>
          </w:pPr>
          <w:hyperlink w:anchor="_Toc208661996" w:history="1">
            <w:r>
              <w:rPr>
                <w:rStyle w:val="a5"/>
                <w:rFonts w:ascii="Times New Roman" w:hAnsi="Times New Roman" w:cs="Times New Roman"/>
                <w:b/>
                <w:color w:val="auto"/>
              </w:rPr>
              <w:t>1.4. ОБЕСПЕЧЕНИЕ БЕЗОПАСНОСТИ</w:t>
            </w:r>
            <w:r>
              <w:tab/>
            </w:r>
            <w:r>
              <w:fldChar w:fldCharType="begin"/>
            </w:r>
            <w:r>
              <w:instrText xml:space="preserve"> PAGEREF _Toc208661996 \h </w:instrText>
            </w:r>
            <w:r>
              <w:fldChar w:fldCharType="separate"/>
            </w:r>
            <w:r>
              <w:t>24</w:t>
            </w:r>
            <w:r>
              <w:fldChar w:fldCharType="end"/>
            </w:r>
          </w:hyperlink>
        </w:p>
        <w:p w:rsidR="006C4592" w:rsidRDefault="00104A03">
          <w:pPr>
            <w:pStyle w:val="21"/>
            <w:tabs>
              <w:tab w:val="right" w:leader="dot" w:pos="9741"/>
            </w:tabs>
            <w:rPr>
              <w:rFonts w:eastAsiaTheme="minorEastAsia"/>
              <w:lang w:eastAsia="ru-RU"/>
            </w:rPr>
          </w:pPr>
          <w:hyperlink w:anchor="_Toc208661997" w:history="1">
            <w:r>
              <w:rPr>
                <w:rStyle w:val="a5"/>
                <w:rFonts w:ascii="Times New Roman" w:hAnsi="Times New Roman" w:cs="Times New Roman"/>
                <w:b/>
                <w:color w:val="auto"/>
              </w:rPr>
              <w:t>1.5. КАДРОВАЯ СЛУЖБА</w:t>
            </w:r>
            <w:r>
              <w:tab/>
            </w:r>
            <w:r>
              <w:fldChar w:fldCharType="begin"/>
            </w:r>
            <w:r>
              <w:instrText xml:space="preserve"> PAGEREF _Toc208661997 \h </w:instrText>
            </w:r>
            <w:r>
              <w:fldChar w:fldCharType="separate"/>
            </w:r>
            <w:r>
              <w:t>24</w:t>
            </w:r>
            <w:r>
              <w:fldChar w:fldCharType="end"/>
            </w:r>
          </w:hyperlink>
        </w:p>
        <w:p w:rsidR="006C4592" w:rsidRDefault="00104A03">
          <w:pPr>
            <w:pStyle w:val="21"/>
            <w:tabs>
              <w:tab w:val="right" w:leader="dot" w:pos="9741"/>
            </w:tabs>
            <w:rPr>
              <w:rFonts w:eastAsiaTheme="minorEastAsia"/>
              <w:lang w:eastAsia="ru-RU"/>
            </w:rPr>
          </w:pPr>
          <w:hyperlink w:anchor="_Toc208661998" w:history="1">
            <w:r>
              <w:rPr>
                <w:rStyle w:val="a5"/>
                <w:rFonts w:ascii="Times New Roman" w:hAnsi="Times New Roman" w:cs="Times New Roman"/>
                <w:b/>
                <w:color w:val="auto"/>
              </w:rPr>
              <w:t>1.6. АДМИНИСТРАТИВНО-ХОЗЯЙСТВЕННАЯ ЧАСТЬ</w:t>
            </w:r>
            <w:r>
              <w:tab/>
            </w:r>
            <w:r>
              <w:fldChar w:fldCharType="begin"/>
            </w:r>
            <w:r>
              <w:instrText xml:space="preserve"> </w:instrText>
            </w:r>
            <w:r>
              <w:instrText xml:space="preserve">PAGEREF _Toc208661998 \h </w:instrText>
            </w:r>
            <w:r>
              <w:fldChar w:fldCharType="separate"/>
            </w:r>
            <w:r>
              <w:t>25</w:t>
            </w:r>
            <w:r>
              <w:fldChar w:fldCharType="end"/>
            </w:r>
          </w:hyperlink>
        </w:p>
        <w:p w:rsidR="006C4592" w:rsidRDefault="00104A03">
          <w:pPr>
            <w:pStyle w:val="21"/>
            <w:tabs>
              <w:tab w:val="right" w:leader="dot" w:pos="9741"/>
            </w:tabs>
            <w:rPr>
              <w:rFonts w:eastAsiaTheme="minorEastAsia"/>
              <w:lang w:eastAsia="ru-RU"/>
            </w:rPr>
          </w:pPr>
          <w:hyperlink w:anchor="_Toc208661999" w:history="1">
            <w:r>
              <w:rPr>
                <w:rStyle w:val="a5"/>
                <w:rFonts w:ascii="Times New Roman" w:hAnsi="Times New Roman" w:cs="Times New Roman"/>
                <w:b/>
                <w:color w:val="auto"/>
              </w:rPr>
              <w:t>1.7. ФИНАНСОВО-ЭКОНОМИЧЕСКАЯ ДЕЯТЕЛЬНОСТЬ</w:t>
            </w:r>
            <w:r>
              <w:tab/>
            </w:r>
            <w:r>
              <w:fldChar w:fldCharType="begin"/>
            </w:r>
            <w:r>
              <w:instrText xml:space="preserve"> PAGEREF _Toc208661999 \h </w:instrText>
            </w:r>
            <w:r>
              <w:fldChar w:fldCharType="separate"/>
            </w:r>
            <w:r>
              <w:t>25</w:t>
            </w:r>
            <w:r>
              <w:fldChar w:fldCharType="end"/>
            </w:r>
          </w:hyperlink>
        </w:p>
        <w:p w:rsidR="006C4592" w:rsidRDefault="00104A03">
          <w:pPr>
            <w:pStyle w:val="11"/>
            <w:tabs>
              <w:tab w:val="right" w:leader="dot" w:pos="9741"/>
            </w:tabs>
            <w:rPr>
              <w:rFonts w:eastAsiaTheme="minorEastAsia"/>
              <w:lang w:eastAsia="ru-RU"/>
            </w:rPr>
          </w:pPr>
          <w:hyperlink w:anchor="_Toc208662000" w:history="1">
            <w:r>
              <w:rPr>
                <w:rStyle w:val="a5"/>
                <w:rFonts w:ascii="Times New Roman" w:hAnsi="Times New Roman" w:cs="Times New Roman"/>
                <w:b/>
                <w:color w:val="auto"/>
              </w:rPr>
              <w:t>2.ПЛАН РАБОТЫ НА 2025 – 2026 УЧЕБНЫЙ ГОД ПО НАПРАВЛЕНИЯМ</w:t>
            </w:r>
            <w:r>
              <w:tab/>
            </w:r>
            <w:r>
              <w:fldChar w:fldCharType="begin"/>
            </w:r>
            <w:r>
              <w:instrText xml:space="preserve"> PAGEREF _Toc208662000 \h </w:instrText>
            </w:r>
            <w:r>
              <w:fldChar w:fldCharType="separate"/>
            </w:r>
            <w:r>
              <w:t>26</w:t>
            </w:r>
            <w:r>
              <w:fldChar w:fldCharType="end"/>
            </w:r>
          </w:hyperlink>
        </w:p>
        <w:p w:rsidR="006C4592" w:rsidRDefault="00104A03">
          <w:pPr>
            <w:pStyle w:val="21"/>
            <w:tabs>
              <w:tab w:val="right" w:leader="dot" w:pos="9741"/>
            </w:tabs>
            <w:rPr>
              <w:rFonts w:eastAsiaTheme="minorEastAsia"/>
              <w:lang w:eastAsia="ru-RU"/>
            </w:rPr>
          </w:pPr>
          <w:hyperlink w:anchor="_Toc208662001" w:history="1">
            <w:r>
              <w:rPr>
                <w:rStyle w:val="a5"/>
                <w:rFonts w:ascii="Times New Roman" w:hAnsi="Times New Roman" w:cs="Times New Roman"/>
                <w:b/>
                <w:color w:val="auto"/>
              </w:rPr>
              <w:t>2.1.ОРГАНИЗАЦИОННО – ПЕДАГ</w:t>
            </w:r>
            <w:r>
              <w:rPr>
                <w:rStyle w:val="a5"/>
                <w:rFonts w:ascii="Times New Roman" w:hAnsi="Times New Roman" w:cs="Times New Roman"/>
                <w:b/>
                <w:color w:val="auto"/>
              </w:rPr>
              <w:t>ОГИЧЕСКИЕ МЕРОПРИЯТИЯ</w:t>
            </w:r>
            <w:r>
              <w:tab/>
            </w:r>
            <w:r>
              <w:fldChar w:fldCharType="begin"/>
            </w:r>
            <w:r>
              <w:instrText xml:space="preserve"> PAGEREF _Toc208662001 \h </w:instrText>
            </w:r>
            <w:r>
              <w:fldChar w:fldCharType="separate"/>
            </w:r>
            <w:r>
              <w:t>27</w:t>
            </w:r>
            <w:r>
              <w:fldChar w:fldCharType="end"/>
            </w:r>
          </w:hyperlink>
        </w:p>
        <w:p w:rsidR="006C4592" w:rsidRDefault="00104A03">
          <w:pPr>
            <w:pStyle w:val="21"/>
            <w:tabs>
              <w:tab w:val="right" w:leader="dot" w:pos="9741"/>
            </w:tabs>
            <w:rPr>
              <w:rFonts w:eastAsiaTheme="minorEastAsia"/>
              <w:lang w:eastAsia="ru-RU"/>
            </w:rPr>
          </w:pPr>
          <w:hyperlink w:anchor="_Toc208662002" w:history="1">
            <w:r>
              <w:rPr>
                <w:rStyle w:val="a5"/>
                <w:rFonts w:ascii="Times New Roman" w:hAnsi="Times New Roman" w:cs="Times New Roman"/>
                <w:b/>
                <w:color w:val="auto"/>
              </w:rPr>
              <w:t>2.2.УЧЕБНО – ПРОИЗВОДСТВЕННАЯ РАБОТА</w:t>
            </w:r>
            <w:r>
              <w:tab/>
            </w:r>
            <w:r>
              <w:fldChar w:fldCharType="begin"/>
            </w:r>
            <w:r>
              <w:instrText xml:space="preserve"> PAGEREF _Toc208662002 \h </w:instrText>
            </w:r>
            <w:r>
              <w:fldChar w:fldCharType="separate"/>
            </w:r>
            <w:r>
              <w:t>28</w:t>
            </w:r>
            <w:r>
              <w:fldChar w:fldCharType="end"/>
            </w:r>
          </w:hyperlink>
        </w:p>
        <w:p w:rsidR="006C4592" w:rsidRDefault="00104A03">
          <w:pPr>
            <w:pStyle w:val="21"/>
            <w:tabs>
              <w:tab w:val="right" w:leader="dot" w:pos="9741"/>
            </w:tabs>
            <w:rPr>
              <w:rFonts w:eastAsiaTheme="minorEastAsia"/>
              <w:lang w:eastAsia="ru-RU"/>
            </w:rPr>
          </w:pPr>
          <w:hyperlink w:anchor="_Toc208662003" w:history="1">
            <w:r>
              <w:rPr>
                <w:rStyle w:val="a5"/>
                <w:rFonts w:ascii="Times New Roman" w:hAnsi="Times New Roman" w:cs="Times New Roman"/>
                <w:b/>
                <w:color w:val="auto"/>
              </w:rPr>
              <w:t>2.3.УЧЕБНО –МЕТОДИЧЕСКОЕ СОПРОВОЖДЕНИЕ ОБРАЗОВАТЕЛЬНОГО ПРОЦЕССА</w:t>
            </w:r>
            <w:r>
              <w:tab/>
            </w:r>
            <w:r>
              <w:fldChar w:fldCharType="begin"/>
            </w:r>
            <w:r>
              <w:instrText xml:space="preserve"> PAGEREF _Toc208662003 \h </w:instrText>
            </w:r>
            <w:r>
              <w:fldChar w:fldCharType="separate"/>
            </w:r>
            <w:r>
              <w:t>40</w:t>
            </w:r>
            <w:r>
              <w:fldChar w:fldCharType="end"/>
            </w:r>
          </w:hyperlink>
        </w:p>
        <w:p w:rsidR="006C4592" w:rsidRDefault="00104A03">
          <w:pPr>
            <w:pStyle w:val="21"/>
            <w:tabs>
              <w:tab w:val="right" w:leader="dot" w:pos="9741"/>
            </w:tabs>
            <w:rPr>
              <w:rFonts w:eastAsiaTheme="minorEastAsia"/>
              <w:lang w:eastAsia="ru-RU"/>
            </w:rPr>
          </w:pPr>
          <w:hyperlink w:anchor="_Toc208662004" w:history="1">
            <w:r>
              <w:rPr>
                <w:rStyle w:val="a5"/>
                <w:rFonts w:ascii="Times New Roman" w:hAnsi="Times New Roman" w:cs="Times New Roman"/>
                <w:b/>
                <w:color w:val="auto"/>
              </w:rPr>
              <w:t>2.4.ВОСПИТАТЕЛЬНАЯ РАБОТА</w:t>
            </w:r>
            <w:r>
              <w:tab/>
            </w:r>
            <w:r>
              <w:fldChar w:fldCharType="begin"/>
            </w:r>
            <w:r>
              <w:instrText xml:space="preserve"> PAGEREF _Toc208662004 \h </w:instrText>
            </w:r>
            <w:r>
              <w:fldChar w:fldCharType="separate"/>
            </w:r>
            <w:r>
              <w:t>79</w:t>
            </w:r>
            <w:r>
              <w:fldChar w:fldCharType="end"/>
            </w:r>
          </w:hyperlink>
        </w:p>
        <w:p w:rsidR="006C4592" w:rsidRDefault="00104A03">
          <w:pPr>
            <w:pStyle w:val="21"/>
            <w:tabs>
              <w:tab w:val="right" w:leader="dot" w:pos="9741"/>
            </w:tabs>
            <w:rPr>
              <w:rFonts w:eastAsiaTheme="minorEastAsia"/>
              <w:lang w:eastAsia="ru-RU"/>
            </w:rPr>
          </w:pPr>
          <w:hyperlink w:anchor="_Toc208662005" w:history="1">
            <w:r>
              <w:rPr>
                <w:rStyle w:val="a5"/>
                <w:rFonts w:ascii="Times New Roman" w:hAnsi="Times New Roman" w:cs="Times New Roman"/>
                <w:b/>
                <w:color w:val="auto"/>
              </w:rPr>
              <w:t>2.</w:t>
            </w:r>
            <w:r>
              <w:rPr>
                <w:rStyle w:val="a5"/>
                <w:rFonts w:ascii="Times New Roman" w:hAnsi="Times New Roman" w:cs="Times New Roman"/>
                <w:b/>
                <w:color w:val="auto"/>
              </w:rPr>
              <w:t>5.ОХРАНА БЕЗОПАСНОСТИ ЖИЗНЕДЕЯТЕЛЬНОСТИ</w:t>
            </w:r>
            <w:r>
              <w:tab/>
            </w:r>
            <w:r>
              <w:fldChar w:fldCharType="begin"/>
            </w:r>
            <w:r>
              <w:instrText xml:space="preserve"> PAGEREF _Toc208662005 \h </w:instrText>
            </w:r>
            <w:r>
              <w:fldChar w:fldCharType="separate"/>
            </w:r>
            <w:r>
              <w:t>108</w:t>
            </w:r>
            <w:r>
              <w:fldChar w:fldCharType="end"/>
            </w:r>
          </w:hyperlink>
        </w:p>
        <w:p w:rsidR="006C4592" w:rsidRDefault="00104A03">
          <w:pPr>
            <w:pStyle w:val="21"/>
            <w:tabs>
              <w:tab w:val="right" w:leader="dot" w:pos="9741"/>
            </w:tabs>
            <w:rPr>
              <w:rFonts w:eastAsiaTheme="minorEastAsia"/>
              <w:lang w:eastAsia="ru-RU"/>
            </w:rPr>
          </w:pPr>
          <w:hyperlink w:anchor="_Toc208662006" w:history="1">
            <w:r>
              <w:rPr>
                <w:rStyle w:val="a5"/>
                <w:rFonts w:ascii="Times New Roman" w:hAnsi="Times New Roman" w:cs="Times New Roman"/>
                <w:b/>
                <w:color w:val="auto"/>
              </w:rPr>
              <w:t>2.6.КАДРОВАЯ СЛУЖБА</w:t>
            </w:r>
            <w:r>
              <w:tab/>
            </w:r>
            <w:r>
              <w:fldChar w:fldCharType="begin"/>
            </w:r>
            <w:r>
              <w:instrText xml:space="preserve"> PAGEREF _Toc208662006 \h </w:instrText>
            </w:r>
            <w:r>
              <w:fldChar w:fldCharType="separate"/>
            </w:r>
            <w:r>
              <w:t>111</w:t>
            </w:r>
            <w:r>
              <w:fldChar w:fldCharType="end"/>
            </w:r>
          </w:hyperlink>
        </w:p>
        <w:p w:rsidR="006C4592" w:rsidRDefault="00104A03">
          <w:pPr>
            <w:pStyle w:val="21"/>
            <w:tabs>
              <w:tab w:val="right" w:leader="dot" w:pos="9741"/>
            </w:tabs>
            <w:rPr>
              <w:rFonts w:eastAsiaTheme="minorEastAsia"/>
              <w:lang w:eastAsia="ru-RU"/>
            </w:rPr>
          </w:pPr>
          <w:hyperlink w:anchor="_Toc208662007" w:history="1">
            <w:r>
              <w:rPr>
                <w:rStyle w:val="a5"/>
                <w:rFonts w:ascii="Times New Roman" w:hAnsi="Times New Roman" w:cs="Times New Roman"/>
                <w:b/>
                <w:color w:val="auto"/>
              </w:rPr>
              <w:t>2.8.ФИНАНСОВО – ЭКОНОМИЧЕСКАЯ ДЕЯТЕЛЬНОСТЬ</w:t>
            </w:r>
            <w:r>
              <w:tab/>
            </w:r>
            <w:r>
              <w:fldChar w:fldCharType="begin"/>
            </w:r>
            <w:r>
              <w:instrText xml:space="preserve"> PAGEREF _Toc208662007 \h </w:instrText>
            </w:r>
            <w:r>
              <w:fldChar w:fldCharType="separate"/>
            </w:r>
            <w:r>
              <w:t>116</w:t>
            </w:r>
            <w:r>
              <w:fldChar w:fldCharType="end"/>
            </w:r>
          </w:hyperlink>
        </w:p>
        <w:p w:rsidR="006C4592" w:rsidRDefault="00104A03">
          <w:pPr>
            <w:pStyle w:val="21"/>
            <w:tabs>
              <w:tab w:val="right" w:leader="dot" w:pos="9741"/>
            </w:tabs>
            <w:rPr>
              <w:rFonts w:eastAsiaTheme="minorEastAsia"/>
              <w:lang w:eastAsia="ru-RU"/>
            </w:rPr>
          </w:pPr>
          <w:hyperlink w:anchor="_Toc208662008" w:history="1">
            <w:r>
              <w:rPr>
                <w:rStyle w:val="a5"/>
                <w:rFonts w:ascii="Times New Roman" w:hAnsi="Times New Roman" w:cs="Times New Roman"/>
                <w:b/>
                <w:color w:val="auto"/>
              </w:rPr>
              <w:t>2.8.АДМИНИСТРАТИВН</w:t>
            </w:r>
            <w:r>
              <w:rPr>
                <w:rStyle w:val="a5"/>
                <w:rFonts w:ascii="Times New Roman" w:hAnsi="Times New Roman" w:cs="Times New Roman"/>
                <w:b/>
                <w:color w:val="auto"/>
              </w:rPr>
              <w:t>О - ХОЗЯЙСТВЕННАЯ ДЕЯТЕЛЬНОСТЬ</w:t>
            </w:r>
            <w:r>
              <w:tab/>
            </w:r>
            <w:r>
              <w:fldChar w:fldCharType="begin"/>
            </w:r>
            <w:r>
              <w:instrText xml:space="preserve"> PAGEREF _Toc208662008 \h </w:instrText>
            </w:r>
            <w:r>
              <w:fldChar w:fldCharType="separate"/>
            </w:r>
            <w:r>
              <w:t>116</w:t>
            </w:r>
            <w:r>
              <w:fldChar w:fldCharType="end"/>
            </w:r>
          </w:hyperlink>
        </w:p>
        <w:p w:rsidR="006C4592" w:rsidRDefault="00104A03">
          <w:r>
            <w:rPr>
              <w:b/>
              <w:bCs/>
            </w:rPr>
            <w:fldChar w:fldCharType="end"/>
          </w:r>
        </w:p>
      </w:sdtContent>
    </w:sdt>
    <w:p w:rsidR="006C4592" w:rsidRDefault="006C4592">
      <w:pPr>
        <w:ind w:right="253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592" w:rsidRDefault="006C4592">
      <w:pPr>
        <w:ind w:right="253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592" w:rsidRDefault="006C4592">
      <w:pPr>
        <w:ind w:right="253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592" w:rsidRDefault="006C4592">
      <w:pPr>
        <w:ind w:right="253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592" w:rsidRDefault="006C4592">
      <w:pPr>
        <w:ind w:right="253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592" w:rsidRDefault="006C4592">
      <w:pPr>
        <w:ind w:right="253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592" w:rsidRDefault="006C4592">
      <w:pPr>
        <w:ind w:right="253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592" w:rsidRDefault="00104A03">
      <w:pPr>
        <w:ind w:right="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C4592" w:rsidRDefault="006C4592">
      <w:pPr>
        <w:ind w:right="253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592" w:rsidRDefault="00104A03">
      <w:pPr>
        <w:ind w:right="25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Нормативно-правовая основа разработки плана работы лицея на 2025-2026 учебный год:</w:t>
      </w:r>
    </w:p>
    <w:p w:rsidR="006C4592" w:rsidRDefault="006C4592">
      <w:pPr>
        <w:ind w:right="253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592" w:rsidRDefault="00104A03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253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Федеральный закон от 29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декабря 2012 г. N 273-ФЗ «Об образовании в Российской Федерации»</w:t>
      </w:r>
    </w:p>
    <w:p w:rsidR="006C4592" w:rsidRDefault="00104A03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253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Федеральные государственные образовательные стандарты среднего профессионального образования, утвержденные приказами Минобрнауки России</w:t>
      </w:r>
    </w:p>
    <w:p w:rsidR="006C4592" w:rsidRDefault="00104A03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253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Федеральная целевая программа развития образования на 2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016 - 2020 годы</w:t>
      </w:r>
    </w:p>
    <w:p w:rsidR="006C4592" w:rsidRDefault="00104A03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253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Государственная программа Забайкальского края «Развитие образования Забайкальского края на 2014 - 2025 годы»</w:t>
      </w:r>
    </w:p>
    <w:p w:rsidR="006C4592" w:rsidRDefault="00104A03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253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Указ Президента РФ В.В. Путина «О национальных целях и стратегических задачах развития Российской Федерации до 2024 года»</w:t>
      </w:r>
    </w:p>
    <w:p w:rsidR="006C4592" w:rsidRDefault="00104A03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253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Государс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твенная программа РФ «Развитие образования» на 2018-2025 годы, утверждённая распоряжением Правительства РФ от 26.12.2017 №1642;</w:t>
      </w:r>
    </w:p>
    <w:p w:rsidR="006C4592" w:rsidRDefault="00104A03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253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Комплексная программа повышения профессионального уровня педагогических работников общеобразовательных организаций, утверждена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Правительством Российской Федерации 28 мая 2014 года № 3241п-П8;</w:t>
      </w:r>
    </w:p>
    <w:p w:rsidR="006C4592" w:rsidRDefault="00104A03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253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Распоряжение Правительства РФ от 3 марта 2015 г. N 349-р «Об утверждении комплекса мер и целевых индикаторов и показателей комплекса мер, направленных на совершенство</w:t>
      </w:r>
    </w:p>
    <w:p w:rsidR="006C4592" w:rsidRDefault="00104A03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253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Приказ Минтруда России №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831 от 2 ноября 2015 г. «Об утверждении списка 50 наиболее востребованных на рынке труда, новых и перспективных профессий, требующих среднего профессионального образования»;</w:t>
      </w:r>
    </w:p>
    <w:p w:rsidR="006C4592" w:rsidRDefault="00104A03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253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Приказ Минобрнауки России от 14.06.2013 N 464 (ред. от 15.12.2014) «Об утверждении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6C4592" w:rsidRDefault="00104A03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253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Концепция развития дополнительного образования детей, (распоряжение Правительства Российской Федерации от 04 сентября 2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014 года № 1726-р);</w:t>
      </w:r>
    </w:p>
    <w:p w:rsidR="006C4592" w:rsidRDefault="00104A03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253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Стратегия социально-экономического развития Забайкальского края на период до 2030 года, утверждена постановлением Правительство Забайкальского края от 26 декабря 2013 года № 586;</w:t>
      </w:r>
    </w:p>
    <w:p w:rsidR="006C4592" w:rsidRDefault="00104A03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253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Концепция развития трудовых ресурсов Забайкальского края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 2012 - 2025 годы, утверждена распоряжением Правительства Забайкальского края от 25 июня 2012 года № 324-р;</w:t>
      </w:r>
    </w:p>
    <w:p w:rsidR="006C4592" w:rsidRDefault="00104A03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253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Распоряжение Правительства Забайкальского края № 409-р от 15 сентября 2016 года «Об утверждении перечня 50 наиболее востребованных и перспективны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 специальностей и рабочих профессий, требующих профессионального образования и профессионального обучения»</w:t>
      </w:r>
    </w:p>
    <w:p w:rsidR="006C4592" w:rsidRDefault="00104A03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253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Устав лицея</w:t>
      </w:r>
    </w:p>
    <w:p w:rsidR="006C4592" w:rsidRDefault="006C4592">
      <w:pPr>
        <w:ind w:right="253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2333" w:type="dxa"/>
        <w:tblInd w:w="-2835" w:type="dxa"/>
        <w:tblLayout w:type="fixed"/>
        <w:tblLook w:val="04A0" w:firstRow="1" w:lastRow="0" w:firstColumn="1" w:lastColumn="0" w:noHBand="0" w:noVBand="1"/>
      </w:tblPr>
      <w:tblGrid>
        <w:gridCol w:w="2268"/>
        <w:gridCol w:w="10065"/>
      </w:tblGrid>
      <w:tr w:rsidR="006C4592">
        <w:trPr>
          <w:trHeight w:val="67"/>
        </w:trPr>
        <w:tc>
          <w:tcPr>
            <w:tcW w:w="2268" w:type="dxa"/>
          </w:tcPr>
          <w:p w:rsidR="006C4592" w:rsidRDefault="006C4592">
            <w:pPr>
              <w:ind w:right="25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5" w:type="dxa"/>
          </w:tcPr>
          <w:p w:rsidR="006C4592" w:rsidRDefault="00104A03">
            <w:pPr>
              <w:pStyle w:val="1"/>
              <w:spacing w:before="0"/>
              <w:ind w:right="253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1" w:name="_Toc208661992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1.АНАЛИЗ ДЕЯТЕЛЬНОСТИ УЧРЕЖДЕНИЯ ЗА 2024 -2025 УЧЕБНЫЙ ГОД</w:t>
            </w:r>
            <w:bookmarkEnd w:id="1"/>
          </w:p>
          <w:p w:rsidR="006C4592" w:rsidRDefault="00104A03">
            <w:pPr>
              <w:pStyle w:val="2"/>
              <w:spacing w:before="0"/>
              <w:ind w:right="253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bookmarkStart w:id="2" w:name="_Toc207630989"/>
            <w:bookmarkStart w:id="3" w:name="_Toc207797232"/>
            <w:bookmarkStart w:id="4" w:name="_Toc208661993"/>
            <w:r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1.1. УЧЕБНО-ПРОИЗВОДСТВЕННАЯ РАБОТ</w:t>
            </w:r>
            <w:bookmarkEnd w:id="2"/>
            <w:bookmarkEnd w:id="3"/>
            <w:r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А</w:t>
            </w:r>
            <w:bookmarkEnd w:id="4"/>
          </w:p>
          <w:p w:rsidR="006C4592" w:rsidRDefault="00104A03">
            <w:pPr>
              <w:tabs>
                <w:tab w:val="left" w:pos="142"/>
                <w:tab w:val="left" w:pos="709"/>
                <w:tab w:val="left" w:pos="851"/>
                <w:tab w:val="left" w:pos="993"/>
              </w:tabs>
              <w:ind w:right="253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ГПОУ «Шилкинский многопрофильный лицей» осуществлял реализацию основных профессиональных образовательных программ среднего профессионального образования, обеспечивающих приобретение обучающимися конкретной профессии соответствующего уровня квалификации с 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олучением среднего общего образования. </w:t>
            </w:r>
          </w:p>
          <w:p w:rsidR="006C4592" w:rsidRDefault="00104A03">
            <w:pPr>
              <w:tabs>
                <w:tab w:val="left" w:pos="142"/>
                <w:tab w:val="left" w:pos="709"/>
                <w:tab w:val="left" w:pos="851"/>
                <w:tab w:val="left" w:pos="993"/>
              </w:tabs>
              <w:ind w:right="253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отчетный период лицей  выполнял государственное задание по обеспечению образования по программам среднего профессионального образования (по ППКРС) согласно ФГОС СПО по профессиям: </w:t>
            </w:r>
          </w:p>
          <w:p w:rsidR="006C4592" w:rsidRDefault="00104A03">
            <w:pPr>
              <w:numPr>
                <w:ilvl w:val="2"/>
                <w:numId w:val="2"/>
              </w:numPr>
              <w:tabs>
                <w:tab w:val="left" w:pos="142"/>
                <w:tab w:val="left" w:pos="709"/>
                <w:tab w:val="left" w:pos="851"/>
                <w:tab w:val="left" w:pos="993"/>
              </w:tabs>
              <w:ind w:right="2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Машинист локомотива</w:t>
            </w:r>
          </w:p>
          <w:p w:rsidR="006C4592" w:rsidRDefault="00104A03">
            <w:pPr>
              <w:numPr>
                <w:ilvl w:val="2"/>
                <w:numId w:val="3"/>
              </w:numPr>
              <w:tabs>
                <w:tab w:val="left" w:pos="142"/>
                <w:tab w:val="left" w:pos="709"/>
                <w:tab w:val="left" w:pos="851"/>
                <w:tab w:val="left" w:pos="993"/>
              </w:tabs>
              <w:ind w:right="2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Электромонте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 тяговой подстанции</w:t>
            </w:r>
          </w:p>
          <w:p w:rsidR="006C4592" w:rsidRDefault="00104A03">
            <w:pPr>
              <w:numPr>
                <w:ilvl w:val="2"/>
                <w:numId w:val="2"/>
              </w:numPr>
              <w:tabs>
                <w:tab w:val="left" w:pos="142"/>
                <w:tab w:val="left" w:pos="709"/>
                <w:tab w:val="left" w:pos="851"/>
                <w:tab w:val="left" w:pos="993"/>
              </w:tabs>
              <w:ind w:right="2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Слесарь по обслуживанию и ремонту подвижного состава</w:t>
            </w:r>
          </w:p>
          <w:p w:rsidR="006C4592" w:rsidRDefault="00104A03">
            <w:pPr>
              <w:tabs>
                <w:tab w:val="left" w:pos="142"/>
                <w:tab w:val="left" w:pos="709"/>
                <w:tab w:val="left" w:pos="851"/>
                <w:tab w:val="left" w:pos="993"/>
              </w:tabs>
              <w:ind w:left="708" w:right="2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43.01.06    Проводник на железнодорожном транспорте</w:t>
            </w:r>
          </w:p>
          <w:p w:rsidR="006C4592" w:rsidRDefault="00104A03">
            <w:pPr>
              <w:tabs>
                <w:tab w:val="left" w:pos="142"/>
                <w:tab w:val="left" w:pos="851"/>
                <w:tab w:val="left" w:pos="993"/>
                <w:tab w:val="left" w:pos="1276"/>
              </w:tabs>
              <w:ind w:left="567" w:right="2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43.01.09  Повар, кондитер</w:t>
            </w:r>
          </w:p>
          <w:p w:rsidR="006C4592" w:rsidRDefault="00104A03">
            <w:pPr>
              <w:ind w:right="253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Деятельность педагогического коллектива ГПОУ «Шилкинский МПЛ» в учебном году была организована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соответствии с единой методической темой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тема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образовательного процесса в соответствии  с требованиями ФГОС СПО, ФГОС СПО ТОП – 50, профессиональных стандартов, работодателей как условия подготовки квалифицированных  кадров».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C4592" w:rsidRDefault="00104A03">
            <w:pPr>
              <w:ind w:right="253"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сть всех структурных подразделений была направлена на решение следующих задач:</w:t>
            </w:r>
          </w:p>
          <w:p w:rsidR="006C4592" w:rsidRDefault="00104A03">
            <w:pPr>
              <w:numPr>
                <w:ilvl w:val="0"/>
                <w:numId w:val="4"/>
              </w:numPr>
              <w:ind w:right="2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деятельности по комплексно – методическому сопровождению образовательного процесса по реализуемым профессиям в условиях реализации ФГОС нового поколения.</w:t>
            </w:r>
          </w:p>
          <w:p w:rsidR="006C4592" w:rsidRDefault="00104A03">
            <w:pPr>
              <w:numPr>
                <w:ilvl w:val="0"/>
                <w:numId w:val="4"/>
              </w:numPr>
              <w:ind w:right="2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ганизационных, методических условий и механизмов, обеспечивающих стабильное развитие лицея, доступность, высокое качество и эффективность образования, его постоянное обновление с учетом запросов обучающихся, учредителей, работодателей и рынка труда.</w:t>
            </w:r>
          </w:p>
          <w:p w:rsidR="006C4592" w:rsidRDefault="00104A03">
            <w:pPr>
              <w:numPr>
                <w:ilvl w:val="0"/>
                <w:numId w:val="4"/>
              </w:numPr>
              <w:ind w:right="2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Соверш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енствование используемых, изучение и внедрение новых форм, методов и средств обучения и воспитания в образовательных процесс, а также передового опыта, информационных технологий, направленных на развитие общих и профессиональных компетенций обучающихся.</w:t>
            </w:r>
          </w:p>
          <w:p w:rsidR="006C4592" w:rsidRDefault="006C4592">
            <w:pPr>
              <w:tabs>
                <w:tab w:val="left" w:pos="142"/>
                <w:tab w:val="left" w:pos="709"/>
                <w:tab w:val="left" w:pos="851"/>
                <w:tab w:val="left" w:pos="993"/>
              </w:tabs>
              <w:ind w:right="2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C4592" w:rsidRDefault="00104A03">
            <w:pPr>
              <w:ind w:right="253" w:firstLine="3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онтингент обучающихся</w:t>
            </w:r>
          </w:p>
          <w:p w:rsidR="006C4592" w:rsidRDefault="00104A03">
            <w:pPr>
              <w:tabs>
                <w:tab w:val="left" w:pos="142"/>
                <w:tab w:val="left" w:pos="709"/>
                <w:tab w:val="left" w:pos="851"/>
                <w:tab w:val="left" w:pos="993"/>
              </w:tabs>
              <w:ind w:right="2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На начало 2024 - 2025 учебного года обучалось 34 учебные группы:</w:t>
            </w:r>
          </w:p>
          <w:p w:rsidR="006C4592" w:rsidRDefault="00104A03">
            <w:pPr>
              <w:tabs>
                <w:tab w:val="left" w:pos="142"/>
                <w:tab w:val="left" w:pos="709"/>
                <w:tab w:val="left" w:pos="851"/>
                <w:tab w:val="left" w:pos="993"/>
              </w:tabs>
              <w:ind w:right="2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(ГПОУ «Шилкинский МПЛ»  - 20 групп  и Чернышевский филиал -  14 групп). </w:t>
            </w:r>
          </w:p>
          <w:p w:rsidR="006C4592" w:rsidRDefault="00104A03">
            <w:pPr>
              <w:tabs>
                <w:tab w:val="left" w:pos="142"/>
                <w:tab w:val="left" w:pos="709"/>
                <w:tab w:val="left" w:pos="851"/>
                <w:tab w:val="left" w:pos="993"/>
              </w:tabs>
              <w:ind w:right="2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Обучение студентов осуществляется на базе основного общего образования.</w:t>
            </w:r>
          </w:p>
          <w:p w:rsidR="006C4592" w:rsidRDefault="00104A03">
            <w:pPr>
              <w:tabs>
                <w:tab w:val="left" w:pos="142"/>
                <w:tab w:val="left" w:pos="709"/>
                <w:tab w:val="left" w:pos="851"/>
                <w:tab w:val="left" w:pos="993"/>
              </w:tabs>
              <w:ind w:right="2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Контингент обучающихся на начало учебного года составил 826 человек. (ГПОУ «Шилкинский МПЛ»  - 499 чел и Чернышевский филиал  - 327 чел).</w:t>
            </w:r>
          </w:p>
          <w:p w:rsidR="006C4592" w:rsidRDefault="00104A03">
            <w:pPr>
              <w:tabs>
                <w:tab w:val="left" w:pos="142"/>
                <w:tab w:val="left" w:pos="709"/>
                <w:tab w:val="left" w:pos="851"/>
                <w:tab w:val="left" w:pos="993"/>
              </w:tabs>
              <w:ind w:right="2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Прием  составил 230 чел. (план набора – 200 чел.), (ГПОУ «Шилкинский МПЛ»  - 151 чел и Черныш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евский филиал - 79 чел).</w:t>
            </w:r>
          </w:p>
          <w:p w:rsidR="006C4592" w:rsidRDefault="00104A03">
            <w:pPr>
              <w:tabs>
                <w:tab w:val="left" w:pos="142"/>
                <w:tab w:val="left" w:pos="709"/>
                <w:tab w:val="left" w:pos="851"/>
                <w:tab w:val="left" w:pos="993"/>
              </w:tabs>
              <w:ind w:right="2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Прибыло студентов (переведены из других ОУ, возвратились из числа ранее отчисленных) 27 человек. (ГПОУ «Шилкинский МПЛ – 23чел., Чернышевский филиал – 4 чел.)</w:t>
            </w:r>
          </w:p>
          <w:p w:rsidR="006C4592" w:rsidRDefault="00104A03">
            <w:pPr>
              <w:tabs>
                <w:tab w:val="left" w:pos="142"/>
                <w:tab w:val="left" w:pos="709"/>
                <w:tab w:val="left" w:pos="851"/>
                <w:tab w:val="left" w:pos="993"/>
              </w:tabs>
              <w:ind w:right="2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Выпуск составил – 189 чел., (ГПОУ «Шилкинский МПЛ» - 126 чел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Чернышевский филиал - 63 чел).</w:t>
            </w:r>
          </w:p>
          <w:p w:rsidR="006C4592" w:rsidRDefault="00104A03">
            <w:pPr>
              <w:tabs>
                <w:tab w:val="left" w:pos="142"/>
                <w:tab w:val="left" w:pos="709"/>
                <w:tab w:val="left" w:pos="851"/>
                <w:tab w:val="left" w:pos="993"/>
              </w:tabs>
              <w:ind w:right="2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Потеря контингента за учебный год составила:  выбыло в учебном году – 81 обучающихся (9,8 %),  из них переведены в другие учебные заведения – 17, исключены за академическую неуспеваемость – 5,  самовольно прекра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тили обучение – 57,  по другим причинам –2.  </w:t>
            </w:r>
          </w:p>
          <w:p w:rsidR="006C4592" w:rsidRDefault="00104A03">
            <w:pPr>
              <w:tabs>
                <w:tab w:val="left" w:pos="142"/>
                <w:tab w:val="left" w:pos="709"/>
                <w:tab w:val="left" w:pos="851"/>
                <w:tab w:val="left" w:pos="993"/>
              </w:tabs>
              <w:ind w:right="2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ГПОУ «Шилкинский МПЛ»: Потеря контингента за учебный год составила:  выбыло в учебном году – 53 обучающихся (10,6 %),  из них переведены в другие учебные заведения – 13, исключены за академическую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неуспеваемость – 5,  самовольно прекратили обучение – 34,  по другим причинам –1.</w:t>
            </w:r>
          </w:p>
          <w:p w:rsidR="006C4592" w:rsidRDefault="00104A03">
            <w:pPr>
              <w:tabs>
                <w:tab w:val="left" w:pos="142"/>
                <w:tab w:val="left" w:pos="709"/>
                <w:tab w:val="left" w:pos="851"/>
                <w:tab w:val="left" w:pos="993"/>
              </w:tabs>
              <w:ind w:right="253" w:firstLine="7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Чернышевский филиал: Потеря контингента за учебный год составила:  выбыло в учебном году – 28 обучающихся (8,5 %),  из них переведены в другие учебные заведения – 4,   самовольно прекратили обучение – 23,  по другим причинам –1.</w:t>
            </w:r>
          </w:p>
          <w:p w:rsidR="006C4592" w:rsidRDefault="00104A03">
            <w:pPr>
              <w:tabs>
                <w:tab w:val="left" w:pos="142"/>
                <w:tab w:val="left" w:pos="709"/>
                <w:tab w:val="left" w:pos="851"/>
                <w:tab w:val="left" w:pos="993"/>
              </w:tabs>
              <w:ind w:right="2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Анализ показал,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что отчисления произошли по причине академической неуспеваемости и отсутствия желания обучаться. </w:t>
            </w:r>
          </w:p>
          <w:p w:rsidR="006C4592" w:rsidRDefault="006C4592">
            <w:pPr>
              <w:tabs>
                <w:tab w:val="left" w:pos="142"/>
                <w:tab w:val="left" w:pos="709"/>
                <w:tab w:val="left" w:pos="851"/>
                <w:tab w:val="left" w:pos="993"/>
              </w:tabs>
              <w:ind w:right="2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C4592" w:rsidRDefault="00104A03">
            <w:pPr>
              <w:ind w:right="253" w:firstLine="7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 и мониторинг качества знаний обучающихся.</w:t>
            </w:r>
          </w:p>
          <w:p w:rsidR="006C4592" w:rsidRDefault="00104A03">
            <w:pPr>
              <w:ind w:right="253"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лицее  осуществляется контроль качества подготовки квалифицированных рабочих. Он определяется на основе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входного контроля по общеобразовательным (русский язык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математика) и профильным дисциплинам, текущего контроля, включающего контрольные работы промежуточной и итоговой аттестации.</w:t>
            </w:r>
          </w:p>
          <w:p w:rsidR="006C4592" w:rsidRDefault="00104A03">
            <w:pPr>
              <w:ind w:right="253"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Итоги работы по группам за 2024– 2025 учебный год показали следующее:</w:t>
            </w:r>
          </w:p>
          <w:p w:rsidR="006C4592" w:rsidRDefault="00104A03">
            <w:pPr>
              <w:ind w:right="253" w:firstLine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«Шилкинский МПЛ»:</w:t>
            </w:r>
          </w:p>
          <w:p w:rsidR="006C4592" w:rsidRDefault="00104A03">
            <w:pPr>
              <w:ind w:right="25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отличников и хорошистов  180 человека,  в 2023-2024 учебном году 143 человека;</w:t>
            </w:r>
          </w:p>
          <w:p w:rsidR="006C4592" w:rsidRDefault="00104A03">
            <w:pPr>
              <w:ind w:right="25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одной тройкой 11 человек,  в 2023 – 2024 учебном году 16 человек;</w:t>
            </w:r>
          </w:p>
          <w:p w:rsidR="006C4592" w:rsidRDefault="00104A03">
            <w:pPr>
              <w:ind w:right="25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неаттестованых 18 человек,    в 2023 – 2024 учебном году 29 человек;</w:t>
            </w:r>
          </w:p>
          <w:p w:rsidR="006C4592" w:rsidRDefault="00104A03">
            <w:pPr>
              <w:ind w:right="25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процент качества сос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тавил 52,4 процентов, в 2023 – 2024 учебном году 44,8 процентов;</w:t>
            </w:r>
          </w:p>
          <w:p w:rsidR="006C4592" w:rsidRDefault="00104A03">
            <w:pPr>
              <w:ind w:right="25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процент успеваемости составил 94,7 процентов, в 2023 – 2024 учебном году 90,9 процентов.</w:t>
            </w:r>
          </w:p>
          <w:p w:rsidR="006C4592" w:rsidRDefault="00104A03">
            <w:pPr>
              <w:ind w:right="253"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Чернышевский филиал:</w:t>
            </w:r>
          </w:p>
          <w:p w:rsidR="006C4592" w:rsidRDefault="00104A03">
            <w:pPr>
              <w:ind w:right="253" w:firstLine="8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Отличников и хорошистов 100 человек; в 2022-2023 учебном году 24 человека;</w:t>
            </w:r>
          </w:p>
          <w:p w:rsidR="006C4592" w:rsidRDefault="00104A03">
            <w:pPr>
              <w:ind w:right="2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неаттестованых 27 человек; в 2022-2023  учебном году  36 человек  ;</w:t>
            </w:r>
          </w:p>
          <w:p w:rsidR="006C4592" w:rsidRDefault="00104A03">
            <w:pPr>
              <w:ind w:right="2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процент качества составил 33 процента; в 2022-2023 учебном году 7 %; процент успеваемости составил 91 процент; в 2022-2023 учебном году 89 % ;</w:t>
            </w:r>
          </w:p>
          <w:p w:rsidR="006C4592" w:rsidRDefault="006C4592">
            <w:pPr>
              <w:ind w:right="253"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C4592" w:rsidRDefault="00104A03">
            <w:pPr>
              <w:pStyle w:val="afd"/>
              <w:tabs>
                <w:tab w:val="left" w:pos="142"/>
                <w:tab w:val="left" w:pos="709"/>
                <w:tab w:val="left" w:pos="851"/>
                <w:tab w:val="left" w:pos="993"/>
              </w:tabs>
              <w:ind w:left="0" w:right="25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  <w:t>Государственная итоговая аттестация</w:t>
            </w:r>
          </w:p>
          <w:p w:rsidR="006C4592" w:rsidRDefault="00104A03">
            <w:pPr>
              <w:ind w:right="253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оцен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 качества освоения ППКРС включена государственная итоговая аттестация обучающихся. </w:t>
            </w:r>
          </w:p>
          <w:p w:rsidR="006C4592" w:rsidRDefault="00104A03">
            <w:pPr>
              <w:ind w:right="253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государственной экзаменационной комиссии осуществлялась в соответствии с Приказом Министерства просвещения РФ от 8 ноября 2021 г. № 800 «Об утверждении порядка про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ведения государственной итоговой аттестации по образовательным программам среднего профессионального образования», Положением о проведении государственной итоговой аттестации выпускников, Положением о выпускной квалификационной работе, планом мероприятий 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подготовке обучающихся к государственной итоговой аттестации.</w:t>
            </w:r>
          </w:p>
          <w:p w:rsidR="006C4592" w:rsidRDefault="00104A03">
            <w:pPr>
              <w:ind w:right="253"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Государственная аттестация проводилась в форме выполнения выпускных практических квалификационных работ, защиты письменных экзаменационных работ, государственного экзамена и демонстра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ционного экзамена по профессии 43.01.09 «Повар, кондитер».</w:t>
            </w:r>
          </w:p>
          <w:p w:rsidR="006C4592" w:rsidRDefault="00104A03">
            <w:pPr>
              <w:ind w:right="253"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 этапы итоговой государственной аттестации проводились в соответствии с утвержденным графиком. Ход защиты запротоколирован, подписан всеми членами Государственной аттестационной комиссии.</w:t>
            </w:r>
          </w:p>
          <w:p w:rsidR="006C4592" w:rsidRDefault="006C4592">
            <w:pPr>
              <w:ind w:right="2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C4592" w:rsidRDefault="00104A03">
            <w:pPr>
              <w:ind w:right="253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количество выпускников по профессиям ГПОУ «Шилкинский МПЛ»</w:t>
            </w:r>
          </w:p>
          <w:p w:rsidR="006C4592" w:rsidRDefault="006C4592">
            <w:pPr>
              <w:shd w:val="clear" w:color="auto" w:fill="FFFFFF"/>
              <w:ind w:right="253"/>
              <w:contextualSpacing/>
              <w:jc w:val="center"/>
              <w:outlineLvl w:val="0"/>
              <w:rPr>
                <w:rFonts w:ascii="Times New Roman" w:hAnsi="Times New Roman" w:cs="Times New Roman"/>
                <w:i/>
                <w:kern w:val="36"/>
                <w:sz w:val="24"/>
                <w:szCs w:val="24"/>
              </w:rPr>
            </w:pPr>
          </w:p>
          <w:tbl>
            <w:tblPr>
              <w:tblW w:w="9454" w:type="dxa"/>
              <w:tblInd w:w="1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0"/>
              <w:gridCol w:w="5792"/>
              <w:gridCol w:w="2782"/>
            </w:tblGrid>
            <w:tr w:rsidR="006C4592">
              <w:tc>
                <w:tcPr>
                  <w:tcW w:w="88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5792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Наименование профессии </w:t>
                  </w:r>
                </w:p>
              </w:tc>
              <w:tc>
                <w:tcPr>
                  <w:tcW w:w="2782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Количество выпускников</w:t>
                  </w:r>
                </w:p>
              </w:tc>
            </w:tr>
            <w:tr w:rsidR="006C4592">
              <w:tc>
                <w:tcPr>
                  <w:tcW w:w="88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792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Машинист локомотива</w:t>
                  </w:r>
                </w:p>
              </w:tc>
              <w:tc>
                <w:tcPr>
                  <w:tcW w:w="2782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46</w:t>
                  </w:r>
                </w:p>
              </w:tc>
            </w:tr>
            <w:tr w:rsidR="006C4592">
              <w:tc>
                <w:tcPr>
                  <w:tcW w:w="88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792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Электромонтер тяговой подстанции</w:t>
                  </w:r>
                </w:p>
              </w:tc>
              <w:tc>
                <w:tcPr>
                  <w:tcW w:w="2782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6C4592">
              <w:tc>
                <w:tcPr>
                  <w:tcW w:w="88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792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Проводник на железнодорожном транспорте</w:t>
                  </w:r>
                </w:p>
              </w:tc>
              <w:tc>
                <w:tcPr>
                  <w:tcW w:w="2782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44</w:t>
                  </w:r>
                </w:p>
              </w:tc>
            </w:tr>
            <w:tr w:rsidR="006C4592">
              <w:tc>
                <w:tcPr>
                  <w:tcW w:w="88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792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Повар, кондитер</w:t>
                  </w:r>
                </w:p>
              </w:tc>
              <w:tc>
                <w:tcPr>
                  <w:tcW w:w="2782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</w:tr>
          </w:tbl>
          <w:p w:rsidR="006C4592" w:rsidRDefault="006C4592">
            <w:pPr>
              <w:ind w:right="2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C4592" w:rsidRDefault="00104A03">
            <w:pPr>
              <w:ind w:right="253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выпускников по профессии Чернышевский филиал</w:t>
            </w:r>
          </w:p>
          <w:p w:rsidR="006C4592" w:rsidRDefault="006C4592">
            <w:pPr>
              <w:shd w:val="clear" w:color="auto" w:fill="FFFFFF"/>
              <w:ind w:right="253"/>
              <w:contextualSpacing/>
              <w:jc w:val="right"/>
              <w:outlineLvl w:val="0"/>
              <w:rPr>
                <w:rFonts w:ascii="Times New Roman" w:hAnsi="Times New Roman" w:cs="Times New Roman"/>
                <w:i/>
                <w:kern w:val="36"/>
                <w:sz w:val="24"/>
                <w:szCs w:val="24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0"/>
              <w:gridCol w:w="13"/>
              <w:gridCol w:w="5812"/>
              <w:gridCol w:w="2823"/>
            </w:tblGrid>
            <w:tr w:rsidR="006C4592">
              <w:tc>
                <w:tcPr>
                  <w:tcW w:w="913" w:type="dxa"/>
                  <w:gridSpan w:val="2"/>
                </w:tcPr>
                <w:p w:rsidR="006C4592" w:rsidRDefault="00104A03">
                  <w:pPr>
                    <w:ind w:left="360"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№ пп</w:t>
                  </w:r>
                </w:p>
              </w:tc>
              <w:tc>
                <w:tcPr>
                  <w:tcW w:w="5812" w:type="dxa"/>
                </w:tcPr>
                <w:p w:rsidR="006C4592" w:rsidRDefault="00104A03">
                  <w:pPr>
                    <w:ind w:left="360"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Наименование профессии </w:t>
                  </w:r>
                </w:p>
              </w:tc>
              <w:tc>
                <w:tcPr>
                  <w:tcW w:w="2823" w:type="dxa"/>
                </w:tcPr>
                <w:p w:rsidR="006C4592" w:rsidRDefault="00104A03">
                  <w:pPr>
                    <w:ind w:left="360"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Количество выпускников</w:t>
                  </w:r>
                </w:p>
              </w:tc>
            </w:tr>
            <w:tr w:rsidR="006C4592">
              <w:tc>
                <w:tcPr>
                  <w:tcW w:w="900" w:type="dxa"/>
                </w:tcPr>
                <w:p w:rsidR="006C4592" w:rsidRDefault="00104A03">
                  <w:pPr>
                    <w:ind w:left="360"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825" w:type="dxa"/>
                  <w:gridSpan w:val="2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Машинист локомотива</w:t>
                  </w:r>
                </w:p>
              </w:tc>
              <w:tc>
                <w:tcPr>
                  <w:tcW w:w="2823" w:type="dxa"/>
                </w:tcPr>
                <w:p w:rsidR="006C4592" w:rsidRDefault="00104A03">
                  <w:pPr>
                    <w:ind w:left="360"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</w:tr>
            <w:tr w:rsidR="006C4592">
              <w:tc>
                <w:tcPr>
                  <w:tcW w:w="900" w:type="dxa"/>
                </w:tcPr>
                <w:p w:rsidR="006C4592" w:rsidRDefault="00104A03">
                  <w:pPr>
                    <w:ind w:left="360"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825" w:type="dxa"/>
                  <w:gridSpan w:val="2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Слесарь по обслуживанию и ремонту подвижного состава</w:t>
                  </w:r>
                </w:p>
              </w:tc>
              <w:tc>
                <w:tcPr>
                  <w:tcW w:w="2823" w:type="dxa"/>
                </w:tcPr>
                <w:p w:rsidR="006C4592" w:rsidRDefault="00104A03">
                  <w:pPr>
                    <w:ind w:left="360"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</w:tr>
            <w:tr w:rsidR="006C4592">
              <w:tc>
                <w:tcPr>
                  <w:tcW w:w="900" w:type="dxa"/>
                </w:tcPr>
                <w:p w:rsidR="006C4592" w:rsidRDefault="00104A03">
                  <w:pPr>
                    <w:ind w:left="360"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825" w:type="dxa"/>
                  <w:gridSpan w:val="2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Повар, кондитер</w:t>
                  </w:r>
                </w:p>
              </w:tc>
              <w:tc>
                <w:tcPr>
                  <w:tcW w:w="2823" w:type="dxa"/>
                </w:tcPr>
                <w:p w:rsidR="006C4592" w:rsidRDefault="00104A03">
                  <w:pPr>
                    <w:ind w:left="360"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</w:tr>
          </w:tbl>
          <w:p w:rsidR="006C4592" w:rsidRDefault="006C4592">
            <w:pPr>
              <w:ind w:left="360" w:right="2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C4592" w:rsidRDefault="006C4592">
            <w:pPr>
              <w:ind w:right="253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C4592" w:rsidRDefault="00104A03">
            <w:pPr>
              <w:ind w:right="253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Количественный анализ сдачи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выпускниками аттестационных испытаний по каждой профессии в сравнении с предыдущим годом  ГПОУ «Шилкинский МПЛ»</w:t>
            </w:r>
          </w:p>
          <w:p w:rsidR="006C4592" w:rsidRDefault="006C4592">
            <w:pPr>
              <w:ind w:right="25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8568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44"/>
              <w:gridCol w:w="1338"/>
              <w:gridCol w:w="1134"/>
              <w:gridCol w:w="1276"/>
              <w:gridCol w:w="1276"/>
            </w:tblGrid>
            <w:tr w:rsidR="006C4592">
              <w:tc>
                <w:tcPr>
                  <w:tcW w:w="3544" w:type="dxa"/>
                  <w:vMerge w:val="restart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Наименование профессии / специальности</w:t>
                  </w:r>
                </w:p>
              </w:tc>
              <w:tc>
                <w:tcPr>
                  <w:tcW w:w="2472" w:type="dxa"/>
                  <w:gridSpan w:val="2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% успеваемости</w:t>
                  </w:r>
                </w:p>
              </w:tc>
              <w:tc>
                <w:tcPr>
                  <w:tcW w:w="2552" w:type="dxa"/>
                  <w:gridSpan w:val="2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% качества</w:t>
                  </w:r>
                </w:p>
              </w:tc>
            </w:tr>
            <w:tr w:rsidR="006C4592">
              <w:tc>
                <w:tcPr>
                  <w:tcW w:w="3544" w:type="dxa"/>
                  <w:vMerge/>
                </w:tcPr>
                <w:p w:rsidR="006C4592" w:rsidRDefault="006C4592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3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13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27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27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2025</w:t>
                  </w:r>
                </w:p>
              </w:tc>
            </w:tr>
            <w:tr w:rsidR="006C4592">
              <w:tc>
                <w:tcPr>
                  <w:tcW w:w="354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Машинист локомотива</w:t>
                  </w:r>
                </w:p>
              </w:tc>
              <w:tc>
                <w:tcPr>
                  <w:tcW w:w="133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7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29,1</w:t>
                  </w:r>
                </w:p>
              </w:tc>
              <w:tc>
                <w:tcPr>
                  <w:tcW w:w="127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45,6</w:t>
                  </w:r>
                </w:p>
              </w:tc>
            </w:tr>
            <w:tr w:rsidR="006C4592">
              <w:tc>
                <w:tcPr>
                  <w:tcW w:w="354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Электромонтер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тяговой подстанции</w:t>
                  </w:r>
                </w:p>
              </w:tc>
              <w:tc>
                <w:tcPr>
                  <w:tcW w:w="133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7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53,3</w:t>
                  </w:r>
                </w:p>
              </w:tc>
              <w:tc>
                <w:tcPr>
                  <w:tcW w:w="127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25,0</w:t>
                  </w:r>
                </w:p>
              </w:tc>
            </w:tr>
            <w:tr w:rsidR="006C4592">
              <w:tc>
                <w:tcPr>
                  <w:tcW w:w="354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Проводник на железнодорожном транспорте</w:t>
                  </w:r>
                </w:p>
              </w:tc>
              <w:tc>
                <w:tcPr>
                  <w:tcW w:w="133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7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80,55</w:t>
                  </w:r>
                </w:p>
              </w:tc>
              <w:tc>
                <w:tcPr>
                  <w:tcW w:w="127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72,7</w:t>
                  </w:r>
                </w:p>
              </w:tc>
            </w:tr>
            <w:tr w:rsidR="006C4592">
              <w:tc>
                <w:tcPr>
                  <w:tcW w:w="354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Повар, кондитер </w:t>
                  </w:r>
                </w:p>
              </w:tc>
              <w:tc>
                <w:tcPr>
                  <w:tcW w:w="133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7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42,8</w:t>
                  </w:r>
                </w:p>
              </w:tc>
              <w:tc>
                <w:tcPr>
                  <w:tcW w:w="127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93,7</w:t>
                  </w:r>
                </w:p>
              </w:tc>
            </w:tr>
            <w:tr w:rsidR="006C4592">
              <w:tc>
                <w:tcPr>
                  <w:tcW w:w="354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33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3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7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51,6</w:t>
                  </w:r>
                </w:p>
              </w:tc>
              <w:tc>
                <w:tcPr>
                  <w:tcW w:w="127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59,25</w:t>
                  </w:r>
                </w:p>
              </w:tc>
            </w:tr>
          </w:tbl>
          <w:p w:rsidR="006C4592" w:rsidRDefault="006C4592">
            <w:pPr>
              <w:ind w:right="2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C4592" w:rsidRDefault="006C4592">
            <w:pPr>
              <w:ind w:right="253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C4592" w:rsidRDefault="00104A03">
            <w:pPr>
              <w:ind w:right="253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Количественный анализ сдачи выпускниками аттестационных испытаний по каждой профессии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сравнении с предыдущим годом в Чернышевском филиале</w:t>
            </w:r>
          </w:p>
          <w:tbl>
            <w:tblPr>
              <w:tblW w:w="9243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44"/>
              <w:gridCol w:w="1730"/>
              <w:gridCol w:w="1417"/>
              <w:gridCol w:w="1276"/>
              <w:gridCol w:w="1276"/>
            </w:tblGrid>
            <w:tr w:rsidR="006C4592">
              <w:tc>
                <w:tcPr>
                  <w:tcW w:w="3544" w:type="dxa"/>
                  <w:vMerge w:val="restart"/>
                  <w:shd w:val="clear" w:color="auto" w:fill="auto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Наименование профессии</w:t>
                  </w:r>
                </w:p>
              </w:tc>
              <w:tc>
                <w:tcPr>
                  <w:tcW w:w="3147" w:type="dxa"/>
                  <w:gridSpan w:val="2"/>
                  <w:shd w:val="clear" w:color="auto" w:fill="auto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% успеваемости</w:t>
                  </w:r>
                </w:p>
              </w:tc>
              <w:tc>
                <w:tcPr>
                  <w:tcW w:w="2552" w:type="dxa"/>
                  <w:gridSpan w:val="2"/>
                  <w:shd w:val="clear" w:color="auto" w:fill="auto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% качества</w:t>
                  </w:r>
                </w:p>
              </w:tc>
            </w:tr>
            <w:tr w:rsidR="006C4592">
              <w:tc>
                <w:tcPr>
                  <w:tcW w:w="3544" w:type="dxa"/>
                  <w:vMerge/>
                  <w:shd w:val="clear" w:color="auto" w:fill="auto"/>
                </w:tcPr>
                <w:p w:rsidR="006C4592" w:rsidRDefault="006C4592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30" w:type="dxa"/>
                  <w:shd w:val="clear" w:color="auto" w:fill="auto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2025</w:t>
                  </w:r>
                </w:p>
              </w:tc>
            </w:tr>
            <w:tr w:rsidR="006C4592">
              <w:tc>
                <w:tcPr>
                  <w:tcW w:w="3544" w:type="dxa"/>
                  <w:shd w:val="clear" w:color="auto" w:fill="auto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Машинист локомотива</w:t>
                  </w:r>
                </w:p>
              </w:tc>
              <w:tc>
                <w:tcPr>
                  <w:tcW w:w="1730" w:type="dxa"/>
                  <w:shd w:val="clear" w:color="auto" w:fill="auto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94,5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6C4592">
              <w:tc>
                <w:tcPr>
                  <w:tcW w:w="3544" w:type="dxa"/>
                  <w:shd w:val="clear" w:color="auto" w:fill="auto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Слесарь по обслуживанию и ремонту подвижного состава</w:t>
                  </w:r>
                </w:p>
              </w:tc>
              <w:tc>
                <w:tcPr>
                  <w:tcW w:w="1730" w:type="dxa"/>
                  <w:shd w:val="clear" w:color="auto" w:fill="auto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42,8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</w:tr>
            <w:tr w:rsidR="006C4592">
              <w:tc>
                <w:tcPr>
                  <w:tcW w:w="3544" w:type="dxa"/>
                  <w:shd w:val="clear" w:color="auto" w:fill="auto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Повар, кондитер</w:t>
                  </w:r>
                </w:p>
              </w:tc>
              <w:tc>
                <w:tcPr>
                  <w:tcW w:w="1730" w:type="dxa"/>
                  <w:shd w:val="clear" w:color="auto" w:fill="auto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6C4592">
              <w:tc>
                <w:tcPr>
                  <w:tcW w:w="3544" w:type="dxa"/>
                  <w:shd w:val="clear" w:color="auto" w:fill="auto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1730" w:type="dxa"/>
                  <w:shd w:val="clear" w:color="auto" w:fill="auto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68,5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83,5 </w:t>
                  </w:r>
                </w:p>
              </w:tc>
            </w:tr>
          </w:tbl>
          <w:p w:rsidR="006C4592" w:rsidRDefault="006C4592">
            <w:pPr>
              <w:shd w:val="clear" w:color="auto" w:fill="FFFFFF"/>
              <w:ind w:right="253"/>
              <w:contextualSpacing/>
              <w:jc w:val="right"/>
              <w:outlineLvl w:val="0"/>
              <w:rPr>
                <w:rFonts w:ascii="Times New Roman" w:hAnsi="Times New Roman" w:cs="Times New Roman"/>
                <w:i/>
                <w:kern w:val="36"/>
                <w:sz w:val="24"/>
                <w:szCs w:val="24"/>
              </w:rPr>
            </w:pPr>
          </w:p>
          <w:p w:rsidR="006C4592" w:rsidRDefault="00104A03">
            <w:pPr>
              <w:ind w:right="253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Общие результаты подготовки выпускников очной формы обучения по ГПОУ «Шилкинский МПЛ»</w:t>
            </w:r>
          </w:p>
          <w:tbl>
            <w:tblPr>
              <w:tblW w:w="9135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6"/>
              <w:gridCol w:w="4820"/>
              <w:gridCol w:w="1081"/>
              <w:gridCol w:w="866"/>
              <w:gridCol w:w="1097"/>
              <w:gridCol w:w="925"/>
            </w:tblGrid>
            <w:tr w:rsidR="006C4592">
              <w:trPr>
                <w:trHeight w:val="315"/>
              </w:trPr>
              <w:tc>
                <w:tcPr>
                  <w:tcW w:w="346" w:type="dxa"/>
                  <w:vMerge w:val="restart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4820" w:type="dxa"/>
                  <w:vMerge w:val="restart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Показатели</w:t>
                  </w:r>
                </w:p>
              </w:tc>
              <w:tc>
                <w:tcPr>
                  <w:tcW w:w="1947" w:type="dxa"/>
                  <w:gridSpan w:val="2"/>
                  <w:tcBorders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2022" w:type="dxa"/>
                  <w:gridSpan w:val="2"/>
                  <w:tcBorders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%</w:t>
                  </w:r>
                </w:p>
              </w:tc>
            </w:tr>
            <w:tr w:rsidR="006C4592">
              <w:trPr>
                <w:trHeight w:val="225"/>
              </w:trPr>
              <w:tc>
                <w:tcPr>
                  <w:tcW w:w="346" w:type="dxa"/>
                  <w:vMerge/>
                </w:tcPr>
                <w:p w:rsidR="006C4592" w:rsidRDefault="006C4592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  <w:vMerge/>
                </w:tcPr>
                <w:p w:rsidR="006C4592" w:rsidRDefault="006C4592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8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2025</w:t>
                  </w:r>
                </w:p>
              </w:tc>
            </w:tr>
            <w:tr w:rsidR="006C4592">
              <w:tc>
                <w:tcPr>
                  <w:tcW w:w="34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82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iCs/>
                      <w:sz w:val="24"/>
                      <w:szCs w:val="24"/>
                    </w:rPr>
                    <w:t>Окончили ОУ СПО</w:t>
                  </w:r>
                </w:p>
              </w:tc>
              <w:tc>
                <w:tcPr>
                  <w:tcW w:w="1081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118</w:t>
                  </w:r>
                </w:p>
              </w:tc>
              <w:tc>
                <w:tcPr>
                  <w:tcW w:w="86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126</w:t>
                  </w:r>
                </w:p>
              </w:tc>
              <w:tc>
                <w:tcPr>
                  <w:tcW w:w="109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70,0</w:t>
                  </w:r>
                </w:p>
              </w:tc>
              <w:tc>
                <w:tcPr>
                  <w:tcW w:w="92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84,0</w:t>
                  </w:r>
                </w:p>
              </w:tc>
            </w:tr>
            <w:tr w:rsidR="006C4592">
              <w:tc>
                <w:tcPr>
                  <w:tcW w:w="34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82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iCs/>
                      <w:sz w:val="24"/>
                      <w:szCs w:val="24"/>
                    </w:rPr>
                    <w:t>Количество дипломов с отличием</w:t>
                  </w:r>
                </w:p>
              </w:tc>
              <w:tc>
                <w:tcPr>
                  <w:tcW w:w="1081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86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109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12,7</w:t>
                  </w:r>
                </w:p>
              </w:tc>
              <w:tc>
                <w:tcPr>
                  <w:tcW w:w="92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18,2</w:t>
                  </w:r>
                </w:p>
              </w:tc>
            </w:tr>
            <w:tr w:rsidR="006C4592">
              <w:tc>
                <w:tcPr>
                  <w:tcW w:w="34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82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iCs/>
                      <w:sz w:val="24"/>
                      <w:szCs w:val="24"/>
                    </w:rPr>
                    <w:t>Количество дипломов с оценками «хорошо» и «отлично»</w:t>
                  </w:r>
                </w:p>
              </w:tc>
              <w:tc>
                <w:tcPr>
                  <w:tcW w:w="1081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86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09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38,9</w:t>
                  </w:r>
                </w:p>
              </w:tc>
              <w:tc>
                <w:tcPr>
                  <w:tcW w:w="92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39,6</w:t>
                  </w:r>
                </w:p>
              </w:tc>
            </w:tr>
            <w:tr w:rsidR="006C4592">
              <w:tc>
                <w:tcPr>
                  <w:tcW w:w="34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82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iCs/>
                      <w:sz w:val="24"/>
                      <w:szCs w:val="24"/>
                    </w:rPr>
                    <w:t>Количество выданных академических справок</w:t>
                  </w:r>
                </w:p>
              </w:tc>
              <w:tc>
                <w:tcPr>
                  <w:tcW w:w="1081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6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9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2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6C4592">
              <w:tc>
                <w:tcPr>
                  <w:tcW w:w="34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82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iCs/>
                      <w:sz w:val="24"/>
                      <w:szCs w:val="24"/>
                    </w:rPr>
                    <w:t>Количество выданных свидетельств</w:t>
                  </w:r>
                </w:p>
              </w:tc>
              <w:tc>
                <w:tcPr>
                  <w:tcW w:w="1081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6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9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2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6C4592" w:rsidRDefault="006C4592">
            <w:pPr>
              <w:ind w:right="253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C4592" w:rsidRDefault="00104A03">
            <w:pPr>
              <w:ind w:right="253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Общие результаты подготовки выпускников очной формы обучения по Чернышевскому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филиалу</w:t>
            </w:r>
          </w:p>
          <w:p w:rsidR="006C4592" w:rsidRDefault="006C4592">
            <w:pPr>
              <w:ind w:right="253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W w:w="9135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6"/>
              <w:gridCol w:w="4820"/>
              <w:gridCol w:w="1081"/>
              <w:gridCol w:w="866"/>
              <w:gridCol w:w="1097"/>
              <w:gridCol w:w="925"/>
            </w:tblGrid>
            <w:tr w:rsidR="006C4592">
              <w:trPr>
                <w:trHeight w:val="315"/>
              </w:trPr>
              <w:tc>
                <w:tcPr>
                  <w:tcW w:w="346" w:type="dxa"/>
                  <w:vMerge w:val="restart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4820" w:type="dxa"/>
                  <w:vMerge w:val="restart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Показатели</w:t>
                  </w:r>
                </w:p>
              </w:tc>
              <w:tc>
                <w:tcPr>
                  <w:tcW w:w="1947" w:type="dxa"/>
                  <w:gridSpan w:val="2"/>
                  <w:tcBorders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2022" w:type="dxa"/>
                  <w:gridSpan w:val="2"/>
                  <w:tcBorders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%</w:t>
                  </w:r>
                </w:p>
              </w:tc>
            </w:tr>
            <w:tr w:rsidR="006C4592">
              <w:trPr>
                <w:trHeight w:val="225"/>
              </w:trPr>
              <w:tc>
                <w:tcPr>
                  <w:tcW w:w="346" w:type="dxa"/>
                  <w:vMerge/>
                </w:tcPr>
                <w:p w:rsidR="006C4592" w:rsidRDefault="006C4592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  <w:vMerge/>
                </w:tcPr>
                <w:p w:rsidR="006C4592" w:rsidRDefault="006C4592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8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2025</w:t>
                  </w:r>
                </w:p>
              </w:tc>
            </w:tr>
            <w:tr w:rsidR="006C4592">
              <w:tc>
                <w:tcPr>
                  <w:tcW w:w="34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82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iCs/>
                      <w:sz w:val="24"/>
                      <w:szCs w:val="24"/>
                    </w:rPr>
                    <w:t>Окончили ОУ СПО</w:t>
                  </w:r>
                </w:p>
              </w:tc>
              <w:tc>
                <w:tcPr>
                  <w:tcW w:w="1081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86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109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2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31,7</w:t>
                  </w:r>
                </w:p>
              </w:tc>
            </w:tr>
            <w:tr w:rsidR="006C4592">
              <w:tc>
                <w:tcPr>
                  <w:tcW w:w="34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82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iCs/>
                      <w:sz w:val="24"/>
                      <w:szCs w:val="24"/>
                    </w:rPr>
                    <w:t>Количество дипломов с отличием</w:t>
                  </w:r>
                </w:p>
              </w:tc>
              <w:tc>
                <w:tcPr>
                  <w:tcW w:w="1081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6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09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2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9,5</w:t>
                  </w:r>
                </w:p>
              </w:tc>
            </w:tr>
            <w:tr w:rsidR="006C4592">
              <w:tc>
                <w:tcPr>
                  <w:tcW w:w="34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82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iCs/>
                      <w:sz w:val="24"/>
                      <w:szCs w:val="24"/>
                    </w:rPr>
                    <w:t>Количество дипломов с оценками «хорошо» и «отлично»</w:t>
                  </w:r>
                </w:p>
              </w:tc>
              <w:tc>
                <w:tcPr>
                  <w:tcW w:w="1081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6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09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92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</w:tr>
            <w:tr w:rsidR="006C4592">
              <w:tc>
                <w:tcPr>
                  <w:tcW w:w="34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4</w:t>
                  </w:r>
                </w:p>
              </w:tc>
              <w:tc>
                <w:tcPr>
                  <w:tcW w:w="482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iCs/>
                      <w:sz w:val="24"/>
                      <w:szCs w:val="24"/>
                    </w:rPr>
                    <w:t>Количество выданных академических справок</w:t>
                  </w:r>
                </w:p>
              </w:tc>
              <w:tc>
                <w:tcPr>
                  <w:tcW w:w="1081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6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9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2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6C4592">
              <w:tc>
                <w:tcPr>
                  <w:tcW w:w="34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82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iCs/>
                      <w:sz w:val="24"/>
                      <w:szCs w:val="24"/>
                    </w:rPr>
                    <w:t>Количество выданных свидетельств</w:t>
                  </w:r>
                </w:p>
              </w:tc>
              <w:tc>
                <w:tcPr>
                  <w:tcW w:w="1081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6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9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2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6C4592" w:rsidRDefault="006C4592">
            <w:pPr>
              <w:ind w:right="253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C4592" w:rsidRDefault="00104A03">
            <w:pPr>
              <w:ind w:right="2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По окончании работы комиссия сделала следующие выводы: студенты продемонстрировали в целом хороший уровень подготовки и защиты выпускных квалификационных работ. Письменные экзаменационные работы соответствует заявленной тематике, материал изложе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 полно, логично, оформление соответствует требованиям.</w:t>
            </w:r>
          </w:p>
          <w:p w:rsidR="006C4592" w:rsidRDefault="006C4592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592" w:rsidRDefault="00104A03">
            <w:pPr>
              <w:pStyle w:val="2"/>
              <w:spacing w:before="0"/>
              <w:ind w:right="253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5" w:name="_Toc207797233"/>
            <w:bookmarkStart w:id="6" w:name="_Toc208661994"/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1.2. ВОСПИТАТЕЛЬНАЯ РАБОТА</w:t>
            </w:r>
            <w:bookmarkEnd w:id="5"/>
            <w:bookmarkEnd w:id="6"/>
          </w:p>
          <w:p w:rsidR="006C4592" w:rsidRDefault="00104A03">
            <w:pPr>
              <w:ind w:right="253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2024–2025 учебном году воспитательная работа в лицее осуществлялась в соответствии с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рабочей программой воспитания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ФГОС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государственными приоритетами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включая 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Год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Защитника Отечества»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Основной акцент был сделан на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патриотическое воспитание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профессиональных компетенций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творческую самореализацию студентов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профилактику асоциального поведения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C4592" w:rsidRDefault="00104A03">
            <w:pPr>
              <w:ind w:right="253" w:firstLine="567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Реализация ключевых направлений</w:t>
            </w:r>
          </w:p>
          <w:p w:rsidR="006C4592" w:rsidRDefault="00104A03">
            <w:pPr>
              <w:ind w:right="253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1) Патриотическое воспитание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(в рамках Года Защитника Отечества):</w:t>
            </w:r>
          </w:p>
          <w:p w:rsidR="006C4592" w:rsidRDefault="00104A03">
            <w:pPr>
              <w:ind w:right="2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военно-патриотический клуб «Доблесть»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(участники заняли призовые места в региональных соревнованиях).</w:t>
            </w:r>
          </w:p>
          <w:p w:rsidR="006C4592" w:rsidRDefault="00104A03">
            <w:pPr>
              <w:ind w:right="253"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Традиционно 3 год проходит благотворительный конкурс фестиваль военно-патриотической песни.  </w:t>
            </w:r>
          </w:p>
          <w:p w:rsidR="006C4592" w:rsidRDefault="00104A03">
            <w:pPr>
              <w:ind w:right="253"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Проведены:</w:t>
            </w:r>
          </w:p>
          <w:p w:rsidR="006C4592" w:rsidRDefault="00104A03">
            <w:pPr>
              <w:numPr>
                <w:ilvl w:val="1"/>
                <w:numId w:val="5"/>
              </w:numPr>
              <w:ind w:left="0" w:right="253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тические классные часы;</w:t>
            </w:r>
          </w:p>
          <w:p w:rsidR="006C4592" w:rsidRDefault="00104A03">
            <w:pPr>
              <w:numPr>
                <w:ilvl w:val="1"/>
                <w:numId w:val="5"/>
              </w:numPr>
              <w:ind w:left="0" w:right="253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с ветеранами;</w:t>
            </w:r>
          </w:p>
          <w:p w:rsidR="006C4592" w:rsidRDefault="00104A03">
            <w:pPr>
              <w:numPr>
                <w:ilvl w:val="1"/>
                <w:numId w:val="5"/>
              </w:numPr>
              <w:ind w:left="0" w:right="253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акции «Чистый берег».</w:t>
            </w:r>
          </w:p>
          <w:p w:rsidR="006C4592" w:rsidRDefault="00104A03">
            <w:pPr>
              <w:ind w:right="2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повышение интереса студентов к истории России, рост числа участников патриотических мероприятий.</w:t>
            </w:r>
          </w:p>
          <w:p w:rsidR="006C4592" w:rsidRDefault="00104A03">
            <w:pPr>
              <w:ind w:right="253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2) Профессиональное самоопределение:</w:t>
            </w:r>
          </w:p>
          <w:p w:rsidR="006C4592" w:rsidRDefault="00104A03">
            <w:pPr>
              <w:ind w:right="2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конкурсе профмастерства 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«Профессионалы 2025»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6C4592" w:rsidRDefault="00104A03">
            <w:pPr>
              <w:numPr>
                <w:ilvl w:val="1"/>
                <w:numId w:val="6"/>
              </w:numPr>
              <w:ind w:left="0" w:right="253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место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Леконцев Иван (управление локомотивом);</w:t>
            </w:r>
          </w:p>
          <w:p w:rsidR="006C4592" w:rsidRDefault="00104A03">
            <w:pPr>
              <w:numPr>
                <w:ilvl w:val="1"/>
                <w:numId w:val="6"/>
              </w:numPr>
              <w:ind w:left="0" w:right="253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место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Загибалов Альберт (управление локомотивом);</w:t>
            </w:r>
          </w:p>
          <w:p w:rsidR="006C4592" w:rsidRDefault="00104A03">
            <w:pPr>
              <w:numPr>
                <w:ilvl w:val="1"/>
                <w:numId w:val="6"/>
              </w:numPr>
              <w:ind w:left="0" w:right="253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место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Арефьева Снежанна (поварское дело).</w:t>
            </w:r>
          </w:p>
          <w:p w:rsidR="006C4592" w:rsidRDefault="00104A03">
            <w:pPr>
              <w:ind w:right="2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Организованы мастер-классы и «Дени открытых дверей», СПО-ТУР.</w:t>
            </w:r>
          </w:p>
          <w:p w:rsidR="006C4592" w:rsidRDefault="00104A03">
            <w:pPr>
              <w:ind w:right="2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усиление мотивац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к профессии, повышение престижа рабочих специальностей.</w:t>
            </w:r>
          </w:p>
          <w:p w:rsidR="006C4592" w:rsidRDefault="00104A03">
            <w:pPr>
              <w:ind w:right="253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3) Творческое развитие:</w:t>
            </w:r>
          </w:p>
          <w:p w:rsidR="006C4592" w:rsidRDefault="00104A03">
            <w:pPr>
              <w:numPr>
                <w:ilvl w:val="0"/>
                <w:numId w:val="7"/>
              </w:numPr>
              <w:ind w:left="0" w:right="25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Впервые проведен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(высокая вовлеченность студентов).</w:t>
            </w:r>
          </w:p>
          <w:p w:rsidR="006C4592" w:rsidRDefault="00104A03">
            <w:pPr>
              <w:numPr>
                <w:ilvl w:val="0"/>
                <w:numId w:val="7"/>
              </w:numPr>
              <w:ind w:left="0" w:right="25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 на День 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(выбраны Король и Королева).</w:t>
            </w:r>
          </w:p>
          <w:p w:rsidR="006C4592" w:rsidRDefault="00104A03">
            <w:pPr>
              <w:numPr>
                <w:ilvl w:val="0"/>
                <w:numId w:val="7"/>
              </w:numPr>
              <w:ind w:left="0" w:right="25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городских и районных конкурсах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(призовые мест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а).</w:t>
            </w:r>
          </w:p>
          <w:p w:rsidR="006C4592" w:rsidRDefault="00104A03">
            <w:pPr>
              <w:ind w:right="2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раскрытие творческого потенциала, появление новых традиций.</w:t>
            </w:r>
          </w:p>
          <w:p w:rsidR="006C4592" w:rsidRDefault="00104A03">
            <w:pPr>
              <w:ind w:right="253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4) Спортивно-оздоровительная работа:</w:t>
            </w:r>
          </w:p>
          <w:p w:rsidR="006C4592" w:rsidRDefault="00104A03">
            <w:pPr>
              <w:numPr>
                <w:ilvl w:val="0"/>
                <w:numId w:val="8"/>
              </w:numPr>
              <w:ind w:left="0" w:right="25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секций (волейбол, баскетбол, футбол).</w:t>
            </w:r>
          </w:p>
          <w:p w:rsidR="006C4592" w:rsidRDefault="00104A03">
            <w:pPr>
              <w:numPr>
                <w:ilvl w:val="0"/>
                <w:numId w:val="8"/>
              </w:numPr>
              <w:ind w:left="0" w:right="25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Впервые на базе лицея проведен районный Баскетбольный турнир посвященный памяти погибшего на СВО выпускн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ика лицея Гурулева Кирилла</w:t>
            </w:r>
          </w:p>
          <w:p w:rsidR="006C4592" w:rsidRDefault="00104A03">
            <w:pPr>
              <w:numPr>
                <w:ilvl w:val="0"/>
                <w:numId w:val="8"/>
              </w:numPr>
              <w:ind w:left="0" w:right="25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Второе место заняла команда лицея на районной легкоатлетической эстафете 9 мая </w:t>
            </w:r>
          </w:p>
          <w:p w:rsidR="006C4592" w:rsidRDefault="00104A03">
            <w:pPr>
              <w:ind w:right="2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снижение числа пропусков по болезни, рост спортивных достижений.</w:t>
            </w:r>
          </w:p>
          <w:p w:rsidR="006C4592" w:rsidRDefault="00104A03">
            <w:pPr>
              <w:ind w:right="253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5) Профилактика правонарушений и ЗОЖ:</w:t>
            </w:r>
          </w:p>
          <w:p w:rsidR="006C4592" w:rsidRDefault="00104A03">
            <w:pPr>
              <w:numPr>
                <w:ilvl w:val="0"/>
                <w:numId w:val="9"/>
              </w:numPr>
              <w:ind w:left="0" w:right="253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акции с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ПДН, ГИБДД, ЛОВД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C4592" w:rsidRDefault="00104A03">
            <w:pPr>
              <w:numPr>
                <w:ilvl w:val="0"/>
                <w:numId w:val="9"/>
              </w:numPr>
              <w:ind w:left="0" w:right="253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Тренинги: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«Умей сказать "Нет"», «В будущее – без спайсов»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C4592" w:rsidRDefault="00104A03">
            <w:pPr>
              <w:numPr>
                <w:ilvl w:val="0"/>
                <w:numId w:val="9"/>
              </w:numPr>
              <w:ind w:left="0" w:right="253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снижение числа студентов группы риска.</w:t>
            </w:r>
          </w:p>
          <w:p w:rsidR="006C4592" w:rsidRDefault="00104A03">
            <w:pPr>
              <w:ind w:right="253" w:firstLine="567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2.2. Работа с особыми категориями обучающихся</w:t>
            </w:r>
          </w:p>
          <w:p w:rsidR="006C4592" w:rsidRDefault="00104A03">
            <w:pPr>
              <w:numPr>
                <w:ilvl w:val="0"/>
                <w:numId w:val="10"/>
              </w:numPr>
              <w:ind w:left="0" w:right="253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Дети-сироты: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индивидуальное сопровождение, материальная поддержка.</w:t>
            </w:r>
          </w:p>
          <w:p w:rsidR="006C4592" w:rsidRDefault="00104A03">
            <w:pPr>
              <w:numPr>
                <w:ilvl w:val="0"/>
                <w:numId w:val="10"/>
              </w:numPr>
              <w:ind w:left="0" w:right="253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Студенты общежития: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адаптационные мероп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риятия («Вечер знакомств»,кулинарный  кружок «СМАК»).</w:t>
            </w:r>
          </w:p>
          <w:p w:rsidR="006C4592" w:rsidRDefault="00104A03">
            <w:pPr>
              <w:ind w:right="253" w:firstLine="567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Выявленные проблемы</w:t>
            </w:r>
          </w:p>
          <w:p w:rsidR="006C4592" w:rsidRDefault="00104A03">
            <w:pPr>
              <w:numPr>
                <w:ilvl w:val="0"/>
                <w:numId w:val="11"/>
              </w:numPr>
              <w:ind w:left="0" w:right="253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Недостаточная вовлеченность родителей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воспитательный процесс.</w:t>
            </w:r>
          </w:p>
          <w:p w:rsidR="006C4592" w:rsidRDefault="00104A03">
            <w:pPr>
              <w:numPr>
                <w:ilvl w:val="0"/>
                <w:numId w:val="11"/>
              </w:numPr>
              <w:ind w:left="0" w:right="253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Дефицит современных форм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(не все мероприятия вызывают интерес у молодежи).</w:t>
            </w:r>
          </w:p>
          <w:p w:rsidR="006C4592" w:rsidRDefault="00104A03">
            <w:pPr>
              <w:numPr>
                <w:ilvl w:val="0"/>
                <w:numId w:val="11"/>
              </w:numPr>
              <w:ind w:left="0" w:right="253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Слабая мотивация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части студентов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участию в творческих конкурсах.</w:t>
            </w:r>
          </w:p>
          <w:p w:rsidR="006C4592" w:rsidRDefault="00104A03">
            <w:pPr>
              <w:ind w:right="253" w:firstLine="567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 Пути решения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69"/>
              <w:gridCol w:w="6283"/>
            </w:tblGrid>
            <w:tr w:rsidR="006C4592">
              <w:trPr>
                <w:tblHeader/>
              </w:trPr>
              <w:tc>
                <w:tcPr>
                  <w:tcW w:w="3669" w:type="dxa"/>
                  <w:tcMar>
                    <w:top w:w="150" w:type="dxa"/>
                    <w:left w:w="0" w:type="dxa"/>
                    <w:bottom w:w="150" w:type="dxa"/>
                    <w:right w:w="150" w:type="dxa"/>
                  </w:tcMar>
                  <w:vAlign w:val="center"/>
                </w:tcPr>
                <w:p w:rsidR="006C4592" w:rsidRDefault="00104A03">
                  <w:pPr>
                    <w:ind w:right="253" w:firstLine="567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Проблема</w:t>
                  </w:r>
                </w:p>
              </w:tc>
              <w:tc>
                <w:tcPr>
                  <w:tcW w:w="6283" w:type="dx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6C4592" w:rsidRDefault="00104A03">
                  <w:pPr>
                    <w:ind w:right="253" w:firstLine="567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Меры</w:t>
                  </w:r>
                </w:p>
              </w:tc>
            </w:tr>
            <w:tr w:rsidR="006C4592">
              <w:trPr>
                <w:trHeight w:val="443"/>
              </w:trPr>
              <w:tc>
                <w:tcPr>
                  <w:tcW w:w="3669" w:type="dxa"/>
                  <w:tcMar>
                    <w:top w:w="150" w:type="dxa"/>
                    <w:left w:w="0" w:type="dxa"/>
                    <w:bottom w:w="150" w:type="dxa"/>
                    <w:right w:w="150" w:type="dxa"/>
                  </w:tcMar>
                  <w:vAlign w:val="center"/>
                </w:tcPr>
                <w:p w:rsidR="006C4592" w:rsidRDefault="00104A03">
                  <w:pPr>
                    <w:ind w:right="253" w:firstLine="11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Низкая вовлеченность родителей</w:t>
                  </w:r>
                </w:p>
              </w:tc>
              <w:tc>
                <w:tcPr>
                  <w:tcW w:w="6283" w:type="dx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6C4592" w:rsidRDefault="00104A03">
                  <w:pPr>
                    <w:ind w:right="253" w:firstLine="9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Родительские клубы; онлайн-собрания; совместные мероприятия.</w:t>
                  </w:r>
                </w:p>
              </w:tc>
            </w:tr>
            <w:tr w:rsidR="006C4592">
              <w:trPr>
                <w:trHeight w:val="285"/>
              </w:trPr>
              <w:tc>
                <w:tcPr>
                  <w:tcW w:w="3669" w:type="dxa"/>
                  <w:tcMar>
                    <w:top w:w="150" w:type="dxa"/>
                    <w:left w:w="0" w:type="dxa"/>
                    <w:bottom w:w="150" w:type="dxa"/>
                    <w:right w:w="150" w:type="dxa"/>
                  </w:tcMar>
                  <w:vAlign w:val="center"/>
                </w:tcPr>
                <w:p w:rsidR="006C4592" w:rsidRDefault="00104A03">
                  <w:pPr>
                    <w:ind w:right="253" w:firstLine="11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Устаревшие формы работы</w:t>
                  </w:r>
                </w:p>
              </w:tc>
              <w:tc>
                <w:tcPr>
                  <w:tcW w:w="6283" w:type="dx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Внедрение квестов, челленджей, цифровых платформ.</w:t>
                  </w:r>
                </w:p>
              </w:tc>
            </w:tr>
            <w:tr w:rsidR="006C4592">
              <w:trPr>
                <w:trHeight w:val="407"/>
              </w:trPr>
              <w:tc>
                <w:tcPr>
                  <w:tcW w:w="3669" w:type="dxa"/>
                  <w:tcMar>
                    <w:top w:w="150" w:type="dxa"/>
                    <w:left w:w="0" w:type="dxa"/>
                    <w:bottom w:w="150" w:type="dxa"/>
                    <w:right w:w="150" w:type="dxa"/>
                  </w:tcMar>
                  <w:vAlign w:val="center"/>
                </w:tcPr>
                <w:p w:rsidR="006C4592" w:rsidRDefault="00104A03">
                  <w:pPr>
                    <w:ind w:right="253" w:firstLine="11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Слабая мотивация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студентов</w:t>
                  </w:r>
                </w:p>
              </w:tc>
              <w:tc>
                <w:tcPr>
                  <w:tcW w:w="6283" w:type="dx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Система поощрений (баллы, сертификаты).</w:t>
                  </w:r>
                </w:p>
              </w:tc>
            </w:tr>
          </w:tbl>
          <w:p w:rsidR="006C4592" w:rsidRDefault="00104A03">
            <w:pPr>
              <w:ind w:right="253" w:firstLine="567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 Заключение</w:t>
            </w:r>
          </w:p>
          <w:p w:rsidR="006C4592" w:rsidRDefault="00104A03">
            <w:pPr>
              <w:ind w:right="253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2024–2025 учебном году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достигнуты значимые результаты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патриотическом, профессиональном и творческом направлениях. Однако требуется:</w:t>
            </w:r>
          </w:p>
          <w:p w:rsidR="006C4592" w:rsidRDefault="00104A03">
            <w:pPr>
              <w:numPr>
                <w:ilvl w:val="0"/>
                <w:numId w:val="12"/>
              </w:numPr>
              <w:ind w:left="0" w:right="253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усилить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взаимодействие с родителями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C4592" w:rsidRDefault="00104A03">
            <w:pPr>
              <w:numPr>
                <w:ilvl w:val="0"/>
                <w:numId w:val="12"/>
              </w:numPr>
              <w:ind w:left="0" w:right="253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модернизировать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форматы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C4592" w:rsidRDefault="00104A03">
            <w:pPr>
              <w:numPr>
                <w:ilvl w:val="0"/>
                <w:numId w:val="12"/>
              </w:numPr>
              <w:ind w:left="0" w:right="253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привлекать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дополнительное финансирование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C4592" w:rsidRDefault="00104A03">
            <w:pPr>
              <w:ind w:right="253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Рекомендации:</w:t>
            </w:r>
          </w:p>
          <w:p w:rsidR="006C4592" w:rsidRDefault="00104A03">
            <w:pPr>
              <w:numPr>
                <w:ilvl w:val="0"/>
                <w:numId w:val="13"/>
              </w:numPr>
              <w:ind w:left="0" w:right="253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цифровую платформу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для студенческих инициатив.</w:t>
            </w:r>
          </w:p>
          <w:p w:rsidR="006C4592" w:rsidRDefault="00104A03">
            <w:pPr>
              <w:numPr>
                <w:ilvl w:val="0"/>
                <w:numId w:val="13"/>
              </w:numPr>
              <w:ind w:left="0" w:right="253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Включить в план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ежегодный КВН и Бал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как традиционные события.</w:t>
            </w:r>
          </w:p>
          <w:p w:rsidR="006C4592" w:rsidRDefault="00104A03">
            <w:pPr>
              <w:numPr>
                <w:ilvl w:val="0"/>
                <w:numId w:val="13"/>
              </w:numPr>
              <w:ind w:left="0" w:right="253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Усилить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профориентационную работу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через партнерство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предприятиями.</w:t>
            </w:r>
          </w:p>
          <w:p w:rsidR="006C4592" w:rsidRDefault="00104A03">
            <w:pPr>
              <w:pStyle w:val="2"/>
              <w:spacing w:before="0"/>
              <w:ind w:right="25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7" w:name="_Toc207797234"/>
            <w:bookmarkStart w:id="8" w:name="_Toc208661995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1.3.УЧЕБНО-МЕТОДИЧЕСКАЯ  РАБОТ</w:t>
            </w:r>
            <w:bookmarkEnd w:id="7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</w:t>
            </w:r>
            <w:bookmarkEnd w:id="8"/>
          </w:p>
          <w:p w:rsidR="006C4592" w:rsidRDefault="00104A03">
            <w:pPr>
              <w:ind w:firstLine="6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1.3.1. Учебно—методическая работа</w:t>
            </w:r>
          </w:p>
          <w:p w:rsidR="006C4592" w:rsidRDefault="00104A03">
            <w:p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учебно-методического сопровождения образовательного процесса</w:t>
            </w:r>
          </w:p>
          <w:p w:rsidR="006C4592" w:rsidRDefault="00104A03">
            <w:p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Учебно-методическая работа является одним из основных видов профессиональной деятельности педагогических работников, направленной на развитие их интеллектуального потенциала, повышение квалификации, профессионального мастерства, эффективности 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ательного процесса, качества образования для обеспечения конкурентоспособности выпускников. Организация и проведение методической работы в Шилкинском многопрофильном лицее регламентируется следующими документами:</w:t>
            </w:r>
          </w:p>
          <w:p w:rsidR="006C4592" w:rsidRDefault="00104A03">
            <w:pPr>
              <w:ind w:right="2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Положением о методической работе;</w:t>
            </w:r>
          </w:p>
          <w:p w:rsidR="006C4592" w:rsidRDefault="00104A03">
            <w:p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о педагогическом совете;</w:t>
            </w:r>
          </w:p>
          <w:p w:rsidR="006C4592" w:rsidRDefault="00104A03">
            <w:p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Положением о предметной методической комиссии;</w:t>
            </w:r>
          </w:p>
          <w:p w:rsidR="006C4592" w:rsidRDefault="00104A03">
            <w:p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Положением о портфолио преподавателя, мастера производственного обучения.</w:t>
            </w:r>
          </w:p>
          <w:p w:rsidR="006C4592" w:rsidRDefault="00104A03">
            <w:p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Организацию и проведение учебно-методической работы в лицее осуществляют структуры:</w:t>
            </w:r>
          </w:p>
          <w:p w:rsidR="006C4592" w:rsidRDefault="00104A03">
            <w:pPr>
              <w:ind w:right="2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Педагогический совет;</w:t>
            </w:r>
          </w:p>
          <w:p w:rsidR="006C4592" w:rsidRDefault="00104A03">
            <w:p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 методические комиссии;</w:t>
            </w:r>
          </w:p>
          <w:p w:rsidR="006C4592" w:rsidRDefault="00104A03">
            <w:p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Инструктивно-методические совещания;</w:t>
            </w:r>
          </w:p>
          <w:p w:rsidR="006C4592" w:rsidRDefault="00104A03">
            <w:p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Единая методическая тема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образовательного процесса в соответствии с требованиями ФГОС СПО, ФГОС СПО ТОП – 50, профессиональных стандартов, стандартов работодателей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условия подготовки квалифицированных кадров». Над темой педагогический коллектив работает четыре года.</w:t>
            </w:r>
          </w:p>
          <w:p w:rsidR="006C4592" w:rsidRDefault="00104A03">
            <w:p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работа осуществляется в соответствии с годовым планом работы лицея, представлена в годовом плане работы отдельным разделом.</w:t>
            </w:r>
          </w:p>
          <w:p w:rsidR="006C4592" w:rsidRDefault="00104A03">
            <w:p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Целью методиче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работы является развитие инновационных подходов к построению образовательного процесса, направленными на подготовку востребованных высококвалифицированных кадров, в соответствии с социально-экономическими требованиями региона и современными потребност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ями общества.</w:t>
            </w:r>
          </w:p>
          <w:p w:rsidR="006C4592" w:rsidRDefault="00104A03">
            <w:p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методической работы:</w:t>
            </w:r>
          </w:p>
          <w:p w:rsidR="006C4592" w:rsidRDefault="00104A03">
            <w:p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системы непрерывного профессионального образования руководящих и педагогических работников, обучающихся ГПОУ «Шилкинский МПЛ», способствующей их личностно-профессиональному становлению;</w:t>
            </w:r>
          </w:p>
          <w:p w:rsidR="006C4592" w:rsidRDefault="00104A03">
            <w:p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Формирование 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единой учебно-методической и информационной среды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лицее с целью создания условий для профессионального роста педагогов и получения студентами современного качественного образования;</w:t>
            </w:r>
          </w:p>
          <w:p w:rsidR="006C4592" w:rsidRDefault="00104A03">
            <w:p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Экспертиза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содержания, качества и результатов образовательног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процесса в условиях модернизации Российского образования;</w:t>
            </w:r>
          </w:p>
          <w:p w:rsidR="006C4592" w:rsidRDefault="00104A03">
            <w:p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современных технологий обобщения, написания, представления педагогического опыта на различных уровнях: внутрилицейском, региональном, российском;</w:t>
            </w:r>
          </w:p>
          <w:p w:rsidR="006C4592" w:rsidRDefault="00104A03">
            <w:p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деятельности цикловых методич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еских комиссий;</w:t>
            </w:r>
          </w:p>
          <w:p w:rsidR="006C4592" w:rsidRDefault="00104A03">
            <w:p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конференций, научно-практических семинаров и др.;</w:t>
            </w:r>
          </w:p>
          <w:p w:rsidR="006C4592" w:rsidRDefault="00104A03">
            <w:p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 аттестации преподавателей;</w:t>
            </w:r>
          </w:p>
          <w:p w:rsidR="006C4592" w:rsidRDefault="00104A03">
            <w:p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Технологическое оформление и трансляция передового педагогического опыта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6C4592" w:rsidRDefault="00104A03">
            <w:p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и совершенствование системы наставничества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C4592" w:rsidRDefault="00104A03">
            <w:p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сетевого взаимодействия с социальными партнерами лицея. </w:t>
            </w:r>
          </w:p>
          <w:p w:rsidR="006C4592" w:rsidRDefault="00104A03">
            <w:p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Учебно-методическая работа в лицее осуществляется по направлениям:</w:t>
            </w:r>
          </w:p>
          <w:p w:rsidR="006C4592" w:rsidRDefault="00104A03">
            <w:p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непрерывного профессионального образования;</w:t>
            </w:r>
          </w:p>
          <w:p w:rsidR="006C4592" w:rsidRDefault="00104A03">
            <w:p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Формирование и реализация единой учебно-методической и информац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ионной среды;</w:t>
            </w:r>
          </w:p>
          <w:p w:rsidR="006C4592" w:rsidRDefault="00104A03">
            <w:p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Представление и трансляция педагогического опыта работы и результатов исследовательской деятельности.</w:t>
            </w:r>
          </w:p>
          <w:p w:rsidR="006C4592" w:rsidRDefault="00104A03">
            <w:p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прошедшем учебном году усилия коллектива были направлены на повышение качества образования, повышение квалификации, создание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информационно-образовательной среды, развитие системы наставничества и взаимодействия с сетевыми партнерами.</w:t>
            </w:r>
          </w:p>
          <w:p w:rsidR="006C4592" w:rsidRDefault="00104A03">
            <w:p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форма методической работы – педагогический совет. Заседания педагогического совета проведены в соответствии с планом работы лицея, утв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ержденным на 2024-2025 учебный год. Работа педагогического совета была ориентирована на реализацию стратегических направлений лицея, на решение задач, определенных в качестве приоритетных в результате анализа работы предыдущего учебного года.  Педсоветы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оходили в основном в традиционной форме: доклады, содоклады, последующее обсуждение темы, активно использовались информационно-коммуникационные технологии и тренинги. Уделялось внимание анализу выполнения принятых решений. Проведено всего пять педсоветов,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них три – тематические</w:t>
            </w:r>
          </w:p>
          <w:p w:rsidR="006C4592" w:rsidRDefault="00104A03">
            <w:p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Направления работы и задачи на новый учебный год – Шулимова Е.Р. директор;</w:t>
            </w:r>
          </w:p>
          <w:p w:rsidR="006C4592" w:rsidRDefault="00104A03">
            <w:p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Адаптация студентов-первокурсников: отчет педагога-психолога по итогам адаптации студентов-первокурсников – Наумова Е.В. зам. директора по ВР.</w:t>
            </w:r>
          </w:p>
          <w:p w:rsidR="006C4592" w:rsidRDefault="00104A03">
            <w:p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внут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ренней системе оценки качества образования: положение, план, некоторые итоги – зам. директора по УМР Алексеева Н.В.</w:t>
            </w:r>
          </w:p>
          <w:p w:rsidR="006C4592" w:rsidRDefault="00104A03">
            <w:pPr>
              <w:ind w:right="253"/>
              <w:jc w:val="both"/>
              <w:rPr>
                <w:rFonts w:ascii="Times New Roman" w:eastAsia="+mn-e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+mn-ea" w:hAnsi="Times New Roman" w:cs="Times New Roman"/>
                <w:bCs/>
                <w:sz w:val="24"/>
                <w:szCs w:val="24"/>
                <w:lang w:eastAsia="ru-RU"/>
              </w:rPr>
              <w:t>О государственной политике в сфере среднего профессионального образования – Алексеева Н.В, зам. директора по УМР.</w:t>
            </w:r>
          </w:p>
          <w:p w:rsidR="006C4592" w:rsidRDefault="00104A03">
            <w:pPr>
              <w:ind w:right="253"/>
              <w:jc w:val="both"/>
              <w:rPr>
                <w:rFonts w:ascii="Times New Roman" w:eastAsia="+mn-e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Рассматривались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успеваемости и качества образовательного процесса в разрезе групп и профессий.</w:t>
            </w:r>
          </w:p>
          <w:p w:rsidR="006C4592" w:rsidRDefault="00104A03">
            <w:p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непрерывного педагогического образования:</w:t>
            </w:r>
          </w:p>
          <w:p w:rsidR="006C4592" w:rsidRDefault="00104A03">
            <w:p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лицее осуществляют образовательную деятельность 50 педагогических работников, 34 в Шилке и 20 в Чернышевском филиале.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чество образовательного процесса обеспечивается уровнем профессиональной компетентности педагогических кадров.</w:t>
            </w:r>
          </w:p>
          <w:p w:rsidR="006C4592" w:rsidRDefault="00104A03">
            <w:p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Кадровый состав педагогических работников лицея на 01.09.2025 г.</w:t>
            </w:r>
          </w:p>
          <w:p w:rsidR="006C4592" w:rsidRDefault="006C4592">
            <w:pPr>
              <w:ind w:right="253"/>
              <w:rPr>
                <w:rFonts w:ascii="Times New Roman" w:hAnsi="Times New Roman" w:cs="Times New Roman"/>
                <w:i/>
                <w:kern w:val="36"/>
                <w:sz w:val="24"/>
                <w:szCs w:val="24"/>
              </w:rPr>
            </w:pPr>
          </w:p>
          <w:tbl>
            <w:tblPr>
              <w:tblW w:w="100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7"/>
              <w:gridCol w:w="1305"/>
              <w:gridCol w:w="1297"/>
              <w:gridCol w:w="1273"/>
              <w:gridCol w:w="1413"/>
              <w:gridCol w:w="1835"/>
              <w:gridCol w:w="1524"/>
            </w:tblGrid>
            <w:tr w:rsidR="006C4592">
              <w:tc>
                <w:tcPr>
                  <w:tcW w:w="1447" w:type="dxa"/>
                  <w:shd w:val="clear" w:color="auto" w:fill="FFFFFF" w:themeFill="background1"/>
                </w:tcPr>
                <w:p w:rsidR="006C4592" w:rsidRDefault="006C4592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05" w:type="dxa"/>
                  <w:shd w:val="clear" w:color="auto" w:fill="FFFFFF" w:themeFill="background1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 человек</w:t>
                  </w:r>
                </w:p>
              </w:tc>
              <w:tc>
                <w:tcPr>
                  <w:tcW w:w="1297" w:type="dxa"/>
                  <w:shd w:val="clear" w:color="auto" w:fill="FFFFFF" w:themeFill="background1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Имею кв. категорию</w:t>
                  </w:r>
                </w:p>
              </w:tc>
              <w:tc>
                <w:tcPr>
                  <w:tcW w:w="1273" w:type="dxa"/>
                  <w:shd w:val="clear" w:color="auto" w:fill="FFFFFF" w:themeFill="background1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Высшая</w:t>
                  </w:r>
                </w:p>
              </w:tc>
              <w:tc>
                <w:tcPr>
                  <w:tcW w:w="1413" w:type="dxa"/>
                  <w:shd w:val="clear" w:color="auto" w:fill="FFFFFF" w:themeFill="background1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Первая</w:t>
                  </w:r>
                </w:p>
              </w:tc>
              <w:tc>
                <w:tcPr>
                  <w:tcW w:w="1835" w:type="dxa"/>
                  <w:shd w:val="clear" w:color="auto" w:fill="FFFFFF" w:themeFill="background1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имеют кв. категории</w:t>
                  </w:r>
                </w:p>
              </w:tc>
              <w:tc>
                <w:tcPr>
                  <w:tcW w:w="1524" w:type="dxa"/>
                  <w:shd w:val="clear" w:color="auto" w:fill="FFFFFF" w:themeFill="background1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Наличие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кв. категорий в  %</w:t>
                  </w:r>
                </w:p>
              </w:tc>
            </w:tr>
            <w:tr w:rsidR="006C4592">
              <w:tc>
                <w:tcPr>
                  <w:tcW w:w="1447" w:type="dxa"/>
                  <w:shd w:val="clear" w:color="auto" w:fill="FFFFFF" w:themeFill="background1"/>
                </w:tcPr>
                <w:p w:rsidR="006C4592" w:rsidRDefault="006C4592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05" w:type="dxa"/>
                  <w:shd w:val="clear" w:color="auto" w:fill="FFFFFF" w:themeFill="background1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50</w:t>
                  </w:r>
                </w:p>
              </w:tc>
              <w:tc>
                <w:tcPr>
                  <w:tcW w:w="1297" w:type="dxa"/>
                  <w:shd w:val="clear" w:color="auto" w:fill="FFFFFF" w:themeFill="background1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31</w:t>
                  </w:r>
                </w:p>
              </w:tc>
              <w:tc>
                <w:tcPr>
                  <w:tcW w:w="1273" w:type="dxa"/>
                  <w:shd w:val="clear" w:color="auto" w:fill="FFFFFF" w:themeFill="background1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5</w:t>
                  </w:r>
                </w:p>
              </w:tc>
              <w:tc>
                <w:tcPr>
                  <w:tcW w:w="1413" w:type="dxa"/>
                  <w:shd w:val="clear" w:color="auto" w:fill="FFFFFF" w:themeFill="background1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1835" w:type="dxa"/>
                  <w:shd w:val="clear" w:color="auto" w:fill="FFFFFF" w:themeFill="background1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19</w:t>
                  </w:r>
                </w:p>
              </w:tc>
              <w:tc>
                <w:tcPr>
                  <w:tcW w:w="1524" w:type="dxa"/>
                  <w:shd w:val="clear" w:color="auto" w:fill="FFFFFF" w:themeFill="background1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62%</w:t>
                  </w:r>
                </w:p>
              </w:tc>
            </w:tr>
            <w:tr w:rsidR="006C4592">
              <w:tc>
                <w:tcPr>
                  <w:tcW w:w="1447" w:type="dxa"/>
                  <w:shd w:val="clear" w:color="auto" w:fill="FFFFFF" w:themeFill="background1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Шилка</w:t>
                  </w:r>
                </w:p>
              </w:tc>
              <w:tc>
                <w:tcPr>
                  <w:tcW w:w="1305" w:type="dxa"/>
                  <w:shd w:val="clear" w:color="auto" w:fill="FFFFFF" w:themeFill="background1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1297" w:type="dxa"/>
                  <w:shd w:val="clear" w:color="auto" w:fill="FFFFFF" w:themeFill="background1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273" w:type="dxa"/>
                  <w:shd w:val="clear" w:color="auto" w:fill="FFFFFF" w:themeFill="background1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13" w:type="dxa"/>
                  <w:shd w:val="clear" w:color="auto" w:fill="FFFFFF" w:themeFill="background1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835" w:type="dxa"/>
                  <w:shd w:val="clear" w:color="auto" w:fill="FFFFFF" w:themeFill="background1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524" w:type="dxa"/>
                  <w:shd w:val="clear" w:color="auto" w:fill="FFFFFF" w:themeFill="background1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61 %</w:t>
                  </w:r>
                </w:p>
              </w:tc>
            </w:tr>
            <w:tr w:rsidR="006C4592">
              <w:tc>
                <w:tcPr>
                  <w:tcW w:w="1447" w:type="dxa"/>
                  <w:shd w:val="clear" w:color="auto" w:fill="FFFFFF" w:themeFill="background1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Чернышевский филиал</w:t>
                  </w:r>
                </w:p>
              </w:tc>
              <w:tc>
                <w:tcPr>
                  <w:tcW w:w="1305" w:type="dxa"/>
                  <w:shd w:val="clear" w:color="auto" w:fill="FFFFFF" w:themeFill="background1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297" w:type="dxa"/>
                  <w:shd w:val="clear" w:color="auto" w:fill="FFFFFF" w:themeFill="background1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273" w:type="dxa"/>
                  <w:shd w:val="clear" w:color="auto" w:fill="FFFFFF" w:themeFill="background1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0</w:t>
                  </w:r>
                </w:p>
              </w:tc>
              <w:tc>
                <w:tcPr>
                  <w:tcW w:w="1413" w:type="dxa"/>
                  <w:shd w:val="clear" w:color="auto" w:fill="FFFFFF" w:themeFill="background1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835" w:type="dxa"/>
                  <w:shd w:val="clear" w:color="auto" w:fill="FFFFFF" w:themeFill="background1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524" w:type="dxa"/>
                  <w:shd w:val="clear" w:color="auto" w:fill="FFFFFF" w:themeFill="background1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63%</w:t>
                  </w:r>
                </w:p>
              </w:tc>
            </w:tr>
          </w:tbl>
          <w:p w:rsidR="006C4592" w:rsidRDefault="006C4592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592" w:rsidRDefault="00104A03">
            <w:pPr>
              <w:ind w:right="253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Аттестация педагогических кадров – важная составная часть повышения квалификации и предполагает повышение профессионального уровня, стимулирование деятельности, дифференцированную оценку результатов труда. </w:t>
            </w:r>
          </w:p>
          <w:p w:rsidR="006C4592" w:rsidRDefault="00104A03">
            <w:pPr>
              <w:ind w:right="253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2024-2025учебном году аттестованы первую квалиф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икационные категории:</w:t>
            </w:r>
          </w:p>
          <w:p w:rsidR="006C4592" w:rsidRDefault="00104A03">
            <w:pPr>
              <w:ind w:right="253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преподавателя общеобразовательных дисциплин (первая – Усова Е.В. преподаватель математики, Семенова И.В. преподаватель английского языка);  </w:t>
            </w:r>
          </w:p>
          <w:p w:rsidR="006C4592" w:rsidRDefault="00104A03">
            <w:pPr>
              <w:ind w:right="253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высшую квалификационную категорию:</w:t>
            </w:r>
          </w:p>
          <w:p w:rsidR="006C4592" w:rsidRDefault="00104A03">
            <w:pPr>
              <w:ind w:right="253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преподаватель общеобразовательных дисциплин (Рохлец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 Д.В. преподаватель информатики).</w:t>
            </w:r>
          </w:p>
          <w:p w:rsidR="006C4592" w:rsidRDefault="00104A03">
            <w:pPr>
              <w:ind w:right="253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имеющих квалификационные категории в 2024 – 2025 учебном году уменьшилось с 71 до 62 % в целом по лицею. (Таблица1). В Шилке понижение показателя составило с 71 до 61 %, в Чернышевске повысилось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45 до 63 %. В филиале педагоги не имели квалификационных категорий и прошли аттестацию на 1 категорию в прошедшем году. Причина понижения количества имеющих категорию педагогов в Шилке заключается в сменяемости педагогических работников, вновь принятые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имеют квалификационных категорий, а процедура аттестации требует времени.  Повышение квалификационного уровня педагогических работников лицея – одна из приоритетных задач   текущего учебного года.  </w:t>
            </w:r>
          </w:p>
          <w:p w:rsidR="006C4592" w:rsidRDefault="00104A03">
            <w:pPr>
              <w:ind w:right="253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 повышения квалификации педагогических работников: </w:t>
            </w:r>
          </w:p>
          <w:p w:rsidR="006C4592" w:rsidRDefault="00104A03">
            <w:pPr>
              <w:ind w:right="253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на курсах повышения квалификации;</w:t>
            </w:r>
          </w:p>
          <w:p w:rsidR="006C4592" w:rsidRDefault="00104A03">
            <w:pPr>
              <w:ind w:right="253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курсах профессиональной переподготовки;</w:t>
            </w:r>
          </w:p>
          <w:p w:rsidR="006C4592" w:rsidRDefault="00104A03">
            <w:pPr>
              <w:ind w:right="253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стажировки на предприятиях.</w:t>
            </w:r>
          </w:p>
          <w:p w:rsidR="006C4592" w:rsidRDefault="00104A03">
            <w:pPr>
              <w:ind w:right="253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Также обучение через систему методической работы внутри лицея: педагогические советы, инструктивно-методические совещания, заседания методических комиссий, участие в конференциях, конкурсах, выставках, представление результатов методической работы в форме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публикаций и др.</w:t>
            </w:r>
          </w:p>
          <w:p w:rsidR="006C4592" w:rsidRDefault="00104A03">
            <w:pPr>
              <w:ind w:right="253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педагогические работники непрерывно повышают свой профессиональный уровень. </w:t>
            </w:r>
          </w:p>
          <w:p w:rsidR="006C4592" w:rsidRDefault="006C4592">
            <w:pPr>
              <w:ind w:right="253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592" w:rsidRDefault="00104A03">
            <w:pPr>
              <w:ind w:right="25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2024 – 2025 учебном году повысили свою квалификацию педагогические работников по дополнительной профессиональной программе.</w:t>
            </w:r>
          </w:p>
          <w:p w:rsidR="006C4592" w:rsidRDefault="006C4592">
            <w:pPr>
              <w:ind w:right="253"/>
              <w:rPr>
                <w:rFonts w:ascii="Times New Roman" w:hAnsi="Times New Roman" w:cs="Times New Roman"/>
                <w:i/>
                <w:kern w:val="36"/>
                <w:sz w:val="24"/>
                <w:szCs w:val="24"/>
              </w:rPr>
            </w:pPr>
          </w:p>
          <w:tbl>
            <w:tblPr>
              <w:tblStyle w:val="afc"/>
              <w:tblW w:w="9668" w:type="dxa"/>
              <w:tblLayout w:type="fixed"/>
              <w:tblLook w:val="04A0" w:firstRow="1" w:lastRow="0" w:firstColumn="1" w:lastColumn="0" w:noHBand="0" w:noVBand="1"/>
            </w:tblPr>
            <w:tblGrid>
              <w:gridCol w:w="738"/>
              <w:gridCol w:w="3402"/>
              <w:gridCol w:w="5528"/>
            </w:tblGrid>
            <w:tr w:rsidR="006C4592">
              <w:trPr>
                <w:trHeight w:val="690"/>
              </w:trPr>
              <w:tc>
                <w:tcPr>
                  <w:tcW w:w="738" w:type="dxa"/>
                </w:tcPr>
                <w:p w:rsidR="006C4592" w:rsidRDefault="006C4592">
                  <w:pPr>
                    <w:ind w:right="253"/>
                    <w:rPr>
                      <w:rFonts w:ascii="Times New Roman" w:eastAsia="Times New Roman" w:hAnsi="Times New Roman" w:cs="Times New Roman"/>
                      <w:kern w:val="36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2" w:type="dxa"/>
                  <w:shd w:val="clear" w:color="auto" w:fill="FFFFFF" w:themeFill="background1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Ф.И.О.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преподавателя</w:t>
                  </w:r>
                </w:p>
              </w:tc>
              <w:tc>
                <w:tcPr>
                  <w:tcW w:w="5528" w:type="dxa"/>
                  <w:shd w:val="clear" w:color="auto" w:fill="FFFFFF" w:themeFill="background1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Дополнительная профессиональная программа (40 часов)</w:t>
                  </w:r>
                </w:p>
              </w:tc>
            </w:tr>
            <w:tr w:rsidR="006C4592">
              <w:tc>
                <w:tcPr>
                  <w:tcW w:w="9668" w:type="dxa"/>
                  <w:gridSpan w:val="3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Шилка</w:t>
                  </w:r>
                </w:p>
              </w:tc>
            </w:tr>
            <w:tr w:rsidR="006C4592">
              <w:trPr>
                <w:trHeight w:val="1518"/>
              </w:trPr>
              <w:tc>
                <w:tcPr>
                  <w:tcW w:w="738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kern w:val="36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36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3402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kern w:val="36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36"/>
                      <w:sz w:val="24"/>
                      <w:szCs w:val="24"/>
                      <w:lang w:eastAsia="ru-RU"/>
                    </w:rPr>
                    <w:t>Семёнова И.В. преподаватель иностранного языка</w:t>
                  </w:r>
                </w:p>
              </w:tc>
              <w:tc>
                <w:tcPr>
                  <w:tcW w:w="5528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КПК по программе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«Повышение мотивации и эффективности обучения иностранному языку с помощью интерактивных тренажеров (на примере английского языка)»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144часа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lastRenderedPageBreak/>
                    <w:t xml:space="preserve">ООО «Московский институт профессиональной переподготовки и повышения квалификации» </w:t>
                  </w:r>
                </w:p>
              </w:tc>
            </w:tr>
            <w:tr w:rsidR="006C4592">
              <w:tc>
                <w:tcPr>
                  <w:tcW w:w="738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kern w:val="36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36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3402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Алексеева Н.В. преподаватель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истории</w:t>
                  </w:r>
                </w:p>
              </w:tc>
              <w:tc>
                <w:tcPr>
                  <w:tcW w:w="5528" w:type="dxa"/>
                </w:tcPr>
                <w:p w:rsidR="006C4592" w:rsidRDefault="00104A03">
                  <w:pPr>
                    <w:ind w:right="253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КПК по программе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«Моделирование современных уроков истории»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В объеме 72 часа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ООО «Московский институт профессиональной переподготовки и повышения квалификации кадров» 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С 21 января по 05 февраля 2025 года.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КПК по программе 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«Особенности подготовки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к проведению ВПР в рамках мониторинга качества образования обучающихся по учебному предмету «История»» в условиях реализации ФГОС ООО»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В объеме 72 часа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ООО «Московский институт профессиональной переподготовки и повышения квалификации кадров» 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С 27 января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по 21 мая 2025 года.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КПК по программе 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«Государственная политика и нормативно-правовое регулирование деятельности профессиональных образовательных организаций»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В объеме 16 часов.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ЦООП Забайкальского края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С 27 февраля по 28 февраля 2025 года</w:t>
                  </w:r>
                </w:p>
              </w:tc>
            </w:tr>
            <w:tr w:rsidR="006C4592">
              <w:tc>
                <w:tcPr>
                  <w:tcW w:w="738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kern w:val="36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36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402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Шахватова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Л.М.</w:t>
                  </w:r>
                </w:p>
              </w:tc>
              <w:tc>
                <w:tcPr>
                  <w:tcW w:w="5528" w:type="dxa"/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КПК по ДПО: 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«Содержание требований ФОП ООО и СОО: организация образовательного процесса обучающихся по обновленным ФГОС на уроках русского языка и литературы» в объеме 144 часа. С 21.02. по 05.03.2025 г.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ООО «Высшая школа делового администрирования» </w:t>
                  </w: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г. Екатеринбург.</w:t>
                  </w:r>
                </w:p>
              </w:tc>
            </w:tr>
            <w:tr w:rsidR="006C4592">
              <w:tc>
                <w:tcPr>
                  <w:tcW w:w="738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kern w:val="36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36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402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Дудниченко К.Ю преподаватель химии и биологии</w:t>
                  </w:r>
                </w:p>
              </w:tc>
              <w:tc>
                <w:tcPr>
                  <w:tcW w:w="5528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«Методика реализации образовательного процесса и мониторинг эффективности обучения по дисциплине «Химия» в соответствии с требованиями ФГОС СПО» в объеме 180 часов.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ООО «Московский институт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профессиональной переподготовки и повышения квалификации педагогов» (г. Москва)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Июнь-июль 2025 года.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КПК по программе 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«Организация и руководство учебно-исследовательскими проектами учащихся по предмету «Биология» в рамках реализации ФГОС» в объеме 72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часа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lastRenderedPageBreak/>
                    <w:t>ООО «Московский институт профессиональной переподготовки и повышения квалификации педагогов» (г. Москва)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Июнь - июль 2025 года.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года</w:t>
                  </w:r>
                </w:p>
              </w:tc>
            </w:tr>
            <w:tr w:rsidR="006C4592">
              <w:trPr>
                <w:trHeight w:val="1158"/>
              </w:trPr>
              <w:tc>
                <w:tcPr>
                  <w:tcW w:w="738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kern w:val="36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36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3402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Комарова Л.А.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Преподаватель физики</w:t>
                  </w:r>
                </w:p>
              </w:tc>
              <w:tc>
                <w:tcPr>
                  <w:tcW w:w="5528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КПК по программе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«Психологическое благополучие и успех в учебе: методы помощи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детям на разных этапах развития»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«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Инфоурок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»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КПК по программе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«Особенности психологической коррекции детей с различными нарушениями психологического развития»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«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Инфоурок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»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КПК по программе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«ЕГЭ по физике: методика решения задач»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Московский ИППиПК</w:t>
                  </w:r>
                </w:p>
              </w:tc>
            </w:tr>
            <w:tr w:rsidR="006C4592">
              <w:trPr>
                <w:trHeight w:val="1158"/>
              </w:trPr>
              <w:tc>
                <w:tcPr>
                  <w:tcW w:w="738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kern w:val="36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36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3402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Бумажкина Анастасия Владимировна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Зам. директора по ВР</w:t>
                  </w:r>
                </w:p>
              </w:tc>
              <w:tc>
                <w:tcPr>
                  <w:tcW w:w="5528" w:type="dxa"/>
                </w:tcPr>
                <w:p w:rsidR="006C4592" w:rsidRDefault="00104A03">
                  <w:pPr>
                    <w:ind w:right="253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КПК по программе 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«Государственная политика и нормативно-правовое регулирование деятельности профессиональных образовательных организаций»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В объеме 16 часов.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ЦООП Забайкальского края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С 27 февраля по 28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февраля 2025 года</w:t>
                  </w:r>
                </w:p>
              </w:tc>
            </w:tr>
            <w:tr w:rsidR="006C4592">
              <w:trPr>
                <w:trHeight w:val="273"/>
              </w:trPr>
              <w:tc>
                <w:tcPr>
                  <w:tcW w:w="738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kern w:val="36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36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3402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Музгина Инга Николаевна зам директора по УПР</w:t>
                  </w:r>
                </w:p>
              </w:tc>
              <w:tc>
                <w:tcPr>
                  <w:tcW w:w="5528" w:type="dxa"/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  <w:t>КПК по ДПО: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  <w:t>«</w:t>
                  </w:r>
                  <w:r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  <w:t>Учебно-производственные комплексы в СПО: создание, реализация, перспективы развития».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  <w:t>В объеме 72 часа.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  <w:t>ЧОУ ДПО Ставропольский краевой образовательный центр «Знание»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КПК по программе 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«Государственная политика и нормативно-правовое регулирование деятельности профессиональных образовательных организаций»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В объеме 16 часов.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ЦООП Забайкальского края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С 27 февраля по 28 февраля 2025 года</w:t>
                  </w:r>
                </w:p>
              </w:tc>
            </w:tr>
            <w:tr w:rsidR="006C4592">
              <w:trPr>
                <w:trHeight w:val="1158"/>
              </w:trPr>
              <w:tc>
                <w:tcPr>
                  <w:tcW w:w="738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kern w:val="36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36"/>
                      <w:sz w:val="24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3402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Казанова Ирина Викторовна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Мастер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производственного обучения</w:t>
                  </w:r>
                </w:p>
              </w:tc>
              <w:tc>
                <w:tcPr>
                  <w:tcW w:w="5528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ГУ ДПО «Институт развития образования Забайкальского края»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КПК по ДПО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«Организация и содержание деятельности мастера производственного обучения в условиях реализации ФГОС СПО» 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 21.04.п о 26.04. 2025 г. 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объеме 48 час.</w:t>
                  </w:r>
                </w:p>
              </w:tc>
            </w:tr>
            <w:tr w:rsidR="006C4592">
              <w:trPr>
                <w:trHeight w:val="950"/>
              </w:trPr>
              <w:tc>
                <w:tcPr>
                  <w:tcW w:w="738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kern w:val="36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36"/>
                      <w:sz w:val="24"/>
                      <w:szCs w:val="24"/>
                      <w:lang w:eastAsia="ru-RU"/>
                    </w:rPr>
                    <w:t>8.</w:t>
                  </w:r>
                </w:p>
              </w:tc>
              <w:tc>
                <w:tcPr>
                  <w:tcW w:w="3402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Журкова О.Ф преподаватель литературы</w:t>
                  </w:r>
                </w:p>
              </w:tc>
              <w:tc>
                <w:tcPr>
                  <w:tcW w:w="5528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 «Учи.ру», 26.08.2024-23.09.2024 «Педагог настоящего: как учить и учиться в современном мире», 36 часов.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Федеральное государственное бюджетное учреждение науки Государственная публичная научно-техническая библиотека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Сибирского отделения Российской Академии наук по ДПО «Особенности организации библиотечной выставки№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16. 06. по 25.06 2025 г. В объем 24 часа.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КПК по ДПО:» 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Смарт-образование: цифровой контент, сервисы и данные». Базовый курс. в объеме 72 часа. 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ООО </w:t>
                  </w:r>
                  <w:r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  <w:t>«Юрайт-Академия.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  <w:t>Сертификат</w:t>
                  </w: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 слушателя цикла образовательных онлайн-мероприятий «Методические недели СПО-2025», посвященного 85-летию системы СПО. Март 2025 г. ФГБОУ ДПО ИРПО г. Москва.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Слушатель Журкова О.Ф.</w:t>
                  </w:r>
                </w:p>
                <w:p w:rsidR="006C4592" w:rsidRDefault="006C4592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C4592">
              <w:tc>
                <w:tcPr>
                  <w:tcW w:w="738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kern w:val="36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36"/>
                      <w:sz w:val="24"/>
                      <w:szCs w:val="24"/>
                      <w:lang w:eastAsia="ru-RU"/>
                    </w:rPr>
                    <w:t>9.</w:t>
                  </w:r>
                </w:p>
              </w:tc>
              <w:tc>
                <w:tcPr>
                  <w:tcW w:w="3402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Вдовина Анна Александровна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мастер производс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твенного обучения и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преподаватель спецдисциплин</w:t>
                  </w:r>
                </w:p>
              </w:tc>
              <w:tc>
                <w:tcPr>
                  <w:tcW w:w="5528" w:type="dxa"/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  <w:t>Вебинар</w:t>
                  </w: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 «Современные методы эффективного обучения»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Международный образовательно-просветительский портал «ФГОС онлайн»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Диплом СРТ1000545365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Вдовина А.А. 14.10.2024 г.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  <w:t>КПК по ДПО: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  <w:t>«</w:t>
                  </w: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Дополнительная </w:t>
                  </w: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профессиональная программа повышения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здоровья».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 объеме 72 час.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С 16 сентября по 09 октября 2024 г.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ГБПОУ Р</w:t>
                  </w: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еспублики Мордовия «Саранский строительный техникум».</w:t>
                  </w:r>
                </w:p>
              </w:tc>
            </w:tr>
            <w:tr w:rsidR="006C4592">
              <w:tc>
                <w:tcPr>
                  <w:tcW w:w="738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kern w:val="36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36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3402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Александрова Евгения Владимировна 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 физвоспитания</w:t>
                  </w:r>
                </w:p>
              </w:tc>
              <w:tc>
                <w:tcPr>
                  <w:tcW w:w="5528" w:type="dxa"/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  <w:t>КПК по ДПО: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«Адаптивные настольные спортивные игры» ООО «Федерация настольных спортивных игр России» 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  <w:t>С 1.10 по 20.10.2024 г.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  <w:t>Преподаватель: Александрова Е.В. (сертификат инструктора – методиста ФНСИР по настольным спортивным играм)</w:t>
                  </w:r>
                </w:p>
              </w:tc>
            </w:tr>
            <w:tr w:rsidR="006C4592">
              <w:trPr>
                <w:trHeight w:val="5671"/>
              </w:trPr>
              <w:tc>
                <w:tcPr>
                  <w:tcW w:w="738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kern w:val="36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36"/>
                      <w:sz w:val="24"/>
                      <w:szCs w:val="24"/>
                      <w:lang w:eastAsia="ru-RU"/>
                    </w:rPr>
                    <w:lastRenderedPageBreak/>
                    <w:t>11.</w:t>
                  </w:r>
                </w:p>
              </w:tc>
              <w:tc>
                <w:tcPr>
                  <w:tcW w:w="3402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Наумова Елена Викторовна</w:t>
                  </w:r>
                </w:p>
              </w:tc>
              <w:tc>
                <w:tcPr>
                  <w:tcW w:w="5528" w:type="dxa"/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  <w:t>КПП по ДПО: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«Биология и химия: теория и методика преподавания в профессиональном образовании»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ООО «Московский институт </w:t>
                  </w: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профессиональной переподготовки и повышения квалификации педагогов»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В объеме 470 час. С 26.10.2024 по 29.01. 2025 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  <w:t>КПК по ДПО: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«Формирование общей компетенции в области финансовой грамотности у студентов СПО» в объеме 72 час.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С 21 октября по 09 ноября 2024</w:t>
                  </w: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 г. РАНХиГС.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КПП по ДПО: 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«История: теория и методика преподавания в образовательной организации»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Квалификация: учитель истории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ООО «Московский институт профессиональной переподготовки и повышения квалификации педагогов»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 объеме 270 час. С 26.01.2025 по 2</w:t>
                  </w: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6.03. 2025 г.</w:t>
                  </w:r>
                </w:p>
              </w:tc>
            </w:tr>
            <w:tr w:rsidR="006C4592">
              <w:tc>
                <w:tcPr>
                  <w:tcW w:w="738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kern w:val="36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36"/>
                      <w:sz w:val="24"/>
                      <w:szCs w:val="24"/>
                      <w:lang w:eastAsia="ru-RU"/>
                    </w:rPr>
                    <w:t>12.</w:t>
                  </w:r>
                </w:p>
              </w:tc>
              <w:tc>
                <w:tcPr>
                  <w:tcW w:w="3402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Усова Екатерина Владимировна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Преподаватель математики</w:t>
                  </w:r>
                </w:p>
              </w:tc>
              <w:tc>
                <w:tcPr>
                  <w:tcW w:w="5528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КПК по программе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«Методика преподавания математики в среднем профессиональном образовании в условиях реализации ФГОС СПО» 72 часа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ООО «Московский институт профессиональной переподготовки и повышения квалификации»  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КПК по программе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«Использование компьютерных технологий в процессе обучения в условиях реализации ФГОС» 72 часа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ООО «Московский институт профессиональной переподготовки и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повышения квалификации» 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КПК по программе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«Оказание первой помощи в образовательной организации» 36 часов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ООО «Московский институт профессиональной переподготовки и повышения квалификации»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КПК по программе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«Использование информационных технологий в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деятельности педагогического работника» 216 часов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ООО «Центр повышения квалификации и переподготовки «Луч знаний»</w:t>
                  </w:r>
                </w:p>
              </w:tc>
            </w:tr>
            <w:tr w:rsidR="006C4592">
              <w:tc>
                <w:tcPr>
                  <w:tcW w:w="738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kern w:val="36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36"/>
                      <w:sz w:val="24"/>
                      <w:szCs w:val="24"/>
                      <w:lang w:eastAsia="ru-RU"/>
                    </w:rPr>
                    <w:t>13.</w:t>
                  </w:r>
                </w:p>
              </w:tc>
              <w:tc>
                <w:tcPr>
                  <w:tcW w:w="3402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Елгина Нина Александровна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Мастер производственного обучения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Преподаватель спецдисциплин</w:t>
                  </w:r>
                </w:p>
              </w:tc>
              <w:tc>
                <w:tcPr>
                  <w:tcW w:w="5528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 «Московский институт профессиональной перепод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готовки и повышения квалификации педагогов»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КПП по программе «Методика организации производственного обучения в образовательной организации» С 13.08. 2024 г. по 20.08. 2025 г.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Квалификация: мастер производственного обучения 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В объеме 540 часов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  <w:t>КПК по ДПО: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  <w:t>«</w:t>
                  </w: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Дополнительная профессиональная программа повышения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здоровья».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 объеме 72 час.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С 16 сентября по 09 октября</w:t>
                  </w: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 2024 г.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ГБПОУ Республики Мордовия «Саранский строительный техникум».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  <w:t>Всероссийский образовательный марафон ДЭ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  <w:t>по программе: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  <w:t>Система оценивания ДЭ,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  <w:t>Проведение ДЭ.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ФГБОУ ДПО «Институт развития профессионального образования «Школа подготовки экспертов в </w:t>
                  </w:r>
                  <w:r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  <w:t>области качества профессионального образования «ПрофИнтенсив»</w:t>
                  </w:r>
                </w:p>
              </w:tc>
            </w:tr>
            <w:tr w:rsidR="006C4592">
              <w:tc>
                <w:tcPr>
                  <w:tcW w:w="738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kern w:val="36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36"/>
                      <w:sz w:val="24"/>
                      <w:szCs w:val="24"/>
                      <w:lang w:eastAsia="ru-RU"/>
                    </w:rPr>
                    <w:t>14.</w:t>
                  </w:r>
                </w:p>
              </w:tc>
              <w:tc>
                <w:tcPr>
                  <w:tcW w:w="3402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Грязникова Наталья Алексеевна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Преподаватель обществознания</w:t>
                  </w:r>
                </w:p>
              </w:tc>
              <w:tc>
                <w:tcPr>
                  <w:tcW w:w="5528" w:type="dxa"/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  <w:t>КПК по ДПО: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«Формирование общей компетенции в области финансовой грамотности у студентов СПО» в объеме 72 час.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С 21 октября по 09 </w:t>
                  </w: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ноября 2024 г. РАНХиГС.</w:t>
                  </w:r>
                </w:p>
              </w:tc>
            </w:tr>
            <w:tr w:rsidR="006C4592">
              <w:tc>
                <w:tcPr>
                  <w:tcW w:w="738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kern w:val="36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36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3402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Сахарова Елена Александровна</w:t>
                  </w:r>
                </w:p>
                <w:p w:rsidR="006C4592" w:rsidRDefault="006C4592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528" w:type="dxa"/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  <w:t>КПК по ДПО: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  <w:t>Сертификат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  <w:t>«Экология: теория и методика преподавания в образовательной организации». В объеме 540 час.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  <w:t>Московский институт переподготовки и повышения квалификации кадров.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  <w:t>Сахарова Е.А.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КПП по ДПО: 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«Педагог среднего профессионального образования, Теория и практика реализации ФГОС нового поколения».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Квалификация: педагог среднего профессионального образования.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ООО «Московский институт профессиональной переподготовки и повышения квалификац</w:t>
                  </w: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ии педагогов»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 объеме 540 час. С 26.10.2024 по 12.03. 2025 г.</w:t>
                  </w:r>
                </w:p>
              </w:tc>
            </w:tr>
            <w:tr w:rsidR="006C4592">
              <w:tc>
                <w:tcPr>
                  <w:tcW w:w="738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kern w:val="36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36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3402" w:type="dxa"/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  <w:t>Девятериков В.Г.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  <w:t>Преподаватель спецдисциплин (элетровоз)</w:t>
                  </w:r>
                </w:p>
                <w:p w:rsidR="006C4592" w:rsidRDefault="006C4592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528" w:type="dxa"/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  <w:t>КПК по ДПО: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«Дополнительная профессиональная программа повышения квалификации преподавателей и мастеров производственного обучения </w:t>
                  </w:r>
                  <w:r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  <w:t>в центрах повышения квалификации кадров среднего профессионального образования по компетенции «Управление локомотивом» в объеме 72 часа.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  <w:lastRenderedPageBreak/>
                    <w:t>Минпросвещения РФ ФГБОУ ДПО «Институт развития профессионального образования»</w:t>
                  </w:r>
                </w:p>
                <w:p w:rsidR="006C4592" w:rsidRDefault="006C4592">
                  <w:pPr>
                    <w:ind w:right="253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6C4592">
              <w:tc>
                <w:tcPr>
                  <w:tcW w:w="738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kern w:val="36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36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3402" w:type="dxa"/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  <w:t>Казначеев Павел Петрович мастер прои</w:t>
                  </w:r>
                  <w:r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  <w:t>зводственного обучения</w:t>
                  </w:r>
                </w:p>
                <w:p w:rsidR="006C4592" w:rsidRDefault="006C4592">
                  <w:pPr>
                    <w:ind w:right="253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5528" w:type="dxa"/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  <w:t>Программа ПО «Стропальщик»</w:t>
                  </w:r>
                  <w:r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 5 разряда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  <w:t>Свидетельство 183174 645989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  <w:t>Рег. № 25063-24/1 г. Челябинск</w:t>
                  </w:r>
                </w:p>
                <w:p w:rsidR="006C4592" w:rsidRDefault="006C4592">
                  <w:pPr>
                    <w:ind w:right="253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6C4592">
              <w:tc>
                <w:tcPr>
                  <w:tcW w:w="738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kern w:val="36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36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3402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5528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</w:tr>
          </w:tbl>
          <w:p w:rsidR="006C4592" w:rsidRDefault="006C4592">
            <w:pPr>
              <w:ind w:right="25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4592" w:rsidRDefault="00104A03">
            <w:pPr>
              <w:ind w:right="253"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педагогических работников лицея повысили свою квалификацию в течение учебного года по 36 программам дополнительного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образования.</w:t>
            </w:r>
          </w:p>
          <w:p w:rsidR="006C4592" w:rsidRDefault="00104A03">
            <w:pPr>
              <w:ind w:right="253"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лицее имеется план-график повышения квалификации педагогических работников на три года. Администрация лицея стимулирует педагогов к прохождению аттестации на квалификационные категории.</w:t>
            </w:r>
          </w:p>
          <w:p w:rsidR="006C4592" w:rsidRDefault="006C4592">
            <w:pPr>
              <w:ind w:right="25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C4592" w:rsidRDefault="00104A03">
            <w:pPr>
              <w:ind w:right="253"/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  <w:t>Участие педагогических работников и студентов в научн</w:t>
            </w:r>
            <w:r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  <w:t>о-практических конференциях, профессиональных конкурсах, олимпиадах и др. мероприятиях</w:t>
            </w:r>
          </w:p>
          <w:p w:rsidR="006C4592" w:rsidRDefault="006C4592">
            <w:pPr>
              <w:ind w:right="253"/>
              <w:rPr>
                <w:rFonts w:ascii="Times New Roman" w:hAnsi="Times New Roman" w:cs="Times New Roman"/>
                <w:i/>
                <w:kern w:val="36"/>
                <w:sz w:val="24"/>
                <w:szCs w:val="24"/>
              </w:rPr>
            </w:pPr>
          </w:p>
          <w:tbl>
            <w:tblPr>
              <w:tblW w:w="100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81"/>
              <w:gridCol w:w="3402"/>
              <w:gridCol w:w="5310"/>
            </w:tblGrid>
            <w:tr w:rsidR="006C4592">
              <w:tc>
                <w:tcPr>
                  <w:tcW w:w="1381" w:type="dxa"/>
                  <w:shd w:val="clear" w:color="auto" w:fill="FFFFFF" w:themeFill="background1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kern w:val="36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kern w:val="36"/>
                      <w:sz w:val="24"/>
                      <w:szCs w:val="24"/>
                    </w:rPr>
                    <w:t>Дата</w:t>
                  </w:r>
                </w:p>
              </w:tc>
              <w:tc>
                <w:tcPr>
                  <w:tcW w:w="3402" w:type="dxa"/>
                  <w:shd w:val="clear" w:color="auto" w:fill="FFFFFF" w:themeFill="background1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kern w:val="36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kern w:val="36"/>
                      <w:sz w:val="24"/>
                      <w:szCs w:val="24"/>
                    </w:rPr>
                    <w:t>Мероприятия</w:t>
                  </w:r>
                </w:p>
              </w:tc>
              <w:tc>
                <w:tcPr>
                  <w:tcW w:w="5310" w:type="dxa"/>
                  <w:shd w:val="clear" w:color="auto" w:fill="FFFFFF" w:themeFill="background1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kern w:val="36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kern w:val="36"/>
                      <w:sz w:val="24"/>
                      <w:szCs w:val="24"/>
                    </w:rPr>
                    <w:t>Ответственные</w:t>
                  </w:r>
                </w:p>
              </w:tc>
            </w:tr>
            <w:tr w:rsidR="006C4592">
              <w:tc>
                <w:tcPr>
                  <w:tcW w:w="1381" w:type="dxa"/>
                  <w:shd w:val="clear" w:color="auto" w:fill="auto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b/>
                      <w:kern w:val="36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kern w:val="36"/>
                      <w:sz w:val="24"/>
                      <w:szCs w:val="24"/>
                    </w:rPr>
                    <w:t xml:space="preserve">2023-2024 уч. год </w:t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:rsidR="006C4592" w:rsidRDefault="006C4592">
                  <w:pPr>
                    <w:ind w:right="253"/>
                    <w:rPr>
                      <w:rFonts w:ascii="Times New Roman" w:hAnsi="Times New Roman" w:cs="Times New Roman"/>
                      <w:kern w:val="36"/>
                      <w:sz w:val="24"/>
                      <w:szCs w:val="24"/>
                    </w:rPr>
                  </w:pPr>
                </w:p>
              </w:tc>
              <w:tc>
                <w:tcPr>
                  <w:tcW w:w="5310" w:type="dxa"/>
                  <w:shd w:val="clear" w:color="auto" w:fill="auto"/>
                </w:tcPr>
                <w:p w:rsidR="006C4592" w:rsidRDefault="006C4592">
                  <w:pPr>
                    <w:ind w:right="253"/>
                    <w:rPr>
                      <w:rFonts w:ascii="Times New Roman" w:hAnsi="Times New Roman" w:cs="Times New Roman"/>
                      <w:kern w:val="36"/>
                      <w:sz w:val="24"/>
                      <w:szCs w:val="24"/>
                    </w:rPr>
                  </w:pPr>
                </w:p>
              </w:tc>
            </w:tr>
            <w:tr w:rsidR="006C4592">
              <w:tc>
                <w:tcPr>
                  <w:tcW w:w="1381" w:type="dxa"/>
                  <w:shd w:val="clear" w:color="auto" w:fill="auto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b/>
                      <w:kern w:val="36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kern w:val="36"/>
                      <w:sz w:val="24"/>
                      <w:szCs w:val="24"/>
                    </w:rPr>
                    <w:t>1.</w:t>
                  </w:r>
                </w:p>
                <w:p w:rsidR="006C4592" w:rsidRDefault="006C4592">
                  <w:pPr>
                    <w:ind w:right="253"/>
                    <w:rPr>
                      <w:rFonts w:ascii="Times New Roman" w:hAnsi="Times New Roman" w:cs="Times New Roman"/>
                      <w:b/>
                      <w:kern w:val="36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kern w:val="36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kern w:val="36"/>
                      <w:sz w:val="24"/>
                      <w:szCs w:val="24"/>
                    </w:rPr>
                    <w:t>Конкурсы профессионального мастерства студентов</w:t>
                  </w:r>
                </w:p>
              </w:tc>
              <w:tc>
                <w:tcPr>
                  <w:tcW w:w="5310" w:type="dxa"/>
                  <w:shd w:val="clear" w:color="auto" w:fill="auto"/>
                </w:tcPr>
                <w:p w:rsidR="006C4592" w:rsidRDefault="00104A03">
                  <w:pPr>
                    <w:ind w:right="253"/>
                    <w:rPr>
                      <w:rFonts w:ascii="Times New Roman" w:eastAsia="N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NSimSun" w:hAnsi="Times New Roman" w:cs="Times New Roman"/>
                      <w:b/>
                      <w:kern w:val="3"/>
                      <w:sz w:val="24"/>
                      <w:szCs w:val="24"/>
                      <w:lang w:eastAsia="zh-CN" w:bidi="hi-IN"/>
                    </w:rPr>
                    <w:t xml:space="preserve">Региональный этап Всероссийского чемпионатного движения по </w:t>
                  </w:r>
                  <w:r>
                    <w:rPr>
                      <w:rFonts w:ascii="Times New Roman" w:eastAsia="NSimSun" w:hAnsi="Times New Roman" w:cs="Times New Roman"/>
                      <w:b/>
                      <w:kern w:val="3"/>
                      <w:sz w:val="24"/>
                      <w:szCs w:val="24"/>
                      <w:lang w:eastAsia="zh-CN" w:bidi="hi-IN"/>
                    </w:rPr>
                    <w:t>профессиональному мастерству «Профессионалы в Забайкальском крае</w:t>
                  </w:r>
                  <w:r>
                    <w:rPr>
                      <w:rFonts w:ascii="Times New Roman" w:eastAsia="N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 xml:space="preserve">» 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N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N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 xml:space="preserve">в компетенции «Управление локомотива» - 3 место Загибалов Альберт и 1 место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Леконцев Иван </w:t>
                  </w:r>
                  <w:r>
                    <w:rPr>
                      <w:rFonts w:ascii="Times New Roman" w:eastAsia="N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(Чернышевский филиал)</w:t>
                  </w:r>
                </w:p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компетенции «Поварское дело» Арефьева Снежанна – 3 место</w:t>
                  </w:r>
                </w:p>
              </w:tc>
            </w:tr>
            <w:tr w:rsidR="006C4592">
              <w:tc>
                <w:tcPr>
                  <w:tcW w:w="1381" w:type="dxa"/>
                  <w:shd w:val="clear" w:color="auto" w:fill="auto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b/>
                      <w:kern w:val="36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kern w:val="36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kern w:val="36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kern w:val="36"/>
                      <w:sz w:val="24"/>
                      <w:szCs w:val="24"/>
                    </w:rPr>
                    <w:t>Конкурсы проф</w:t>
                  </w:r>
                  <w:r>
                    <w:rPr>
                      <w:rFonts w:ascii="Times New Roman" w:hAnsi="Times New Roman" w:cs="Times New Roman"/>
                      <w:kern w:val="36"/>
                      <w:sz w:val="24"/>
                      <w:szCs w:val="24"/>
                    </w:rPr>
                    <w:t>ессионального мастерства педагогов</w:t>
                  </w:r>
                </w:p>
              </w:tc>
              <w:tc>
                <w:tcPr>
                  <w:tcW w:w="5310" w:type="dxa"/>
                  <w:shd w:val="clear" w:color="auto" w:fill="auto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Краевые конкурсы «Мастер года- 2024» и «Лучший преподаватель -2024» -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участники Вдовина А.А. – 6 позиция в рейтинге и Шахватова Л.М. – 9 позиция в рейтинге участников.</w:t>
                  </w:r>
                </w:p>
              </w:tc>
            </w:tr>
            <w:tr w:rsidR="006C4592">
              <w:tc>
                <w:tcPr>
                  <w:tcW w:w="1381" w:type="dxa"/>
                  <w:vMerge w:val="restart"/>
                  <w:shd w:val="clear" w:color="auto" w:fill="auto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b/>
                      <w:kern w:val="36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kern w:val="3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402" w:type="dxa"/>
                  <w:vMerge w:val="restart"/>
                  <w:shd w:val="clear" w:color="auto" w:fill="auto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kern w:val="36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kern w:val="36"/>
                      <w:sz w:val="24"/>
                      <w:szCs w:val="24"/>
                    </w:rPr>
                    <w:t>Конкурсы в рамках деятельности РИП «ПРОЕКТориЯ – с</w:t>
                  </w:r>
                  <w:r>
                    <w:rPr>
                      <w:rFonts w:ascii="Times New Roman" w:hAnsi="Times New Roman" w:cs="Times New Roman"/>
                      <w:kern w:val="36"/>
                      <w:sz w:val="24"/>
                      <w:szCs w:val="24"/>
                    </w:rPr>
                    <w:t>етевая площадка для генерирования технических проектов»</w:t>
                  </w:r>
                </w:p>
              </w:tc>
              <w:tc>
                <w:tcPr>
                  <w:tcW w:w="5310" w:type="dxa"/>
                  <w:shd w:val="clear" w:color="auto" w:fill="auto"/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Молодежный конкурс технического творчества и рационализации «СвояИдея-2025» на базе ЗАБЦНТиБ – </w:t>
                  </w: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представлено 9 проектов.</w:t>
                  </w:r>
                </w:p>
              </w:tc>
            </w:tr>
            <w:tr w:rsidR="006C4592">
              <w:tc>
                <w:tcPr>
                  <w:tcW w:w="1381" w:type="dxa"/>
                  <w:vMerge/>
                  <w:shd w:val="clear" w:color="auto" w:fill="auto"/>
                </w:tcPr>
                <w:p w:rsidR="006C4592" w:rsidRDefault="006C4592">
                  <w:pPr>
                    <w:ind w:right="253"/>
                    <w:rPr>
                      <w:rFonts w:ascii="Times New Roman" w:hAnsi="Times New Roman" w:cs="Times New Roman"/>
                      <w:b/>
                      <w:kern w:val="36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  <w:vMerge/>
                  <w:shd w:val="clear" w:color="auto" w:fill="auto"/>
                </w:tcPr>
                <w:p w:rsidR="006C4592" w:rsidRDefault="006C4592">
                  <w:pPr>
                    <w:ind w:right="253"/>
                    <w:rPr>
                      <w:rFonts w:ascii="Times New Roman" w:hAnsi="Times New Roman" w:cs="Times New Roman"/>
                      <w:kern w:val="36"/>
                      <w:sz w:val="24"/>
                      <w:szCs w:val="24"/>
                    </w:rPr>
                  </w:pPr>
                </w:p>
              </w:tc>
              <w:tc>
                <w:tcPr>
                  <w:tcW w:w="5310" w:type="dxa"/>
                  <w:shd w:val="clear" w:color="auto" w:fill="auto"/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  <w:t>Участие во Всероссийском конкурсе молодежных проектов «Новое звено»</w:t>
                  </w: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 - 2025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Представлено 4 проекта. </w:t>
                  </w:r>
                </w:p>
              </w:tc>
            </w:tr>
            <w:tr w:rsidR="006C4592">
              <w:tc>
                <w:tcPr>
                  <w:tcW w:w="1381" w:type="dxa"/>
                  <w:shd w:val="clear" w:color="auto" w:fill="auto"/>
                </w:tcPr>
                <w:p w:rsidR="006C4592" w:rsidRDefault="006C4592">
                  <w:pPr>
                    <w:ind w:right="253"/>
                    <w:rPr>
                      <w:rFonts w:ascii="Times New Roman" w:hAnsi="Times New Roman" w:cs="Times New Roman"/>
                      <w:b/>
                      <w:kern w:val="36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  <w:vMerge/>
                  <w:shd w:val="clear" w:color="auto" w:fill="auto"/>
                </w:tcPr>
                <w:p w:rsidR="006C4592" w:rsidRDefault="006C4592">
                  <w:pPr>
                    <w:ind w:right="253"/>
                    <w:rPr>
                      <w:rFonts w:ascii="Times New Roman" w:hAnsi="Times New Roman" w:cs="Times New Roman"/>
                      <w:kern w:val="36"/>
                      <w:sz w:val="24"/>
                      <w:szCs w:val="24"/>
                    </w:rPr>
                  </w:pPr>
                </w:p>
              </w:tc>
              <w:tc>
                <w:tcPr>
                  <w:tcW w:w="5310" w:type="dxa"/>
                  <w:shd w:val="clear" w:color="auto" w:fill="auto"/>
                </w:tcPr>
                <w:p w:rsidR="006C4592" w:rsidRDefault="006C4592">
                  <w:pPr>
                    <w:ind w:right="253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C4592">
              <w:tc>
                <w:tcPr>
                  <w:tcW w:w="1381" w:type="dxa"/>
                  <w:shd w:val="clear" w:color="auto" w:fill="auto"/>
                </w:tcPr>
                <w:p w:rsidR="006C4592" w:rsidRDefault="006C4592">
                  <w:pPr>
                    <w:ind w:right="253"/>
                    <w:rPr>
                      <w:rFonts w:ascii="Times New Roman" w:hAnsi="Times New Roman" w:cs="Times New Roman"/>
                      <w:b/>
                      <w:kern w:val="36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kern w:val="36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kern w:val="36"/>
                      <w:sz w:val="24"/>
                      <w:szCs w:val="24"/>
                    </w:rPr>
                    <w:t>«Моя страна – моя Россия» на президентской платформе «Россия – страна возможностей»</w:t>
                  </w:r>
                </w:p>
              </w:tc>
              <w:tc>
                <w:tcPr>
                  <w:tcW w:w="5310" w:type="dxa"/>
                  <w:shd w:val="clear" w:color="auto" w:fill="auto"/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  <w:t>Всероссийский конкурс «Моя страна – моя Россия»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Номинация «Моя малая Родина», проект «Село Усть-Теленгуй Шилкинского района Забайкальского </w:t>
                  </w: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края» автор Межведева Юлия</w:t>
                  </w:r>
                </w:p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kern w:val="36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 Руководитель Наумова Е.В.</w:t>
                  </w:r>
                </w:p>
              </w:tc>
            </w:tr>
            <w:tr w:rsidR="006C4592">
              <w:tc>
                <w:tcPr>
                  <w:tcW w:w="1381" w:type="dxa"/>
                  <w:shd w:val="clear" w:color="auto" w:fill="auto"/>
                </w:tcPr>
                <w:p w:rsidR="006C4592" w:rsidRDefault="006C4592">
                  <w:pPr>
                    <w:ind w:right="253"/>
                    <w:rPr>
                      <w:rFonts w:ascii="Times New Roman" w:hAnsi="Times New Roman" w:cs="Times New Roman"/>
                      <w:b/>
                      <w:kern w:val="36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kern w:val="36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kern w:val="36"/>
                      <w:sz w:val="24"/>
                      <w:szCs w:val="24"/>
                    </w:rPr>
                    <w:t xml:space="preserve"> Всероссийские и региональные конкурсы и олимпиады</w:t>
                  </w:r>
                </w:p>
                <w:p w:rsidR="006C4592" w:rsidRDefault="006C4592">
                  <w:pPr>
                    <w:ind w:right="253"/>
                    <w:rPr>
                      <w:rFonts w:ascii="Times New Roman" w:hAnsi="Times New Roman" w:cs="Times New Roman"/>
                      <w:kern w:val="36"/>
                      <w:sz w:val="24"/>
                      <w:szCs w:val="24"/>
                    </w:rPr>
                  </w:pPr>
                </w:p>
              </w:tc>
              <w:tc>
                <w:tcPr>
                  <w:tcW w:w="5310" w:type="dxa"/>
                  <w:shd w:val="clear" w:color="auto" w:fill="auto"/>
                </w:tcPr>
                <w:p w:rsidR="006C4592" w:rsidRDefault="006C4592">
                  <w:pPr>
                    <w:ind w:right="253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  <w:t>Интеллектуальная игра «</w:t>
                  </w:r>
                  <w:r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en-US" w:eastAsia="ru-RU"/>
                    </w:rPr>
                    <w:t>Train</w:t>
                  </w:r>
                  <w:r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en-US" w:eastAsia="ru-RU"/>
                    </w:rPr>
                    <w:t>Brain</w:t>
                  </w:r>
                  <w:r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» </w:t>
                  </w: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на базе КИСИ – Клуб интеллектуальных современных игр ЗабГУ. Команда 5 человек. 2 место.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Кураторы команды </w:t>
                  </w: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Семенова И.В. и Рохлецова Д.В.</w:t>
                  </w:r>
                </w:p>
              </w:tc>
            </w:tr>
            <w:tr w:rsidR="006C4592">
              <w:tc>
                <w:tcPr>
                  <w:tcW w:w="1381" w:type="dxa"/>
                  <w:shd w:val="clear" w:color="auto" w:fill="auto"/>
                </w:tcPr>
                <w:p w:rsidR="006C4592" w:rsidRDefault="006C4592">
                  <w:pPr>
                    <w:ind w:right="253"/>
                    <w:rPr>
                      <w:rFonts w:ascii="Times New Roman" w:hAnsi="Times New Roman" w:cs="Times New Roman"/>
                      <w:b/>
                      <w:kern w:val="36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:rsidR="006C4592" w:rsidRDefault="006C4592">
                  <w:pPr>
                    <w:ind w:right="253"/>
                    <w:rPr>
                      <w:rFonts w:ascii="Times New Roman" w:hAnsi="Times New Roman" w:cs="Times New Roman"/>
                      <w:kern w:val="36"/>
                      <w:sz w:val="24"/>
                      <w:szCs w:val="24"/>
                    </w:rPr>
                  </w:pPr>
                </w:p>
              </w:tc>
              <w:tc>
                <w:tcPr>
                  <w:tcW w:w="5310" w:type="dxa"/>
                  <w:shd w:val="clear" w:color="auto" w:fill="auto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Краевой Квартирник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посвященный творчеству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поэтов-шестидесятников: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Хаматьянова Фаина, гр. П.К 13-23 (руководитель Шахватова Л.М.), Елгина Н.А.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Результат:  в 10 лучших.</w:t>
                  </w:r>
                </w:p>
              </w:tc>
            </w:tr>
            <w:tr w:rsidR="006C4592">
              <w:tc>
                <w:tcPr>
                  <w:tcW w:w="1381" w:type="dxa"/>
                  <w:shd w:val="clear" w:color="auto" w:fill="auto"/>
                </w:tcPr>
                <w:p w:rsidR="006C4592" w:rsidRDefault="006C4592">
                  <w:pPr>
                    <w:ind w:right="253"/>
                    <w:rPr>
                      <w:rFonts w:ascii="Times New Roman" w:hAnsi="Times New Roman" w:cs="Times New Roman"/>
                      <w:b/>
                      <w:kern w:val="36"/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ind w:right="253"/>
                    <w:rPr>
                      <w:rFonts w:ascii="Times New Roman" w:hAnsi="Times New Roman" w:cs="Times New Roman"/>
                      <w:b/>
                      <w:kern w:val="36"/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ind w:right="253"/>
                    <w:rPr>
                      <w:rFonts w:ascii="Times New Roman" w:hAnsi="Times New Roman" w:cs="Times New Roman"/>
                      <w:b/>
                      <w:kern w:val="36"/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ind w:right="253"/>
                    <w:rPr>
                      <w:rFonts w:ascii="Times New Roman" w:hAnsi="Times New Roman" w:cs="Times New Roman"/>
                      <w:b/>
                      <w:kern w:val="36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:rsidR="006C4592" w:rsidRDefault="006C4592">
                  <w:pPr>
                    <w:ind w:right="253"/>
                    <w:rPr>
                      <w:rFonts w:ascii="Times New Roman" w:hAnsi="Times New Roman" w:cs="Times New Roman"/>
                      <w:kern w:val="36"/>
                      <w:sz w:val="24"/>
                      <w:szCs w:val="24"/>
                    </w:rPr>
                  </w:pPr>
                </w:p>
              </w:tc>
              <w:tc>
                <w:tcPr>
                  <w:tcW w:w="5310" w:type="dxa"/>
                  <w:shd w:val="clear" w:color="auto" w:fill="auto"/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  <w:t>Межрегиональная научно-практическая конференция</w:t>
                  </w: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 «Исследовательская работа студентов – основа подготовки профессионалов будущего» с международным участием в номинации «Исторические, культурные и национальные ценности»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Доклад «Семейные ценности в лицее: традиции, прожитые вместе». Участник Вертипрахова М</w:t>
                  </w: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ария. Диплом за 3 место.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Руководитель Журкова О.Ф.</w:t>
                  </w:r>
                </w:p>
              </w:tc>
            </w:tr>
            <w:tr w:rsidR="006C4592">
              <w:tc>
                <w:tcPr>
                  <w:tcW w:w="1381" w:type="dxa"/>
                  <w:shd w:val="clear" w:color="auto" w:fill="auto"/>
                </w:tcPr>
                <w:p w:rsidR="006C4592" w:rsidRDefault="006C4592">
                  <w:pPr>
                    <w:ind w:right="253"/>
                    <w:rPr>
                      <w:rFonts w:ascii="Times New Roman" w:hAnsi="Times New Roman" w:cs="Times New Roman"/>
                      <w:b/>
                      <w:kern w:val="36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:rsidR="006C4592" w:rsidRDefault="006C4592">
                  <w:pPr>
                    <w:ind w:right="253"/>
                    <w:rPr>
                      <w:rFonts w:ascii="Times New Roman" w:hAnsi="Times New Roman" w:cs="Times New Roman"/>
                      <w:kern w:val="36"/>
                      <w:sz w:val="24"/>
                      <w:szCs w:val="24"/>
                    </w:rPr>
                  </w:pPr>
                </w:p>
              </w:tc>
              <w:tc>
                <w:tcPr>
                  <w:tcW w:w="5310" w:type="dxa"/>
                  <w:shd w:val="clear" w:color="auto" w:fill="auto"/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  <w:t>Региональный конкурс видеороликов</w:t>
                  </w: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 «Дороги безопасности» на тему «Правила безопасного поведения в пассажирском вагоне» Участница регионального этапа Филь Елизавета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Руководитель Наумова Е.Н.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Забайкальское</w:t>
                  </w: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 линейное управление МВД России на транспорте.</w:t>
                  </w:r>
                </w:p>
              </w:tc>
            </w:tr>
            <w:tr w:rsidR="006C4592">
              <w:tc>
                <w:tcPr>
                  <w:tcW w:w="1381" w:type="dxa"/>
                  <w:shd w:val="clear" w:color="auto" w:fill="auto"/>
                </w:tcPr>
                <w:p w:rsidR="006C4592" w:rsidRDefault="006C4592">
                  <w:pPr>
                    <w:ind w:right="253"/>
                    <w:rPr>
                      <w:rFonts w:ascii="Times New Roman" w:hAnsi="Times New Roman" w:cs="Times New Roman"/>
                      <w:b/>
                      <w:kern w:val="36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:rsidR="006C4592" w:rsidRDefault="006C4592">
                  <w:pPr>
                    <w:ind w:right="253"/>
                    <w:rPr>
                      <w:rFonts w:ascii="Times New Roman" w:hAnsi="Times New Roman" w:cs="Times New Roman"/>
                      <w:kern w:val="36"/>
                      <w:sz w:val="24"/>
                      <w:szCs w:val="24"/>
                    </w:rPr>
                  </w:pPr>
                </w:p>
              </w:tc>
              <w:tc>
                <w:tcPr>
                  <w:tcW w:w="5310" w:type="dxa"/>
                  <w:shd w:val="clear" w:color="auto" w:fill="auto"/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  <w:t>Межрегиональный конкурс</w:t>
                  </w: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 «Занимательная алгебра».  Работа: «Теория вероятностей в повседневной жизни». Диплом за 1 место Савватеева Ульяна.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Преподаватель Усова Е.В.</w:t>
                  </w:r>
                </w:p>
              </w:tc>
            </w:tr>
            <w:tr w:rsidR="006C4592">
              <w:tc>
                <w:tcPr>
                  <w:tcW w:w="1381" w:type="dxa"/>
                  <w:shd w:val="clear" w:color="auto" w:fill="auto"/>
                </w:tcPr>
                <w:p w:rsidR="006C4592" w:rsidRDefault="006C4592">
                  <w:pPr>
                    <w:ind w:right="253"/>
                    <w:rPr>
                      <w:rFonts w:ascii="Times New Roman" w:hAnsi="Times New Roman" w:cs="Times New Roman"/>
                      <w:b/>
                      <w:kern w:val="36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:rsidR="006C4592" w:rsidRDefault="006C4592">
                  <w:pPr>
                    <w:ind w:right="253"/>
                    <w:rPr>
                      <w:rFonts w:ascii="Times New Roman" w:hAnsi="Times New Roman" w:cs="Times New Roman"/>
                      <w:kern w:val="36"/>
                      <w:sz w:val="24"/>
                      <w:szCs w:val="24"/>
                    </w:rPr>
                  </w:pPr>
                </w:p>
              </w:tc>
              <w:tc>
                <w:tcPr>
                  <w:tcW w:w="5310" w:type="dxa"/>
                  <w:shd w:val="clear" w:color="auto" w:fill="auto"/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Краевой творческий конкурс авторских </w:t>
                  </w: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работ по литературе, музыке и ИЗО «Союз прекрасных муз»: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Грамота и специальный диплом «За убедительность интонации и идеи» студентке Чупровой Софье - грамота и специальный диплом «За сохранение памяти поколений» преподавателю Рохлецовой 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Д.В.</w:t>
                  </w:r>
                </w:p>
              </w:tc>
            </w:tr>
            <w:tr w:rsidR="006C4592">
              <w:tc>
                <w:tcPr>
                  <w:tcW w:w="1381" w:type="dxa"/>
                  <w:shd w:val="clear" w:color="auto" w:fill="auto"/>
                </w:tcPr>
                <w:p w:rsidR="006C4592" w:rsidRDefault="006C4592">
                  <w:pPr>
                    <w:ind w:right="253"/>
                    <w:rPr>
                      <w:rFonts w:ascii="Times New Roman" w:hAnsi="Times New Roman" w:cs="Times New Roman"/>
                      <w:b/>
                      <w:kern w:val="36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:rsidR="006C4592" w:rsidRDefault="006C4592">
                  <w:pPr>
                    <w:ind w:right="253"/>
                    <w:rPr>
                      <w:rFonts w:ascii="Times New Roman" w:hAnsi="Times New Roman" w:cs="Times New Roman"/>
                      <w:kern w:val="36"/>
                      <w:sz w:val="24"/>
                      <w:szCs w:val="24"/>
                    </w:rPr>
                  </w:pPr>
                </w:p>
              </w:tc>
              <w:tc>
                <w:tcPr>
                  <w:tcW w:w="5310" w:type="dxa"/>
                  <w:shd w:val="clear" w:color="auto" w:fill="auto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Краевой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конкурс проектов «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IT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you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»:</w:t>
                  </w:r>
                </w:p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Диплом за 3 место в номинации «История в лицах: защитники Отечества» (презентация) – Чупрова Софья.</w:t>
                  </w:r>
                </w:p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Диплом за 3 место в номинации «Герои нашего времени» (инфографика) – Вертипрахова Мария.</w:t>
                  </w:r>
                </w:p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Рохлецова Д.В.</w:t>
                  </w:r>
                </w:p>
              </w:tc>
            </w:tr>
            <w:tr w:rsidR="006C4592">
              <w:tc>
                <w:tcPr>
                  <w:tcW w:w="1381" w:type="dxa"/>
                  <w:shd w:val="clear" w:color="auto" w:fill="auto"/>
                </w:tcPr>
                <w:p w:rsidR="006C4592" w:rsidRDefault="006C4592">
                  <w:pPr>
                    <w:ind w:right="253"/>
                    <w:rPr>
                      <w:rFonts w:ascii="Times New Roman" w:hAnsi="Times New Roman" w:cs="Times New Roman"/>
                      <w:b/>
                      <w:kern w:val="36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:rsidR="006C4592" w:rsidRDefault="006C4592">
                  <w:pPr>
                    <w:ind w:right="253"/>
                    <w:rPr>
                      <w:rFonts w:ascii="Times New Roman" w:hAnsi="Times New Roman" w:cs="Times New Roman"/>
                      <w:kern w:val="36"/>
                      <w:sz w:val="24"/>
                      <w:szCs w:val="24"/>
                    </w:rPr>
                  </w:pPr>
                </w:p>
              </w:tc>
              <w:tc>
                <w:tcPr>
                  <w:tcW w:w="5310" w:type="dxa"/>
                  <w:shd w:val="clear" w:color="auto" w:fill="auto"/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  <w:t>Краевой ч</w:t>
                  </w:r>
                  <w:r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  <w:t>емпионат по финансовой грамотности</w:t>
                  </w: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 на базе ГПОУ «Читинского техникума отраслевых технологий и бизнеса» в дистанционном формате.  </w:t>
                  </w:r>
                  <w:r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  <w:t>Диплом 2 степени.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Команда лицея из 6 человек: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1.Березина Анна Владимировна группа ПЖТ 14-24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2.Плотникова Софья Руслановна групп</w:t>
                  </w: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а ПЖТ 14-24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3.Хубаев Константин Романович группа МЛ 33-24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4.Кузьмин Алексей Артемович группа ЭТП 9-24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5.Мусорина Дарья Сергеевна группа ПЖТ 15 -24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6.Макаров Вадим Викторович группа МЛ 34 -24.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Руководитель Наумова Е.В.</w:t>
                  </w:r>
                </w:p>
              </w:tc>
            </w:tr>
            <w:tr w:rsidR="006C4592">
              <w:tc>
                <w:tcPr>
                  <w:tcW w:w="1381" w:type="dxa"/>
                  <w:shd w:val="clear" w:color="auto" w:fill="auto"/>
                </w:tcPr>
                <w:p w:rsidR="006C4592" w:rsidRDefault="006C4592">
                  <w:pPr>
                    <w:ind w:right="253"/>
                    <w:rPr>
                      <w:rFonts w:ascii="Times New Roman" w:hAnsi="Times New Roman" w:cs="Times New Roman"/>
                      <w:b/>
                      <w:kern w:val="36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:rsidR="006C4592" w:rsidRDefault="006C4592">
                  <w:pPr>
                    <w:ind w:right="253"/>
                    <w:rPr>
                      <w:rFonts w:ascii="Times New Roman" w:hAnsi="Times New Roman" w:cs="Times New Roman"/>
                      <w:kern w:val="36"/>
                      <w:sz w:val="24"/>
                      <w:szCs w:val="24"/>
                    </w:rPr>
                  </w:pPr>
                </w:p>
              </w:tc>
              <w:tc>
                <w:tcPr>
                  <w:tcW w:w="5310" w:type="dxa"/>
                  <w:shd w:val="clear" w:color="auto" w:fill="auto"/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  <w:t>Всероссийский марафон по финансовой</w:t>
                  </w:r>
                  <w:r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грамотности ВТБ банка,</w:t>
                  </w: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 студенты, набравшие максимальное количество балов от 70 до 100: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Группа ПК 13-23: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Казарина Герда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Хаматьянова Фаина 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Филинова Анастасия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ЮринскаяАнастасия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Богданова Екатерина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u w:val="single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Группа ПК 11-22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Гурулев Федор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Попова Дарья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Минеева Анастасия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u w:val="single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Группа ПЖТ 15-23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Баданина Дарья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Чеснокова Татьяна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Федотова Ангелина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Шахурина Софья.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Руководитель Наумова Е.В.</w:t>
                  </w:r>
                </w:p>
                <w:p w:rsidR="006C4592" w:rsidRDefault="006C4592">
                  <w:pPr>
                    <w:ind w:right="253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C4592">
              <w:tc>
                <w:tcPr>
                  <w:tcW w:w="1381" w:type="dxa"/>
                  <w:shd w:val="clear" w:color="auto" w:fill="auto"/>
                </w:tcPr>
                <w:p w:rsidR="006C4592" w:rsidRDefault="006C4592">
                  <w:pPr>
                    <w:ind w:right="253"/>
                    <w:rPr>
                      <w:rFonts w:ascii="Times New Roman" w:hAnsi="Times New Roman" w:cs="Times New Roman"/>
                      <w:b/>
                      <w:kern w:val="36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:rsidR="006C4592" w:rsidRDefault="006C4592">
                  <w:pPr>
                    <w:ind w:right="253"/>
                    <w:rPr>
                      <w:rFonts w:ascii="Times New Roman" w:hAnsi="Times New Roman" w:cs="Times New Roman"/>
                      <w:kern w:val="36"/>
                      <w:sz w:val="24"/>
                      <w:szCs w:val="24"/>
                    </w:rPr>
                  </w:pPr>
                </w:p>
              </w:tc>
              <w:tc>
                <w:tcPr>
                  <w:tcW w:w="5310" w:type="dxa"/>
                  <w:shd w:val="clear" w:color="auto" w:fill="auto"/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  <w:t>Краевой конкурс ЭОР</w:t>
                  </w: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 в номинации «Электронная рабочая тетрадь» 2 место. Рохлецова Д.В.</w:t>
                  </w:r>
                </w:p>
              </w:tc>
            </w:tr>
            <w:tr w:rsidR="006C4592">
              <w:tc>
                <w:tcPr>
                  <w:tcW w:w="1381" w:type="dxa"/>
                  <w:shd w:val="clear" w:color="auto" w:fill="auto"/>
                </w:tcPr>
                <w:p w:rsidR="006C4592" w:rsidRDefault="006C4592">
                  <w:pPr>
                    <w:ind w:right="253"/>
                    <w:rPr>
                      <w:rFonts w:ascii="Times New Roman" w:hAnsi="Times New Roman" w:cs="Times New Roman"/>
                      <w:b/>
                      <w:kern w:val="36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:rsidR="006C4592" w:rsidRDefault="006C4592">
                  <w:pPr>
                    <w:ind w:right="253"/>
                    <w:rPr>
                      <w:rFonts w:ascii="Times New Roman" w:hAnsi="Times New Roman" w:cs="Times New Roman"/>
                      <w:kern w:val="36"/>
                      <w:sz w:val="24"/>
                      <w:szCs w:val="24"/>
                    </w:rPr>
                  </w:pPr>
                </w:p>
              </w:tc>
              <w:tc>
                <w:tcPr>
                  <w:tcW w:w="5310" w:type="dxa"/>
                  <w:shd w:val="clear" w:color="auto" w:fill="auto"/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en-US" w:eastAsia="ru-RU"/>
                    </w:rPr>
                    <w:t>V</w:t>
                  </w:r>
                  <w:r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Районная краеведческая конференция «Под салютом</w:t>
                  </w: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 Великой Победы», посвященная 80-летию в Великой Отечественной войне. Диплом за 1 место. Стафеева Ирина. Рук-ль Алексеева Н.В.</w:t>
                  </w:r>
                </w:p>
              </w:tc>
            </w:tr>
            <w:tr w:rsidR="006C4592">
              <w:tc>
                <w:tcPr>
                  <w:tcW w:w="1381" w:type="dxa"/>
                  <w:shd w:val="clear" w:color="auto" w:fill="auto"/>
                </w:tcPr>
                <w:p w:rsidR="006C4592" w:rsidRDefault="006C4592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:rsidR="006C4592" w:rsidRDefault="006C4592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10" w:type="dxa"/>
                  <w:shd w:val="clear" w:color="auto" w:fill="auto"/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Городская патриотическая поисковая игра-квест «Победу чтим! Героев помним!» в рамках Всероссийской акции «Библиосумерки – </w:t>
                  </w: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2025». 1 место. Команда лицея, рук-ль Журкова О.Ф.</w:t>
                  </w:r>
                </w:p>
              </w:tc>
            </w:tr>
            <w:tr w:rsidR="006C4592">
              <w:tc>
                <w:tcPr>
                  <w:tcW w:w="1381" w:type="dxa"/>
                  <w:shd w:val="clear" w:color="auto" w:fill="auto"/>
                </w:tcPr>
                <w:p w:rsidR="006C4592" w:rsidRDefault="006C4592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:rsidR="006C4592" w:rsidRDefault="006C4592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10" w:type="dxa"/>
                  <w:shd w:val="clear" w:color="auto" w:fill="auto"/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Городская интеллектуальная игра «Молодой избиратель» 2 место Команда лицея, рук-ль Наумова Е.В.</w:t>
                  </w:r>
                </w:p>
                <w:p w:rsidR="006C4592" w:rsidRDefault="006C4592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C4592">
              <w:tc>
                <w:tcPr>
                  <w:tcW w:w="1381" w:type="dxa"/>
                  <w:shd w:val="clear" w:color="auto" w:fill="auto"/>
                </w:tcPr>
                <w:p w:rsidR="006C4592" w:rsidRDefault="006C4592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:rsidR="006C4592" w:rsidRDefault="006C4592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10" w:type="dxa"/>
                  <w:shd w:val="clear" w:color="auto" w:fill="auto"/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Районный конкурс чтецов «на крыльях Победы», посвященный 80-летию Победы в Великой Отечественной войне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 три диплома 2 степени.</w:t>
                  </w:r>
                </w:p>
              </w:tc>
            </w:tr>
            <w:tr w:rsidR="006C4592">
              <w:tc>
                <w:tcPr>
                  <w:tcW w:w="1381" w:type="dxa"/>
                  <w:shd w:val="clear" w:color="auto" w:fill="auto"/>
                </w:tcPr>
                <w:p w:rsidR="006C4592" w:rsidRDefault="006C4592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:rsidR="006C4592" w:rsidRDefault="006C4592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10" w:type="dxa"/>
                  <w:shd w:val="clear" w:color="auto" w:fill="auto"/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В рамках Деловой программы </w:t>
                  </w: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 w:eastAsia="ru-RU"/>
                    </w:rPr>
                    <w:t>IX</w:t>
                  </w: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 Регионального чемпионата «Абилимпикс» мастер-класс «Изготовление цветов из желе» - 35 чел. 17.04.2025 г. Елгина Н.А.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(через «Билет в будущее»).</w:t>
                  </w:r>
                </w:p>
              </w:tc>
            </w:tr>
          </w:tbl>
          <w:p w:rsidR="006C4592" w:rsidRDefault="00104A03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4592" w:rsidRDefault="00104A03">
            <w:pPr>
              <w:ind w:right="253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преподавателей и мастеров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производственного обучения в конкурсах, олимпиадах и других мероприятиях различного уровня позволяет повышать свое профессиональное мастерство, укреплять взаимодействие в коллективе, выявлять, поддерживать и поощрять талантливых педагогов, повышать социаль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статус и престиж своей профессии.</w:t>
            </w:r>
          </w:p>
          <w:p w:rsidR="006C4592" w:rsidRDefault="00104A03">
            <w:pPr>
              <w:ind w:right="253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Вовлечение студентов лицея в исследовательскую деятельность дает положительные результаты:</w:t>
            </w:r>
          </w:p>
          <w:p w:rsidR="006C4592" w:rsidRDefault="00104A03">
            <w:pPr>
              <w:ind w:right="253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и развитие у студентов творческого потенциала;</w:t>
            </w:r>
          </w:p>
          <w:p w:rsidR="006C4592" w:rsidRDefault="00104A03">
            <w:pPr>
              <w:ind w:right="253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Стимулирование интереса к научно-технической деятельности;</w:t>
            </w:r>
          </w:p>
          <w:p w:rsidR="006C4592" w:rsidRDefault="00104A03">
            <w:pPr>
              <w:ind w:right="253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следовательской компетенции;</w:t>
            </w:r>
          </w:p>
          <w:p w:rsidR="006C4592" w:rsidRDefault="00104A03">
            <w:pPr>
              <w:ind w:right="253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интеллектуального развития и роста;</w:t>
            </w:r>
          </w:p>
          <w:p w:rsidR="006C4592" w:rsidRDefault="00104A03">
            <w:pPr>
              <w:ind w:right="253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Поддержка одаренных студентов, в том числе в профориентации и продолжении образования.</w:t>
            </w:r>
          </w:p>
          <w:p w:rsidR="006C4592" w:rsidRDefault="00104A03">
            <w:pPr>
              <w:ind w:right="253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апреле была проведена традиционная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научно-практическая студенческая конференция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«Поиск и творчество», посвященная 80-летию Победы в Великой Отечественной войне.  Номинации конференции:</w:t>
            </w:r>
          </w:p>
          <w:p w:rsidR="006C4592" w:rsidRDefault="00104A03">
            <w:pPr>
              <w:ind w:right="253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Гуманитарные науки; </w:t>
            </w:r>
          </w:p>
          <w:p w:rsidR="006C4592" w:rsidRDefault="00104A03">
            <w:pPr>
              <w:ind w:right="253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Естественные науки; </w:t>
            </w:r>
          </w:p>
          <w:p w:rsidR="006C4592" w:rsidRDefault="00104A03">
            <w:pPr>
              <w:ind w:right="253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Моя железнодорожная династия;</w:t>
            </w:r>
          </w:p>
          <w:p w:rsidR="006C4592" w:rsidRDefault="00104A03">
            <w:pPr>
              <w:ind w:right="253" w:firstLine="45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Техническое творчество в области рационализаторства и изобретательства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6C4592" w:rsidRDefault="00104A03">
            <w:pPr>
              <w:ind w:right="253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День Победы в моей семье.</w:t>
            </w:r>
          </w:p>
          <w:p w:rsidR="006C4592" w:rsidRDefault="00104A03">
            <w:pPr>
              <w:ind w:right="253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Тезисы докладов оформлены в сборник.</w:t>
            </w:r>
          </w:p>
          <w:p w:rsidR="006C4592" w:rsidRDefault="00104A03">
            <w:pPr>
              <w:ind w:right="253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публикация педагогического опыта </w:t>
            </w:r>
          </w:p>
          <w:p w:rsidR="006C4592" w:rsidRDefault="00104A03">
            <w:pPr>
              <w:ind w:right="253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год имеются три публикации в краевом журнале «Педагогическое обозрение» в ноябре:</w:t>
            </w:r>
          </w:p>
          <w:p w:rsidR="006C4592" w:rsidRDefault="00104A03">
            <w:pPr>
              <w:ind w:right="253" w:firstLine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- «Студенты под руководством наставников генерируют 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оекты» - Алексеева Н.В., зам. по УМР;</w:t>
            </w:r>
          </w:p>
          <w:p w:rsidR="006C4592" w:rsidRDefault="00104A03">
            <w:pPr>
              <w:ind w:right="253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- «Создание благоприятных условий для адаптации первокурсников через форму наставничества «студент-студент» - Рохлецова Д.В., преподаватель информатики;</w:t>
            </w:r>
          </w:p>
          <w:p w:rsidR="006C4592" w:rsidRDefault="00104A03">
            <w:pPr>
              <w:ind w:right="253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-«Книжный клуб как способ создания условий для проявления и развития индивидуальности студента» - библиотекарь Журкова О.Ф.</w:t>
            </w:r>
          </w:p>
          <w:p w:rsidR="006C4592" w:rsidRDefault="00104A03">
            <w:pPr>
              <w:ind w:right="253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также опубликована методическая разработка урока «Вводное занятие в геологию» на сайте «Педагогического ресурса» Дудниченко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К.Ю. преподавателя химии и биологии.</w:t>
            </w:r>
          </w:p>
          <w:p w:rsidR="006C4592" w:rsidRDefault="00104A03">
            <w:pPr>
              <w:ind w:right="253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Преподаватели представляют свой опыт на заседаниях методических комиссий.  По темам выступлений сформирован сборник «Актуальные вопросы преподавания общеобразовательных предметов» - 2025.</w:t>
            </w:r>
          </w:p>
          <w:p w:rsidR="006C4592" w:rsidRDefault="00104A03">
            <w:pPr>
              <w:ind w:right="253"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Открытые уроки</w:t>
            </w:r>
          </w:p>
          <w:p w:rsidR="006C4592" w:rsidRDefault="00104A03">
            <w:pPr>
              <w:ind w:right="253"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дной из эффективных форм обмена опытом являются открытые уроки. Преподаватели общеобразовательных дисциплин провели интегрированные уроки:</w:t>
            </w:r>
          </w:p>
          <w:p w:rsidR="006C4592" w:rsidRDefault="00104A03">
            <w:pPr>
              <w:ind w:right="253"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Открытый бинарный урок по литературе и истории по теме «Эпоха. Творчество. Судьба. Марина Цветаева».  Преподаватели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Шахватова Л.М. и Алексеева Н.В.</w:t>
            </w:r>
          </w:p>
          <w:p w:rsidR="006C4592" w:rsidRDefault="00104A03">
            <w:pPr>
              <w:ind w:right="253"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Открытый бинарный урок по биологии и истории по теме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Век величайших научных открытий XVIII- XIX веков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». Преподаватели Черных О.П. и Наумова Е.В.</w:t>
            </w:r>
          </w:p>
          <w:p w:rsidR="006C4592" w:rsidRDefault="00104A03">
            <w:pPr>
              <w:ind w:right="253"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Открытый бинарный урок по информатике, иностранному языку и физической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культуре по теме «</w:t>
            </w:r>
            <w:r>
              <w:rPr>
                <w:rStyle w:val="docdata"/>
                <w:rFonts w:ascii="Times New Roman" w:hAnsi="Times New Roman" w:cs="Times New Roman"/>
                <w:bCs/>
                <w:sz w:val="24"/>
                <w:szCs w:val="24"/>
              </w:rPr>
              <w:t>Спо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рт в Швеции и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  Преподаватели Семёнова И.В., Александрова, Е.В.  и Рохлецова Д.В.</w:t>
            </w:r>
          </w:p>
          <w:p w:rsidR="006C4592" w:rsidRDefault="00104A03">
            <w:pPr>
              <w:ind w:right="253"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Открытый бинарный урок по математике и обществознанию по теме «Банковские вклады. Начисление простых и сложных процентов». Преподавател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Усова Е.В. и Грязникова Н.А.</w:t>
            </w:r>
          </w:p>
          <w:p w:rsidR="006C4592" w:rsidRDefault="00104A03">
            <w:pPr>
              <w:ind w:right="253"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 проведения данных уроков получился интересным и будет продолжен в новом учебном году.</w:t>
            </w:r>
          </w:p>
          <w:p w:rsidR="006C4592" w:rsidRDefault="00104A03">
            <w:pPr>
              <w:ind w:right="253" w:firstLine="601"/>
              <w:jc w:val="both"/>
              <w:rPr>
                <w:rFonts w:ascii="Times New Roman" w:eastAsia="+mn-e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Важными направлениями деятельности лицея является взаимодействие с сетевыми партнерами и развитие системы наставничества. Коллектив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аствовал в реализации проекта «</w:t>
            </w:r>
            <w:r>
              <w:rPr>
                <w:rFonts w:ascii="Times New Roman" w:eastAsia="+mn-ea" w:hAnsi="Times New Roman" w:cs="Times New Roman"/>
                <w:bCs/>
                <w:sz w:val="24"/>
                <w:szCs w:val="24"/>
                <w:lang w:eastAsia="ru-RU"/>
              </w:rPr>
              <w:t>Внедрение целевой модели наставничества в Забайкальском крае» в 2020-2024 гг., установленные показатели эффективности внедрения целевой модели наставничества достигнуты.</w:t>
            </w:r>
          </w:p>
          <w:p w:rsidR="006C4592" w:rsidRDefault="00104A03">
            <w:pPr>
              <w:ind w:right="253" w:firstLine="601"/>
              <w:jc w:val="both"/>
              <w:rPr>
                <w:rFonts w:ascii="Times New Roman" w:eastAsia="+mn-e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sz w:val="24"/>
                <w:szCs w:val="24"/>
                <w:lang w:eastAsia="ru-RU"/>
              </w:rPr>
              <w:t>Реализуются три модели наставничества «педагог-педагог»</w:t>
            </w:r>
            <w:r>
              <w:rPr>
                <w:rFonts w:ascii="Times New Roman" w:eastAsia="+mn-ea" w:hAnsi="Times New Roman" w:cs="Times New Roman"/>
                <w:bCs/>
                <w:sz w:val="24"/>
                <w:szCs w:val="24"/>
                <w:lang w:eastAsia="ru-RU"/>
              </w:rPr>
              <w:t>, «студент –студент», «работодатель-студент». «Педагог-педагог» - форма наставничества, когда опытный педагог берет в наставничество начинающего, закрепляется по согласованию. «Студент –студент» -наставничество старших курсов над первокурсниками.» Курируют</w:t>
            </w:r>
            <w:r>
              <w:rPr>
                <w:rFonts w:ascii="Times New Roman" w:eastAsia="+mn-ea" w:hAnsi="Times New Roman" w:cs="Times New Roman"/>
                <w:bCs/>
                <w:sz w:val="24"/>
                <w:szCs w:val="24"/>
                <w:lang w:eastAsia="ru-RU"/>
              </w:rPr>
              <w:t xml:space="preserve"> модель преподаватели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Рохлецова Д.В. и Усова Е.В.</w:t>
            </w:r>
            <w:r>
              <w:rPr>
                <w:rFonts w:ascii="Times New Roman" w:eastAsia="+mn-ea" w:hAnsi="Times New Roman" w:cs="Times New Roman"/>
                <w:bCs/>
                <w:sz w:val="24"/>
                <w:szCs w:val="24"/>
                <w:lang w:eastAsia="ru-RU"/>
              </w:rPr>
              <w:t xml:space="preserve"> Работодатель-студент» - наставничество во время прохождения практики и работа проекта «НАСТАНИК.РЖД» в рамках проекта РИП. Кураторы старший мастер Суханова И.В. и зам. по УМР Алексеева Н.В.</w:t>
            </w:r>
          </w:p>
          <w:p w:rsidR="006C4592" w:rsidRDefault="00104A03">
            <w:pPr>
              <w:ind w:right="253" w:firstLine="601"/>
              <w:jc w:val="both"/>
              <w:rPr>
                <w:rFonts w:ascii="Times New Roman" w:eastAsia="+mn-e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 лицея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продолжает участвовать в проекте АНО НАРК </w:t>
            </w:r>
            <w:r>
              <w:rPr>
                <w:rFonts w:ascii="Times New Roman" w:eastAsia="+mn-ea" w:hAnsi="Times New Roman" w:cs="Times New Roman"/>
                <w:bCs/>
                <w:sz w:val="24"/>
                <w:szCs w:val="24"/>
                <w:lang w:eastAsia="ru-RU"/>
              </w:rPr>
              <w:t>«Квалификация наставник». Предоставляемые НАРК методические материалы актуальны и востребованы.</w:t>
            </w:r>
          </w:p>
          <w:p w:rsidR="006C4592" w:rsidRDefault="00104A03">
            <w:pPr>
              <w:ind w:right="253" w:firstLine="601"/>
              <w:jc w:val="both"/>
              <w:rPr>
                <w:rFonts w:ascii="Times New Roman" w:eastAsia="+mn-e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sz w:val="24"/>
                <w:szCs w:val="24"/>
                <w:lang w:eastAsia="ru-RU"/>
              </w:rPr>
              <w:t>Лицей сотрудничает со Всероссийским обществом «Знание», два лектора Рохлецова Д.В. и Митренко Н.А. проводят лекции дл</w:t>
            </w:r>
            <w:r>
              <w:rPr>
                <w:rFonts w:ascii="Times New Roman" w:eastAsia="+mn-ea" w:hAnsi="Times New Roman" w:cs="Times New Roman"/>
                <w:bCs/>
                <w:sz w:val="24"/>
                <w:szCs w:val="24"/>
                <w:lang w:eastAsia="ru-RU"/>
              </w:rPr>
              <w:t>я студентов.</w:t>
            </w:r>
          </w:p>
          <w:p w:rsidR="006C4592" w:rsidRDefault="00104A03">
            <w:pPr>
              <w:ind w:right="253" w:firstLine="601"/>
              <w:jc w:val="both"/>
              <w:rPr>
                <w:rFonts w:ascii="Times New Roman" w:eastAsia="+mn-e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sz w:val="24"/>
                <w:szCs w:val="24"/>
                <w:lang w:eastAsia="ru-RU"/>
              </w:rPr>
              <w:t>В целях развития информационно-образовательной среды   с 1 сентября 2025 года продлен договор о подключении к электронной библиотеке Юрайт. Все педагоги лицея и студенты имеют возможность использовать современную, актуальную литературу и други</w:t>
            </w:r>
            <w:r>
              <w:rPr>
                <w:rFonts w:ascii="Times New Roman" w:eastAsia="+mn-ea" w:hAnsi="Times New Roman" w:cs="Times New Roman"/>
                <w:bCs/>
                <w:sz w:val="24"/>
                <w:szCs w:val="24"/>
                <w:lang w:eastAsia="ru-RU"/>
              </w:rPr>
              <w:t>е информационные источники и возможности Юрайта, в том числе повышать свою квалификацию.</w:t>
            </w:r>
          </w:p>
          <w:p w:rsidR="006C4592" w:rsidRDefault="00104A03">
            <w:pPr>
              <w:ind w:right="253" w:firstLine="601"/>
              <w:jc w:val="both"/>
              <w:rPr>
                <w:rFonts w:ascii="Times New Roman" w:eastAsia="+mn-e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sz w:val="24"/>
                <w:szCs w:val="24"/>
                <w:lang w:eastAsia="ru-RU"/>
              </w:rPr>
              <w:t>Лицей является площадкой ФП «Билет в будущее».  Разработаны программы профессиональных проб. В ноябре 70 девятиклассников города и района прошли профессиональные пробы</w:t>
            </w:r>
            <w:r>
              <w:rPr>
                <w:rFonts w:ascii="Times New Roman" w:eastAsia="+mn-ea" w:hAnsi="Times New Roman" w:cs="Times New Roman"/>
                <w:bCs/>
                <w:sz w:val="24"/>
                <w:szCs w:val="24"/>
                <w:lang w:eastAsia="ru-RU"/>
              </w:rPr>
              <w:t xml:space="preserve"> на базе лицея по компетенции «Управление локомотивом».</w:t>
            </w:r>
          </w:p>
          <w:p w:rsidR="006C4592" w:rsidRDefault="00104A03">
            <w:pPr>
              <w:ind w:right="253"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Инновационная деятельность:</w:t>
            </w:r>
          </w:p>
          <w:p w:rsidR="006C4592" w:rsidRDefault="00104A03">
            <w:pPr>
              <w:ind w:right="253"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ГПОУ «Шилкинский многопрофильный лицей» имеет </w:t>
            </w:r>
            <w:r>
              <w:rPr>
                <w:rFonts w:ascii="Times New Roman" w:eastAsia="+mn-ea" w:hAnsi="Times New Roman" w:cs="Times New Roman"/>
                <w:bCs/>
                <w:sz w:val="24"/>
                <w:szCs w:val="24"/>
                <w:lang w:eastAsia="ru-RU"/>
              </w:rPr>
              <w:t xml:space="preserve">статус Региональной инновационной площадки «ПРОЕКТторияЯ– сетевая площадка для генерирования технических проектов», приказ Минобразования Забайкальского края №16-р от 01.06.2023 г.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Направление деятельности инновационной площадки: </w:t>
            </w:r>
          </w:p>
          <w:p w:rsidR="006C4592" w:rsidRDefault="00104A03">
            <w:pPr>
              <w:ind w:right="253"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Сетевое взаимодействие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общеобразовательными организациями города и района, предприятиями полигона Забайкальской железной дороги, Забайкальским центром научно -технической информации и библиотек Линейной технической библиотекой ст. Шилка и др.</w:t>
            </w:r>
          </w:p>
          <w:p w:rsidR="006C4592" w:rsidRDefault="00104A03">
            <w:pPr>
              <w:ind w:right="253"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настоящее время разработаны и реа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лизуются проекты:</w:t>
            </w:r>
          </w:p>
          <w:p w:rsidR="006C4592" w:rsidRDefault="00104A03">
            <w:pPr>
              <w:ind w:right="253"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«Библиотечно-образовательные ресурсы ЗабЦНТИБ» (для студентов лицея);</w:t>
            </w:r>
          </w:p>
          <w:p w:rsidR="006C4592" w:rsidRDefault="00104A03">
            <w:pPr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«Школа молодого рационализатора и изобретателя»;</w:t>
            </w:r>
          </w:p>
          <w:p w:rsidR="006C4592" w:rsidRDefault="00104A03">
            <w:pPr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«НАСТАВНИК.РЖД»;</w:t>
            </w:r>
          </w:p>
          <w:p w:rsidR="006C4592" w:rsidRDefault="00104A03">
            <w:pPr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Книжный бизнес-клуб;</w:t>
            </w:r>
          </w:p>
          <w:p w:rsidR="006C4592" w:rsidRDefault="00104A03">
            <w:pPr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Лидеры поиска.</w:t>
            </w:r>
          </w:p>
          <w:p w:rsidR="006C4592" w:rsidRDefault="006C4592">
            <w:pPr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C4592" w:rsidRDefault="00104A03">
            <w:pPr>
              <w:ind w:right="2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Проведен ежегодный конкурс проектов в области рацио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нализаторства и изобретательства в рамках сетевого взаимодействия с ЗАБЦНТиБ. Конкурсная комиссия – руководители подразделений Забайкальской железной дороги. Представлено всего 13 проектов, 5 их них подготовили студенты Чернышевского филиала. Филиал второй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раз участвует в конкурсе. Общее количество проектов увеличилось в два раза. Свои идеи представили не только железнодорожники, но и повара-кондитеры предложили актуальный проект о здоровом питании для машинистов локомотивов.</w:t>
            </w:r>
          </w:p>
          <w:p w:rsidR="006C4592" w:rsidRDefault="00104A03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Темы проектов на конкурс «СВОЯ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ИДЕЯ»-2024</w:t>
            </w:r>
          </w:p>
          <w:tbl>
            <w:tblPr>
              <w:tblStyle w:val="1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8"/>
              <w:gridCol w:w="4248"/>
              <w:gridCol w:w="2391"/>
              <w:gridCol w:w="2392"/>
            </w:tblGrid>
            <w:tr w:rsidR="006C4592">
              <w:tc>
                <w:tcPr>
                  <w:tcW w:w="738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4248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Тема проекта</w:t>
                  </w:r>
                </w:p>
              </w:tc>
              <w:tc>
                <w:tcPr>
                  <w:tcW w:w="2391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Автор</w:t>
                  </w:r>
                </w:p>
              </w:tc>
              <w:tc>
                <w:tcPr>
                  <w:tcW w:w="2392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</w:t>
                  </w:r>
                </w:p>
              </w:tc>
            </w:tr>
            <w:tr w:rsidR="006C4592">
              <w:tc>
                <w:tcPr>
                  <w:tcW w:w="738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4248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Приспособление для перевозки и кантования бочек с маслом.</w:t>
                  </w:r>
                </w:p>
              </w:tc>
              <w:tc>
                <w:tcPr>
                  <w:tcW w:w="2391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Бакшеев Артем</w:t>
                  </w:r>
                </w:p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Гр. МЛ 26-22</w:t>
                  </w:r>
                </w:p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 курс</w:t>
                  </w:r>
                </w:p>
              </w:tc>
              <w:tc>
                <w:tcPr>
                  <w:tcW w:w="2392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Иваськов Александр Анатольевич</w:t>
                  </w:r>
                </w:p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 производственного обучения</w:t>
                  </w:r>
                </w:p>
              </w:tc>
            </w:tr>
            <w:tr w:rsidR="006C4592">
              <w:tc>
                <w:tcPr>
                  <w:tcW w:w="738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4248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РЖД-тур «Чита-Могоча»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Достопримечательности станций.</w:t>
                  </w:r>
                </w:p>
              </w:tc>
              <w:tc>
                <w:tcPr>
                  <w:tcW w:w="2391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Макаров Алексей Викторович, 1 курс группа МЛ 33-24</w:t>
                  </w:r>
                </w:p>
              </w:tc>
              <w:tc>
                <w:tcPr>
                  <w:tcW w:w="2392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Наумова Елена Викторовна</w:t>
                  </w:r>
                </w:p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преподаватель</w:t>
                  </w:r>
                </w:p>
              </w:tc>
            </w:tr>
            <w:tr w:rsidR="006C4592">
              <w:tc>
                <w:tcPr>
                  <w:tcW w:w="738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4248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РЖД-тур «Тур выходного дня. Путешествие в сказочный мир».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91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Пастухова Арина, гр. ПЖТ 14-24</w:t>
                  </w:r>
                </w:p>
                <w:p w:rsidR="006C4592" w:rsidRDefault="006C4592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2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Журкова Оксана Федоровна</w:t>
                  </w:r>
                </w:p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педагог-библиотекарь</w:t>
                  </w:r>
                </w:p>
              </w:tc>
            </w:tr>
            <w:tr w:rsidR="006C4592">
              <w:tc>
                <w:tcPr>
                  <w:tcW w:w="738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4248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РЖД-тур «БАМ 2.0 – не просто путешествие».</w:t>
                  </w:r>
                </w:p>
              </w:tc>
              <w:tc>
                <w:tcPr>
                  <w:tcW w:w="2391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Чупрова Софья</w:t>
                  </w:r>
                </w:p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Гр. ПЖТ 12-23</w:t>
                  </w:r>
                </w:p>
              </w:tc>
              <w:tc>
                <w:tcPr>
                  <w:tcW w:w="2392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Алексеева Наталья Валентиновна</w:t>
                  </w:r>
                </w:p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преподаватель</w:t>
                  </w:r>
                </w:p>
              </w:tc>
            </w:tr>
            <w:tr w:rsidR="006C4592">
              <w:tc>
                <w:tcPr>
                  <w:tcW w:w="738" w:type="dxa"/>
                </w:tcPr>
                <w:p w:rsidR="006C4592" w:rsidRDefault="006C4592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4248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Тепловизорные очки.</w:t>
                  </w:r>
                </w:p>
              </w:tc>
              <w:tc>
                <w:tcPr>
                  <w:tcW w:w="2391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Лисичников Илья </w:t>
                  </w:r>
                </w:p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Гр. МЛ 29-23</w:t>
                  </w:r>
                </w:p>
              </w:tc>
              <w:tc>
                <w:tcPr>
                  <w:tcW w:w="2392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Суханова Ирина Валерьевна</w:t>
                  </w:r>
                </w:p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 производственного обуче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ния</w:t>
                  </w:r>
                </w:p>
              </w:tc>
            </w:tr>
            <w:tr w:rsidR="006C4592">
              <w:tc>
                <w:tcPr>
                  <w:tcW w:w="738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4248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Камера заднего вида.</w:t>
                  </w:r>
                </w:p>
              </w:tc>
              <w:tc>
                <w:tcPr>
                  <w:tcW w:w="2391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Эпов Тимофей</w:t>
                  </w:r>
                </w:p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Семдьянов Данил</w:t>
                  </w:r>
                </w:p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Гр. МЛ 30-23</w:t>
                  </w:r>
                </w:p>
              </w:tc>
              <w:tc>
                <w:tcPr>
                  <w:tcW w:w="2392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Бурдинская Диана Ранисовна</w:t>
                  </w:r>
                </w:p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 производственного обучения</w:t>
                  </w:r>
                </w:p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Девятериков Виктор Георгиевич</w:t>
                  </w:r>
                </w:p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преподаватель</w:t>
                  </w:r>
                </w:p>
              </w:tc>
            </w:tr>
            <w:tr w:rsidR="006C4592">
              <w:tc>
                <w:tcPr>
                  <w:tcW w:w="738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4248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Рациональное меню - эффективное решение в сфере питания железнодорожников</w:t>
                  </w:r>
                </w:p>
              </w:tc>
              <w:tc>
                <w:tcPr>
                  <w:tcW w:w="2391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Богданова Екатерина</w:t>
                  </w:r>
                </w:p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Гр. П.К 13-23</w:t>
                  </w:r>
                </w:p>
              </w:tc>
              <w:tc>
                <w:tcPr>
                  <w:tcW w:w="2392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Вдовина Анна Александровна</w:t>
                  </w:r>
                </w:p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мастер производственного обучения</w:t>
                  </w:r>
                </w:p>
              </w:tc>
            </w:tr>
            <w:tr w:rsidR="006C4592">
              <w:tc>
                <w:tcPr>
                  <w:tcW w:w="738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4248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Помощь нейросети в профессии «Приемосдатчик груза и багажа на ЖД. Транспорте»</w:t>
                  </w:r>
                </w:p>
              </w:tc>
              <w:tc>
                <w:tcPr>
                  <w:tcW w:w="2391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Степанов Кирилл</w:t>
                  </w:r>
                </w:p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Гр. Мл 32-23</w:t>
                  </w:r>
                </w:p>
              </w:tc>
              <w:tc>
                <w:tcPr>
                  <w:tcW w:w="2392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Терюкалова Ирина Юрьевна</w:t>
                  </w:r>
                </w:p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педагог-организатор</w:t>
                  </w:r>
                </w:p>
              </w:tc>
            </w:tr>
            <w:tr w:rsidR="006C4592">
              <w:tc>
                <w:tcPr>
                  <w:tcW w:w="738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4248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Помощь нейросети оператору вагонного депо при решении производственных задач</w:t>
                  </w:r>
                </w:p>
              </w:tc>
              <w:tc>
                <w:tcPr>
                  <w:tcW w:w="2391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Непомнящих Алексей</w:t>
                  </w:r>
                </w:p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Ткаченко Артем</w:t>
                  </w:r>
                </w:p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Гр. Мл 32-23</w:t>
                  </w:r>
                </w:p>
              </w:tc>
              <w:tc>
                <w:tcPr>
                  <w:tcW w:w="2392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Терюкалова Ирина Юрьевна</w:t>
                  </w:r>
                </w:p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педагог-организатор</w:t>
                  </w:r>
                </w:p>
              </w:tc>
            </w:tr>
            <w:tr w:rsidR="006C4592">
              <w:tc>
                <w:tcPr>
                  <w:tcW w:w="738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4248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Голосовой помощник</w:t>
                  </w:r>
                </w:p>
              </w:tc>
              <w:tc>
                <w:tcPr>
                  <w:tcW w:w="2391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Зимин Данил</w:t>
                  </w:r>
                </w:p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Гр. Мл 32-23</w:t>
                  </w:r>
                </w:p>
              </w:tc>
              <w:tc>
                <w:tcPr>
                  <w:tcW w:w="2392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Терюкалова Ирина Юрьевна</w:t>
                  </w:r>
                </w:p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педагог-о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рганизатор</w:t>
                  </w:r>
                </w:p>
              </w:tc>
            </w:tr>
            <w:tr w:rsidR="006C4592">
              <w:tc>
                <w:tcPr>
                  <w:tcW w:w="738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4248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Внедрение нейросети в работу дежурного по станции</w:t>
                  </w:r>
                </w:p>
              </w:tc>
              <w:tc>
                <w:tcPr>
                  <w:tcW w:w="2391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Козлов Антон</w:t>
                  </w:r>
                </w:p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Гр. Мл 31-23</w:t>
                  </w:r>
                </w:p>
              </w:tc>
              <w:tc>
                <w:tcPr>
                  <w:tcW w:w="2392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Терюкалова Ирина Юрьевна</w:t>
                  </w:r>
                </w:p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педагог-организатор</w:t>
                  </w:r>
                </w:p>
              </w:tc>
            </w:tr>
            <w:tr w:rsidR="006C4592">
              <w:tc>
                <w:tcPr>
                  <w:tcW w:w="738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4248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Искусственный интеллект в дефектоскопии</w:t>
                  </w:r>
                </w:p>
              </w:tc>
              <w:tc>
                <w:tcPr>
                  <w:tcW w:w="2391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Платонов Илья</w:t>
                  </w:r>
                </w:p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Гр. Мл 31-23</w:t>
                  </w:r>
                </w:p>
              </w:tc>
              <w:tc>
                <w:tcPr>
                  <w:tcW w:w="2392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Терюкалова Ирина Юрьевна</w:t>
                  </w:r>
                </w:p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педагог-организатор</w:t>
                  </w:r>
                </w:p>
              </w:tc>
            </w:tr>
            <w:tr w:rsidR="006C4592">
              <w:tc>
                <w:tcPr>
                  <w:tcW w:w="738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4248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Рециркулятор ультрафиолетовый бактерицидный в пассажирских вагонах</w:t>
                  </w:r>
                </w:p>
              </w:tc>
              <w:tc>
                <w:tcPr>
                  <w:tcW w:w="2391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Черенцова Евгения</w:t>
                  </w:r>
                </w:p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Гр. ПЖТ 12-23</w:t>
                  </w:r>
                </w:p>
              </w:tc>
              <w:tc>
                <w:tcPr>
                  <w:tcW w:w="2392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Котельникова</w:t>
                  </w:r>
                </w:p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К.А.</w:t>
                  </w:r>
                </w:p>
              </w:tc>
            </w:tr>
          </w:tbl>
          <w:p w:rsidR="006C4592" w:rsidRDefault="006C4592">
            <w:pPr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C4592" w:rsidRDefault="00104A03">
            <w:pPr>
              <w:ind w:right="253" w:firstLine="6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Также поданы четыре заявки на участие в конкурсе «Новое звено» -2025, к участию допущены, но в финал выйти не удалось.</w:t>
            </w:r>
          </w:p>
          <w:p w:rsidR="006C4592" w:rsidRDefault="00104A03">
            <w:pPr>
              <w:ind w:right="253" w:firstLine="6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обеспечивает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повышение качества и эффективности образовательного процесса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достижение определённого уровня образования, воспитания и развития студентов. Вместе с тем имеется ряд проблем – наличие квалификационных категорий не у всех педагогов, не вс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педагоги активно участвуют в методических мероприятиях и представляют свой педагогический опыт, сменяемость кадров и уровень образования. Результаты участия в профессиональных конкурсах есть, но потенциал конкурсантов не использован полностью.</w:t>
            </w:r>
          </w:p>
          <w:p w:rsidR="006C4592" w:rsidRDefault="00104A03">
            <w:pPr>
              <w:ind w:right="253" w:firstLine="6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направлена на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всестороннее повышение компетентности и профессионального мастерства каждого педагога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на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повышение творческого потенциала педагогического коллектива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целом.</w:t>
            </w:r>
          </w:p>
          <w:p w:rsidR="006C4592" w:rsidRDefault="00104A03">
            <w:pPr>
              <w:ind w:right="253" w:firstLine="6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новый учебный год:</w:t>
            </w:r>
          </w:p>
          <w:p w:rsidR="006C4592" w:rsidRDefault="00104A03">
            <w:pPr>
              <w:ind w:right="253" w:firstLine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системы непрерывного профессионал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ьного образования руководящих и педагогических работников, обучающихся ГПОУ «Шилкинский МПЛ», способствующей их личностно-профессиональному становлению;</w:t>
            </w:r>
          </w:p>
          <w:p w:rsidR="006C4592" w:rsidRDefault="00104A03">
            <w:pPr>
              <w:ind w:right="253" w:firstLine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Формирование и реализация единой учебно-методической и информационной среды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лицее с целью создания 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ловий для профессионального роста педагогов и получения студентами современного качественного образования;</w:t>
            </w:r>
          </w:p>
          <w:p w:rsidR="006C4592" w:rsidRDefault="00104A03">
            <w:pPr>
              <w:ind w:right="253" w:firstLine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Экспертиза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содержания, качества и результатов образовательного процесса в условиях модернизации Российского образования;</w:t>
            </w:r>
          </w:p>
          <w:p w:rsidR="006C4592" w:rsidRDefault="00104A03">
            <w:pPr>
              <w:ind w:right="253" w:firstLine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культуры профессион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альных соревнований.</w:t>
            </w:r>
          </w:p>
          <w:p w:rsidR="006C4592" w:rsidRDefault="006C4592">
            <w:pPr>
              <w:ind w:right="253"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4592" w:rsidRDefault="00104A03">
            <w:pPr>
              <w:ind w:right="253"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1.3,2.Анализ работы методической комиссии специального цикла (мк) </w:t>
            </w:r>
          </w:p>
          <w:p w:rsidR="006C4592" w:rsidRDefault="006C4592">
            <w:pPr>
              <w:ind w:right="253"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4592" w:rsidRDefault="00104A03">
            <w:pPr>
              <w:ind w:right="253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Председатель МК: Швецова О.В.</w:t>
            </w:r>
          </w:p>
          <w:p w:rsidR="006C4592" w:rsidRDefault="00104A03">
            <w:pPr>
              <w:ind w:right="253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работа направлена на всестороннее повышение квалификации и профессионального мастерства каждого педагогического работника,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развитие и повышение творческого потенциала педагогического коллектива цикловых методических комиссий в целом, в итоге на совершенствование учебно- методического процесса.</w:t>
            </w:r>
          </w:p>
          <w:p w:rsidR="006C4592" w:rsidRDefault="00104A03">
            <w:pPr>
              <w:ind w:right="253" w:firstLine="42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Выполнение целей и задач методической работы 2024 -2025 учебном году.</w:t>
            </w:r>
          </w:p>
          <w:p w:rsidR="006C4592" w:rsidRDefault="00104A03">
            <w:pPr>
              <w:ind w:right="253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 работа - это целостная, основанная на достижениях науки, педагогического опыта и на конкретном анализе учебно-воспитательного процесса система взаимосвязанных мер, действий и мероприятий, направленных на всестороннее повышение квалификации и профессио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нального мастерства каждого педагога. </w:t>
            </w:r>
          </w:p>
          <w:p w:rsidR="006C4592" w:rsidRDefault="00104A03">
            <w:pPr>
              <w:shd w:val="clear" w:color="auto" w:fill="FFFFFF"/>
              <w:ind w:right="253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2023/2024 учебном году мастера производственного обучения продолжили работу над единой методической темой «Совершенствование образовательного процесса в соответствии с требованиями ФГОС СПО, ФГОС СПО ТОП– 50, профес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сиональных стандартов и работодателей как условие подготовки квалифицированных кадров». </w:t>
            </w:r>
          </w:p>
          <w:p w:rsidR="006C4592" w:rsidRDefault="00104A03">
            <w:pPr>
              <w:ind w:right="253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методической работы: непрерывное совершенствование уровня педагогического мастерства педагога, его эрудиции, компетентности в области учебной дисциплины и методик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его преподавания; применение новых технологий, направленных на обеспечение самораскрытия, самореализации обучающихся, повышение качества учебно-воспитательного процесса.</w:t>
            </w:r>
          </w:p>
          <w:p w:rsidR="006C4592" w:rsidRDefault="006C4592">
            <w:pPr>
              <w:ind w:right="253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592" w:rsidRDefault="00104A03">
            <w:pPr>
              <w:ind w:right="253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2024- 2025 учебном году решались следующие задачи: </w:t>
            </w:r>
          </w:p>
          <w:p w:rsidR="006C4592" w:rsidRDefault="00104A03">
            <w:pPr>
              <w:pStyle w:val="afd"/>
              <w:numPr>
                <w:ilvl w:val="0"/>
                <w:numId w:val="14"/>
              </w:num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совершенствованию учебно-методических комплексов профессий;</w:t>
            </w:r>
          </w:p>
          <w:p w:rsidR="006C4592" w:rsidRDefault="00104A03">
            <w:pPr>
              <w:pStyle w:val="afd"/>
              <w:numPr>
                <w:ilvl w:val="0"/>
                <w:numId w:val="14"/>
              </w:num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Интенсификация учебного процесса на основе активного использования информационно-коммуникативных технологий и электронных средств обучения, модернизация материально-технического обеспечения 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вательного процесса;</w:t>
            </w:r>
          </w:p>
          <w:p w:rsidR="006C4592" w:rsidRDefault="00104A03">
            <w:pPr>
              <w:pStyle w:val="afd"/>
              <w:numPr>
                <w:ilvl w:val="0"/>
                <w:numId w:val="14"/>
              </w:num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профессионального роста педагогов, активизации их творческого потенциала, формирования готовности создавать и укоренять инновационные проекты;</w:t>
            </w:r>
          </w:p>
          <w:p w:rsidR="006C4592" w:rsidRDefault="00104A03">
            <w:pPr>
              <w:pStyle w:val="afd"/>
              <w:numPr>
                <w:ilvl w:val="0"/>
                <w:numId w:val="14"/>
              </w:num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и диагностика методической работы преподавателей, выработка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решений по повышению ее эффективности;</w:t>
            </w:r>
          </w:p>
          <w:p w:rsidR="006C4592" w:rsidRDefault="00104A03">
            <w:pPr>
              <w:ind w:right="253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Задачи реализовывались через образовательную и консультационную деятельность, через систему мероприятий различного уровня:</w:t>
            </w:r>
          </w:p>
          <w:p w:rsidR="006C4592" w:rsidRDefault="00104A03">
            <w:pPr>
              <w:ind w:right="253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обеспечение через систему методических мероприятий роста профессионального мастерства педаг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огов (мастер-классы, открытые занятия, семинары);</w:t>
            </w:r>
          </w:p>
          <w:p w:rsidR="006C4592" w:rsidRDefault="00104A03">
            <w:pPr>
              <w:ind w:right="253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развитие интеллектуальных, методических, технологических знаний и умений педагогов (курсы, семинары, конференции); </w:t>
            </w:r>
          </w:p>
          <w:p w:rsidR="006C4592" w:rsidRDefault="00104A03">
            <w:pPr>
              <w:ind w:right="253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Для решения поставленных задач были созданы следующие условия:</w:t>
            </w:r>
          </w:p>
          <w:p w:rsidR="006C4592" w:rsidRDefault="00104A03">
            <w:pPr>
              <w:ind w:right="253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Составлен и утвержден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учебный план, позволяющий заложить фундамент знаний по основным дисциплинам и модулям, позволяющий обеспечить уровень освоения новых образовательных стандартов;</w:t>
            </w:r>
          </w:p>
          <w:p w:rsidR="006C4592" w:rsidRDefault="00104A03">
            <w:pPr>
              <w:ind w:right="253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- Основные профессиональные образовательные программы. </w:t>
            </w:r>
          </w:p>
          <w:p w:rsidR="006C4592" w:rsidRDefault="00104A03">
            <w:pPr>
              <w:ind w:right="253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Профессиональная методическая комис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 работала по четким планам в соответствии с утвержденными методическими темами, проблемной темой.</w:t>
            </w:r>
          </w:p>
          <w:p w:rsidR="006C4592" w:rsidRDefault="00104A03">
            <w:pPr>
              <w:ind w:right="253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Составлены индивидуальные планы работы мастеров п/о с учетом тем самообразования.</w:t>
            </w:r>
          </w:p>
          <w:p w:rsidR="006C4592" w:rsidRDefault="00104A03">
            <w:pPr>
              <w:ind w:right="253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Различные формы методической работы по повышению профессионального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астерства педагогов.</w:t>
            </w:r>
          </w:p>
          <w:p w:rsidR="006C4592" w:rsidRDefault="00104A03">
            <w:pPr>
              <w:ind w:right="253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Аттестация педагогических кадров играет важную роль в управлении образовательным процессом. Так как это комплексная оценка уровня квалификации, педагогического профессионализма и продуктивности деятельности работников техникума. МК соп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ровождает педагогов в процессе аттестации.</w:t>
            </w:r>
          </w:p>
          <w:p w:rsidR="006C4592" w:rsidRDefault="00104A03">
            <w:pPr>
              <w:shd w:val="clear" w:color="auto" w:fill="FFFFFF"/>
              <w:ind w:right="253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 методической работы лицея за 2023-2024 учебный год выполнен. Нужно отметить значительный рост показателя участия мастеров п/о и обучающихся лице в различных мероприятиях, проектах, предметных олимпиадах Регио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нального и Всероссийского уровней. Вместе с тем отмечены недостатки в методической работе: разработка рабочих программ дисциплин и модулей по ФГОС СПО не отличается пока качеством и системностью, слабо налажена система взаимопосещений занятий, самообразова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педагогов, не все педагоги активно участвовали в реализации методической темы лицея, исследовательской и инновационной деятельности.</w:t>
            </w:r>
          </w:p>
          <w:p w:rsidR="006C4592" w:rsidRDefault="00104A03">
            <w:pPr>
              <w:shd w:val="clear" w:color="auto" w:fill="FFFFFF"/>
              <w:ind w:right="253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Следующий учебный год будет направлен на формирование основных</w:t>
            </w:r>
          </w:p>
          <w:p w:rsidR="006C4592" w:rsidRDefault="00104A03">
            <w:pPr>
              <w:shd w:val="clear" w:color="auto" w:fill="FFFFFF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профессиональных образовательных программ в соответствии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новыми утвержденными ФГОС СПО по профессиям, разработку рабочих программ и УМК по дисциплинам в соответствии с новыми примерными программами, усовершенствование учебно-методических комплексов отдельных дисциплин, профессиональных модулей, повышение квал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ификации педагогических работников.</w:t>
            </w:r>
          </w:p>
          <w:p w:rsidR="006C4592" w:rsidRDefault="00104A03">
            <w:pPr>
              <w:ind w:right="253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методическая тема:</w:t>
            </w:r>
          </w:p>
          <w:p w:rsidR="006C4592" w:rsidRDefault="00104A03">
            <w:pPr>
              <w:ind w:right="253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«Совершенствование образовательного процесса в соответствии с требованиями ФГОС СПО, ФГОС СПО ТОП– 50, профессиональных стандартов, работодателей как условия подготовки квалифицированных кадров»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C4592" w:rsidRDefault="00104A03">
            <w:pPr>
              <w:ind w:firstLine="6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1.3.3.Анализ работы библиотеки за 2024-2025 учебный год</w:t>
            </w:r>
          </w:p>
          <w:p w:rsidR="006C4592" w:rsidRDefault="00104A03">
            <w:pPr>
              <w:ind w:right="253"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Библиотека лицея с 1 сентября 2024 года была подключена к образовательной платформе Юрайт. Для ВУЗов и ССУЗов. Все преподаватели и студенты были зарегистрированы на платформе. На платформе «Юрайт»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доступно: 4270 электронных документов по ООД и спецдисциплинам.</w:t>
            </w:r>
          </w:p>
          <w:p w:rsidR="006C4592" w:rsidRDefault="00104A03">
            <w:pPr>
              <w:ind w:right="253" w:firstLine="7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течение года мероприятия проходили согласно тематическому плану с небольшими корректировками. С января по июнь добавились мероприятия, посвященные Году защитника Отечества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 80-летия Победы в Великой Отечественной войне 1941-1945 годов, объявленный </w:t>
            </w:r>
            <w:r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Указом Президента Российской Федерации от 16.01.2025 №28.</w:t>
            </w:r>
          </w:p>
          <w:p w:rsidR="006C4592" w:rsidRDefault="00104A03">
            <w:pPr>
              <w:ind w:right="253"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Списание учебной и художественной литературы не проводилось.</w:t>
            </w:r>
          </w:p>
          <w:p w:rsidR="006C4592" w:rsidRDefault="00104A03">
            <w:pPr>
              <w:ind w:right="253"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Поступление: 106 экземпляров книг, 90 экз. учебная, 3 экз. 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удожественная литература, 13 экз. научная.</w:t>
            </w:r>
          </w:p>
          <w:p w:rsidR="006C4592" w:rsidRDefault="006C4592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592" w:rsidRDefault="00104A03">
            <w:pPr>
              <w:pStyle w:val="2"/>
              <w:spacing w:before="0"/>
              <w:ind w:right="25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9" w:name="_Toc208661996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1.4. ОБЕСПЕЧЕНИЕ БЕЗОПАСНОСТИ</w:t>
            </w:r>
            <w:bookmarkEnd w:id="9"/>
          </w:p>
          <w:p w:rsidR="006C4592" w:rsidRDefault="00104A03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комплексной безопасности жизни и здоровья обучающихся и сотрудников образовательного учреждения.</w:t>
            </w:r>
          </w:p>
          <w:p w:rsidR="006C4592" w:rsidRDefault="00104A03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2024-2025 учебном году проводились вводные и  плановые инструктажи по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хране труда, пожарной безопасности и антитеррористической защищённости, учебные тренировки по эвакуации в случае пожара и террористической угрозы  2 раза в год, регулярное  обслуживание технических обеспечивалось поддержание в технически исправном состояни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 средств </w:t>
            </w:r>
          </w:p>
          <w:p w:rsidR="006C4592" w:rsidRDefault="00104A03">
            <w:pPr>
              <w:ind w:right="25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Ограждена  часть территории с северной стороны и западной стороны,  установлена  запирающаяся калитка в проходной части территории возле общежития, приобретена и настроена «тревожная кнопка» в здании учебного корпуса, осуществляется систематиче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 проверка системы передачи данных на пульт охраны, речевого оповещался, исправности системы видеонаблюдения по договору специализированной организацией, произведена замена сгоревшего оборудования системы пожарной безопасности по причине скачка напряжен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 в Чернышевском филиале</w:t>
            </w:r>
          </w:p>
          <w:p w:rsidR="006C4592" w:rsidRDefault="006C4592">
            <w:pPr>
              <w:pStyle w:val="2"/>
              <w:spacing w:before="0"/>
              <w:ind w:right="25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6C4592" w:rsidRDefault="00104A03">
            <w:pPr>
              <w:pStyle w:val="2"/>
              <w:spacing w:before="0"/>
              <w:ind w:right="25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10" w:name="_Toc208661997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1.5. КАДРОВАЯ СЛУЖБА</w:t>
            </w:r>
            <w:bookmarkEnd w:id="10"/>
          </w:p>
          <w:p w:rsidR="006C4592" w:rsidRDefault="00104A03">
            <w:pPr>
              <w:tabs>
                <w:tab w:val="left" w:pos="3834"/>
                <w:tab w:val="left" w:pos="6061"/>
              </w:tabs>
              <w:ind w:right="253" w:firstLine="85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2024-2025год: обновление и сохранение количественного состава кадров, увеличение повышения профессиональных компетенций педагогических работников (курсы повышения квалификации, присвоение квалификационных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разрядов мастеров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производственного обучения и преподавателей, в 2025 году были трудоустроены педагогические работники в возрасте 35-40 лет).</w:t>
            </w:r>
          </w:p>
          <w:p w:rsidR="006C4592" w:rsidRDefault="00104A03">
            <w:pPr>
              <w:tabs>
                <w:tab w:val="left" w:pos="3834"/>
                <w:tab w:val="left" w:pos="6061"/>
              </w:tabs>
              <w:ind w:right="25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Обеспечение состава педагогических кадров в соответствии с лицензионными требованиями и требованиями професс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иональных стандартов менее 100%.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6C4592" w:rsidRDefault="006C4592">
            <w:pPr>
              <w:pStyle w:val="2"/>
              <w:spacing w:before="0"/>
              <w:ind w:right="25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6C4592" w:rsidRDefault="00104A03">
            <w:pPr>
              <w:pStyle w:val="2"/>
              <w:spacing w:before="0"/>
              <w:ind w:right="25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11" w:name="_Toc208661998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1.6. АДМИНИСТРАТИВНО-ХОЗЯЙСТВЕННАЯ ЧАСТЬ</w:t>
            </w:r>
            <w:bookmarkEnd w:id="11"/>
          </w:p>
          <w:p w:rsidR="006C4592" w:rsidRDefault="00104A03">
            <w:pPr>
              <w:ind w:right="253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Целью и задачами выполнения административно-хозяйственных работ  является: поддержание зданий в исправном техническом состоянии, защита от преждевременного износа и сокращения в 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дущем расходов на капитальный ремонт; обеспечение безопасной эксплуатации и повышение пожарной безопасности Объекта; приведение Объекта к стандартам обслуживания потребителей, формированию положительного имиджа учреждения; обеспечение персонала необходимым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условиями труда, улучшение условий труда, снижения профессиональной заболеваемости персонала.</w:t>
            </w:r>
          </w:p>
          <w:p w:rsidR="006C4592" w:rsidRDefault="00104A03">
            <w:pPr>
              <w:ind w:right="253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2024-2025 учебном году проведены:</w:t>
            </w:r>
          </w:p>
          <w:p w:rsidR="006C4592" w:rsidRDefault="00104A03">
            <w:pPr>
              <w:ind w:right="253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замена котла водогрейного,</w:t>
            </w:r>
          </w:p>
          <w:p w:rsidR="006C4592" w:rsidRDefault="00104A03">
            <w:pPr>
              <w:ind w:right="253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капитальный ремонт  сетей тепло- и водоснабжения;</w:t>
            </w:r>
          </w:p>
          <w:p w:rsidR="006C4592" w:rsidRDefault="00104A03">
            <w:pPr>
              <w:ind w:right="253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капитальный  и текущий  ремонт  части  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ания кузницы;</w:t>
            </w:r>
          </w:p>
          <w:p w:rsidR="006C4592" w:rsidRDefault="00104A03">
            <w:pPr>
              <w:ind w:right="253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частичная замена части окон в учебном корпусе (95%);</w:t>
            </w:r>
          </w:p>
          <w:p w:rsidR="006C4592" w:rsidRDefault="00104A03">
            <w:pPr>
              <w:ind w:right="253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штукатурка, шпаклевка и окраска двух цехов в  пищеблоке;</w:t>
            </w:r>
          </w:p>
          <w:p w:rsidR="006C4592" w:rsidRDefault="00104A03">
            <w:pPr>
              <w:ind w:right="253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ревизия  и замена предохранительных клапанов и шаровых кранов в котельной,  колодцах и подвальных помещениях;</w:t>
            </w:r>
          </w:p>
          <w:p w:rsidR="006C4592" w:rsidRDefault="00104A03">
            <w:pPr>
              <w:ind w:right="253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ограждение с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еверной   части западной стороны территории;</w:t>
            </w:r>
          </w:p>
          <w:p w:rsidR="006C4592" w:rsidRDefault="00104A03">
            <w:pPr>
              <w:ind w:right="253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установка распашных ворот с северной стороны;</w:t>
            </w:r>
          </w:p>
          <w:p w:rsidR="006C4592" w:rsidRDefault="00104A03">
            <w:pPr>
              <w:ind w:right="253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установка запирающейся калитки с южной стороны при входе на территорию;</w:t>
            </w:r>
          </w:p>
          <w:p w:rsidR="006C4592" w:rsidRDefault="00104A03">
            <w:pPr>
              <w:ind w:right="253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ремонт фасада пристройки главного корпуса с восточной и северной стороны (утепление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покрытие сайдингом);</w:t>
            </w:r>
          </w:p>
          <w:p w:rsidR="006C4592" w:rsidRDefault="00104A03">
            <w:pPr>
              <w:ind w:right="253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очистка и выравнивание территорий учреждения (ул. Ленина,69 , ул. Ленина, 132), демонтаж сооружения на территории около общежития;</w:t>
            </w:r>
          </w:p>
          <w:p w:rsidR="006C4592" w:rsidRDefault="00104A03">
            <w:pPr>
              <w:ind w:right="253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приобретение кроватей в общежитии (10 шт. двухярусных кроватей);</w:t>
            </w:r>
          </w:p>
          <w:p w:rsidR="006C4592" w:rsidRDefault="00104A03">
            <w:pPr>
              <w:ind w:right="253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оборудованы медицинский кабинет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кабинет психолога;</w:t>
            </w:r>
          </w:p>
          <w:p w:rsidR="006C4592" w:rsidRDefault="00104A03">
            <w:pPr>
              <w:ind w:right="253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очистка подвала в главном корпусе;</w:t>
            </w:r>
          </w:p>
          <w:p w:rsidR="006C4592" w:rsidRDefault="00104A03">
            <w:pPr>
              <w:ind w:right="253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капитальный ремонт здания автомастерской ул. Лениа,132 (замена окон, дверей, полов, внутренней системы отопления  и наружных сетей до колодца центральной системы отопления, электропроводки, штукату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рка, покраска).</w:t>
            </w:r>
          </w:p>
          <w:p w:rsidR="006C4592" w:rsidRDefault="006C4592">
            <w:pPr>
              <w:ind w:right="253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592" w:rsidRDefault="00104A03">
            <w:pPr>
              <w:ind w:right="253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Чернышевском филиале проведены следующие работы:</w:t>
            </w:r>
          </w:p>
          <w:p w:rsidR="006C4592" w:rsidRDefault="00104A03">
            <w:pPr>
              <w:ind w:right="253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замена окон в мастерской, кабинете завуча, кабинете проводников;</w:t>
            </w:r>
          </w:p>
          <w:p w:rsidR="006C4592" w:rsidRDefault="00104A03">
            <w:pPr>
              <w:ind w:right="253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ремонт мастерской (штукатурка, шпаклевка, покрытие пола линолеумом, замена системы отопления, электропроводки),</w:t>
            </w:r>
          </w:p>
          <w:p w:rsidR="006C4592" w:rsidRDefault="00104A03">
            <w:pPr>
              <w:ind w:right="253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ановлен подвесной  потолок Армстронг в мастерской;</w:t>
            </w:r>
          </w:p>
          <w:p w:rsidR="006C4592" w:rsidRDefault="00104A03">
            <w:pPr>
              <w:ind w:right="253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замена линолеума в холе учебного корпуса.</w:t>
            </w:r>
          </w:p>
          <w:p w:rsidR="006C4592" w:rsidRDefault="00104A03">
            <w:pPr>
              <w:ind w:right="253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4592" w:rsidRDefault="00104A03">
            <w:pPr>
              <w:ind w:right="253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причине  ограниченного объема  денежных средств  не выполнены ремонтные работы по плану на 2024-2025 год:</w:t>
            </w:r>
          </w:p>
          <w:p w:rsidR="006C4592" w:rsidRDefault="00104A03">
            <w:pPr>
              <w:ind w:right="253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ограждение территории с восточной стороны;</w:t>
            </w:r>
          </w:p>
          <w:p w:rsidR="006C4592" w:rsidRDefault="00104A03">
            <w:pPr>
              <w:ind w:right="253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тановка домофона при входе на территорию лицея с улицы Ленина возле общежития;</w:t>
            </w:r>
          </w:p>
          <w:p w:rsidR="006C4592" w:rsidRDefault="00104A03">
            <w:pPr>
              <w:ind w:right="253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ремонт фасада пристройки с западной стороны;</w:t>
            </w:r>
          </w:p>
          <w:p w:rsidR="006C4592" w:rsidRDefault="00104A03">
            <w:pPr>
              <w:ind w:right="253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обновление около здания специализированное место для автотранспорта маломобильных групп населения</w:t>
            </w:r>
          </w:p>
          <w:p w:rsidR="006C4592" w:rsidRDefault="00104A03">
            <w:pPr>
              <w:ind w:right="253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усиление видеонаблюдения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запасные выходы;</w:t>
            </w:r>
          </w:p>
          <w:p w:rsidR="006C4592" w:rsidRDefault="00104A03">
            <w:pPr>
              <w:ind w:right="253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замена 5 стояков отопительной системы;</w:t>
            </w:r>
          </w:p>
          <w:p w:rsidR="006C4592" w:rsidRDefault="00104A03">
            <w:pPr>
              <w:ind w:right="253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приобретение и установка вытяжной вентиляции в автомойке;</w:t>
            </w:r>
          </w:p>
          <w:p w:rsidR="006C4592" w:rsidRDefault="00104A03">
            <w:pPr>
              <w:ind w:right="253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электромонтажные работы в подвале;</w:t>
            </w:r>
          </w:p>
          <w:p w:rsidR="006C4592" w:rsidRDefault="00104A03">
            <w:pPr>
              <w:ind w:right="253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демонтаж здания  склада на территории Чернышевского филиала..</w:t>
            </w:r>
          </w:p>
          <w:p w:rsidR="006C4592" w:rsidRDefault="006C4592">
            <w:pPr>
              <w:ind w:right="253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592" w:rsidRDefault="00104A03">
            <w:pPr>
              <w:pStyle w:val="2"/>
              <w:spacing w:before="0"/>
              <w:ind w:right="25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12" w:name="_Toc208661999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1.7. ФИНАНСОВО-ЭКОНОМИЧЕСКАЯ ДЕЯТЕЛ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ЬНОСТЬ</w:t>
            </w:r>
            <w:bookmarkEnd w:id="12"/>
          </w:p>
          <w:p w:rsidR="006C4592" w:rsidRDefault="00104A03">
            <w:pPr>
              <w:ind w:right="253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2024-2025году  выполнялись следующие задачи: </w:t>
            </w:r>
          </w:p>
          <w:p w:rsidR="006C4592" w:rsidRDefault="00104A03">
            <w:pPr>
              <w:ind w:right="253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разработка проектов текущих и перспективных финансовых планов финансово-хозяйственной деятельности и контроль за их осуществлением;</w:t>
            </w:r>
          </w:p>
          <w:p w:rsidR="006C4592" w:rsidRDefault="00104A03">
            <w:pPr>
              <w:ind w:right="253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содействие централизованной бухгалтерии в  ведении бухгалтерского учета в соответствии с требованиями действующего законодательства путем своевременного предоставления оперативной  первичной информации;</w:t>
            </w:r>
          </w:p>
          <w:p w:rsidR="006C4592" w:rsidRDefault="00104A03">
            <w:pPr>
              <w:ind w:right="253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своевременное проведение расчетов с поставщиками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подрядчиками; </w:t>
            </w:r>
          </w:p>
          <w:p w:rsidR="006C4592" w:rsidRDefault="00104A03">
            <w:pPr>
              <w:ind w:right="253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-соблюдение принципов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законности, целесообразности и эффективности деятельности учреждения.</w:t>
            </w:r>
          </w:p>
          <w:p w:rsidR="006C4592" w:rsidRDefault="006C4592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592" w:rsidRDefault="006C4592">
            <w:pPr>
              <w:ind w:right="25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4592">
        <w:trPr>
          <w:trHeight w:val="58"/>
        </w:trPr>
        <w:tc>
          <w:tcPr>
            <w:tcW w:w="2268" w:type="dxa"/>
          </w:tcPr>
          <w:p w:rsidR="006C4592" w:rsidRDefault="006C4592">
            <w:p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</w:tcPr>
          <w:p w:rsidR="006C4592" w:rsidRDefault="00104A03">
            <w:pPr>
              <w:pStyle w:val="1"/>
              <w:spacing w:before="0"/>
              <w:ind w:right="25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3" w:name="_Toc208662000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2.ПЛАН РАБОТЫ НА 2025 – 2026 УЧЕБНЫЙ ГОД ПО НАПРАВЛЕНИЯМ</w:t>
            </w:r>
            <w:bookmarkEnd w:id="13"/>
          </w:p>
          <w:p w:rsidR="006C4592" w:rsidRDefault="00104A03">
            <w:pPr>
              <w:pStyle w:val="afd"/>
              <w:ind w:left="357" w:right="253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расширение возможностей, развитие сильных и устранение слабых сторон деятельнос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ти, совершенствование системы управления.</w:t>
            </w:r>
          </w:p>
          <w:p w:rsidR="006C4592" w:rsidRDefault="00104A03">
            <w:pPr>
              <w:pStyle w:val="afd"/>
              <w:ind w:left="357" w:right="253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6C4592" w:rsidRDefault="00104A03">
            <w:pPr>
              <w:pStyle w:val="afd"/>
              <w:ind w:left="357" w:right="253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Приведение нормативной документации лицея в соответствие с Федеральным законом РФ от 29.12.2012г. №273 – ФЗ «Об образовании в РФ», профессиональными стандартами, Уставом лицея и ФГОС СПО;</w:t>
            </w:r>
          </w:p>
          <w:p w:rsidR="006C4592" w:rsidRDefault="00104A03">
            <w:pPr>
              <w:pStyle w:val="afd"/>
              <w:ind w:left="357" w:right="253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    Обеспече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выполнения нормативной документации лицея;</w:t>
            </w:r>
          </w:p>
          <w:p w:rsidR="006C4592" w:rsidRDefault="00104A03">
            <w:pPr>
              <w:pStyle w:val="afd"/>
              <w:ind w:left="357" w:right="253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Проведение системного мониторинга деятельности структурных подразделений в рамках внутреннего контроля;</w:t>
            </w:r>
          </w:p>
          <w:p w:rsidR="006C4592" w:rsidRDefault="00104A03">
            <w:pPr>
              <w:pStyle w:val="afd"/>
              <w:ind w:left="357" w:right="253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Сбор и накопление материалов о результатах деятельности;</w:t>
            </w:r>
          </w:p>
          <w:p w:rsidR="006C4592" w:rsidRDefault="00104A03">
            <w:pPr>
              <w:pStyle w:val="afd"/>
              <w:ind w:left="357" w:right="253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Обеспечение руководства информацией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результатах деятельности структурных подразделений;</w:t>
            </w:r>
          </w:p>
          <w:p w:rsidR="006C4592" w:rsidRDefault="00104A03">
            <w:pPr>
              <w:pStyle w:val="afd"/>
              <w:ind w:left="357" w:right="253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Разработка рекомендаций по улучшению деятельности;</w:t>
            </w:r>
          </w:p>
          <w:p w:rsidR="006C4592" w:rsidRDefault="00104A03">
            <w:pPr>
              <w:pStyle w:val="afd"/>
              <w:ind w:left="357" w:right="253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Выявление и применение позитивного педагогического опыта;</w:t>
            </w:r>
          </w:p>
          <w:p w:rsidR="006C4592" w:rsidRDefault="00104A03">
            <w:pPr>
              <w:pStyle w:val="afd"/>
              <w:ind w:left="357" w:right="253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Формирование и развитие практики управления проектами.</w:t>
            </w:r>
          </w:p>
          <w:p w:rsidR="006C4592" w:rsidRDefault="006C4592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592">
        <w:trPr>
          <w:trHeight w:val="58"/>
        </w:trPr>
        <w:tc>
          <w:tcPr>
            <w:tcW w:w="2268" w:type="dxa"/>
          </w:tcPr>
          <w:p w:rsidR="006C4592" w:rsidRDefault="006C4592">
            <w:pPr>
              <w:pStyle w:val="2"/>
              <w:spacing w:before="0"/>
              <w:ind w:right="25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65" w:type="dxa"/>
          </w:tcPr>
          <w:p w:rsidR="006C4592" w:rsidRDefault="00104A03">
            <w:pPr>
              <w:pStyle w:val="2"/>
              <w:spacing w:before="0"/>
              <w:ind w:right="25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14" w:name="_Toc208662001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2.1.ОРГАНИЗАЦИОННО – 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ПЕДАГОГИЧЕСКИЕ МЕРОПРИЯТИЯ</w:t>
            </w:r>
            <w:bookmarkEnd w:id="14"/>
          </w:p>
          <w:p w:rsidR="006C4592" w:rsidRDefault="006C4592"/>
          <w:p w:rsidR="006C4592" w:rsidRDefault="00104A03">
            <w:pPr>
              <w:pStyle w:val="afd"/>
              <w:shd w:val="clear" w:color="auto" w:fill="FFFFFF"/>
              <w:ind w:left="360" w:right="25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Педагогические советы  </w:t>
            </w:r>
          </w:p>
          <w:p w:rsidR="006C4592" w:rsidRDefault="006C4592">
            <w:pPr>
              <w:shd w:val="clear" w:color="auto" w:fill="FFFFFF"/>
              <w:ind w:right="253"/>
              <w:contextualSpacing/>
              <w:jc w:val="right"/>
              <w:outlineLvl w:val="0"/>
              <w:rPr>
                <w:rFonts w:ascii="Times New Roman" w:hAnsi="Times New Roman" w:cs="Times New Roman"/>
                <w:i/>
                <w:kern w:val="36"/>
                <w:sz w:val="24"/>
                <w:szCs w:val="24"/>
              </w:rPr>
            </w:pPr>
          </w:p>
          <w:tbl>
            <w:tblPr>
              <w:tblW w:w="100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6062"/>
              <w:gridCol w:w="2160"/>
              <w:gridCol w:w="1417"/>
            </w:tblGrid>
            <w:tr w:rsidR="006C4592">
              <w:tc>
                <w:tcPr>
                  <w:tcW w:w="45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6062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Тема</w:t>
                  </w:r>
                </w:p>
              </w:tc>
              <w:tc>
                <w:tcPr>
                  <w:tcW w:w="216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Ответственные</w:t>
                  </w:r>
                </w:p>
              </w:tc>
              <w:tc>
                <w:tcPr>
                  <w:tcW w:w="141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Срок исполнения</w:t>
                  </w:r>
                </w:p>
              </w:tc>
            </w:tr>
            <w:tr w:rsidR="006C4592">
              <w:tc>
                <w:tcPr>
                  <w:tcW w:w="45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</w:p>
              </w:tc>
              <w:tc>
                <w:tcPr>
                  <w:tcW w:w="6062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>Организационный педсовет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 Определение основных направлений работы на учебный год.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2.  Отчет о работе в </w:t>
                  </w:r>
                  <w:r>
                    <w:rPr>
                      <w:rFonts w:ascii="Times New Roman" w:hAnsi="Times New Roman" w:cs="Times New Roman"/>
                    </w:rPr>
                    <w:t>летний период по ремонту зданий.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3. О педагогической нагрузке преподавателей и мастеров производственного обучения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4. Назначение классных руководителей и мастеров п/о</w:t>
                  </w:r>
                </w:p>
              </w:tc>
              <w:tc>
                <w:tcPr>
                  <w:tcW w:w="2160" w:type="dxa"/>
                </w:tcPr>
                <w:p w:rsidR="006C4592" w:rsidRDefault="006C4592">
                  <w:pPr>
                    <w:ind w:right="253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Директор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Директор</w:t>
                  </w:r>
                </w:p>
                <w:p w:rsidR="006C4592" w:rsidRDefault="006C4592">
                  <w:pPr>
                    <w:ind w:right="253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Зам. директора по УПР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Зам. директора по УПР</w:t>
                  </w:r>
                </w:p>
              </w:tc>
              <w:tc>
                <w:tcPr>
                  <w:tcW w:w="141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Август</w:t>
                  </w:r>
                </w:p>
              </w:tc>
            </w:tr>
            <w:tr w:rsidR="006C4592">
              <w:trPr>
                <w:trHeight w:val="557"/>
              </w:trPr>
              <w:tc>
                <w:tcPr>
                  <w:tcW w:w="45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2.</w:t>
                  </w:r>
                </w:p>
              </w:tc>
              <w:tc>
                <w:tcPr>
                  <w:tcW w:w="6062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Тематический педсовет</w:t>
                  </w:r>
                </w:p>
                <w:p w:rsidR="006C4592" w:rsidRDefault="00104A03">
                  <w:pPr>
                    <w:ind w:right="255"/>
                    <w:contextualSpacing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 Итоги работы приемной комиссии.</w:t>
                  </w:r>
                </w:p>
                <w:p w:rsidR="006C4592" w:rsidRDefault="00104A03">
                  <w:pPr>
                    <w:ind w:right="255"/>
                    <w:contextualSpacing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2. Адаптация первокурсников.</w:t>
                  </w:r>
                </w:p>
                <w:p w:rsidR="006C4592" w:rsidRDefault="006C4592">
                  <w:pPr>
                    <w:ind w:right="255"/>
                    <w:contextualSpacing/>
                    <w:rPr>
                      <w:rFonts w:ascii="Times New Roman" w:hAnsi="Times New Roman" w:cs="Times New Roman"/>
                    </w:rPr>
                  </w:pPr>
                </w:p>
                <w:p w:rsidR="006C4592" w:rsidRDefault="00104A03">
                  <w:pPr>
                    <w:ind w:right="255"/>
                    <w:contextualSpacing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3. О мероприятиях ВСОКО – входной контроль на 1 курсе.</w:t>
                  </w:r>
                </w:p>
                <w:p w:rsidR="006C4592" w:rsidRDefault="006C4592">
                  <w:pPr>
                    <w:ind w:right="25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Директор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Заместитель директора по УПР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Заместитель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директора по УМР</w:t>
                  </w:r>
                </w:p>
              </w:tc>
              <w:tc>
                <w:tcPr>
                  <w:tcW w:w="141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Октябрь</w:t>
                  </w:r>
                </w:p>
              </w:tc>
            </w:tr>
            <w:tr w:rsidR="006C4592">
              <w:trPr>
                <w:trHeight w:val="558"/>
              </w:trPr>
              <w:tc>
                <w:tcPr>
                  <w:tcW w:w="45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3.</w:t>
                  </w:r>
                </w:p>
              </w:tc>
              <w:tc>
                <w:tcPr>
                  <w:tcW w:w="6062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Тематический педсовет</w:t>
                  </w:r>
                </w:p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1. Итоги первого учебного семестра.</w:t>
                  </w:r>
                </w:p>
              </w:tc>
              <w:tc>
                <w:tcPr>
                  <w:tcW w:w="216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Заместитель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директора по УПР</w:t>
                  </w:r>
                </w:p>
              </w:tc>
              <w:tc>
                <w:tcPr>
                  <w:tcW w:w="141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Декабрь</w:t>
                  </w:r>
                </w:p>
                <w:p w:rsidR="006C4592" w:rsidRDefault="006C4592">
                  <w:pPr>
                    <w:ind w:right="253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C4592">
              <w:trPr>
                <w:trHeight w:val="503"/>
              </w:trPr>
              <w:tc>
                <w:tcPr>
                  <w:tcW w:w="45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4.                                                      </w:t>
                  </w:r>
                </w:p>
                <w:p w:rsidR="006C4592" w:rsidRDefault="006C4592">
                  <w:pPr>
                    <w:ind w:right="253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062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Тематический педсовет</w:t>
                  </w:r>
                </w:p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  Итоги финансово – экономической деятельности за 2025 год.</w:t>
                  </w:r>
                </w:p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2. О работе профсоюзной организации </w:t>
                  </w:r>
                  <w:r>
                    <w:rPr>
                      <w:rFonts w:ascii="Times New Roman" w:hAnsi="Times New Roman" w:cs="Times New Roman"/>
                    </w:rPr>
                    <w:t>лицея в 2025 году.</w:t>
                  </w:r>
                </w:p>
                <w:p w:rsidR="006C4592" w:rsidRDefault="006C4592">
                  <w:pPr>
                    <w:ind w:right="253"/>
                    <w:rPr>
                      <w:rFonts w:ascii="Times New Roman" w:hAnsi="Times New Roman" w:cs="Times New Roman"/>
                    </w:rPr>
                  </w:pPr>
                </w:p>
                <w:p w:rsidR="006C4592" w:rsidRDefault="006C4592">
                  <w:pPr>
                    <w:ind w:right="253"/>
                    <w:rPr>
                      <w:rFonts w:ascii="Times New Roman" w:hAnsi="Times New Roman" w:cs="Times New Roman"/>
                    </w:rPr>
                  </w:pPr>
                </w:p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3. Промежуточные итоги исполнения Программы развития ГПОУ «Шилкинский МПЛ» на период с 2025 до 2030 гг.</w:t>
                  </w:r>
                </w:p>
                <w:p w:rsidR="006C4592" w:rsidRDefault="006C4592">
                  <w:pPr>
                    <w:ind w:right="253"/>
                    <w:rPr>
                      <w:rFonts w:ascii="Times New Roman" w:hAnsi="Times New Roman" w:cs="Times New Roman"/>
                    </w:rPr>
                  </w:pPr>
                </w:p>
                <w:p w:rsidR="006C4592" w:rsidRDefault="006C4592">
                  <w:pPr>
                    <w:ind w:right="253"/>
                    <w:rPr>
                      <w:rFonts w:ascii="Times New Roman" w:hAnsi="Times New Roman" w:cs="Times New Roman"/>
                    </w:rPr>
                  </w:pPr>
                </w:p>
                <w:p w:rsidR="006C4592" w:rsidRDefault="006C4592">
                  <w:pPr>
                    <w:ind w:right="253"/>
                    <w:rPr>
                      <w:rFonts w:ascii="Times New Roman" w:hAnsi="Times New Roman" w:cs="Times New Roman"/>
                    </w:rPr>
                  </w:pPr>
                </w:p>
                <w:p w:rsidR="006C4592" w:rsidRDefault="006C4592">
                  <w:pPr>
                    <w:ind w:right="253"/>
                    <w:rPr>
                      <w:rFonts w:ascii="Times New Roman" w:hAnsi="Times New Roman" w:cs="Times New Roman"/>
                    </w:rPr>
                  </w:pPr>
                </w:p>
                <w:p w:rsidR="006C4592" w:rsidRDefault="006C4592">
                  <w:pPr>
                    <w:ind w:right="25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0" w:type="dxa"/>
                </w:tcPr>
                <w:p w:rsidR="006C4592" w:rsidRDefault="006C4592">
                  <w:pPr>
                    <w:ind w:right="253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Директор, экономист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Председатель первичной профсоюзной организации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Заместитель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директора по УМР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Заместитель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директора по УПР </w:t>
                  </w:r>
                </w:p>
                <w:p w:rsidR="006C4592" w:rsidRDefault="006C4592">
                  <w:pPr>
                    <w:ind w:right="253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Февраль</w:t>
                  </w:r>
                </w:p>
              </w:tc>
            </w:tr>
            <w:tr w:rsidR="006C4592">
              <w:tc>
                <w:tcPr>
                  <w:tcW w:w="45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5.</w:t>
                  </w:r>
                </w:p>
              </w:tc>
              <w:tc>
                <w:tcPr>
                  <w:tcW w:w="6062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u w:val="single"/>
                    </w:rPr>
                    <w:t>Тематический педсовет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1.  Проведение самообследования и подготовка отчета. </w:t>
                  </w:r>
                </w:p>
                <w:p w:rsidR="006C4592" w:rsidRDefault="006C4592">
                  <w:pPr>
                    <w:ind w:right="253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6C4592" w:rsidRDefault="006C4592">
                  <w:pPr>
                    <w:ind w:right="253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6C4592" w:rsidRDefault="006C4592">
                  <w:pPr>
                    <w:ind w:right="253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2. Результаты анкетирования работодателей.</w:t>
                  </w:r>
                </w:p>
                <w:p w:rsidR="006C4592" w:rsidRDefault="006C4592">
                  <w:pPr>
                    <w:ind w:right="253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3. Особенности формирования профессиональных компетенций студентов СПО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4. </w:t>
                  </w:r>
                  <w:r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Внеурочная деятельность-важнейший компонент </w:t>
                  </w:r>
                  <w:r>
                    <w:rPr>
                      <w:rFonts w:ascii="Times New Roman" w:hAnsi="Times New Roman" w:cs="Times New Roman"/>
                      <w:shd w:val="clear" w:color="auto" w:fill="FFFFFF"/>
                    </w:rPr>
                    <w:t>современного образовательного пространства.</w:t>
                  </w:r>
                </w:p>
                <w:p w:rsidR="006C4592" w:rsidRDefault="006C4592">
                  <w:pPr>
                    <w:ind w:right="253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0" w:type="dxa"/>
                </w:tcPr>
                <w:p w:rsidR="006C4592" w:rsidRDefault="006C4592">
                  <w:pPr>
                    <w:ind w:right="253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Администрация 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Заместитель директора по УМР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Руководитель центра карьеры.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Заместитель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директора по УПР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Заместитель директора по ВР</w:t>
                  </w:r>
                </w:p>
              </w:tc>
              <w:tc>
                <w:tcPr>
                  <w:tcW w:w="141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Апрель</w:t>
                  </w:r>
                </w:p>
                <w:p w:rsidR="006C4592" w:rsidRDefault="006C4592">
                  <w:pPr>
                    <w:ind w:right="253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6C4592" w:rsidRDefault="006C4592">
                  <w:pPr>
                    <w:ind w:right="253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C4592">
              <w:tc>
                <w:tcPr>
                  <w:tcW w:w="45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6062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</w:rPr>
                    <w:t>1.Допуск к государственной итоговой аттестации</w:t>
                  </w:r>
                </w:p>
              </w:tc>
              <w:tc>
                <w:tcPr>
                  <w:tcW w:w="216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Заместитель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директора по УПР</w:t>
                  </w:r>
                </w:p>
              </w:tc>
              <w:tc>
                <w:tcPr>
                  <w:tcW w:w="141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Май</w:t>
                  </w:r>
                </w:p>
              </w:tc>
            </w:tr>
            <w:tr w:rsidR="006C4592">
              <w:trPr>
                <w:trHeight w:val="1833"/>
              </w:trPr>
              <w:tc>
                <w:tcPr>
                  <w:tcW w:w="45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7.</w:t>
                  </w:r>
                </w:p>
              </w:tc>
              <w:tc>
                <w:tcPr>
                  <w:tcW w:w="6062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u w:val="single"/>
                    </w:rPr>
                    <w:t>Тематический педсовет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</w:rPr>
                    <w:t>1.Итоги Государственной итоговой аттестации.</w:t>
                  </w:r>
                  <w:r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 </w:t>
                  </w:r>
                </w:p>
                <w:p w:rsidR="006C4592" w:rsidRDefault="006C4592">
                  <w:pPr>
                    <w:ind w:right="253"/>
                    <w:jc w:val="both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hd w:val="clear" w:color="auto" w:fill="FFFFFF"/>
                    </w:rPr>
                    <w:t>2.«Интеграция </w:t>
                  </w:r>
                  <w:r>
                    <w:rPr>
                      <w:rFonts w:ascii="Times New Roman" w:hAnsi="Times New Roman" w:cs="Times New Roman"/>
                      <w:bCs/>
                      <w:shd w:val="clear" w:color="auto" w:fill="FFFFFF"/>
                    </w:rPr>
                    <w:t>общеобразовательных</w:t>
                  </w:r>
                  <w:r>
                    <w:rPr>
                      <w:rFonts w:ascii="Times New Roman" w:hAnsi="Times New Roman" w:cs="Times New Roman"/>
                      <w:shd w:val="clear" w:color="auto" w:fill="FFFFFF"/>
                    </w:rPr>
                    <w:t> и общепрофессиональных дисциплин как способ реализации компетентностного подхода в системе </w:t>
                  </w:r>
                  <w:r>
                    <w:rPr>
                      <w:rFonts w:ascii="Times New Roman" w:hAnsi="Times New Roman" w:cs="Times New Roman"/>
                      <w:bCs/>
                      <w:shd w:val="clear" w:color="auto" w:fill="FFFFFF"/>
                    </w:rPr>
                    <w:t>СПО</w:t>
                  </w:r>
                  <w:r>
                    <w:rPr>
                      <w:rFonts w:ascii="Times New Roman" w:hAnsi="Times New Roman" w:cs="Times New Roman"/>
                      <w:shd w:val="clear" w:color="auto" w:fill="FFFFFF"/>
                    </w:rPr>
                    <w:t>».</w:t>
                  </w:r>
                </w:p>
              </w:tc>
              <w:tc>
                <w:tcPr>
                  <w:tcW w:w="216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Заместитель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директора по УПР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Заместитель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директора по УМР</w:t>
                  </w:r>
                </w:p>
              </w:tc>
              <w:tc>
                <w:tcPr>
                  <w:tcW w:w="141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Июнь</w:t>
                  </w:r>
                </w:p>
              </w:tc>
            </w:tr>
          </w:tbl>
          <w:p w:rsidR="006C4592" w:rsidRDefault="006C4592">
            <w:pPr>
              <w:ind w:right="25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4592" w:rsidRDefault="00104A03">
            <w:pPr>
              <w:pStyle w:val="2"/>
              <w:rPr>
                <w:rFonts w:ascii="Times New Roman" w:hAnsi="Times New Roman" w:cs="Times New Roman"/>
                <w:b/>
                <w:color w:val="auto"/>
              </w:rPr>
            </w:pPr>
            <w:bookmarkStart w:id="15" w:name="_Toc208662002"/>
            <w:r>
              <w:rPr>
                <w:rFonts w:ascii="Times New Roman" w:hAnsi="Times New Roman" w:cs="Times New Roman"/>
                <w:b/>
                <w:color w:val="auto"/>
              </w:rPr>
              <w:t>2.2.УЧЕБНО – ПРОИЗВОДСТВЕННАЯ РАБОТА</w:t>
            </w:r>
            <w:bookmarkEnd w:id="15"/>
          </w:p>
          <w:p w:rsidR="006C4592" w:rsidRDefault="00104A03">
            <w:pPr>
              <w:ind w:left="720"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четкость, контроля и результативности организации учебно-производственной деятельности для качественной профессиональной подготовки обучающихся к профессиональной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 по избранной профессии</w:t>
            </w:r>
          </w:p>
          <w:p w:rsidR="006C4592" w:rsidRDefault="00104A03">
            <w:pPr>
              <w:ind w:right="25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Задачи:</w:t>
            </w:r>
          </w:p>
          <w:p w:rsidR="006C4592" w:rsidRDefault="00104A03">
            <w:pPr>
              <w:numPr>
                <w:ilvl w:val="0"/>
                <w:numId w:val="15"/>
              </w:num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содержания и структуры основных профессиональных образовательных программ СПО в направлении соответствия требованиям рынка труда.</w:t>
            </w:r>
          </w:p>
          <w:p w:rsidR="006C4592" w:rsidRDefault="00104A03">
            <w:pPr>
              <w:numPr>
                <w:ilvl w:val="0"/>
                <w:numId w:val="15"/>
              </w:num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подготовки высококвалифицированных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специалистов в условиях совершенствования и развития образовательной среды на основе внедрения информационно-ресурсного обеспечения и социального партнерства.</w:t>
            </w:r>
          </w:p>
          <w:p w:rsidR="006C4592" w:rsidRDefault="00104A03">
            <w:pPr>
              <w:numPr>
                <w:ilvl w:val="0"/>
                <w:numId w:val="15"/>
              </w:num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и открытости качественного образования посредством совершенствования элек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тронного образовательного контента.</w:t>
            </w:r>
          </w:p>
          <w:p w:rsidR="006C4592" w:rsidRDefault="00104A03">
            <w:pPr>
              <w:numPr>
                <w:ilvl w:val="0"/>
                <w:numId w:val="15"/>
              </w:num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внутренней системы оценки качества образования.</w:t>
            </w:r>
          </w:p>
          <w:p w:rsidR="006C4592" w:rsidRDefault="00104A03">
            <w:pPr>
              <w:numPr>
                <w:ilvl w:val="0"/>
                <w:numId w:val="15"/>
              </w:num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сетевого взаимодействия с профессиональными образовательными организациями.</w:t>
            </w:r>
          </w:p>
          <w:p w:rsidR="006C4592" w:rsidRDefault="00104A03">
            <w:pPr>
              <w:numPr>
                <w:ilvl w:val="0"/>
                <w:numId w:val="15"/>
              </w:num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взаимодействия с основными работодателями, расширение баз практ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ик, вовлечение работодателей к определению содержания и форм образовательного процесса при реализации профессий.</w:t>
            </w:r>
          </w:p>
          <w:p w:rsidR="006C4592" w:rsidRDefault="00104A03">
            <w:pPr>
              <w:numPr>
                <w:ilvl w:val="0"/>
                <w:numId w:val="15"/>
              </w:num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повышения качества учебных занятий, контрольно-оценочных материалов промежуточной аттестации студентов и условий реализации 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ательных программ.</w:t>
            </w:r>
          </w:p>
          <w:p w:rsidR="006C4592" w:rsidRDefault="00104A03">
            <w:pPr>
              <w:numPr>
                <w:ilvl w:val="0"/>
                <w:numId w:val="15"/>
              </w:num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Приведение результатов профессиональной подготовки в соответствии с требованиями рынка труда, запросов работодателей.</w:t>
            </w:r>
          </w:p>
          <w:p w:rsidR="006C4592" w:rsidRDefault="00104A03">
            <w:pPr>
              <w:numPr>
                <w:ilvl w:val="0"/>
                <w:numId w:val="15"/>
              </w:num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подготовки студентов и  для проведения демонстрационного экзамена.</w:t>
            </w:r>
          </w:p>
          <w:p w:rsidR="006C4592" w:rsidRDefault="00104A03">
            <w:pPr>
              <w:numPr>
                <w:ilvl w:val="0"/>
                <w:numId w:val="15"/>
              </w:num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в практику работы преподавател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профессионального цикла инновационных технологий подготовки, включающих требования демонстрационного экзамена.</w:t>
            </w:r>
          </w:p>
          <w:p w:rsidR="006C4592" w:rsidRDefault="00104A03">
            <w:pPr>
              <w:numPr>
                <w:ilvl w:val="0"/>
                <w:numId w:val="15"/>
              </w:num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трудоустройства студентов лицея.</w:t>
            </w:r>
          </w:p>
          <w:p w:rsidR="006C4592" w:rsidRDefault="006C4592">
            <w:pPr>
              <w:ind w:right="25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fc"/>
              <w:tblW w:w="10457" w:type="dxa"/>
              <w:tblLayout w:type="fixed"/>
              <w:tblLook w:val="04A0" w:firstRow="1" w:lastRow="0" w:firstColumn="1" w:lastColumn="0" w:noHBand="0" w:noVBand="1"/>
            </w:tblPr>
            <w:tblGrid>
              <w:gridCol w:w="880"/>
              <w:gridCol w:w="5750"/>
              <w:gridCol w:w="1479"/>
              <w:gridCol w:w="2348"/>
            </w:tblGrid>
            <w:tr w:rsidR="006C4592">
              <w:tc>
                <w:tcPr>
                  <w:tcW w:w="88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575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Мероприятие</w:t>
                  </w:r>
                </w:p>
              </w:tc>
              <w:tc>
                <w:tcPr>
                  <w:tcW w:w="147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Сроки проведения</w:t>
                  </w:r>
                </w:p>
              </w:tc>
              <w:tc>
                <w:tcPr>
                  <w:tcW w:w="234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Ответственный</w:t>
                  </w:r>
                </w:p>
              </w:tc>
            </w:tr>
            <w:tr w:rsidR="006C4592">
              <w:tc>
                <w:tcPr>
                  <w:tcW w:w="10457" w:type="dxa"/>
                  <w:gridSpan w:val="4"/>
                </w:tcPr>
                <w:p w:rsidR="006C4592" w:rsidRDefault="00104A03">
                  <w:pPr>
                    <w:ind w:left="720" w:right="25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Нормативно правовое обеспечение</w:t>
                  </w:r>
                </w:p>
              </w:tc>
            </w:tr>
            <w:tr w:rsidR="006C4592">
              <w:tc>
                <w:tcPr>
                  <w:tcW w:w="88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575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Актуализация  локальных актов, регламентирующих учебную деятельность</w:t>
                  </w:r>
                </w:p>
              </w:tc>
              <w:tc>
                <w:tcPr>
                  <w:tcW w:w="147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34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 директора по УПР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 директора по УМР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 директора по УВР</w:t>
                  </w:r>
                </w:p>
              </w:tc>
            </w:tr>
            <w:tr w:rsidR="006C4592">
              <w:tc>
                <w:tcPr>
                  <w:tcW w:w="88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2. </w:t>
                  </w:r>
                </w:p>
              </w:tc>
              <w:tc>
                <w:tcPr>
                  <w:tcW w:w="575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внутренней системы оценки качества образования.</w:t>
                  </w:r>
                </w:p>
              </w:tc>
              <w:tc>
                <w:tcPr>
                  <w:tcW w:w="147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34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 директора по УПР</w:t>
                  </w:r>
                </w:p>
                <w:p w:rsidR="006C4592" w:rsidRDefault="006C4592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C4592">
              <w:tc>
                <w:tcPr>
                  <w:tcW w:w="88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3.</w:t>
                  </w:r>
                </w:p>
              </w:tc>
              <w:tc>
                <w:tcPr>
                  <w:tcW w:w="575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Заключение договоров о сетевом взаимодействии со школами, предприятиями</w:t>
                  </w:r>
                </w:p>
              </w:tc>
              <w:tc>
                <w:tcPr>
                  <w:tcW w:w="147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234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 директора по УПР</w:t>
                  </w:r>
                </w:p>
              </w:tc>
            </w:tr>
            <w:tr w:rsidR="006C4592">
              <w:tc>
                <w:tcPr>
                  <w:tcW w:w="88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575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Заключение договоров о целевом обучении</w:t>
                  </w:r>
                </w:p>
              </w:tc>
              <w:tc>
                <w:tcPr>
                  <w:tcW w:w="147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348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ЗРФ по УПР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старший мастер</w:t>
                  </w:r>
                </w:p>
              </w:tc>
            </w:tr>
            <w:tr w:rsidR="006C4592">
              <w:tc>
                <w:tcPr>
                  <w:tcW w:w="88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5. </w:t>
                  </w:r>
                </w:p>
              </w:tc>
              <w:tc>
                <w:tcPr>
                  <w:tcW w:w="575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Лицензирование новых профессий и специальности</w:t>
                  </w:r>
                </w:p>
              </w:tc>
              <w:tc>
                <w:tcPr>
                  <w:tcW w:w="147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348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 директора по УПР</w:t>
                  </w:r>
                </w:p>
              </w:tc>
            </w:tr>
            <w:tr w:rsidR="006C4592">
              <w:tc>
                <w:tcPr>
                  <w:tcW w:w="88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575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Лицензирование имеющихся профессий  в соответствии с Перечнем профессий и специальностей среднего  профессионального образования</w:t>
                  </w:r>
                </w:p>
              </w:tc>
              <w:tc>
                <w:tcPr>
                  <w:tcW w:w="147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348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 директора по УПР</w:t>
                  </w:r>
                </w:p>
              </w:tc>
            </w:tr>
            <w:tr w:rsidR="006C4592">
              <w:tc>
                <w:tcPr>
                  <w:tcW w:w="10457" w:type="dxa"/>
                  <w:gridSpan w:val="4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Организационная работа</w:t>
                  </w:r>
                </w:p>
              </w:tc>
            </w:tr>
            <w:tr w:rsidR="006C4592">
              <w:tc>
                <w:tcPr>
                  <w:tcW w:w="88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575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Составление графика учебного процесса</w:t>
                  </w:r>
                </w:p>
              </w:tc>
              <w:tc>
                <w:tcPr>
                  <w:tcW w:w="147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234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 директора по УПР</w:t>
                  </w:r>
                </w:p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ЗРФ по УПР</w:t>
                  </w:r>
                </w:p>
              </w:tc>
            </w:tr>
            <w:tr w:rsidR="006C4592">
              <w:tc>
                <w:tcPr>
                  <w:tcW w:w="88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575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Составление расписания</w:t>
                  </w:r>
                </w:p>
              </w:tc>
              <w:tc>
                <w:tcPr>
                  <w:tcW w:w="147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234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 учебной частью</w:t>
                  </w:r>
                </w:p>
              </w:tc>
            </w:tr>
            <w:tr w:rsidR="006C4592">
              <w:tc>
                <w:tcPr>
                  <w:tcW w:w="88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575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Составление графика экзаменов</w:t>
                  </w:r>
                </w:p>
              </w:tc>
              <w:tc>
                <w:tcPr>
                  <w:tcW w:w="147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согласно графика учебного процесса</w:t>
                  </w:r>
                </w:p>
              </w:tc>
              <w:tc>
                <w:tcPr>
                  <w:tcW w:w="234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 директора по УПР</w:t>
                  </w:r>
                </w:p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ЗРФ по УПР</w:t>
                  </w:r>
                </w:p>
              </w:tc>
            </w:tr>
            <w:tr w:rsidR="006C4592">
              <w:tc>
                <w:tcPr>
                  <w:tcW w:w="88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575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Организация формирования банка данных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обучающихся, комплектование личных дел</w:t>
                  </w:r>
                </w:p>
              </w:tc>
              <w:tc>
                <w:tcPr>
                  <w:tcW w:w="147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234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секретарь учебной части</w:t>
                  </w:r>
                </w:p>
              </w:tc>
            </w:tr>
            <w:tr w:rsidR="006C4592">
              <w:tc>
                <w:tcPr>
                  <w:tcW w:w="88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575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Подготовка зачетных книжек, студенческих билетов</w:t>
                  </w:r>
                </w:p>
              </w:tc>
              <w:tc>
                <w:tcPr>
                  <w:tcW w:w="147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234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мастера п.о.</w:t>
                  </w:r>
                </w:p>
              </w:tc>
            </w:tr>
            <w:tr w:rsidR="006C4592">
              <w:tc>
                <w:tcPr>
                  <w:tcW w:w="88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575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оформления журналов по практикам</w:t>
                  </w:r>
                </w:p>
              </w:tc>
              <w:tc>
                <w:tcPr>
                  <w:tcW w:w="147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234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 директора по УПР</w:t>
                  </w:r>
                </w:p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ЗРФ по УПР</w:t>
                  </w:r>
                </w:p>
              </w:tc>
            </w:tr>
            <w:tr w:rsidR="006C4592">
              <w:tc>
                <w:tcPr>
                  <w:tcW w:w="88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7. </w:t>
                  </w:r>
                </w:p>
              </w:tc>
              <w:tc>
                <w:tcPr>
                  <w:tcW w:w="575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Инструктивно –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методические совещания</w:t>
                  </w:r>
                </w:p>
              </w:tc>
              <w:tc>
                <w:tcPr>
                  <w:tcW w:w="147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34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 директора по УПР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 директора по УМР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 директора по УВР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 филиала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ЗРФ по УПР</w:t>
                  </w:r>
                </w:p>
              </w:tc>
            </w:tr>
            <w:tr w:rsidR="006C4592">
              <w:tc>
                <w:tcPr>
                  <w:tcW w:w="88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8. </w:t>
                  </w:r>
                </w:p>
              </w:tc>
              <w:tc>
                <w:tcPr>
                  <w:tcW w:w="575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Подготовка приказов о допуске студентов к квалификационному экзамену и итоговой аттестации</w:t>
                  </w:r>
                </w:p>
              </w:tc>
              <w:tc>
                <w:tcPr>
                  <w:tcW w:w="147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согласно графика</w:t>
                  </w:r>
                </w:p>
              </w:tc>
              <w:tc>
                <w:tcPr>
                  <w:tcW w:w="234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 дирек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тора по УПР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 филиала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ЗРФ по УПР</w:t>
                  </w:r>
                </w:p>
              </w:tc>
            </w:tr>
            <w:tr w:rsidR="006C4592">
              <w:tc>
                <w:tcPr>
                  <w:tcW w:w="88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</w:t>
                  </w:r>
                </w:p>
              </w:tc>
              <w:tc>
                <w:tcPr>
                  <w:tcW w:w="575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Составление отчетов, сведений и информаций в вышестоящие организации</w:t>
                  </w:r>
                </w:p>
              </w:tc>
              <w:tc>
                <w:tcPr>
                  <w:tcW w:w="147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34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 директора по УПР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 директора по УМР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 директора по УВР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 учебной частью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 филиала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ЗРФ по УПР</w:t>
                  </w:r>
                </w:p>
              </w:tc>
            </w:tr>
            <w:tr w:rsidR="006C4592">
              <w:tc>
                <w:tcPr>
                  <w:tcW w:w="88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</w:t>
                  </w:r>
                </w:p>
              </w:tc>
              <w:tc>
                <w:tcPr>
                  <w:tcW w:w="575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Организация платных дополнительных образовательных услуг </w:t>
                  </w:r>
                </w:p>
              </w:tc>
              <w:tc>
                <w:tcPr>
                  <w:tcW w:w="147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34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 директора по УПР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 филиала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ЗРФ по УПР</w:t>
                  </w:r>
                </w:p>
              </w:tc>
            </w:tr>
          </w:tbl>
          <w:p w:rsidR="006C4592" w:rsidRDefault="006C4592">
            <w:pPr>
              <w:ind w:right="25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4592" w:rsidRDefault="00104A03">
            <w:pPr>
              <w:ind w:right="2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образовательного процесса</w:t>
            </w:r>
          </w:p>
          <w:p w:rsidR="006C4592" w:rsidRDefault="006C4592">
            <w:pPr>
              <w:ind w:right="25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f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4795"/>
              <w:gridCol w:w="1479"/>
              <w:gridCol w:w="2557"/>
            </w:tblGrid>
            <w:tr w:rsidR="006C4592">
              <w:tc>
                <w:tcPr>
                  <w:tcW w:w="1021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4795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Мероприятие</w:t>
                  </w:r>
                </w:p>
              </w:tc>
              <w:tc>
                <w:tcPr>
                  <w:tcW w:w="147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Сроки проведения</w:t>
                  </w:r>
                </w:p>
              </w:tc>
              <w:tc>
                <w:tcPr>
                  <w:tcW w:w="255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Ответственный</w:t>
                  </w:r>
                </w:p>
              </w:tc>
            </w:tr>
            <w:tr w:rsidR="006C4592">
              <w:tc>
                <w:tcPr>
                  <w:tcW w:w="9852" w:type="dxa"/>
                  <w:gridSpan w:val="4"/>
                </w:tcPr>
                <w:p w:rsidR="006C4592" w:rsidRDefault="00104A03">
                  <w:pPr>
                    <w:ind w:left="720" w:right="25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1. Учебно – программное обеспечение</w:t>
                  </w:r>
                </w:p>
              </w:tc>
            </w:tr>
            <w:tr w:rsidR="006C4592">
              <w:tc>
                <w:tcPr>
                  <w:tcW w:w="1021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4795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Разработка, экспертиза, корректировка, утверждение учебно – программной документации</w:t>
                  </w:r>
                </w:p>
              </w:tc>
              <w:tc>
                <w:tcPr>
                  <w:tcW w:w="147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октябрь</w:t>
                  </w:r>
                </w:p>
              </w:tc>
              <w:tc>
                <w:tcPr>
                  <w:tcW w:w="255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 директора по УПР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 директора по УМР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 учебной частью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 филиала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ЗРФ по УПР</w:t>
                  </w:r>
                </w:p>
              </w:tc>
            </w:tr>
            <w:tr w:rsidR="006C4592">
              <w:tc>
                <w:tcPr>
                  <w:tcW w:w="1021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4795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Составление планов, программ, графиков,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программ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государственной итоговой аттестации по профессиям,</w:t>
                  </w:r>
                </w:p>
                <w:p w:rsidR="006C4592" w:rsidRDefault="006C4592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7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течении года</w:t>
                  </w:r>
                </w:p>
              </w:tc>
              <w:tc>
                <w:tcPr>
                  <w:tcW w:w="255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 директора по УПР</w:t>
                  </w:r>
                </w:p>
                <w:p w:rsidR="006C4592" w:rsidRDefault="006C4592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C4592">
              <w:tc>
                <w:tcPr>
                  <w:tcW w:w="9852" w:type="dxa"/>
                  <w:gridSpan w:val="4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2. Обеспечение качества образовательного процесса</w:t>
                  </w:r>
                </w:p>
              </w:tc>
            </w:tr>
            <w:tr w:rsidR="006C4592">
              <w:tc>
                <w:tcPr>
                  <w:tcW w:w="1021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4795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контроля за учебным процессом</w:t>
                  </w:r>
                </w:p>
              </w:tc>
              <w:tc>
                <w:tcPr>
                  <w:tcW w:w="1479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557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 директора по УПР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 директора по УМР</w:t>
                  </w:r>
                </w:p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заведующий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учебной частью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 филиала</w:t>
                  </w:r>
                </w:p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ЗРФ по УПР</w:t>
                  </w:r>
                </w:p>
              </w:tc>
            </w:tr>
            <w:tr w:rsidR="006C4592">
              <w:tc>
                <w:tcPr>
                  <w:tcW w:w="1021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4795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Организация контроля за качеством знаний и успеваемостью обучающихся (посещение учебных занятий, экзаменов, анализ результатов)       </w:t>
                  </w:r>
                </w:p>
              </w:tc>
              <w:tc>
                <w:tcPr>
                  <w:tcW w:w="1479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согласно графика контроля</w:t>
                  </w:r>
                </w:p>
              </w:tc>
              <w:tc>
                <w:tcPr>
                  <w:tcW w:w="2557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 директора по УПР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 директора по УМР</w:t>
                  </w:r>
                </w:p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ведующий учебной частью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 филиала</w:t>
                  </w:r>
                </w:p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ЗРФ по УПР</w:t>
                  </w:r>
                </w:p>
              </w:tc>
            </w:tr>
            <w:tr w:rsidR="006C4592">
              <w:tc>
                <w:tcPr>
                  <w:tcW w:w="1021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4795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входного контроля в группах первого курса</w:t>
                  </w:r>
                </w:p>
              </w:tc>
              <w:tc>
                <w:tcPr>
                  <w:tcW w:w="147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октябрь</w:t>
                  </w:r>
                </w:p>
              </w:tc>
              <w:tc>
                <w:tcPr>
                  <w:tcW w:w="255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 директора по УМР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 учебной частью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ЗРФ по УПР</w:t>
                  </w:r>
                </w:p>
              </w:tc>
            </w:tr>
            <w:tr w:rsidR="006C4592">
              <w:tc>
                <w:tcPr>
                  <w:tcW w:w="1021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4.</w:t>
                  </w:r>
                </w:p>
              </w:tc>
              <w:tc>
                <w:tcPr>
                  <w:tcW w:w="4795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Формирование учебно – методических комплексов по дисциплинам и модулям в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соответствии с ФГОС СПО и профессиональными стандартами</w:t>
                  </w:r>
                </w:p>
              </w:tc>
              <w:tc>
                <w:tcPr>
                  <w:tcW w:w="147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течении года</w:t>
                  </w:r>
                </w:p>
              </w:tc>
              <w:tc>
                <w:tcPr>
                  <w:tcW w:w="2557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 директора по УПР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 директора по УМР</w:t>
                  </w:r>
                </w:p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 учебной частью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ЗРФ по УПР</w:t>
                  </w:r>
                </w:p>
              </w:tc>
            </w:tr>
            <w:tr w:rsidR="006C4592">
              <w:tc>
                <w:tcPr>
                  <w:tcW w:w="1021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4795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электронных учебно – методических комплексов</w:t>
                  </w:r>
                </w:p>
              </w:tc>
              <w:tc>
                <w:tcPr>
                  <w:tcW w:w="147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течении года</w:t>
                  </w:r>
                </w:p>
              </w:tc>
              <w:tc>
                <w:tcPr>
                  <w:tcW w:w="2557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 директора по УПР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директора по УМР</w:t>
                  </w:r>
                </w:p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 учебной частью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ЗРФ по УПР</w:t>
                  </w:r>
                </w:p>
              </w:tc>
            </w:tr>
            <w:tr w:rsidR="006C4592">
              <w:tc>
                <w:tcPr>
                  <w:tcW w:w="1021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4795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работы по участию преподавателей и мастеров производственного обучения в семинарах, конкурсах, конференциях, вебинарах и внедрению полученной информации.</w:t>
                  </w:r>
                </w:p>
              </w:tc>
              <w:tc>
                <w:tcPr>
                  <w:tcW w:w="147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течении года</w:t>
                  </w:r>
                </w:p>
              </w:tc>
              <w:tc>
                <w:tcPr>
                  <w:tcW w:w="2557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 директора по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УПР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 директора по УМР</w:t>
                  </w:r>
                </w:p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 учебной частью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ЗРФ по УПР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 филиала</w:t>
                  </w:r>
                </w:p>
              </w:tc>
            </w:tr>
            <w:tr w:rsidR="006C4592">
              <w:tc>
                <w:tcPr>
                  <w:tcW w:w="1021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4795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Мониторинг качества освоения знаний, общих и профессиональных компетенций по учебным дисциплинам и профессиональным модулям</w:t>
                  </w:r>
                </w:p>
              </w:tc>
              <w:tc>
                <w:tcPr>
                  <w:tcW w:w="147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течении года</w:t>
                  </w:r>
                </w:p>
              </w:tc>
              <w:tc>
                <w:tcPr>
                  <w:tcW w:w="2557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 директора по УПР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 дирек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тора по УМР</w:t>
                  </w:r>
                </w:p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 учебной частью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ЗРФ по УПР</w:t>
                  </w:r>
                </w:p>
              </w:tc>
            </w:tr>
            <w:tr w:rsidR="006C4592">
              <w:tc>
                <w:tcPr>
                  <w:tcW w:w="1021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</w:t>
                  </w:r>
                </w:p>
              </w:tc>
              <w:tc>
                <w:tcPr>
                  <w:tcW w:w="4795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и проведение квалификационных экзаменов</w:t>
                  </w:r>
                </w:p>
              </w:tc>
              <w:tc>
                <w:tcPr>
                  <w:tcW w:w="147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согласно графика</w:t>
                  </w:r>
                </w:p>
              </w:tc>
              <w:tc>
                <w:tcPr>
                  <w:tcW w:w="2557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 директора по УПР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ЗРФ по УПР</w:t>
                  </w:r>
                </w:p>
              </w:tc>
            </w:tr>
            <w:tr w:rsidR="006C4592">
              <w:tc>
                <w:tcPr>
                  <w:tcW w:w="1021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</w:t>
                  </w:r>
                </w:p>
              </w:tc>
              <w:tc>
                <w:tcPr>
                  <w:tcW w:w="4795" w:type="dxa"/>
                </w:tcPr>
                <w:p w:rsidR="006C4592" w:rsidRDefault="00104A03">
                  <w:pPr>
                    <w:ind w:left="-28" w:right="253" w:firstLine="2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Обновление контрольно – оценочных средств в соответствии с требованием профессиональных стандартов</w:t>
                  </w:r>
                </w:p>
              </w:tc>
              <w:tc>
                <w:tcPr>
                  <w:tcW w:w="147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течении года</w:t>
                  </w:r>
                </w:p>
              </w:tc>
              <w:tc>
                <w:tcPr>
                  <w:tcW w:w="2557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 директора по УПР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 директора по УМР</w:t>
                  </w:r>
                </w:p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 учебной частью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ЗРФ по УПР</w:t>
                  </w:r>
                </w:p>
              </w:tc>
            </w:tr>
            <w:tr w:rsidR="006C4592">
              <w:tc>
                <w:tcPr>
                  <w:tcW w:w="1021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</w:t>
                  </w:r>
                </w:p>
              </w:tc>
              <w:tc>
                <w:tcPr>
                  <w:tcW w:w="4795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и проведение промежуточной и итоговой аттестации</w:t>
                  </w:r>
                </w:p>
              </w:tc>
              <w:tc>
                <w:tcPr>
                  <w:tcW w:w="147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согласно графика</w:t>
                  </w:r>
                </w:p>
              </w:tc>
              <w:tc>
                <w:tcPr>
                  <w:tcW w:w="2557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 директора по УПР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 директора по УМР</w:t>
                  </w:r>
                </w:p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 учебной частью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ЗРФ по УПР</w:t>
                  </w:r>
                </w:p>
              </w:tc>
            </w:tr>
            <w:tr w:rsidR="006C4592">
              <w:tc>
                <w:tcPr>
                  <w:tcW w:w="1021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</w:t>
                  </w:r>
                </w:p>
              </w:tc>
              <w:tc>
                <w:tcPr>
                  <w:tcW w:w="4795" w:type="dxa"/>
                </w:tcPr>
                <w:p w:rsidR="006C4592" w:rsidRDefault="00104A03">
                  <w:pPr>
                    <w:tabs>
                      <w:tab w:val="left" w:pos="708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Информационное обеспечение учебного процесса </w:t>
                  </w:r>
                </w:p>
              </w:tc>
              <w:tc>
                <w:tcPr>
                  <w:tcW w:w="147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течении года</w:t>
                  </w:r>
                </w:p>
              </w:tc>
              <w:tc>
                <w:tcPr>
                  <w:tcW w:w="2557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 директора по УПР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 директора по УМР</w:t>
                  </w:r>
                </w:p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заведующий учебной частью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ЗРФ по УПР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 филиала</w:t>
                  </w:r>
                </w:p>
              </w:tc>
            </w:tr>
            <w:tr w:rsidR="006C4592">
              <w:tc>
                <w:tcPr>
                  <w:tcW w:w="1021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</w:t>
                  </w:r>
                </w:p>
              </w:tc>
              <w:tc>
                <w:tcPr>
                  <w:tcW w:w="4795" w:type="dxa"/>
                  <w:vAlign w:val="center"/>
                </w:tcPr>
                <w:p w:rsidR="006C4592" w:rsidRDefault="00104A03">
                  <w:pPr>
                    <w:tabs>
                      <w:tab w:val="left" w:pos="708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Организация реализации образовательных программ с применением электронного обучения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дистанционных образовательных технологий</w:t>
                  </w:r>
                </w:p>
              </w:tc>
              <w:tc>
                <w:tcPr>
                  <w:tcW w:w="147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течении года</w:t>
                  </w:r>
                </w:p>
              </w:tc>
              <w:tc>
                <w:tcPr>
                  <w:tcW w:w="2557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 директора по УПР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 директора по УМР</w:t>
                  </w:r>
                </w:p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 учебной частью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ЗРФ по УПР</w:t>
                  </w:r>
                </w:p>
              </w:tc>
            </w:tr>
            <w:tr w:rsidR="006C4592">
              <w:tc>
                <w:tcPr>
                  <w:tcW w:w="1021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</w:t>
                  </w:r>
                </w:p>
              </w:tc>
              <w:tc>
                <w:tcPr>
                  <w:tcW w:w="4795" w:type="dxa"/>
                  <w:vAlign w:val="center"/>
                </w:tcPr>
                <w:p w:rsidR="006C4592" w:rsidRDefault="00104A03">
                  <w:pPr>
                    <w:tabs>
                      <w:tab w:val="left" w:pos="708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Качественное обновление содержания образования и применение новых  педагогических технологий для  подготовки квали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фицированных рабочих, служащих</w:t>
                  </w:r>
                </w:p>
              </w:tc>
              <w:tc>
                <w:tcPr>
                  <w:tcW w:w="147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течении года</w:t>
                  </w:r>
                </w:p>
              </w:tc>
              <w:tc>
                <w:tcPr>
                  <w:tcW w:w="2557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 директора по УПР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 директора по УМР</w:t>
                  </w:r>
                </w:p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 учебной частью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ЗРФ по УПР</w:t>
                  </w:r>
                </w:p>
              </w:tc>
            </w:tr>
            <w:tr w:rsidR="006C4592">
              <w:tc>
                <w:tcPr>
                  <w:tcW w:w="1021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</w:t>
                  </w:r>
                </w:p>
              </w:tc>
              <w:tc>
                <w:tcPr>
                  <w:tcW w:w="4795" w:type="dxa"/>
                  <w:vAlign w:val="center"/>
                </w:tcPr>
                <w:p w:rsidR="006C4592" w:rsidRDefault="00104A03">
                  <w:pPr>
                    <w:tabs>
                      <w:tab w:val="left" w:pos="708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Организация работы по развитию различных форм внеучебной деятельности студентов (научно - практические  конференции,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олимпиады, конкурсы профессионального мастерства, смотры)</w:t>
                  </w:r>
                </w:p>
              </w:tc>
              <w:tc>
                <w:tcPr>
                  <w:tcW w:w="147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течении года</w:t>
                  </w:r>
                </w:p>
              </w:tc>
              <w:tc>
                <w:tcPr>
                  <w:tcW w:w="2557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 директора по УПР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 директора по УМР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 директора по УВР</w:t>
                  </w:r>
                </w:p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 учебной частью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ЗРФ по УПР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 филиала</w:t>
                  </w:r>
                </w:p>
              </w:tc>
            </w:tr>
            <w:tr w:rsidR="006C4592">
              <w:tc>
                <w:tcPr>
                  <w:tcW w:w="1021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</w:t>
                  </w:r>
                </w:p>
              </w:tc>
              <w:tc>
                <w:tcPr>
                  <w:tcW w:w="4795" w:type="dxa"/>
                  <w:vAlign w:val="center"/>
                </w:tcPr>
                <w:p w:rsidR="006C4592" w:rsidRDefault="00104A03">
                  <w:pPr>
                    <w:tabs>
                      <w:tab w:val="left" w:pos="708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декад по профессиям и дисциплинам</w:t>
                  </w:r>
                </w:p>
              </w:tc>
              <w:tc>
                <w:tcPr>
                  <w:tcW w:w="147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течении го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</w:t>
                  </w:r>
                </w:p>
              </w:tc>
              <w:tc>
                <w:tcPr>
                  <w:tcW w:w="2557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 директора по УПР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 директора по УМР</w:t>
                  </w:r>
                </w:p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 учебной частью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ЗРФ по УПР</w:t>
                  </w:r>
                </w:p>
              </w:tc>
            </w:tr>
            <w:tr w:rsidR="006C4592">
              <w:tc>
                <w:tcPr>
                  <w:tcW w:w="1021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</w:t>
                  </w:r>
                </w:p>
              </w:tc>
              <w:tc>
                <w:tcPr>
                  <w:tcW w:w="4795" w:type="dxa"/>
                  <w:vAlign w:val="center"/>
                </w:tcPr>
                <w:p w:rsidR="006C4592" w:rsidRDefault="00104A03">
                  <w:pPr>
                    <w:tabs>
                      <w:tab w:val="left" w:pos="708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оценки качества учебных и материальных ресурсов лицея</w:t>
                  </w:r>
                </w:p>
              </w:tc>
              <w:tc>
                <w:tcPr>
                  <w:tcW w:w="147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течении года</w:t>
                  </w:r>
                </w:p>
              </w:tc>
              <w:tc>
                <w:tcPr>
                  <w:tcW w:w="2557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 директора по УПР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 директора по УМР</w:t>
                  </w:r>
                </w:p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 учебной частью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ЗРФ по УПР</w:t>
                  </w:r>
                </w:p>
              </w:tc>
            </w:tr>
            <w:tr w:rsidR="006C4592">
              <w:tc>
                <w:tcPr>
                  <w:tcW w:w="9852" w:type="dxa"/>
                  <w:gridSpan w:val="4"/>
                </w:tcPr>
                <w:p w:rsidR="006C4592" w:rsidRDefault="006C4592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C4592">
              <w:tc>
                <w:tcPr>
                  <w:tcW w:w="9852" w:type="dxa"/>
                  <w:gridSpan w:val="4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3.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Подготовка и проведение государственной итоговой аттестации</w:t>
                  </w:r>
                </w:p>
              </w:tc>
            </w:tr>
            <w:tr w:rsidR="006C4592">
              <w:tc>
                <w:tcPr>
                  <w:tcW w:w="1021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4795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Составление графика государственной итоговой аттестации</w:t>
                  </w:r>
                </w:p>
              </w:tc>
              <w:tc>
                <w:tcPr>
                  <w:tcW w:w="147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декабрь</w:t>
                  </w:r>
                </w:p>
              </w:tc>
              <w:tc>
                <w:tcPr>
                  <w:tcW w:w="2557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 директора по УПР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ЗРФ по УПР</w:t>
                  </w:r>
                </w:p>
              </w:tc>
            </w:tr>
            <w:tr w:rsidR="006C4592">
              <w:tc>
                <w:tcPr>
                  <w:tcW w:w="1021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4795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Подготовка приказа о составе ГЭК</w:t>
                  </w:r>
                </w:p>
              </w:tc>
              <w:tc>
                <w:tcPr>
                  <w:tcW w:w="147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декабрь</w:t>
                  </w:r>
                </w:p>
              </w:tc>
              <w:tc>
                <w:tcPr>
                  <w:tcW w:w="2557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 директора по УПР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ЗРФ по УПР</w:t>
                  </w:r>
                </w:p>
              </w:tc>
            </w:tr>
            <w:tr w:rsidR="006C4592">
              <w:tc>
                <w:tcPr>
                  <w:tcW w:w="1021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4795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Подготовка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материалов ГИА</w:t>
                  </w:r>
                </w:p>
              </w:tc>
              <w:tc>
                <w:tcPr>
                  <w:tcW w:w="147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течении года</w:t>
                  </w:r>
                </w:p>
              </w:tc>
              <w:tc>
                <w:tcPr>
                  <w:tcW w:w="2557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 директора по УПР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ЗРФ по УПР</w:t>
                  </w:r>
                </w:p>
              </w:tc>
            </w:tr>
            <w:tr w:rsidR="006C4592">
              <w:tc>
                <w:tcPr>
                  <w:tcW w:w="1021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4795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заданий на выпускную квалификационную работу</w:t>
                  </w:r>
                </w:p>
              </w:tc>
              <w:tc>
                <w:tcPr>
                  <w:tcW w:w="147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январь</w:t>
                  </w:r>
                </w:p>
              </w:tc>
              <w:tc>
                <w:tcPr>
                  <w:tcW w:w="255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ст. мастер 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мастера п.о.</w:t>
                  </w:r>
                </w:p>
              </w:tc>
            </w:tr>
            <w:tr w:rsidR="006C4592">
              <w:tc>
                <w:tcPr>
                  <w:tcW w:w="1021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4795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программы ГИА</w:t>
                  </w:r>
                </w:p>
              </w:tc>
              <w:tc>
                <w:tcPr>
                  <w:tcW w:w="147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январь</w:t>
                  </w:r>
                </w:p>
              </w:tc>
              <w:tc>
                <w:tcPr>
                  <w:tcW w:w="2557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 директора по УПР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ЗРФ по УПР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мастера п.о</w:t>
                  </w:r>
                </w:p>
              </w:tc>
            </w:tr>
            <w:tr w:rsidR="006C4592">
              <w:tc>
                <w:tcPr>
                  <w:tcW w:w="1021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4795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Подготовка приказа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 закреплении тем и руководителей ВКР и ПЭР</w:t>
                  </w:r>
                </w:p>
              </w:tc>
              <w:tc>
                <w:tcPr>
                  <w:tcW w:w="147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январь</w:t>
                  </w:r>
                </w:p>
              </w:tc>
              <w:tc>
                <w:tcPr>
                  <w:tcW w:w="2557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 директора по УПР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ЗРФ по УПР</w:t>
                  </w:r>
                </w:p>
              </w:tc>
            </w:tr>
            <w:tr w:rsidR="006C4592">
              <w:tc>
                <w:tcPr>
                  <w:tcW w:w="1021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4795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Подготовка сводных ведомостей успеваемости выпускников</w:t>
                  </w:r>
                </w:p>
              </w:tc>
              <w:tc>
                <w:tcPr>
                  <w:tcW w:w="147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апрель</w:t>
                  </w:r>
                </w:p>
              </w:tc>
              <w:tc>
                <w:tcPr>
                  <w:tcW w:w="255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Мастера п.о.</w:t>
                  </w:r>
                </w:p>
              </w:tc>
            </w:tr>
            <w:tr w:rsidR="006C4592">
              <w:tc>
                <w:tcPr>
                  <w:tcW w:w="1021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</w:t>
                  </w:r>
                </w:p>
              </w:tc>
              <w:tc>
                <w:tcPr>
                  <w:tcW w:w="4795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Составление расписания консультаций по подготовке к ГИА</w:t>
                  </w:r>
                </w:p>
              </w:tc>
              <w:tc>
                <w:tcPr>
                  <w:tcW w:w="147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январь</w:t>
                  </w:r>
                </w:p>
              </w:tc>
              <w:tc>
                <w:tcPr>
                  <w:tcW w:w="2557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 директора по УПР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ЗРФ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УПР</w:t>
                  </w:r>
                </w:p>
              </w:tc>
            </w:tr>
            <w:tr w:rsidR="006C4592">
              <w:tc>
                <w:tcPr>
                  <w:tcW w:w="1021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</w:t>
                  </w:r>
                </w:p>
              </w:tc>
              <w:tc>
                <w:tcPr>
                  <w:tcW w:w="4795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Составление графика выполнения ВКР</w:t>
                  </w:r>
                </w:p>
              </w:tc>
              <w:tc>
                <w:tcPr>
                  <w:tcW w:w="147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март</w:t>
                  </w:r>
                </w:p>
              </w:tc>
              <w:tc>
                <w:tcPr>
                  <w:tcW w:w="2557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 директора по УПР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ЗРФ по УПР</w:t>
                  </w:r>
                </w:p>
              </w:tc>
            </w:tr>
            <w:tr w:rsidR="006C4592">
              <w:tc>
                <w:tcPr>
                  <w:tcW w:w="1021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</w:t>
                  </w:r>
                </w:p>
              </w:tc>
              <w:tc>
                <w:tcPr>
                  <w:tcW w:w="4795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Подготовка приказа о допуске к ГИА</w:t>
                  </w:r>
                </w:p>
              </w:tc>
              <w:tc>
                <w:tcPr>
                  <w:tcW w:w="147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  <w:tc>
                <w:tcPr>
                  <w:tcW w:w="2557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 директора по УПР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ЗРФ по УПР</w:t>
                  </w:r>
                </w:p>
              </w:tc>
            </w:tr>
            <w:tr w:rsidR="006C4592">
              <w:tc>
                <w:tcPr>
                  <w:tcW w:w="1021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</w:t>
                  </w:r>
                </w:p>
              </w:tc>
              <w:tc>
                <w:tcPr>
                  <w:tcW w:w="4795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ГИА</w:t>
                  </w:r>
                </w:p>
              </w:tc>
              <w:tc>
                <w:tcPr>
                  <w:tcW w:w="147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июнь</w:t>
                  </w:r>
                </w:p>
              </w:tc>
              <w:tc>
                <w:tcPr>
                  <w:tcW w:w="2557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 директора по УПР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ЗРФ по УПР</w:t>
                  </w:r>
                </w:p>
              </w:tc>
            </w:tr>
            <w:tr w:rsidR="006C4592">
              <w:tc>
                <w:tcPr>
                  <w:tcW w:w="1021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</w:t>
                  </w:r>
                </w:p>
              </w:tc>
              <w:tc>
                <w:tcPr>
                  <w:tcW w:w="4795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отчетов о проведении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ГИА</w:t>
                  </w:r>
                </w:p>
              </w:tc>
              <w:tc>
                <w:tcPr>
                  <w:tcW w:w="147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июнь</w:t>
                  </w:r>
                </w:p>
              </w:tc>
              <w:tc>
                <w:tcPr>
                  <w:tcW w:w="2557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 директора по УПР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ЗРФ по УПР</w:t>
                  </w:r>
                </w:p>
              </w:tc>
            </w:tr>
            <w:tr w:rsidR="006C4592">
              <w:tc>
                <w:tcPr>
                  <w:tcW w:w="1021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</w:t>
                  </w:r>
                </w:p>
              </w:tc>
              <w:tc>
                <w:tcPr>
                  <w:tcW w:w="4795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Составление общего отчета ГИА</w:t>
                  </w:r>
                </w:p>
              </w:tc>
              <w:tc>
                <w:tcPr>
                  <w:tcW w:w="147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июнь</w:t>
                  </w:r>
                </w:p>
              </w:tc>
              <w:tc>
                <w:tcPr>
                  <w:tcW w:w="2557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 директора по УПР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ЗРФ по УПР</w:t>
                  </w:r>
                </w:p>
              </w:tc>
            </w:tr>
            <w:tr w:rsidR="006C4592">
              <w:tc>
                <w:tcPr>
                  <w:tcW w:w="1021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</w:t>
                  </w:r>
                </w:p>
              </w:tc>
              <w:tc>
                <w:tcPr>
                  <w:tcW w:w="4795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Выдача документов об образовании</w:t>
                  </w:r>
                </w:p>
              </w:tc>
              <w:tc>
                <w:tcPr>
                  <w:tcW w:w="147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июнь</w:t>
                  </w:r>
                </w:p>
              </w:tc>
              <w:tc>
                <w:tcPr>
                  <w:tcW w:w="2557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 директора по УПР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ЗРФ по УПР</w:t>
                  </w:r>
                </w:p>
              </w:tc>
            </w:tr>
            <w:tr w:rsidR="006C4592">
              <w:tc>
                <w:tcPr>
                  <w:tcW w:w="9852" w:type="dxa"/>
                  <w:gridSpan w:val="4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4. Материально – техническое оснащение</w:t>
                  </w:r>
                </w:p>
              </w:tc>
            </w:tr>
            <w:tr w:rsidR="006C4592">
              <w:tc>
                <w:tcPr>
                  <w:tcW w:w="1021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795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Оснащение учебно –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методической литературой в соответствии с ФГОС СПО</w:t>
                  </w:r>
                </w:p>
              </w:tc>
              <w:tc>
                <w:tcPr>
                  <w:tcW w:w="147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течении года</w:t>
                  </w:r>
                </w:p>
              </w:tc>
              <w:tc>
                <w:tcPr>
                  <w:tcW w:w="2557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 директора по УПР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 директора по УМР</w:t>
                  </w:r>
                </w:p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 учебной частью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 филиала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ЗРФ по УПР</w:t>
                  </w:r>
                </w:p>
              </w:tc>
            </w:tr>
          </w:tbl>
          <w:p w:rsidR="006C4592" w:rsidRDefault="006C4592">
            <w:pPr>
              <w:ind w:right="25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4592" w:rsidRDefault="00104A03">
            <w:pPr>
              <w:ind w:right="2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 учебной и производственной практики</w:t>
            </w:r>
          </w:p>
          <w:p w:rsidR="006C4592" w:rsidRDefault="006C4592">
            <w:pPr>
              <w:ind w:right="25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f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6"/>
              <w:gridCol w:w="5003"/>
              <w:gridCol w:w="1437"/>
              <w:gridCol w:w="2615"/>
            </w:tblGrid>
            <w:tr w:rsidR="006C4592">
              <w:tc>
                <w:tcPr>
                  <w:tcW w:w="51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lastRenderedPageBreak/>
                    <w:t>№</w:t>
                  </w:r>
                </w:p>
              </w:tc>
              <w:tc>
                <w:tcPr>
                  <w:tcW w:w="500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Мероприятие</w:t>
                  </w:r>
                </w:p>
              </w:tc>
              <w:tc>
                <w:tcPr>
                  <w:tcW w:w="143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Сроки проведения</w:t>
                  </w:r>
                </w:p>
              </w:tc>
              <w:tc>
                <w:tcPr>
                  <w:tcW w:w="2615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Ответственный</w:t>
                  </w:r>
                </w:p>
              </w:tc>
            </w:tr>
            <w:tr w:rsidR="006C4592">
              <w:tc>
                <w:tcPr>
                  <w:tcW w:w="9571" w:type="dxa"/>
                  <w:gridSpan w:val="4"/>
                </w:tcPr>
                <w:p w:rsidR="006C4592" w:rsidRDefault="00104A03">
                  <w:pPr>
                    <w:ind w:left="720" w:right="25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1. Учебно – программное обеспечение</w:t>
                  </w:r>
                </w:p>
              </w:tc>
            </w:tr>
            <w:tr w:rsidR="006C4592">
              <w:tc>
                <w:tcPr>
                  <w:tcW w:w="51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5003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 корректировка рабочих программ практики в соответствии с требованиями ФГОС</w:t>
                  </w:r>
                </w:p>
              </w:tc>
              <w:tc>
                <w:tcPr>
                  <w:tcW w:w="1437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2615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ст. мастер, мастера производственного обучения</w:t>
                  </w:r>
                </w:p>
              </w:tc>
            </w:tr>
            <w:tr w:rsidR="006C4592">
              <w:tc>
                <w:tcPr>
                  <w:tcW w:w="51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5003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Обновление контрольно – оценочных средств в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соответствии с требованием профессиональных стандартов</w:t>
                  </w:r>
                </w:p>
              </w:tc>
              <w:tc>
                <w:tcPr>
                  <w:tcW w:w="1437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течении года</w:t>
                  </w:r>
                </w:p>
              </w:tc>
              <w:tc>
                <w:tcPr>
                  <w:tcW w:w="2615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ст. мастер, мастера производственного обучения</w:t>
                  </w:r>
                </w:p>
              </w:tc>
            </w:tr>
            <w:tr w:rsidR="006C4592">
              <w:tc>
                <w:tcPr>
                  <w:tcW w:w="51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500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перечня заданий для выпускных практических квалификационных работ </w:t>
                  </w:r>
                </w:p>
              </w:tc>
              <w:tc>
                <w:tcPr>
                  <w:tcW w:w="143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2615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ст. мастер, мастера производственного обучения</w:t>
                  </w:r>
                </w:p>
              </w:tc>
            </w:tr>
            <w:tr w:rsidR="006C4592">
              <w:tc>
                <w:tcPr>
                  <w:tcW w:w="9571" w:type="dxa"/>
                  <w:gridSpan w:val="4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2.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Обеспечение качества образовательного процесса</w:t>
                  </w:r>
                </w:p>
              </w:tc>
            </w:tr>
            <w:tr w:rsidR="006C4592">
              <w:tc>
                <w:tcPr>
                  <w:tcW w:w="51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5003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 выполнения программ учебной и производственной практики</w:t>
                  </w:r>
                </w:p>
              </w:tc>
              <w:tc>
                <w:tcPr>
                  <w:tcW w:w="1437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течении года</w:t>
                  </w:r>
                </w:p>
              </w:tc>
              <w:tc>
                <w:tcPr>
                  <w:tcW w:w="2615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 по УПР</w:t>
                  </w:r>
                </w:p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ст. мастер</w:t>
                  </w:r>
                </w:p>
              </w:tc>
            </w:tr>
            <w:tr w:rsidR="006C4592">
              <w:tc>
                <w:tcPr>
                  <w:tcW w:w="51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5003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Работа с мастерами производственного обучения по разработке и систематизации дидактического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материала и методических пособий для проведения практики</w:t>
                  </w:r>
                </w:p>
              </w:tc>
              <w:tc>
                <w:tcPr>
                  <w:tcW w:w="1437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течении года</w:t>
                  </w:r>
                </w:p>
              </w:tc>
              <w:tc>
                <w:tcPr>
                  <w:tcW w:w="2615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Зам. по УПР</w:t>
                  </w:r>
                </w:p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ст. мастер</w:t>
                  </w:r>
                </w:p>
              </w:tc>
            </w:tr>
            <w:tr w:rsidR="006C4592">
              <w:tc>
                <w:tcPr>
                  <w:tcW w:w="51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5003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Мониторинг освоения обучающимися профессиональных компетенций с учётом  модулей ОПОП ФГОС в условиях учебной практики</w:t>
                  </w:r>
                </w:p>
              </w:tc>
              <w:tc>
                <w:tcPr>
                  <w:tcW w:w="1437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течении года</w:t>
                  </w:r>
                </w:p>
              </w:tc>
              <w:tc>
                <w:tcPr>
                  <w:tcW w:w="2615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Зам. по УПР</w:t>
                  </w:r>
                </w:p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ст. мастер</w:t>
                  </w:r>
                </w:p>
              </w:tc>
            </w:tr>
            <w:tr w:rsidR="006C4592">
              <w:tc>
                <w:tcPr>
                  <w:tcW w:w="51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500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Анализ качества проведения практик. Получение отзывов от работодателей.</w:t>
                  </w:r>
                </w:p>
              </w:tc>
              <w:tc>
                <w:tcPr>
                  <w:tcW w:w="143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согласно график УПС</w:t>
                  </w:r>
                </w:p>
              </w:tc>
              <w:tc>
                <w:tcPr>
                  <w:tcW w:w="2615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Зам. по УПР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ст. мастер</w:t>
                  </w:r>
                </w:p>
              </w:tc>
            </w:tr>
            <w:tr w:rsidR="006C4592">
              <w:tc>
                <w:tcPr>
                  <w:tcW w:w="51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500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 ведения дневников учебной и производственной практики</w:t>
                  </w:r>
                </w:p>
              </w:tc>
              <w:tc>
                <w:tcPr>
                  <w:tcW w:w="143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течении года</w:t>
                  </w:r>
                </w:p>
              </w:tc>
              <w:tc>
                <w:tcPr>
                  <w:tcW w:w="2615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Зам. по УПР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ст. мастер</w:t>
                  </w:r>
                </w:p>
              </w:tc>
            </w:tr>
            <w:tr w:rsidR="006C4592">
              <w:tc>
                <w:tcPr>
                  <w:tcW w:w="51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500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целях контроля качества пол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учаемых компетенций проводить промежуточный контроль учебной и производственной практики</w:t>
                  </w:r>
                </w:p>
              </w:tc>
              <w:tc>
                <w:tcPr>
                  <w:tcW w:w="143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течении года</w:t>
                  </w:r>
                </w:p>
              </w:tc>
              <w:tc>
                <w:tcPr>
                  <w:tcW w:w="2615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Зам. по УПР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ст. мастер</w:t>
                  </w:r>
                </w:p>
              </w:tc>
            </w:tr>
            <w:tr w:rsidR="006C4592">
              <w:tc>
                <w:tcPr>
                  <w:tcW w:w="51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500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Подготовка и организация участия обучающихся в  Региональном чемпионате «Профессионалы» – Забайкальский край – 2025 по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компетенциям: Машинист локомотива, Проводник на железнодорожном транспорте, Повар, кондитер</w:t>
                  </w:r>
                </w:p>
              </w:tc>
              <w:tc>
                <w:tcPr>
                  <w:tcW w:w="143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Октябрь-февраль</w:t>
                  </w:r>
                </w:p>
              </w:tc>
              <w:tc>
                <w:tcPr>
                  <w:tcW w:w="2615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 по УПР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ст. мастер</w:t>
                  </w:r>
                </w:p>
              </w:tc>
            </w:tr>
            <w:tr w:rsidR="006C4592">
              <w:tc>
                <w:tcPr>
                  <w:tcW w:w="51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</w:t>
                  </w:r>
                </w:p>
              </w:tc>
              <w:tc>
                <w:tcPr>
                  <w:tcW w:w="500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мастеров производственного обучения в научно-практических конференциях, конкурсах, олимпиадах (лицейских, городски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х, краевых, всероссийских, международных).</w:t>
                  </w:r>
                </w:p>
              </w:tc>
              <w:tc>
                <w:tcPr>
                  <w:tcW w:w="143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течении года</w:t>
                  </w:r>
                </w:p>
              </w:tc>
              <w:tc>
                <w:tcPr>
                  <w:tcW w:w="2615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 по УПР</w:t>
                  </w:r>
                </w:p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Зам.по УМР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ст. мастер</w:t>
                  </w:r>
                </w:p>
              </w:tc>
            </w:tr>
            <w:tr w:rsidR="006C4592">
              <w:tc>
                <w:tcPr>
                  <w:tcW w:w="51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</w:t>
                  </w:r>
                </w:p>
              </w:tc>
              <w:tc>
                <w:tcPr>
                  <w:tcW w:w="5003" w:type="dxa"/>
                  <w:vAlign w:val="center"/>
                </w:tcPr>
                <w:p w:rsidR="006C4592" w:rsidRDefault="00104A03">
                  <w:pPr>
                    <w:tabs>
                      <w:tab w:val="left" w:pos="708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занятий с мастерами производственного обучения по оформлению планирующей документации (журналов,  перечней учебно-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производственных работ, проверочных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работ, по организации учебной и производственной практики)</w:t>
                  </w:r>
                </w:p>
              </w:tc>
              <w:tc>
                <w:tcPr>
                  <w:tcW w:w="143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в течении года</w:t>
                  </w:r>
                </w:p>
              </w:tc>
              <w:tc>
                <w:tcPr>
                  <w:tcW w:w="2615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Зам. по УПР  по УМР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ст. мастер</w:t>
                  </w:r>
                </w:p>
              </w:tc>
            </w:tr>
            <w:tr w:rsidR="006C4592">
              <w:tc>
                <w:tcPr>
                  <w:tcW w:w="51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</w:t>
                  </w:r>
                </w:p>
              </w:tc>
              <w:tc>
                <w:tcPr>
                  <w:tcW w:w="5003" w:type="dxa"/>
                  <w:vAlign w:val="center"/>
                </w:tcPr>
                <w:p w:rsidR="006C4592" w:rsidRDefault="00104A03">
                  <w:pPr>
                    <w:tabs>
                      <w:tab w:val="left" w:pos="708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Подготовка основных и вспомогательных средств для отработки учебной и производственной практики</w:t>
                  </w:r>
                </w:p>
              </w:tc>
              <w:tc>
                <w:tcPr>
                  <w:tcW w:w="143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течении года</w:t>
                  </w:r>
                </w:p>
              </w:tc>
              <w:tc>
                <w:tcPr>
                  <w:tcW w:w="2615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Зам.  по УПР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ст. мастер</w:t>
                  </w:r>
                </w:p>
              </w:tc>
            </w:tr>
            <w:tr w:rsidR="006C4592">
              <w:tc>
                <w:tcPr>
                  <w:tcW w:w="9571" w:type="dxa"/>
                  <w:gridSpan w:val="4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3. Подгото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вка и проведение государственной итоговой аттестации</w:t>
                  </w:r>
                </w:p>
              </w:tc>
            </w:tr>
            <w:tr w:rsidR="006C4592">
              <w:tc>
                <w:tcPr>
                  <w:tcW w:w="51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5003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Подготовка бланков: нарядов, заключений, актов на выполнение выпускных практических квалификационных работ</w:t>
                  </w:r>
                </w:p>
              </w:tc>
              <w:tc>
                <w:tcPr>
                  <w:tcW w:w="143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март апрель</w:t>
                  </w:r>
                </w:p>
              </w:tc>
              <w:tc>
                <w:tcPr>
                  <w:tcW w:w="2615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Зам.  по УПР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ст. мастер</w:t>
                  </w:r>
                </w:p>
              </w:tc>
            </w:tr>
            <w:tr w:rsidR="006C4592">
              <w:tc>
                <w:tcPr>
                  <w:tcW w:w="51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500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собраний со студентами выпускных групп по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вопросам подготовки к государственной итоговой аттестации</w:t>
                  </w:r>
                </w:p>
              </w:tc>
              <w:tc>
                <w:tcPr>
                  <w:tcW w:w="143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апрель</w:t>
                  </w:r>
                </w:p>
              </w:tc>
              <w:tc>
                <w:tcPr>
                  <w:tcW w:w="2615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Зам.  по УПР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ст. мастер</w:t>
                  </w:r>
                </w:p>
              </w:tc>
            </w:tr>
            <w:tr w:rsidR="006C4592">
              <w:tc>
                <w:tcPr>
                  <w:tcW w:w="51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500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и анализ выпускных квалификационных работ по всем профессиям</w:t>
                  </w:r>
                </w:p>
              </w:tc>
              <w:tc>
                <w:tcPr>
                  <w:tcW w:w="143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июнь</w:t>
                  </w:r>
                </w:p>
              </w:tc>
              <w:tc>
                <w:tcPr>
                  <w:tcW w:w="2615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Зам.  по УПР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ст. мастер</w:t>
                  </w:r>
                </w:p>
              </w:tc>
            </w:tr>
            <w:tr w:rsidR="006C4592">
              <w:tc>
                <w:tcPr>
                  <w:tcW w:w="51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500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Анализ качества проведения практик. Получение отзывов от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работодателей.</w:t>
                  </w:r>
                </w:p>
              </w:tc>
              <w:tc>
                <w:tcPr>
                  <w:tcW w:w="143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июнь</w:t>
                  </w:r>
                </w:p>
              </w:tc>
              <w:tc>
                <w:tcPr>
                  <w:tcW w:w="2615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Зам.  по УПР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ст. мастер</w:t>
                  </w:r>
                </w:p>
              </w:tc>
            </w:tr>
            <w:tr w:rsidR="006C4592">
              <w:tc>
                <w:tcPr>
                  <w:tcW w:w="9571" w:type="dxa"/>
                  <w:gridSpan w:val="4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4. Материально – техническое оснащение</w:t>
                  </w:r>
                </w:p>
              </w:tc>
            </w:tr>
            <w:tr w:rsidR="006C4592">
              <w:tc>
                <w:tcPr>
                  <w:tcW w:w="51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500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Профилактический осмотр и ремонт оборудования в мастерских и лабораториях лицея</w:t>
                  </w:r>
                </w:p>
              </w:tc>
              <w:tc>
                <w:tcPr>
                  <w:tcW w:w="143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течении года</w:t>
                  </w:r>
                </w:p>
              </w:tc>
              <w:tc>
                <w:tcPr>
                  <w:tcW w:w="2615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Зам.  по УПР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ст. мастер</w:t>
                  </w:r>
                </w:p>
              </w:tc>
            </w:tr>
            <w:tr w:rsidR="006C4592">
              <w:tc>
                <w:tcPr>
                  <w:tcW w:w="51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500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Приведение материально – технического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оснащения мастерских и лабораторий в соответствие с  требованиями ФГОС СПО</w:t>
                  </w:r>
                </w:p>
              </w:tc>
              <w:tc>
                <w:tcPr>
                  <w:tcW w:w="143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течении года</w:t>
                  </w:r>
                </w:p>
              </w:tc>
              <w:tc>
                <w:tcPr>
                  <w:tcW w:w="2615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Зам.  по УПР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ст. мастер</w:t>
                  </w:r>
                </w:p>
              </w:tc>
            </w:tr>
            <w:tr w:rsidR="006C4592">
              <w:tc>
                <w:tcPr>
                  <w:tcW w:w="51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500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Укомплектовать мастерские материалами, инструментами, приспособлениями, спецодеждой для ведения уроков производственного обучения.</w:t>
                  </w:r>
                </w:p>
              </w:tc>
              <w:tc>
                <w:tcPr>
                  <w:tcW w:w="143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ии года</w:t>
                  </w:r>
                </w:p>
              </w:tc>
              <w:tc>
                <w:tcPr>
                  <w:tcW w:w="2615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Зам.  по УПР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ст. мастер</w:t>
                  </w:r>
                </w:p>
              </w:tc>
            </w:tr>
          </w:tbl>
          <w:p w:rsidR="006C4592" w:rsidRDefault="006C4592">
            <w:pPr>
              <w:ind w:right="25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4592" w:rsidRDefault="006C4592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592" w:rsidRDefault="006C4592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592">
        <w:trPr>
          <w:trHeight w:val="58"/>
        </w:trPr>
        <w:tc>
          <w:tcPr>
            <w:tcW w:w="2268" w:type="dxa"/>
          </w:tcPr>
          <w:p w:rsidR="006C4592" w:rsidRDefault="006C4592">
            <w:pPr>
              <w:pStyle w:val="2"/>
              <w:spacing w:before="0"/>
              <w:ind w:right="25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65" w:type="dxa"/>
          </w:tcPr>
          <w:p w:rsidR="006C4592" w:rsidRDefault="006C4592">
            <w:pPr>
              <w:pStyle w:val="2"/>
              <w:spacing w:before="0"/>
              <w:ind w:right="253"/>
              <w:rPr>
                <w:rFonts w:ascii="Times New Roman" w:hAnsi="Times New Roman" w:cs="Times New Roman"/>
                <w:color w:val="auto"/>
              </w:rPr>
            </w:pPr>
          </w:p>
          <w:p w:rsidR="006C4592" w:rsidRDefault="00104A03">
            <w:pPr>
              <w:ind w:right="25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 мероприятий маркетинговой службы  головного офиса</w:t>
            </w:r>
          </w:p>
          <w:p w:rsidR="006C4592" w:rsidRDefault="006C4592">
            <w:pPr>
              <w:ind w:right="25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C4592" w:rsidRDefault="00104A03">
            <w:pPr>
              <w:ind w:right="2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Цель: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имиджа лицея, профессиональная ориентация, адаптация выпускников на рынке труда.</w:t>
            </w:r>
          </w:p>
          <w:p w:rsidR="006C4592" w:rsidRDefault="00104A03">
            <w:pPr>
              <w:ind w:right="25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Задачи:</w:t>
            </w:r>
          </w:p>
          <w:p w:rsidR="006C4592" w:rsidRDefault="00104A03">
            <w:pPr>
              <w:numPr>
                <w:ilvl w:val="0"/>
                <w:numId w:val="16"/>
              </w:numPr>
              <w:ind w:right="2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Исследование рынка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труд;</w:t>
            </w:r>
          </w:p>
          <w:p w:rsidR="006C4592" w:rsidRDefault="00104A03">
            <w:pPr>
              <w:numPr>
                <w:ilvl w:val="0"/>
                <w:numId w:val="16"/>
              </w:numPr>
              <w:ind w:right="2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мнения работодателей о качестве подготовки выпускников лицея и потребности в кадрах;</w:t>
            </w:r>
          </w:p>
          <w:p w:rsidR="006C4592" w:rsidRDefault="00104A03">
            <w:pPr>
              <w:numPr>
                <w:ilvl w:val="0"/>
                <w:numId w:val="16"/>
              </w:numPr>
              <w:ind w:right="2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 – рекламное обеспечение реализуемых профессий в лицее;</w:t>
            </w:r>
          </w:p>
          <w:p w:rsidR="006C4592" w:rsidRDefault="00104A03">
            <w:pPr>
              <w:numPr>
                <w:ilvl w:val="0"/>
                <w:numId w:val="16"/>
              </w:numPr>
              <w:ind w:right="2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эффективной системы трудоустройства выпускников;</w:t>
            </w:r>
          </w:p>
          <w:p w:rsidR="006C4592" w:rsidRDefault="00104A03">
            <w:pPr>
              <w:numPr>
                <w:ilvl w:val="0"/>
                <w:numId w:val="16"/>
              </w:numPr>
              <w:ind w:right="2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процесса оценки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результатов реализации стратегии маркетинга лицея, итогового уровня достижения маркетинговых целей.</w:t>
            </w:r>
          </w:p>
          <w:p w:rsidR="006C4592" w:rsidRDefault="006C4592">
            <w:pPr>
              <w:ind w:right="25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tbl>
            <w:tblPr>
              <w:tblW w:w="9366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01"/>
              <w:gridCol w:w="3877"/>
              <w:gridCol w:w="2498"/>
              <w:gridCol w:w="2190"/>
            </w:tblGrid>
            <w:tr w:rsidR="006C4592">
              <w:trPr>
                <w:trHeight w:val="144"/>
              </w:trPr>
              <w:tc>
                <w:tcPr>
                  <w:tcW w:w="801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№п/п</w:t>
                  </w:r>
                </w:p>
              </w:tc>
              <w:tc>
                <w:tcPr>
                  <w:tcW w:w="387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Наименование мероприятия</w:t>
                  </w:r>
                </w:p>
              </w:tc>
              <w:tc>
                <w:tcPr>
                  <w:tcW w:w="249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Сроки исполнения</w:t>
                  </w:r>
                </w:p>
              </w:tc>
              <w:tc>
                <w:tcPr>
                  <w:tcW w:w="219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Ответственные</w:t>
                  </w:r>
                </w:p>
              </w:tc>
            </w:tr>
            <w:tr w:rsidR="006C4592">
              <w:trPr>
                <w:trHeight w:val="144"/>
              </w:trPr>
              <w:tc>
                <w:tcPr>
                  <w:tcW w:w="9366" w:type="dxa"/>
                  <w:gridSpan w:val="4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Организационная деятельность</w:t>
                  </w:r>
                </w:p>
              </w:tc>
            </w:tr>
            <w:tr w:rsidR="006C4592">
              <w:trPr>
                <w:trHeight w:val="144"/>
              </w:trPr>
              <w:tc>
                <w:tcPr>
                  <w:tcW w:w="801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7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Утверждение плана, состава, положения Службы.</w:t>
                  </w:r>
                </w:p>
              </w:tc>
              <w:tc>
                <w:tcPr>
                  <w:tcW w:w="2498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219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Заместители директора УПР, ВР, старший мастер</w:t>
                  </w:r>
                </w:p>
              </w:tc>
            </w:tr>
            <w:tr w:rsidR="006C4592">
              <w:trPr>
                <w:trHeight w:val="144"/>
              </w:trPr>
              <w:tc>
                <w:tcPr>
                  <w:tcW w:w="801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7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Заседание службы по организационным вопросам.</w:t>
                  </w:r>
                </w:p>
              </w:tc>
              <w:tc>
                <w:tcPr>
                  <w:tcW w:w="2498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219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Члены Службы</w:t>
                  </w:r>
                </w:p>
              </w:tc>
            </w:tr>
            <w:tr w:rsidR="006C4592">
              <w:trPr>
                <w:trHeight w:val="144"/>
              </w:trPr>
              <w:tc>
                <w:tcPr>
                  <w:tcW w:w="801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7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Заседание службы по итогам полугодия.</w:t>
                  </w:r>
                </w:p>
              </w:tc>
              <w:tc>
                <w:tcPr>
                  <w:tcW w:w="2498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219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Члены Службы</w:t>
                  </w:r>
                </w:p>
              </w:tc>
            </w:tr>
            <w:tr w:rsidR="006C4592">
              <w:trPr>
                <w:trHeight w:val="144"/>
              </w:trPr>
              <w:tc>
                <w:tcPr>
                  <w:tcW w:w="801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7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Заседание службы по итогам года</w:t>
                  </w:r>
                </w:p>
              </w:tc>
              <w:tc>
                <w:tcPr>
                  <w:tcW w:w="2498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Июнь</w:t>
                  </w:r>
                </w:p>
              </w:tc>
              <w:tc>
                <w:tcPr>
                  <w:tcW w:w="219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Члены Службы</w:t>
                  </w:r>
                </w:p>
              </w:tc>
            </w:tr>
            <w:tr w:rsidR="006C4592">
              <w:trPr>
                <w:trHeight w:val="144"/>
              </w:trPr>
              <w:tc>
                <w:tcPr>
                  <w:tcW w:w="9366" w:type="dxa"/>
                  <w:gridSpan w:val="4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Изучение рынка труда</w:t>
                  </w:r>
                </w:p>
              </w:tc>
            </w:tr>
            <w:tr w:rsidR="006C4592">
              <w:trPr>
                <w:trHeight w:val="144"/>
              </w:trPr>
              <w:tc>
                <w:tcPr>
                  <w:tcW w:w="801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7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Сбор информации о вакансиях для специалистов со средним профессиональным  образованием</w:t>
                  </w:r>
                </w:p>
              </w:tc>
              <w:tc>
                <w:tcPr>
                  <w:tcW w:w="249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19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Члены Службы</w:t>
                  </w:r>
                </w:p>
              </w:tc>
            </w:tr>
            <w:tr w:rsidR="006C4592">
              <w:trPr>
                <w:trHeight w:val="144"/>
              </w:trPr>
              <w:tc>
                <w:tcPr>
                  <w:tcW w:w="801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7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Подготовка информационных материалов о профессиях, специальностях, истории и современности лицея для распространения в школах города и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района</w:t>
                  </w:r>
                </w:p>
              </w:tc>
              <w:tc>
                <w:tcPr>
                  <w:tcW w:w="2498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Февраль - апрель</w:t>
                  </w:r>
                </w:p>
              </w:tc>
              <w:tc>
                <w:tcPr>
                  <w:tcW w:w="219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Члены службы</w:t>
                  </w:r>
                </w:p>
              </w:tc>
            </w:tr>
            <w:tr w:rsidR="006C4592">
              <w:trPr>
                <w:trHeight w:val="144"/>
              </w:trPr>
              <w:tc>
                <w:tcPr>
                  <w:tcW w:w="801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7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Формирование базы данных о выпускниках по всем специальностям и профессиям.</w:t>
                  </w:r>
                </w:p>
              </w:tc>
              <w:tc>
                <w:tcPr>
                  <w:tcW w:w="249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19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Члены службы</w:t>
                  </w:r>
                </w:p>
              </w:tc>
            </w:tr>
            <w:tr w:rsidR="006C4592">
              <w:trPr>
                <w:trHeight w:val="144"/>
              </w:trPr>
              <w:tc>
                <w:tcPr>
                  <w:tcW w:w="801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7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Изучение портала «Работа в России», доведение информации до выпускников по работе с порталом.</w:t>
                  </w:r>
                </w:p>
              </w:tc>
              <w:tc>
                <w:tcPr>
                  <w:tcW w:w="249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 течении года</w:t>
                  </w:r>
                </w:p>
              </w:tc>
              <w:tc>
                <w:tcPr>
                  <w:tcW w:w="219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Члены службы</w:t>
                  </w:r>
                </w:p>
              </w:tc>
            </w:tr>
            <w:tr w:rsidR="006C4592">
              <w:trPr>
                <w:trHeight w:val="144"/>
              </w:trPr>
              <w:tc>
                <w:tcPr>
                  <w:tcW w:w="9366" w:type="dxa"/>
                  <w:gridSpan w:val="4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Профориентационная  деятельность</w:t>
                  </w:r>
                </w:p>
              </w:tc>
            </w:tr>
            <w:tr w:rsidR="006C4592">
              <w:trPr>
                <w:trHeight w:val="144"/>
              </w:trPr>
              <w:tc>
                <w:tcPr>
                  <w:tcW w:w="801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77" w:type="dxa"/>
                </w:tcPr>
                <w:p w:rsidR="006C4592" w:rsidRDefault="00104A03">
                  <w:pPr>
                    <w:ind w:right="253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Планирование профориентационных мероприятий на 2025 – 2026 учебный год</w:t>
                  </w:r>
                </w:p>
              </w:tc>
              <w:tc>
                <w:tcPr>
                  <w:tcW w:w="2498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219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Члены Службы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Мастера производственного обучения</w:t>
                  </w:r>
                </w:p>
              </w:tc>
            </w:tr>
            <w:tr w:rsidR="006C4592">
              <w:trPr>
                <w:trHeight w:val="144"/>
              </w:trPr>
              <w:tc>
                <w:tcPr>
                  <w:tcW w:w="801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10</w:t>
                  </w:r>
                </w:p>
              </w:tc>
              <w:tc>
                <w:tcPr>
                  <w:tcW w:w="3877" w:type="dxa"/>
                </w:tcPr>
                <w:p w:rsidR="006C4592" w:rsidRDefault="00104A03">
                  <w:pPr>
                    <w:ind w:right="253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Поиск новых контактов, соглашений по профориентационной работе со школами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 другими заинтересованными организациями</w:t>
                  </w:r>
                </w:p>
              </w:tc>
              <w:tc>
                <w:tcPr>
                  <w:tcW w:w="2498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Сентябрь - октябрь</w:t>
                  </w:r>
                </w:p>
              </w:tc>
              <w:tc>
                <w:tcPr>
                  <w:tcW w:w="219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Члены Службы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Мастера производственного обучения</w:t>
                  </w:r>
                </w:p>
              </w:tc>
            </w:tr>
            <w:tr w:rsidR="006C4592">
              <w:trPr>
                <w:trHeight w:val="144"/>
              </w:trPr>
              <w:tc>
                <w:tcPr>
                  <w:tcW w:w="801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77" w:type="dxa"/>
                </w:tcPr>
                <w:p w:rsidR="006C4592" w:rsidRDefault="00104A03">
                  <w:pPr>
                    <w:ind w:right="253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Закрепление работников лицея за общеобразовательными учреждениями</w:t>
                  </w:r>
                </w:p>
              </w:tc>
              <w:tc>
                <w:tcPr>
                  <w:tcW w:w="2498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Сентябрь – октябрь</w:t>
                  </w: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Январь - февраль</w:t>
                  </w:r>
                </w:p>
              </w:tc>
              <w:tc>
                <w:tcPr>
                  <w:tcW w:w="219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Члены Службы</w:t>
                  </w:r>
                </w:p>
              </w:tc>
            </w:tr>
            <w:tr w:rsidR="006C4592">
              <w:trPr>
                <w:trHeight w:val="144"/>
              </w:trPr>
              <w:tc>
                <w:tcPr>
                  <w:tcW w:w="801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77" w:type="dxa"/>
                </w:tcPr>
                <w:p w:rsidR="006C4592" w:rsidRDefault="00104A03">
                  <w:pPr>
                    <w:ind w:right="253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Совместная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профориентационная работа с классными руководителями 9-х классов школ города</w:t>
                  </w:r>
                </w:p>
              </w:tc>
              <w:tc>
                <w:tcPr>
                  <w:tcW w:w="2498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 течении года</w:t>
                  </w:r>
                </w:p>
                <w:p w:rsidR="006C4592" w:rsidRDefault="006C4592">
                  <w:pPr>
                    <w:ind w:right="253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ind w:right="253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ind w:right="253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9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Члены службы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Зам директора по ВР</w:t>
                  </w:r>
                </w:p>
              </w:tc>
            </w:tr>
            <w:tr w:rsidR="006C4592">
              <w:trPr>
                <w:trHeight w:val="1368"/>
              </w:trPr>
              <w:tc>
                <w:tcPr>
                  <w:tcW w:w="801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77" w:type="dxa"/>
                </w:tcPr>
                <w:p w:rsidR="006C4592" w:rsidRDefault="00104A03">
                  <w:pPr>
                    <w:ind w:right="253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Организация и проведение дней открытых дверей, профориентационных экскурсий в лицее. Презентация профессий </w:t>
                  </w:r>
                </w:p>
              </w:tc>
              <w:tc>
                <w:tcPr>
                  <w:tcW w:w="2498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 графику</w:t>
                  </w:r>
                </w:p>
              </w:tc>
              <w:tc>
                <w:tcPr>
                  <w:tcW w:w="219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Зам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директора по ВР</w:t>
                  </w:r>
                </w:p>
              </w:tc>
            </w:tr>
            <w:tr w:rsidR="006C4592">
              <w:trPr>
                <w:trHeight w:val="812"/>
              </w:trPr>
              <w:tc>
                <w:tcPr>
                  <w:tcW w:w="801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7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Взаимодействие с СМИ</w:t>
                  </w:r>
                </w:p>
              </w:tc>
              <w:tc>
                <w:tcPr>
                  <w:tcW w:w="2498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 течении года</w:t>
                  </w:r>
                </w:p>
              </w:tc>
              <w:tc>
                <w:tcPr>
                  <w:tcW w:w="219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Члены службы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Зам директора по ВР</w:t>
                  </w:r>
                </w:p>
              </w:tc>
            </w:tr>
            <w:tr w:rsidR="006C4592">
              <w:trPr>
                <w:trHeight w:val="827"/>
              </w:trPr>
              <w:tc>
                <w:tcPr>
                  <w:tcW w:w="801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77" w:type="dxa"/>
                </w:tcPr>
                <w:p w:rsidR="006C4592" w:rsidRDefault="00104A03">
                  <w:pPr>
                    <w:ind w:right="253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Разработка и издание буклетов, информационных материалов, создание видеороликов.</w:t>
                  </w:r>
                </w:p>
              </w:tc>
              <w:tc>
                <w:tcPr>
                  <w:tcW w:w="2498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Ноябрь - май</w:t>
                  </w:r>
                </w:p>
              </w:tc>
              <w:tc>
                <w:tcPr>
                  <w:tcW w:w="219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Члены службы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Зам директора по ВР</w:t>
                  </w:r>
                </w:p>
              </w:tc>
            </w:tr>
            <w:tr w:rsidR="006C4592">
              <w:trPr>
                <w:trHeight w:val="812"/>
              </w:trPr>
              <w:tc>
                <w:tcPr>
                  <w:tcW w:w="801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77" w:type="dxa"/>
                </w:tcPr>
                <w:p w:rsidR="006C4592" w:rsidRDefault="00104A03">
                  <w:pPr>
                    <w:ind w:right="253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Участие в городских и окружных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практических конференциях, семинарах, конкурсах, выставках.</w:t>
                  </w:r>
                </w:p>
              </w:tc>
              <w:tc>
                <w:tcPr>
                  <w:tcW w:w="2498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 течении года</w:t>
                  </w:r>
                </w:p>
              </w:tc>
              <w:tc>
                <w:tcPr>
                  <w:tcW w:w="219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Члены службы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Зам директора по ВР</w:t>
                  </w:r>
                </w:p>
              </w:tc>
            </w:tr>
            <w:tr w:rsidR="006C4592">
              <w:trPr>
                <w:trHeight w:val="271"/>
              </w:trPr>
              <w:tc>
                <w:tcPr>
                  <w:tcW w:w="9366" w:type="dxa"/>
                  <w:gridSpan w:val="4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Содействие трудоустройству и адаптация к рынку труда выпускников</w:t>
                  </w:r>
                </w:p>
              </w:tc>
            </w:tr>
            <w:tr w:rsidR="006C4592">
              <w:trPr>
                <w:trHeight w:val="812"/>
              </w:trPr>
              <w:tc>
                <w:tcPr>
                  <w:tcW w:w="801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77" w:type="dxa"/>
                </w:tcPr>
                <w:p w:rsidR="006C4592" w:rsidRDefault="00104A03">
                  <w:pPr>
                    <w:ind w:right="253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Участие в курсах, семинарах, тренингах проводимых службой занятости.</w:t>
                  </w:r>
                </w:p>
              </w:tc>
              <w:tc>
                <w:tcPr>
                  <w:tcW w:w="2498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 течении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года</w:t>
                  </w:r>
                </w:p>
              </w:tc>
              <w:tc>
                <w:tcPr>
                  <w:tcW w:w="2190" w:type="dxa"/>
                </w:tcPr>
                <w:p w:rsidR="006C4592" w:rsidRDefault="00104A03">
                  <w:pPr>
                    <w:ind w:right="253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Старший мастер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Специалисты ЦЗН</w:t>
                  </w:r>
                </w:p>
              </w:tc>
            </w:tr>
            <w:tr w:rsidR="006C4592">
              <w:trPr>
                <w:trHeight w:val="1098"/>
              </w:trPr>
              <w:tc>
                <w:tcPr>
                  <w:tcW w:w="801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77" w:type="dxa"/>
                </w:tcPr>
                <w:p w:rsidR="006C4592" w:rsidRDefault="00104A03">
                  <w:pPr>
                    <w:ind w:right="253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Мониторинг прогноза трудоустройства выпускников (анкетирование, сбор информации у мастеров ПО).</w:t>
                  </w:r>
                </w:p>
              </w:tc>
              <w:tc>
                <w:tcPr>
                  <w:tcW w:w="2498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Октябрь, май</w:t>
                  </w:r>
                </w:p>
              </w:tc>
              <w:tc>
                <w:tcPr>
                  <w:tcW w:w="2190" w:type="dxa"/>
                </w:tcPr>
                <w:p w:rsidR="006C4592" w:rsidRDefault="00104A03">
                  <w:pPr>
                    <w:ind w:right="253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Специалист по маркетингу</w:t>
                  </w:r>
                </w:p>
              </w:tc>
            </w:tr>
            <w:tr w:rsidR="006C4592">
              <w:trPr>
                <w:trHeight w:val="827"/>
              </w:trPr>
              <w:tc>
                <w:tcPr>
                  <w:tcW w:w="801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77" w:type="dxa"/>
                </w:tcPr>
                <w:p w:rsidR="006C4592" w:rsidRDefault="00104A03">
                  <w:pPr>
                    <w:ind w:right="253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Содействие в организации мероприятия «Ярмарка вакансий», проводимой ЦЗН</w:t>
                  </w:r>
                </w:p>
              </w:tc>
              <w:tc>
                <w:tcPr>
                  <w:tcW w:w="2498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По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графику ЦЗН</w:t>
                  </w:r>
                </w:p>
              </w:tc>
              <w:tc>
                <w:tcPr>
                  <w:tcW w:w="2190" w:type="dxa"/>
                </w:tcPr>
                <w:p w:rsidR="006C4592" w:rsidRDefault="00104A03">
                  <w:pPr>
                    <w:ind w:right="253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Специалист по маркетингу,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Члены службы</w:t>
                  </w:r>
                </w:p>
              </w:tc>
            </w:tr>
            <w:tr w:rsidR="006C4592">
              <w:trPr>
                <w:trHeight w:val="286"/>
              </w:trPr>
              <w:tc>
                <w:tcPr>
                  <w:tcW w:w="801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77" w:type="dxa"/>
                </w:tcPr>
                <w:p w:rsidR="006C4592" w:rsidRDefault="00104A03">
                  <w:pPr>
                    <w:ind w:right="253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Периодическое предоставление информации по трудоустройству выпускников на сайт лицея.</w:t>
                  </w:r>
                </w:p>
              </w:tc>
              <w:tc>
                <w:tcPr>
                  <w:tcW w:w="2498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Один раз в полугодие</w:t>
                  </w:r>
                </w:p>
              </w:tc>
              <w:tc>
                <w:tcPr>
                  <w:tcW w:w="2190" w:type="dxa"/>
                </w:tcPr>
                <w:p w:rsidR="006C4592" w:rsidRDefault="00104A03">
                  <w:pPr>
                    <w:ind w:right="253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Специалист по маркетингу</w:t>
                  </w:r>
                </w:p>
              </w:tc>
            </w:tr>
            <w:tr w:rsidR="006C4592">
              <w:trPr>
                <w:trHeight w:val="144"/>
              </w:trPr>
              <w:tc>
                <w:tcPr>
                  <w:tcW w:w="801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77" w:type="dxa"/>
                </w:tcPr>
                <w:p w:rsidR="006C4592" w:rsidRDefault="00104A03">
                  <w:pPr>
                    <w:ind w:right="253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Организация и проведение экскурсий студентов на предприятия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города, встреча с передовиками предприятий.</w:t>
                  </w:r>
                </w:p>
              </w:tc>
              <w:tc>
                <w:tcPr>
                  <w:tcW w:w="2498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 течении года</w:t>
                  </w:r>
                </w:p>
              </w:tc>
              <w:tc>
                <w:tcPr>
                  <w:tcW w:w="2190" w:type="dxa"/>
                </w:tcPr>
                <w:p w:rsidR="006C4592" w:rsidRDefault="00104A03">
                  <w:pPr>
                    <w:ind w:right="253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Специалист по маркетингу,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Члены службы</w:t>
                  </w:r>
                </w:p>
              </w:tc>
            </w:tr>
            <w:tr w:rsidR="006C4592">
              <w:trPr>
                <w:trHeight w:val="144"/>
              </w:trPr>
              <w:tc>
                <w:tcPr>
                  <w:tcW w:w="801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77" w:type="dxa"/>
                </w:tcPr>
                <w:p w:rsidR="006C4592" w:rsidRDefault="00104A03">
                  <w:pPr>
                    <w:ind w:right="253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Помощь выпускникам при составлении резюме.</w:t>
                  </w:r>
                </w:p>
              </w:tc>
              <w:tc>
                <w:tcPr>
                  <w:tcW w:w="2498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 течении года</w:t>
                  </w:r>
                </w:p>
              </w:tc>
              <w:tc>
                <w:tcPr>
                  <w:tcW w:w="2190" w:type="dxa"/>
                </w:tcPr>
                <w:p w:rsidR="006C4592" w:rsidRDefault="00104A03">
                  <w:pPr>
                    <w:ind w:right="253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Члены службы</w:t>
                  </w:r>
                </w:p>
              </w:tc>
            </w:tr>
            <w:tr w:rsidR="006C4592">
              <w:trPr>
                <w:trHeight w:val="144"/>
              </w:trPr>
              <w:tc>
                <w:tcPr>
                  <w:tcW w:w="801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877" w:type="dxa"/>
                </w:tcPr>
                <w:p w:rsidR="006C4592" w:rsidRDefault="00104A03">
                  <w:pPr>
                    <w:ind w:right="253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для студентов выпускных групп семинара по самозанятости</w:t>
                  </w:r>
                </w:p>
              </w:tc>
              <w:tc>
                <w:tcPr>
                  <w:tcW w:w="2498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В течении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190" w:type="dxa"/>
                </w:tcPr>
                <w:p w:rsidR="006C4592" w:rsidRDefault="00104A03">
                  <w:pPr>
                    <w:ind w:right="253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Члены службы</w:t>
                  </w:r>
                </w:p>
              </w:tc>
            </w:tr>
            <w:tr w:rsidR="006C4592">
              <w:trPr>
                <w:trHeight w:val="144"/>
              </w:trPr>
              <w:tc>
                <w:tcPr>
                  <w:tcW w:w="801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24</w:t>
                  </w:r>
                </w:p>
              </w:tc>
              <w:tc>
                <w:tcPr>
                  <w:tcW w:w="3877" w:type="dxa"/>
                </w:tcPr>
                <w:p w:rsidR="006C4592" w:rsidRDefault="00104A03">
                  <w:pPr>
                    <w:ind w:right="253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Подготовка годового отчёта.</w:t>
                  </w:r>
                </w:p>
              </w:tc>
              <w:tc>
                <w:tcPr>
                  <w:tcW w:w="2498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Июнь</w:t>
                  </w:r>
                </w:p>
              </w:tc>
              <w:tc>
                <w:tcPr>
                  <w:tcW w:w="2190" w:type="dxa"/>
                </w:tcPr>
                <w:p w:rsidR="006C4592" w:rsidRDefault="00104A03">
                  <w:pPr>
                    <w:ind w:right="253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Специалист по маркетингу</w:t>
                  </w:r>
                </w:p>
              </w:tc>
            </w:tr>
          </w:tbl>
          <w:p w:rsidR="006C4592" w:rsidRDefault="006C4592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592" w:rsidRDefault="006C4592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592" w:rsidRDefault="00104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 Чернышевского филиала</w:t>
            </w:r>
          </w:p>
          <w:p w:rsidR="006C4592" w:rsidRDefault="006C4592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592" w:rsidRDefault="006C4592">
            <w:pPr>
              <w:shd w:val="clear" w:color="auto" w:fill="FFFFFF"/>
              <w:ind w:right="25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tbl>
            <w:tblPr>
              <w:tblStyle w:val="af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3968"/>
              <w:gridCol w:w="2336"/>
              <w:gridCol w:w="2337"/>
            </w:tblGrid>
            <w:tr w:rsidR="006C4592">
              <w:tc>
                <w:tcPr>
                  <w:tcW w:w="704" w:type="dxa"/>
                </w:tcPr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68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2336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Сроки проведения</w:t>
                  </w:r>
                </w:p>
              </w:tc>
              <w:tc>
                <w:tcPr>
                  <w:tcW w:w="2337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Ответственный</w:t>
                  </w:r>
                </w:p>
              </w:tc>
            </w:tr>
          </w:tbl>
          <w:p w:rsidR="006C4592" w:rsidRDefault="00104A03">
            <w:pPr>
              <w:shd w:val="clear" w:color="auto" w:fill="FFFFFF"/>
              <w:ind w:right="25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Организационно-педагогическая деятельность</w:t>
            </w:r>
          </w:p>
          <w:p w:rsidR="006C4592" w:rsidRDefault="006C4592">
            <w:pPr>
              <w:shd w:val="clear" w:color="auto" w:fill="FFFFFF"/>
              <w:ind w:right="25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tbl>
            <w:tblPr>
              <w:tblStyle w:val="af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3755"/>
              <w:gridCol w:w="2057"/>
              <w:gridCol w:w="2404"/>
            </w:tblGrid>
            <w:tr w:rsidR="006C4592">
              <w:trPr>
                <w:trHeight w:val="780"/>
              </w:trPr>
              <w:tc>
                <w:tcPr>
                  <w:tcW w:w="1129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3755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Состояние документации: формирование личных дел.</w:t>
                  </w:r>
                </w:p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57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Сентябрь</w:t>
                  </w:r>
                </w:p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04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Зам по УПР</w:t>
                  </w: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Зам.директора-руководитель филиала</w:t>
                  </w:r>
                </w:p>
              </w:tc>
            </w:tr>
            <w:tr w:rsidR="006C4592">
              <w:trPr>
                <w:trHeight w:val="900"/>
              </w:trPr>
              <w:tc>
                <w:tcPr>
                  <w:tcW w:w="1129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3755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Проверка рабочих программ, корректирование.</w:t>
                  </w:r>
                </w:p>
                <w:p w:rsidR="006C4592" w:rsidRDefault="006C4592">
                  <w:pPr>
                    <w:ind w:right="25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57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Сентябрь, октябрь</w:t>
                  </w:r>
                </w:p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04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Заведующая УПР</w:t>
                  </w: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Председатель МК ПЦ</w:t>
                  </w: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Председатель ООД</w:t>
                  </w:r>
                </w:p>
              </w:tc>
            </w:tr>
            <w:tr w:rsidR="006C4592">
              <w:trPr>
                <w:trHeight w:val="900"/>
              </w:trPr>
              <w:tc>
                <w:tcPr>
                  <w:tcW w:w="1129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3755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оформления журналов по дисциплинам и профессиональным модулям</w:t>
                  </w:r>
                </w:p>
              </w:tc>
              <w:tc>
                <w:tcPr>
                  <w:tcW w:w="2057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2404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Зам по УПР</w:t>
                  </w: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Заведующая филиалом</w:t>
                  </w:r>
                </w:p>
              </w:tc>
            </w:tr>
            <w:tr w:rsidR="006C4592">
              <w:trPr>
                <w:trHeight w:val="1140"/>
              </w:trPr>
              <w:tc>
                <w:tcPr>
                  <w:tcW w:w="1129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3755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Проверка состояния работы молодых и вновь прибывших специалистов.</w:t>
                  </w:r>
                </w:p>
                <w:p w:rsidR="006C4592" w:rsidRDefault="006C4592">
                  <w:pPr>
                    <w:ind w:right="25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57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Сентябрь</w:t>
                  </w:r>
                </w:p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04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Зам по УПР Заведующая филиалом</w:t>
                  </w:r>
                </w:p>
              </w:tc>
            </w:tr>
            <w:tr w:rsidR="006C4592">
              <w:trPr>
                <w:trHeight w:val="765"/>
              </w:trPr>
              <w:tc>
                <w:tcPr>
                  <w:tcW w:w="1129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3755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Проверка посещаемости и успеваемости обучающихся.</w:t>
                  </w:r>
                </w:p>
                <w:p w:rsidR="006C4592" w:rsidRDefault="006C4592">
                  <w:pPr>
                    <w:ind w:right="25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57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В течении года</w:t>
                  </w:r>
                </w:p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04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Зам по УПР Заведующая филиалом</w:t>
                  </w:r>
                </w:p>
              </w:tc>
            </w:tr>
            <w:tr w:rsidR="006C4592">
              <w:trPr>
                <w:trHeight w:val="1020"/>
              </w:trPr>
              <w:tc>
                <w:tcPr>
                  <w:tcW w:w="1129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3755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Проверка состояния учебных кабинетов   и лабораторий.</w:t>
                  </w:r>
                </w:p>
                <w:p w:rsidR="006C4592" w:rsidRDefault="006C4592">
                  <w:pPr>
                    <w:ind w:right="25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57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В течении года</w:t>
                  </w:r>
                </w:p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04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Зам по УПР Заведующая филиалом</w:t>
                  </w: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Зав. Хоз. частью</w:t>
                  </w:r>
                </w:p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C4592">
              <w:trPr>
                <w:trHeight w:val="795"/>
              </w:trPr>
              <w:tc>
                <w:tcPr>
                  <w:tcW w:w="1129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3755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Комплектование групп на новый учебный год.</w:t>
                  </w:r>
                </w:p>
                <w:p w:rsidR="006C4592" w:rsidRDefault="006C4592">
                  <w:pPr>
                    <w:ind w:right="25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57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Сентябрь</w:t>
                  </w:r>
                </w:p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04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Зам по УПР Заведующая филиалом</w:t>
                  </w:r>
                </w:p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C4592">
              <w:trPr>
                <w:trHeight w:val="870"/>
              </w:trPr>
              <w:tc>
                <w:tcPr>
                  <w:tcW w:w="1129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8.</w:t>
                  </w:r>
                </w:p>
              </w:tc>
              <w:tc>
                <w:tcPr>
                  <w:tcW w:w="3755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Контроль трудоустройства выпускных групп.</w:t>
                  </w:r>
                </w:p>
                <w:p w:rsidR="006C4592" w:rsidRDefault="006C4592">
                  <w:pPr>
                    <w:ind w:right="25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57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В течении года</w:t>
                  </w:r>
                </w:p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04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Зам по УПР </w:t>
                  </w: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Заведующая филиалом</w:t>
                  </w:r>
                </w:p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C4592">
              <w:trPr>
                <w:trHeight w:val="2115"/>
              </w:trPr>
              <w:tc>
                <w:tcPr>
                  <w:tcW w:w="1129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9.</w:t>
                  </w:r>
                </w:p>
              </w:tc>
              <w:tc>
                <w:tcPr>
                  <w:tcW w:w="3755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Мониториг подготовки к конкурсу « Профессионалы»  – Забайкальский край – по компетенциям: Машинист локомотива, Повар, кондитер</w:t>
                  </w:r>
                </w:p>
              </w:tc>
              <w:tc>
                <w:tcPr>
                  <w:tcW w:w="2057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Октябрь-март</w:t>
                  </w:r>
                </w:p>
              </w:tc>
              <w:tc>
                <w:tcPr>
                  <w:tcW w:w="2404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Зам по УПР</w:t>
                  </w: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Заведующ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ая филиалом</w:t>
                  </w: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Преподаватели спец. дисциплин</w:t>
                  </w:r>
                </w:p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C4592">
              <w:trPr>
                <w:trHeight w:val="570"/>
              </w:trPr>
              <w:tc>
                <w:tcPr>
                  <w:tcW w:w="1129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10.</w:t>
                  </w:r>
                </w:p>
              </w:tc>
              <w:tc>
                <w:tcPr>
                  <w:tcW w:w="3755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Проверка посещаемости обучающихся на ПП.</w:t>
                  </w:r>
                </w:p>
                <w:p w:rsidR="006C4592" w:rsidRDefault="006C4592">
                  <w:pPr>
                    <w:ind w:right="25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57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В течении года</w:t>
                  </w:r>
                </w:p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04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Зам по УПР </w:t>
                  </w: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Заведующая филиалом</w:t>
                  </w:r>
                </w:p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C4592">
              <w:trPr>
                <w:trHeight w:val="960"/>
              </w:trPr>
              <w:tc>
                <w:tcPr>
                  <w:tcW w:w="1129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11.</w:t>
                  </w:r>
                </w:p>
              </w:tc>
              <w:tc>
                <w:tcPr>
                  <w:tcW w:w="3755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Составление графика экзаменов.</w:t>
                  </w:r>
                </w:p>
                <w:p w:rsidR="006C4592" w:rsidRDefault="006C4592">
                  <w:pPr>
                    <w:ind w:right="25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57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По плану</w:t>
                  </w:r>
                </w:p>
              </w:tc>
              <w:tc>
                <w:tcPr>
                  <w:tcW w:w="2404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Зам по УПР </w:t>
                  </w: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Заведующая филиалом</w:t>
                  </w:r>
                </w:p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C4592">
              <w:trPr>
                <w:trHeight w:val="900"/>
              </w:trPr>
              <w:tc>
                <w:tcPr>
                  <w:tcW w:w="1129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12.</w:t>
                  </w:r>
                </w:p>
              </w:tc>
              <w:tc>
                <w:tcPr>
                  <w:tcW w:w="3755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Подготовка и допуск студентов к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промежуточной и итоговой аттестации.</w:t>
                  </w:r>
                </w:p>
              </w:tc>
              <w:tc>
                <w:tcPr>
                  <w:tcW w:w="2057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согласно графика</w:t>
                  </w:r>
                </w:p>
              </w:tc>
              <w:tc>
                <w:tcPr>
                  <w:tcW w:w="2404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Зам по УПР </w:t>
                  </w: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Заведующая филиалом</w:t>
                  </w: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преподаватели</w:t>
                  </w:r>
                </w:p>
              </w:tc>
            </w:tr>
            <w:tr w:rsidR="006C4592">
              <w:trPr>
                <w:trHeight w:val="1125"/>
              </w:trPr>
              <w:tc>
                <w:tcPr>
                  <w:tcW w:w="1129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13.</w:t>
                  </w:r>
                </w:p>
              </w:tc>
              <w:tc>
                <w:tcPr>
                  <w:tcW w:w="3755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учебно – методических комплексов по дисциплинам и модулям в соответствии с ФГОС СПО и профессиональными стандартами.</w:t>
                  </w:r>
                </w:p>
              </w:tc>
              <w:tc>
                <w:tcPr>
                  <w:tcW w:w="2057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течении года</w:t>
                  </w:r>
                </w:p>
              </w:tc>
              <w:tc>
                <w:tcPr>
                  <w:tcW w:w="2404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Зам по УПР </w:t>
                  </w: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Председатель МК ПЦ</w:t>
                  </w: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Председатель ООД</w:t>
                  </w: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Заведующая филиалом</w:t>
                  </w:r>
                </w:p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C4592">
              <w:trPr>
                <w:trHeight w:val="1125"/>
              </w:trPr>
              <w:tc>
                <w:tcPr>
                  <w:tcW w:w="1129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14.</w:t>
                  </w:r>
                </w:p>
              </w:tc>
              <w:tc>
                <w:tcPr>
                  <w:tcW w:w="3755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дополнительных образовательных услуг для обучающихся и сотрудников лицея.</w:t>
                  </w:r>
                </w:p>
              </w:tc>
              <w:tc>
                <w:tcPr>
                  <w:tcW w:w="2057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404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Зам по УПР </w:t>
                  </w: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Заведующая филиалом</w:t>
                  </w:r>
                </w:p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C4592">
              <w:trPr>
                <w:trHeight w:val="1125"/>
              </w:trPr>
              <w:tc>
                <w:tcPr>
                  <w:tcW w:w="1129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15.</w:t>
                  </w:r>
                </w:p>
              </w:tc>
              <w:tc>
                <w:tcPr>
                  <w:tcW w:w="3755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контроля за учебным процессом</w:t>
                  </w:r>
                </w:p>
              </w:tc>
              <w:tc>
                <w:tcPr>
                  <w:tcW w:w="2057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течение года</w:t>
                  </w:r>
                </w:p>
              </w:tc>
              <w:tc>
                <w:tcPr>
                  <w:tcW w:w="2404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Зам по УПР </w:t>
                  </w: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Заведующая филиалом</w:t>
                  </w:r>
                </w:p>
              </w:tc>
            </w:tr>
            <w:tr w:rsidR="006C4592">
              <w:trPr>
                <w:trHeight w:val="1125"/>
              </w:trPr>
              <w:tc>
                <w:tcPr>
                  <w:tcW w:w="1129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16.</w:t>
                  </w:r>
                </w:p>
              </w:tc>
              <w:tc>
                <w:tcPr>
                  <w:tcW w:w="3755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Организация контроля за качеством знаний и успеваемостью обучающихся (посещение учебных занятий, экзаменов, анализ результатов)       </w:t>
                  </w:r>
                </w:p>
              </w:tc>
              <w:tc>
                <w:tcPr>
                  <w:tcW w:w="2057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согласно графика контроля</w:t>
                  </w:r>
                </w:p>
              </w:tc>
              <w:tc>
                <w:tcPr>
                  <w:tcW w:w="2404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Зам по УПР </w:t>
                  </w: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Заведующая филиалом</w:t>
                  </w: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Председатель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МК ПЦ</w:t>
                  </w:r>
                </w:p>
              </w:tc>
            </w:tr>
            <w:tr w:rsidR="006C4592">
              <w:trPr>
                <w:trHeight w:val="1125"/>
              </w:trPr>
              <w:tc>
                <w:tcPr>
                  <w:tcW w:w="1129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17.</w:t>
                  </w:r>
                </w:p>
              </w:tc>
              <w:tc>
                <w:tcPr>
                  <w:tcW w:w="3755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работы по участию преподавателей и мастеров производственного обучения в семинарах, конкурсах, конференциях, вебинарах и внедрению полученной информации.</w:t>
                  </w:r>
                </w:p>
              </w:tc>
              <w:tc>
                <w:tcPr>
                  <w:tcW w:w="2057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течении года</w:t>
                  </w:r>
                </w:p>
              </w:tc>
              <w:tc>
                <w:tcPr>
                  <w:tcW w:w="2404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Зам по УПР </w:t>
                  </w: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Заведующая филиалом</w:t>
                  </w:r>
                </w:p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C4592">
              <w:trPr>
                <w:trHeight w:val="1125"/>
              </w:trPr>
              <w:tc>
                <w:tcPr>
                  <w:tcW w:w="1129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18.</w:t>
                  </w:r>
                </w:p>
              </w:tc>
              <w:tc>
                <w:tcPr>
                  <w:tcW w:w="3755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Мониторинг качества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освоения знаний, общих и профессиональных компетенций по учебным дисциплинам и профессиональным модулям.</w:t>
                  </w:r>
                </w:p>
              </w:tc>
              <w:tc>
                <w:tcPr>
                  <w:tcW w:w="2057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течении года</w:t>
                  </w:r>
                </w:p>
              </w:tc>
              <w:tc>
                <w:tcPr>
                  <w:tcW w:w="2404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Зам по УПР </w:t>
                  </w: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Заведующая филиалом</w:t>
                  </w:r>
                </w:p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C4592">
              <w:trPr>
                <w:trHeight w:val="1125"/>
              </w:trPr>
              <w:tc>
                <w:tcPr>
                  <w:tcW w:w="1129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19.</w:t>
                  </w:r>
                </w:p>
              </w:tc>
              <w:tc>
                <w:tcPr>
                  <w:tcW w:w="3755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Курсы повышения квалификации педагогов .</w:t>
                  </w:r>
                </w:p>
              </w:tc>
              <w:tc>
                <w:tcPr>
                  <w:tcW w:w="2057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течении года</w:t>
                  </w:r>
                </w:p>
              </w:tc>
              <w:tc>
                <w:tcPr>
                  <w:tcW w:w="2404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Зам по УПР </w:t>
                  </w: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Заведующая филиалом</w:t>
                  </w:r>
                </w:p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C4592">
              <w:trPr>
                <w:trHeight w:val="1125"/>
              </w:trPr>
              <w:tc>
                <w:tcPr>
                  <w:tcW w:w="1129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20.</w:t>
                  </w:r>
                </w:p>
              </w:tc>
              <w:tc>
                <w:tcPr>
                  <w:tcW w:w="3755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и проведение квалификационных экзаменов.</w:t>
                  </w:r>
                </w:p>
              </w:tc>
              <w:tc>
                <w:tcPr>
                  <w:tcW w:w="2057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согласно графика</w:t>
                  </w:r>
                </w:p>
              </w:tc>
              <w:tc>
                <w:tcPr>
                  <w:tcW w:w="2404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Зам по УПР </w:t>
                  </w: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Заведующая филиалом</w:t>
                  </w: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Председатель МК ПЦ</w:t>
                  </w:r>
                </w:p>
              </w:tc>
            </w:tr>
            <w:tr w:rsidR="006C4592">
              <w:trPr>
                <w:trHeight w:val="1125"/>
              </w:trPr>
              <w:tc>
                <w:tcPr>
                  <w:tcW w:w="1129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21.</w:t>
                  </w:r>
                </w:p>
              </w:tc>
              <w:tc>
                <w:tcPr>
                  <w:tcW w:w="3755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и проведение промежуточной и итоговой аттестации.</w:t>
                  </w:r>
                </w:p>
              </w:tc>
              <w:tc>
                <w:tcPr>
                  <w:tcW w:w="2057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согласно графика</w:t>
                  </w:r>
                </w:p>
              </w:tc>
              <w:tc>
                <w:tcPr>
                  <w:tcW w:w="2404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Зам по УПР </w:t>
                  </w: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Заведующая филиалом</w:t>
                  </w:r>
                </w:p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C4592">
              <w:trPr>
                <w:trHeight w:val="1125"/>
              </w:trPr>
              <w:tc>
                <w:tcPr>
                  <w:tcW w:w="1129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23.</w:t>
                  </w:r>
                </w:p>
              </w:tc>
              <w:tc>
                <w:tcPr>
                  <w:tcW w:w="3755" w:type="dxa"/>
                  <w:vAlign w:val="center"/>
                </w:tcPr>
                <w:p w:rsidR="006C4592" w:rsidRDefault="00104A03">
                  <w:pPr>
                    <w:tabs>
                      <w:tab w:val="left" w:pos="708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р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аботы по развитию различных форм внеучебной деятельности студентов (научно - практические  конференции, олимпиады, конкурсы профессионального мастерства).</w:t>
                  </w:r>
                </w:p>
              </w:tc>
              <w:tc>
                <w:tcPr>
                  <w:tcW w:w="2057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течении года</w:t>
                  </w:r>
                </w:p>
              </w:tc>
              <w:tc>
                <w:tcPr>
                  <w:tcW w:w="2404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Зам по УПР </w:t>
                  </w: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Заведующая филиалом</w:t>
                  </w: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Преподаватели , мастера</w:t>
                  </w:r>
                </w:p>
              </w:tc>
            </w:tr>
            <w:tr w:rsidR="006C4592">
              <w:trPr>
                <w:trHeight w:val="1125"/>
              </w:trPr>
              <w:tc>
                <w:tcPr>
                  <w:tcW w:w="1129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24.</w:t>
                  </w:r>
                </w:p>
              </w:tc>
              <w:tc>
                <w:tcPr>
                  <w:tcW w:w="3755" w:type="dxa"/>
                  <w:vAlign w:val="center"/>
                </w:tcPr>
                <w:p w:rsidR="006C4592" w:rsidRDefault="00104A03">
                  <w:pPr>
                    <w:tabs>
                      <w:tab w:val="left" w:pos="708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Составление и утверждение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заданий на выпускную квалификационную работу.</w:t>
                  </w:r>
                </w:p>
              </w:tc>
              <w:tc>
                <w:tcPr>
                  <w:tcW w:w="2057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Ноябрь (СОРПС)</w:t>
                  </w:r>
                </w:p>
              </w:tc>
              <w:tc>
                <w:tcPr>
                  <w:tcW w:w="2404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Зам по УПР </w:t>
                  </w: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Председатель МК ПЦ</w:t>
                  </w:r>
                </w:p>
              </w:tc>
            </w:tr>
            <w:tr w:rsidR="006C4592">
              <w:trPr>
                <w:trHeight w:val="1125"/>
              </w:trPr>
              <w:tc>
                <w:tcPr>
                  <w:tcW w:w="1129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25.</w:t>
                  </w:r>
                </w:p>
              </w:tc>
              <w:tc>
                <w:tcPr>
                  <w:tcW w:w="3755" w:type="dxa"/>
                  <w:vAlign w:val="center"/>
                </w:tcPr>
                <w:p w:rsidR="006C4592" w:rsidRDefault="00104A03">
                  <w:pPr>
                    <w:tabs>
                      <w:tab w:val="left" w:pos="708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Подготовка сводных ведомостей успеваемости выпускников </w:t>
                  </w:r>
                </w:p>
              </w:tc>
              <w:tc>
                <w:tcPr>
                  <w:tcW w:w="2057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Апрель</w:t>
                  </w:r>
                </w:p>
              </w:tc>
              <w:tc>
                <w:tcPr>
                  <w:tcW w:w="2404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мастера</w:t>
                  </w:r>
                </w:p>
              </w:tc>
            </w:tr>
            <w:tr w:rsidR="006C4592">
              <w:trPr>
                <w:trHeight w:val="1125"/>
              </w:trPr>
              <w:tc>
                <w:tcPr>
                  <w:tcW w:w="1129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26.</w:t>
                  </w:r>
                </w:p>
              </w:tc>
              <w:tc>
                <w:tcPr>
                  <w:tcW w:w="3755" w:type="dxa"/>
                  <w:vAlign w:val="center"/>
                </w:tcPr>
                <w:p w:rsidR="006C4592" w:rsidRDefault="00104A03">
                  <w:pPr>
                    <w:tabs>
                      <w:tab w:val="left" w:pos="708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Печать документов об образовании, свидетельств о профессии должности служащего</w:t>
                  </w:r>
                </w:p>
              </w:tc>
              <w:tc>
                <w:tcPr>
                  <w:tcW w:w="2057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Июнь</w:t>
                  </w:r>
                </w:p>
              </w:tc>
              <w:tc>
                <w:tcPr>
                  <w:tcW w:w="2404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Зам по УПР</w:t>
                  </w: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Председатель МК ПЦ</w:t>
                  </w:r>
                </w:p>
              </w:tc>
            </w:tr>
            <w:tr w:rsidR="006C4592">
              <w:trPr>
                <w:trHeight w:val="1125"/>
              </w:trPr>
              <w:tc>
                <w:tcPr>
                  <w:tcW w:w="1129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27.</w:t>
                  </w:r>
                </w:p>
              </w:tc>
              <w:tc>
                <w:tcPr>
                  <w:tcW w:w="3755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 ведения дневников учебной и производственной практики.</w:t>
                  </w:r>
                </w:p>
              </w:tc>
              <w:tc>
                <w:tcPr>
                  <w:tcW w:w="2057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течении года</w:t>
                  </w:r>
                </w:p>
              </w:tc>
              <w:tc>
                <w:tcPr>
                  <w:tcW w:w="2404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Зам по УПР </w:t>
                  </w: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Председатель МК ПЦ</w:t>
                  </w:r>
                </w:p>
              </w:tc>
            </w:tr>
            <w:tr w:rsidR="006C4592">
              <w:trPr>
                <w:trHeight w:val="1125"/>
              </w:trPr>
              <w:tc>
                <w:tcPr>
                  <w:tcW w:w="1129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28.</w:t>
                  </w:r>
                </w:p>
              </w:tc>
              <w:tc>
                <w:tcPr>
                  <w:tcW w:w="3755" w:type="dxa"/>
                  <w:vAlign w:val="center"/>
                </w:tcPr>
                <w:p w:rsidR="006C4592" w:rsidRDefault="00104A03">
                  <w:pPr>
                    <w:tabs>
                      <w:tab w:val="left" w:pos="708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отчетов о проведении ГИА.</w:t>
                  </w:r>
                </w:p>
              </w:tc>
              <w:tc>
                <w:tcPr>
                  <w:tcW w:w="2057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Июнь</w:t>
                  </w:r>
                </w:p>
              </w:tc>
              <w:tc>
                <w:tcPr>
                  <w:tcW w:w="2404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Зам по УПР </w:t>
                  </w: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Председатель МК ПЦ</w:t>
                  </w:r>
                </w:p>
              </w:tc>
            </w:tr>
            <w:tr w:rsidR="006C4592">
              <w:trPr>
                <w:trHeight w:val="920"/>
              </w:trPr>
              <w:tc>
                <w:tcPr>
                  <w:tcW w:w="1129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29</w:t>
                  </w:r>
                </w:p>
              </w:tc>
              <w:tc>
                <w:tcPr>
                  <w:tcW w:w="3755" w:type="dxa"/>
                  <w:vAlign w:val="center"/>
                </w:tcPr>
                <w:p w:rsidR="006C4592" w:rsidRDefault="00104A03">
                  <w:pPr>
                    <w:tabs>
                      <w:tab w:val="left" w:pos="708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Выдача документов об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образовании</w:t>
                  </w:r>
                </w:p>
              </w:tc>
              <w:tc>
                <w:tcPr>
                  <w:tcW w:w="2057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Июнь</w:t>
                  </w:r>
                </w:p>
              </w:tc>
              <w:tc>
                <w:tcPr>
                  <w:tcW w:w="2404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Зам по УПР </w:t>
                  </w: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Председатель МК ПЦ</w:t>
                  </w: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Заведующая филиалом</w:t>
                  </w:r>
                </w:p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C4592" w:rsidRDefault="006C4592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592" w:rsidRDefault="006C4592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592" w:rsidRDefault="006C4592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592">
        <w:trPr>
          <w:trHeight w:val="58"/>
        </w:trPr>
        <w:tc>
          <w:tcPr>
            <w:tcW w:w="2268" w:type="dxa"/>
          </w:tcPr>
          <w:p w:rsidR="006C4592" w:rsidRDefault="006C4592">
            <w:pPr>
              <w:pStyle w:val="2"/>
              <w:spacing w:before="0"/>
              <w:ind w:right="25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65" w:type="dxa"/>
          </w:tcPr>
          <w:p w:rsidR="006C4592" w:rsidRDefault="00104A03">
            <w:pPr>
              <w:pStyle w:val="2"/>
              <w:spacing w:before="0"/>
              <w:ind w:right="253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16" w:name="_Toc208662003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2.3.УЧЕБНО –МЕТДИЧЕСКОЕ СОПРОВОЖДЕНИЕ ООБРАЗОВАТЕЛЬНОГО ПРОЦЕССА</w:t>
            </w:r>
            <w:bookmarkEnd w:id="16"/>
          </w:p>
          <w:p w:rsidR="006C4592" w:rsidRDefault="006C4592">
            <w:pPr>
              <w:pStyle w:val="2"/>
              <w:spacing w:before="0"/>
              <w:ind w:right="253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6C4592" w:rsidRDefault="00104A0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обеспечение условий для реализации ФГОС СПО, ФГОС СПО ТОП -50, требований профессиональных стандартов 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работодателей и повышения качества подготовки квалифицированных кадров.</w:t>
            </w:r>
          </w:p>
          <w:p w:rsidR="006C4592" w:rsidRDefault="00104A03">
            <w:pPr>
              <w:ind w:right="253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ab/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Задачи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учебно-методической работы на год</w:t>
            </w:r>
          </w:p>
          <w:p w:rsidR="006C4592" w:rsidRDefault="00104A03">
            <w:pPr>
              <w:widowControl w:val="0"/>
              <w:numPr>
                <w:ilvl w:val="0"/>
                <w:numId w:val="17"/>
              </w:numPr>
              <w:tabs>
                <w:tab w:val="left" w:pos="1276"/>
              </w:tabs>
              <w:ind w:left="0" w:right="253" w:hanging="19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системы непрерывного профессионального образования руководящих и педагогических работников, обучающихся ГПОУ «Шилкинский МПЛ»,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способствующей их личностно-профессиональному становлению;</w:t>
            </w:r>
          </w:p>
          <w:p w:rsidR="006C4592" w:rsidRDefault="00104A03">
            <w:pPr>
              <w:widowControl w:val="0"/>
              <w:numPr>
                <w:ilvl w:val="0"/>
                <w:numId w:val="17"/>
              </w:numPr>
              <w:tabs>
                <w:tab w:val="left" w:pos="1276"/>
              </w:tabs>
              <w:ind w:left="0" w:right="253" w:hanging="19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Формирование и реализация единой учебно-методической и информационной среды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 лицее с целью создания условий для профессионального роста педагогов и получения студентами современного качественного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образования;</w:t>
            </w:r>
          </w:p>
          <w:p w:rsidR="006C4592" w:rsidRDefault="00104A03">
            <w:pPr>
              <w:widowControl w:val="0"/>
              <w:numPr>
                <w:ilvl w:val="0"/>
                <w:numId w:val="17"/>
              </w:numPr>
              <w:tabs>
                <w:tab w:val="left" w:pos="1276"/>
              </w:tabs>
              <w:ind w:left="0" w:right="253" w:hanging="19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Экспертиза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содержания, качества и результатов образовательного процесса в условиях модернизации Российского образования;</w:t>
            </w:r>
          </w:p>
          <w:p w:rsidR="006C4592" w:rsidRDefault="00104A03">
            <w:pPr>
              <w:widowControl w:val="0"/>
              <w:numPr>
                <w:ilvl w:val="0"/>
                <w:numId w:val="17"/>
              </w:numPr>
              <w:tabs>
                <w:tab w:val="left" w:pos="1276"/>
              </w:tabs>
              <w:ind w:left="0" w:right="253" w:hanging="19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культуры профессиональных соревнований.</w:t>
            </w:r>
          </w:p>
          <w:p w:rsidR="006C4592" w:rsidRDefault="00104A03">
            <w:pPr>
              <w:shd w:val="clear" w:color="auto" w:fill="FFFFFF"/>
              <w:ind w:right="253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тема: «Совершенствование образовательного процесса в соответствии с требованиями ФГОС СПО, ФГОС СПО ТОП– 50, профессиональных стандартов и работодателей как условие подготовки квалифицированных кадров». </w:t>
            </w:r>
          </w:p>
          <w:p w:rsidR="006C4592" w:rsidRDefault="006C4592">
            <w:pPr>
              <w:shd w:val="clear" w:color="auto" w:fill="FFFFFF"/>
              <w:ind w:right="25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4592" w:rsidRDefault="00104A03">
            <w:pPr>
              <w:shd w:val="clear" w:color="auto" w:fill="FFFFFF"/>
              <w:ind w:right="253"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 учебно-методической работы</w:t>
            </w:r>
          </w:p>
          <w:tbl>
            <w:tblPr>
              <w:tblpPr w:leftFromText="180" w:rightFromText="180" w:vertAnchor="text" w:tblpY="1"/>
              <w:tblOverlap w:val="never"/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6"/>
              <w:gridCol w:w="3705"/>
              <w:gridCol w:w="2243"/>
              <w:gridCol w:w="10"/>
              <w:gridCol w:w="2283"/>
            </w:tblGrid>
            <w:tr w:rsidR="006C4592">
              <w:tc>
                <w:tcPr>
                  <w:tcW w:w="82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п/п</w:t>
                  </w:r>
                </w:p>
              </w:tc>
              <w:tc>
                <w:tcPr>
                  <w:tcW w:w="3705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Содержание мероприятий</w:t>
                  </w:r>
                </w:p>
              </w:tc>
              <w:tc>
                <w:tcPr>
                  <w:tcW w:w="224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Сроки выполнения</w:t>
                  </w:r>
                </w:p>
              </w:tc>
              <w:tc>
                <w:tcPr>
                  <w:tcW w:w="2293" w:type="dxa"/>
                  <w:gridSpan w:val="2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Ответственные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Документ</w:t>
                  </w:r>
                </w:p>
              </w:tc>
            </w:tr>
            <w:tr w:rsidR="006C4592">
              <w:tc>
                <w:tcPr>
                  <w:tcW w:w="9067" w:type="dxa"/>
                  <w:gridSpan w:val="5"/>
                </w:tcPr>
                <w:p w:rsidR="006C4592" w:rsidRDefault="00104A03">
                  <w:pPr>
                    <w:numPr>
                      <w:ilvl w:val="0"/>
                      <w:numId w:val="18"/>
                    </w:numPr>
                    <w:ind w:right="25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Планирование и отчетность</w:t>
                  </w:r>
                </w:p>
              </w:tc>
            </w:tr>
            <w:tr w:rsidR="006C4592">
              <w:tc>
                <w:tcPr>
                  <w:tcW w:w="9067" w:type="dxa"/>
                  <w:gridSpan w:val="5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Коллективные формы:</w:t>
                  </w:r>
                </w:p>
              </w:tc>
            </w:tr>
            <w:tr w:rsidR="006C4592">
              <w:tc>
                <w:tcPr>
                  <w:tcW w:w="82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1.1.</w:t>
                  </w:r>
                </w:p>
              </w:tc>
              <w:tc>
                <w:tcPr>
                  <w:tcW w:w="3705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Подведение итогов учебно -методической работы в 2024-2025 учебном году.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Планирование учебно – методической работы на 2025 – 2026 учебный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год.</w:t>
                  </w:r>
                </w:p>
              </w:tc>
              <w:tc>
                <w:tcPr>
                  <w:tcW w:w="2253" w:type="dxa"/>
                  <w:gridSpan w:val="2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228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УМР</w:t>
                  </w:r>
                </w:p>
                <w:p w:rsidR="006C4592" w:rsidRDefault="006C4592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C4592">
              <w:tc>
                <w:tcPr>
                  <w:tcW w:w="82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1.2.</w:t>
                  </w:r>
                </w:p>
              </w:tc>
              <w:tc>
                <w:tcPr>
                  <w:tcW w:w="3705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Повышение квалификации педагогических работников</w:t>
                  </w:r>
                </w:p>
              </w:tc>
              <w:tc>
                <w:tcPr>
                  <w:tcW w:w="2253" w:type="dxa"/>
                  <w:gridSpan w:val="2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Ежемесячно</w:t>
                  </w:r>
                </w:p>
              </w:tc>
              <w:tc>
                <w:tcPr>
                  <w:tcW w:w="228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УМР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Председатели МК  специального и общеобразовательного циклов</w:t>
                  </w:r>
                </w:p>
              </w:tc>
            </w:tr>
            <w:tr w:rsidR="006C4592">
              <w:tc>
                <w:tcPr>
                  <w:tcW w:w="82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1.3.</w:t>
                  </w:r>
                </w:p>
              </w:tc>
              <w:tc>
                <w:tcPr>
                  <w:tcW w:w="3705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Планирование работы педагогического совета</w:t>
                  </w:r>
                </w:p>
              </w:tc>
              <w:tc>
                <w:tcPr>
                  <w:tcW w:w="2253" w:type="dxa"/>
                  <w:gridSpan w:val="2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228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 по УМР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Зам.директора по УПР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 директора по ВР</w:t>
                  </w:r>
                </w:p>
              </w:tc>
            </w:tr>
            <w:tr w:rsidR="006C4592">
              <w:tc>
                <w:tcPr>
                  <w:tcW w:w="82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1.4.</w:t>
                  </w:r>
                </w:p>
              </w:tc>
              <w:tc>
                <w:tcPr>
                  <w:tcW w:w="3705" w:type="dxa"/>
                </w:tcPr>
                <w:p w:rsidR="006C4592" w:rsidRDefault="00104A03">
                  <w:pPr>
                    <w:tabs>
                      <w:tab w:val="left" w:pos="398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работы методических комиссий:</w:t>
                  </w:r>
                </w:p>
                <w:p w:rsidR="006C4592" w:rsidRDefault="00104A03">
                  <w:pPr>
                    <w:tabs>
                      <w:tab w:val="left" w:pos="398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преподавателей общеобразовательных дисциплин;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преподавателей специальных дисциплин и мастеров производственного обучения  </w:t>
                  </w:r>
                </w:p>
              </w:tc>
              <w:tc>
                <w:tcPr>
                  <w:tcW w:w="224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Ежемесячно</w:t>
                  </w:r>
                </w:p>
              </w:tc>
              <w:tc>
                <w:tcPr>
                  <w:tcW w:w="2293" w:type="dxa"/>
                  <w:gridSpan w:val="2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Зам. директора по УМР 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Председатели МК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специального и общеобразовательного циклов</w:t>
                  </w:r>
                </w:p>
              </w:tc>
            </w:tr>
            <w:tr w:rsidR="006C4592">
              <w:tc>
                <w:tcPr>
                  <w:tcW w:w="82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1.5.</w:t>
                  </w:r>
                </w:p>
              </w:tc>
              <w:tc>
                <w:tcPr>
                  <w:tcW w:w="3705" w:type="dxa"/>
                </w:tcPr>
                <w:p w:rsidR="006C4592" w:rsidRDefault="00104A03">
                  <w:pPr>
                    <w:tabs>
                      <w:tab w:val="left" w:pos="398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и проведение ВПР на 1 курсе (метапредметные результаты обучения)</w:t>
                  </w:r>
                </w:p>
                <w:p w:rsidR="006C4592" w:rsidRDefault="00104A03">
                  <w:pPr>
                    <w:tabs>
                      <w:tab w:val="left" w:pos="398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Работа с ФИС ОКО</w:t>
                  </w:r>
                </w:p>
              </w:tc>
              <w:tc>
                <w:tcPr>
                  <w:tcW w:w="224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2293" w:type="dxa"/>
                  <w:gridSpan w:val="2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УМР</w:t>
                  </w:r>
                </w:p>
                <w:p w:rsidR="006C4592" w:rsidRDefault="006C4592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C4592">
              <w:tc>
                <w:tcPr>
                  <w:tcW w:w="82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1.6.</w:t>
                  </w:r>
                </w:p>
              </w:tc>
              <w:tc>
                <w:tcPr>
                  <w:tcW w:w="3705" w:type="dxa"/>
                </w:tcPr>
                <w:p w:rsidR="006C4592" w:rsidRDefault="00104A03">
                  <w:pPr>
                    <w:tabs>
                      <w:tab w:val="left" w:pos="398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Планирование и  организация  работы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Региональной инновационной площадки по теме «ПРОЕКТОРИЯ – сетевая площадка для генерирования технических проектов»</w:t>
                  </w:r>
                </w:p>
              </w:tc>
              <w:tc>
                <w:tcPr>
                  <w:tcW w:w="224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Постоянно</w:t>
                  </w:r>
                </w:p>
              </w:tc>
              <w:tc>
                <w:tcPr>
                  <w:tcW w:w="2293" w:type="dxa"/>
                  <w:gridSpan w:val="2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УМР</w:t>
                  </w:r>
                </w:p>
              </w:tc>
            </w:tr>
            <w:tr w:rsidR="006C4592">
              <w:tc>
                <w:tcPr>
                  <w:tcW w:w="82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1.7.</w:t>
                  </w:r>
                </w:p>
              </w:tc>
              <w:tc>
                <w:tcPr>
                  <w:tcW w:w="3705" w:type="dxa"/>
                </w:tcPr>
                <w:p w:rsidR="006C4592" w:rsidRDefault="00104A03">
                  <w:pPr>
                    <w:tabs>
                      <w:tab w:val="left" w:pos="398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Пополнение реестра договоров о сетевом взаимодействии с социальными партнерами</w:t>
                  </w:r>
                </w:p>
                <w:p w:rsidR="006C4592" w:rsidRDefault="006C4592">
                  <w:pPr>
                    <w:tabs>
                      <w:tab w:val="left" w:pos="398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4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293" w:type="dxa"/>
                  <w:gridSpan w:val="2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директора по УПР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УМР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Ст. мастер</w:t>
                  </w:r>
                </w:p>
              </w:tc>
            </w:tr>
            <w:tr w:rsidR="006C4592">
              <w:tc>
                <w:tcPr>
                  <w:tcW w:w="82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1.8.</w:t>
                  </w:r>
                </w:p>
              </w:tc>
              <w:tc>
                <w:tcPr>
                  <w:tcW w:w="3705" w:type="dxa"/>
                </w:tcPr>
                <w:p w:rsidR="006C4592" w:rsidRDefault="00104A03">
                  <w:pPr>
                    <w:tabs>
                      <w:tab w:val="left" w:pos="398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мероприятиях Совета директоров СПО Забайкальского края</w:t>
                  </w:r>
                </w:p>
              </w:tc>
              <w:tc>
                <w:tcPr>
                  <w:tcW w:w="224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 согласно плана работы Совета директоров СПО Забайкальского края</w:t>
                  </w:r>
                </w:p>
              </w:tc>
              <w:tc>
                <w:tcPr>
                  <w:tcW w:w="2293" w:type="dxa"/>
                  <w:gridSpan w:val="2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УМР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ВР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датели МК ООД и спецдисциплин</w:t>
                  </w:r>
                </w:p>
              </w:tc>
            </w:tr>
            <w:tr w:rsidR="006C4592">
              <w:tc>
                <w:tcPr>
                  <w:tcW w:w="82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1.9.</w:t>
                  </w:r>
                </w:p>
              </w:tc>
              <w:tc>
                <w:tcPr>
                  <w:tcW w:w="3705" w:type="dxa"/>
                </w:tcPr>
                <w:p w:rsidR="006C4592" w:rsidRDefault="00104A03">
                  <w:pPr>
                    <w:tabs>
                      <w:tab w:val="left" w:pos="398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Развитие системы наставничества</w:t>
                  </w:r>
                </w:p>
                <w:p w:rsidR="006C4592" w:rsidRDefault="00104A03">
                  <w:pPr>
                    <w:tabs>
                      <w:tab w:val="left" w:pos="398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Педагогическая гостиная для участников наставничества</w:t>
                  </w:r>
                </w:p>
              </w:tc>
              <w:tc>
                <w:tcPr>
                  <w:tcW w:w="224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Декабрь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Май</w:t>
                  </w:r>
                </w:p>
                <w:p w:rsidR="006C4592" w:rsidRDefault="006C4592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93" w:type="dxa"/>
                  <w:gridSpan w:val="2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УМР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Наставники</w:t>
                  </w:r>
                </w:p>
              </w:tc>
            </w:tr>
            <w:tr w:rsidR="006C4592">
              <w:tc>
                <w:tcPr>
                  <w:tcW w:w="82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1.10.</w:t>
                  </w:r>
                </w:p>
              </w:tc>
              <w:tc>
                <w:tcPr>
                  <w:tcW w:w="3705" w:type="dxa"/>
                </w:tcPr>
                <w:p w:rsidR="006C4592" w:rsidRDefault="00104A03">
                  <w:pPr>
                    <w:tabs>
                      <w:tab w:val="left" w:pos="398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Инструктивно – методические совещания при зам. директора  по УПР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зам. директора по УМР</w:t>
                  </w:r>
                </w:p>
              </w:tc>
              <w:tc>
                <w:tcPr>
                  <w:tcW w:w="224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Ежемесячно</w:t>
                  </w:r>
                </w:p>
              </w:tc>
              <w:tc>
                <w:tcPr>
                  <w:tcW w:w="2293" w:type="dxa"/>
                  <w:gridSpan w:val="2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 директора по УПР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УМР</w:t>
                  </w:r>
                </w:p>
              </w:tc>
            </w:tr>
            <w:tr w:rsidR="006C4592">
              <w:trPr>
                <w:trHeight w:val="2787"/>
              </w:trPr>
              <w:tc>
                <w:tcPr>
                  <w:tcW w:w="82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1.11.</w:t>
                  </w:r>
                </w:p>
              </w:tc>
              <w:tc>
                <w:tcPr>
                  <w:tcW w:w="3705" w:type="dxa"/>
                </w:tcPr>
                <w:p w:rsidR="006C4592" w:rsidRDefault="00104A03">
                  <w:pPr>
                    <w:tabs>
                      <w:tab w:val="left" w:pos="398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Подготовка к отборочным соревнованиям Регионального чемпионата «Молодые профессионалы» (ПРОФЕССИОНАЛЫ) – Забайкальский край – 2026» по компетенциям: поварское дело,</w:t>
                  </w:r>
                </w:p>
                <w:p w:rsidR="006C4592" w:rsidRDefault="00104A03">
                  <w:pPr>
                    <w:tabs>
                      <w:tab w:val="left" w:pos="398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управление локомотивом и проводник пассажирского вагона</w:t>
                  </w:r>
                </w:p>
              </w:tc>
              <w:tc>
                <w:tcPr>
                  <w:tcW w:w="224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Согласно графику</w:t>
                  </w:r>
                </w:p>
              </w:tc>
              <w:tc>
                <w:tcPr>
                  <w:tcW w:w="2293" w:type="dxa"/>
                  <w:gridSpan w:val="2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 директора по УПР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УМР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Ст. мастер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Кураторы участников</w:t>
                  </w:r>
                </w:p>
                <w:p w:rsidR="006C4592" w:rsidRDefault="006C4592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C4592">
              <w:tc>
                <w:tcPr>
                  <w:tcW w:w="82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1.12.</w:t>
                  </w:r>
                </w:p>
              </w:tc>
              <w:tc>
                <w:tcPr>
                  <w:tcW w:w="3705" w:type="dxa"/>
                </w:tcPr>
                <w:p w:rsidR="006C4592" w:rsidRDefault="00104A03">
                  <w:pPr>
                    <w:tabs>
                      <w:tab w:val="left" w:pos="398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Планирование мероприятий в деловую программу Регионального чемпионата «Молодые профессионалы» (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ПРОФЕССИОНАЛЫ) – Забайкальский край – 2026» и «Абилимпикс»</w:t>
                  </w:r>
                </w:p>
              </w:tc>
              <w:tc>
                <w:tcPr>
                  <w:tcW w:w="224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Согласно графику</w:t>
                  </w:r>
                </w:p>
              </w:tc>
              <w:tc>
                <w:tcPr>
                  <w:tcW w:w="2293" w:type="dxa"/>
                  <w:gridSpan w:val="2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УМР</w:t>
                  </w:r>
                </w:p>
                <w:p w:rsidR="006C4592" w:rsidRDefault="006C4592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C4592">
              <w:tc>
                <w:tcPr>
                  <w:tcW w:w="82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1.14</w:t>
                  </w:r>
                </w:p>
              </w:tc>
              <w:tc>
                <w:tcPr>
                  <w:tcW w:w="3705" w:type="dxa"/>
                </w:tcPr>
                <w:p w:rsidR="006C4592" w:rsidRDefault="00104A03">
                  <w:pPr>
                    <w:tabs>
                      <w:tab w:val="left" w:pos="398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Анализ и отчет работы МК общеобразовательного и специального циклов</w:t>
                  </w:r>
                </w:p>
              </w:tc>
              <w:tc>
                <w:tcPr>
                  <w:tcW w:w="224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Июнь</w:t>
                  </w:r>
                </w:p>
              </w:tc>
              <w:tc>
                <w:tcPr>
                  <w:tcW w:w="2293" w:type="dxa"/>
                  <w:gridSpan w:val="2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Председатели МК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специального и общеобразовательного циклов</w:t>
                  </w:r>
                </w:p>
              </w:tc>
            </w:tr>
            <w:tr w:rsidR="006C4592">
              <w:tc>
                <w:tcPr>
                  <w:tcW w:w="82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1.15</w:t>
                  </w:r>
                </w:p>
              </w:tc>
              <w:tc>
                <w:tcPr>
                  <w:tcW w:w="3705" w:type="dxa"/>
                </w:tcPr>
                <w:p w:rsidR="006C4592" w:rsidRDefault="00104A03">
                  <w:pPr>
                    <w:tabs>
                      <w:tab w:val="left" w:pos="398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Выполнение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плана мероприятий внутренней системы оценки качества образования</w:t>
                  </w:r>
                </w:p>
              </w:tc>
              <w:tc>
                <w:tcPr>
                  <w:tcW w:w="224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293" w:type="dxa"/>
                  <w:gridSpan w:val="2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УМР</w:t>
                  </w:r>
                </w:p>
              </w:tc>
            </w:tr>
            <w:tr w:rsidR="006C4592">
              <w:tc>
                <w:tcPr>
                  <w:tcW w:w="82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1.16</w:t>
                  </w:r>
                </w:p>
              </w:tc>
              <w:tc>
                <w:tcPr>
                  <w:tcW w:w="3705" w:type="dxa"/>
                </w:tcPr>
                <w:p w:rsidR="006C4592" w:rsidRDefault="00104A03">
                  <w:pPr>
                    <w:tabs>
                      <w:tab w:val="left" w:pos="398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Отчет о методической работе лицея за учебный год</w:t>
                  </w:r>
                </w:p>
              </w:tc>
              <w:tc>
                <w:tcPr>
                  <w:tcW w:w="224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Июнь</w:t>
                  </w:r>
                </w:p>
              </w:tc>
              <w:tc>
                <w:tcPr>
                  <w:tcW w:w="2293" w:type="dxa"/>
                  <w:gridSpan w:val="2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УМР</w:t>
                  </w:r>
                </w:p>
              </w:tc>
            </w:tr>
            <w:tr w:rsidR="006C4592">
              <w:tc>
                <w:tcPr>
                  <w:tcW w:w="82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1.17</w:t>
                  </w:r>
                </w:p>
              </w:tc>
              <w:tc>
                <w:tcPr>
                  <w:tcW w:w="3705" w:type="dxa"/>
                </w:tcPr>
                <w:p w:rsidR="006C4592" w:rsidRDefault="00104A03">
                  <w:pPr>
                    <w:tabs>
                      <w:tab w:val="left" w:pos="398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Отчет о работе РИП</w:t>
                  </w:r>
                </w:p>
              </w:tc>
              <w:tc>
                <w:tcPr>
                  <w:tcW w:w="224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Июнь</w:t>
                  </w:r>
                </w:p>
              </w:tc>
              <w:tc>
                <w:tcPr>
                  <w:tcW w:w="2293" w:type="dxa"/>
                  <w:gridSpan w:val="2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УМР</w:t>
                  </w:r>
                </w:p>
              </w:tc>
            </w:tr>
            <w:tr w:rsidR="006C4592">
              <w:tc>
                <w:tcPr>
                  <w:tcW w:w="9067" w:type="dxa"/>
                  <w:gridSpan w:val="5"/>
                </w:tcPr>
                <w:p w:rsidR="006C4592" w:rsidRDefault="00104A03">
                  <w:pPr>
                    <w:numPr>
                      <w:ilvl w:val="0"/>
                      <w:numId w:val="18"/>
                    </w:numPr>
                    <w:ind w:right="253"/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Организационная работа</w:t>
                  </w:r>
                </w:p>
              </w:tc>
            </w:tr>
            <w:tr w:rsidR="006C4592">
              <w:tc>
                <w:tcPr>
                  <w:tcW w:w="82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2.1.</w:t>
                  </w:r>
                </w:p>
              </w:tc>
              <w:tc>
                <w:tcPr>
                  <w:tcW w:w="3705" w:type="dxa"/>
                </w:tcPr>
                <w:p w:rsidR="006C4592" w:rsidRDefault="00104A03">
                  <w:pPr>
                    <w:shd w:val="clear" w:color="auto" w:fill="FFFFFF"/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Создание и систематизация</w:t>
                  </w:r>
                </w:p>
                <w:p w:rsidR="006C4592" w:rsidRDefault="00104A03">
                  <w:pPr>
                    <w:shd w:val="clear" w:color="auto" w:fill="FFFFFF"/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методических, локально – нормативных материалов по организации учебно – методической работы в соответствии с ФГОС СПО</w:t>
                  </w:r>
                </w:p>
              </w:tc>
              <w:tc>
                <w:tcPr>
                  <w:tcW w:w="224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293" w:type="dxa"/>
                  <w:gridSpan w:val="2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 директора по УПР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УМР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 директора по ВР</w:t>
                  </w:r>
                </w:p>
              </w:tc>
            </w:tr>
            <w:tr w:rsidR="006C4592">
              <w:tc>
                <w:tcPr>
                  <w:tcW w:w="82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2.2</w:t>
                  </w:r>
                </w:p>
              </w:tc>
              <w:tc>
                <w:tcPr>
                  <w:tcW w:w="3705" w:type="dxa"/>
                </w:tcPr>
                <w:p w:rsidR="006C4592" w:rsidRDefault="00104A03">
                  <w:pPr>
                    <w:shd w:val="clear" w:color="auto" w:fill="FFFFFF"/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Продление договора о подключении к электронной библиотеке Юрайт</w:t>
                  </w:r>
                </w:p>
                <w:p w:rsidR="006C4592" w:rsidRDefault="006C4592">
                  <w:pPr>
                    <w:shd w:val="clear" w:color="auto" w:fill="FFFFFF"/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shd w:val="clear" w:color="auto" w:fill="FFFFFF"/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Учебно-методическое обеспечение кабинетов теоретического обучения и мастерских в соответствии с ФГОС СПО</w:t>
                  </w:r>
                </w:p>
              </w:tc>
              <w:tc>
                <w:tcPr>
                  <w:tcW w:w="224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Сентябрь</w:t>
                  </w:r>
                </w:p>
                <w:p w:rsidR="006C4592" w:rsidRDefault="006C4592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293" w:type="dxa"/>
                  <w:gridSpan w:val="2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 директора по УПР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УМР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Заведующая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учебно-методическим кабинетом</w:t>
                  </w:r>
                </w:p>
              </w:tc>
            </w:tr>
            <w:tr w:rsidR="006C4592">
              <w:tc>
                <w:tcPr>
                  <w:tcW w:w="82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2.3.</w:t>
                  </w:r>
                </w:p>
              </w:tc>
              <w:tc>
                <w:tcPr>
                  <w:tcW w:w="3705" w:type="dxa"/>
                </w:tcPr>
                <w:p w:rsidR="006C4592" w:rsidRDefault="00104A03">
                  <w:pPr>
                    <w:shd w:val="clear" w:color="auto" w:fill="FFFFFF"/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работы по развитию системы наставничества</w:t>
                  </w:r>
                </w:p>
                <w:p w:rsidR="006C4592" w:rsidRDefault="00104A03">
                  <w:pPr>
                    <w:shd w:val="clear" w:color="auto" w:fill="FFFFFF"/>
                    <w:ind w:right="253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Педагогическая гостиная для участников наставничества</w:t>
                  </w:r>
                </w:p>
              </w:tc>
              <w:tc>
                <w:tcPr>
                  <w:tcW w:w="224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  <w:p w:rsidR="006C4592" w:rsidRDefault="006C4592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Декабрь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Май</w:t>
                  </w:r>
                </w:p>
                <w:p w:rsidR="006C4592" w:rsidRDefault="006C4592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93" w:type="dxa"/>
                  <w:gridSpan w:val="2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УМР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Председатели МК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специального и общеобразовательного циклов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Наставники</w:t>
                  </w:r>
                </w:p>
              </w:tc>
            </w:tr>
            <w:tr w:rsidR="006C4592">
              <w:trPr>
                <w:trHeight w:val="1379"/>
              </w:trPr>
              <w:tc>
                <w:tcPr>
                  <w:tcW w:w="82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2.4.</w:t>
                  </w:r>
                </w:p>
              </w:tc>
              <w:tc>
                <w:tcPr>
                  <w:tcW w:w="3705" w:type="dxa"/>
                </w:tcPr>
                <w:p w:rsidR="006C4592" w:rsidRDefault="00104A03">
                  <w:pPr>
                    <w:shd w:val="clear" w:color="auto" w:fill="FFFFFF"/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Инструктивно – методическое совещание «Организация и проведение ВПР на 1 курсе по метапредметным результатам обучения»</w:t>
                  </w:r>
                </w:p>
              </w:tc>
              <w:tc>
                <w:tcPr>
                  <w:tcW w:w="224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Сентябрь</w:t>
                  </w:r>
                </w:p>
                <w:p w:rsidR="006C4592" w:rsidRDefault="006C4592">
                  <w:pPr>
                    <w:ind w:right="253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ind w:right="253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ind w:right="253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ind w:right="253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293" w:type="dxa"/>
                  <w:gridSpan w:val="2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УМР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МК ООД</w:t>
                  </w:r>
                </w:p>
                <w:p w:rsidR="006C4592" w:rsidRDefault="006C4592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C4592">
              <w:trPr>
                <w:trHeight w:val="434"/>
              </w:trPr>
              <w:tc>
                <w:tcPr>
                  <w:tcW w:w="82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2.5.</w:t>
                  </w:r>
                </w:p>
              </w:tc>
              <w:tc>
                <w:tcPr>
                  <w:tcW w:w="3705" w:type="dxa"/>
                </w:tcPr>
                <w:p w:rsidR="006C4592" w:rsidRDefault="00104A03">
                  <w:pPr>
                    <w:shd w:val="clear" w:color="auto" w:fill="FFFFFF"/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Участие в проекте «Квалификация Наставник» на 2025 -2026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уч. год</w:t>
                  </w:r>
                </w:p>
              </w:tc>
              <w:tc>
                <w:tcPr>
                  <w:tcW w:w="224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293" w:type="dxa"/>
                  <w:gridSpan w:val="2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УМР</w:t>
                  </w:r>
                </w:p>
                <w:p w:rsidR="006C4592" w:rsidRDefault="006C4592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C4592">
              <w:trPr>
                <w:trHeight w:val="847"/>
              </w:trPr>
              <w:tc>
                <w:tcPr>
                  <w:tcW w:w="82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2.6.</w:t>
                  </w:r>
                </w:p>
              </w:tc>
              <w:tc>
                <w:tcPr>
                  <w:tcW w:w="3705" w:type="dxa"/>
                </w:tcPr>
                <w:p w:rsidR="006C4592" w:rsidRDefault="00104A03">
                  <w:pPr>
                    <w:tabs>
                      <w:tab w:val="left" w:pos="398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отборочных соревнованиях Регионального чемпионата «Молодые профессионалы» (ПРОФЕССИОНАЛЫ) – Забайкальский край – 2026» по компетенциям: поварское дело,</w:t>
                  </w:r>
                </w:p>
                <w:p w:rsidR="006C4592" w:rsidRDefault="00104A03">
                  <w:pPr>
                    <w:shd w:val="clear" w:color="auto" w:fill="FFFFFF"/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управление локомотивом и проводник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пассажирского вагона,</w:t>
                  </w:r>
                </w:p>
              </w:tc>
              <w:tc>
                <w:tcPr>
                  <w:tcW w:w="224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Согласно графику</w:t>
                  </w:r>
                </w:p>
                <w:p w:rsidR="006C4592" w:rsidRDefault="006C4592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93" w:type="dxa"/>
                  <w:gridSpan w:val="2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УПР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УМР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Старший мастер</w:t>
                  </w:r>
                </w:p>
              </w:tc>
            </w:tr>
            <w:tr w:rsidR="006C4592">
              <w:trPr>
                <w:trHeight w:val="1414"/>
              </w:trPr>
              <w:tc>
                <w:tcPr>
                  <w:tcW w:w="82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2.7.</w:t>
                  </w:r>
                </w:p>
              </w:tc>
              <w:tc>
                <w:tcPr>
                  <w:tcW w:w="3705" w:type="dxa"/>
                </w:tcPr>
                <w:p w:rsidR="006C4592" w:rsidRDefault="00104A03">
                  <w:pPr>
                    <w:tabs>
                      <w:tab w:val="left" w:pos="398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Мероприятие деловой программы Регионального чемпионата «Молодые профессионалы» (ПРОФЕССИОНАЛЫ) – Забайкальский край – 2026» и</w:t>
                  </w:r>
                </w:p>
                <w:p w:rsidR="006C4592" w:rsidRDefault="00104A03">
                  <w:pPr>
                    <w:tabs>
                      <w:tab w:val="left" w:pos="398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«Абилимпикс»</w:t>
                  </w:r>
                </w:p>
              </w:tc>
              <w:tc>
                <w:tcPr>
                  <w:tcW w:w="224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Согласно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графику</w:t>
                  </w:r>
                </w:p>
              </w:tc>
              <w:tc>
                <w:tcPr>
                  <w:tcW w:w="2293" w:type="dxa"/>
                  <w:gridSpan w:val="2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УМР</w:t>
                  </w:r>
                </w:p>
                <w:p w:rsidR="006C4592" w:rsidRDefault="006C4592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C4592">
              <w:trPr>
                <w:trHeight w:val="875"/>
              </w:trPr>
              <w:tc>
                <w:tcPr>
                  <w:tcW w:w="82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2.8.</w:t>
                  </w:r>
                </w:p>
              </w:tc>
              <w:tc>
                <w:tcPr>
                  <w:tcW w:w="3705" w:type="dxa"/>
                </w:tcPr>
                <w:p w:rsidR="006C4592" w:rsidRDefault="00104A03">
                  <w:pPr>
                    <w:tabs>
                      <w:tab w:val="left" w:pos="398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Конкурс технических проектов «Своя Идея» совместно с ЗабЦНТИиБ</w:t>
                  </w:r>
                </w:p>
              </w:tc>
              <w:tc>
                <w:tcPr>
                  <w:tcW w:w="224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2293" w:type="dxa"/>
                  <w:gridSpan w:val="2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УМР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Команда РИП</w:t>
                  </w:r>
                </w:p>
              </w:tc>
            </w:tr>
            <w:tr w:rsidR="006C4592">
              <w:tc>
                <w:tcPr>
                  <w:tcW w:w="82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2.9.</w:t>
                  </w:r>
                </w:p>
              </w:tc>
              <w:tc>
                <w:tcPr>
                  <w:tcW w:w="3705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Организация работы по обеспечению участия студентов и педагогических работников в конкурсах, олимпиадах, размещенных на платформе «Россия – страна возможностей» </w:t>
                  </w:r>
                </w:p>
              </w:tc>
              <w:tc>
                <w:tcPr>
                  <w:tcW w:w="224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293" w:type="dxa"/>
                  <w:gridSpan w:val="2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УМР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 директора по ВР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МК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Преподаватели</w:t>
                  </w:r>
                </w:p>
              </w:tc>
            </w:tr>
            <w:tr w:rsidR="006C4592">
              <w:tc>
                <w:tcPr>
                  <w:tcW w:w="82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2.10.</w:t>
                  </w:r>
                </w:p>
              </w:tc>
              <w:tc>
                <w:tcPr>
                  <w:tcW w:w="3705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Обеспечение участия студентов во Всероссийском конкурсе «Новое звено»</w:t>
                  </w:r>
                </w:p>
              </w:tc>
              <w:tc>
                <w:tcPr>
                  <w:tcW w:w="224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Когда объявят</w:t>
                  </w:r>
                </w:p>
              </w:tc>
              <w:tc>
                <w:tcPr>
                  <w:tcW w:w="2293" w:type="dxa"/>
                  <w:gridSpan w:val="2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УМР</w:t>
                  </w:r>
                </w:p>
                <w:p w:rsidR="006C4592" w:rsidRDefault="006C4592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C4592">
              <w:tc>
                <w:tcPr>
                  <w:tcW w:w="82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2.11.</w:t>
                  </w:r>
                </w:p>
              </w:tc>
              <w:tc>
                <w:tcPr>
                  <w:tcW w:w="3705" w:type="dxa"/>
                </w:tcPr>
                <w:p w:rsidR="006C4592" w:rsidRDefault="00104A03">
                  <w:pPr>
                    <w:shd w:val="clear" w:color="auto" w:fill="FFFFFF"/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Инструктивно – методическое совещание «УМК общеобразовательных предметов»-</w:t>
                  </w:r>
                </w:p>
                <w:p w:rsidR="006C4592" w:rsidRDefault="00104A03">
                  <w:pPr>
                    <w:shd w:val="clear" w:color="auto" w:fill="FFFFFF"/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профессиональная направленность в программах.</w:t>
                  </w:r>
                </w:p>
              </w:tc>
              <w:tc>
                <w:tcPr>
                  <w:tcW w:w="224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2293" w:type="dxa"/>
                  <w:gridSpan w:val="2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 по УМР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Председатель МК ООД </w:t>
                  </w:r>
                </w:p>
              </w:tc>
            </w:tr>
            <w:tr w:rsidR="006C4592">
              <w:tc>
                <w:tcPr>
                  <w:tcW w:w="82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2.12.</w:t>
                  </w:r>
                </w:p>
              </w:tc>
              <w:tc>
                <w:tcPr>
                  <w:tcW w:w="3705" w:type="dxa"/>
                </w:tcPr>
                <w:p w:rsidR="006C4592" w:rsidRDefault="00104A03">
                  <w:pPr>
                    <w:shd w:val="clear" w:color="auto" w:fill="FFFFFF"/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Участие в Краевой осенней инновационной сессии </w:t>
                  </w:r>
                </w:p>
              </w:tc>
              <w:tc>
                <w:tcPr>
                  <w:tcW w:w="224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Если будет проводиться</w:t>
                  </w:r>
                </w:p>
              </w:tc>
              <w:tc>
                <w:tcPr>
                  <w:tcW w:w="2293" w:type="dxa"/>
                  <w:gridSpan w:val="2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УМР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Председатели МК ООД и спеццикла</w:t>
                  </w:r>
                </w:p>
              </w:tc>
            </w:tr>
            <w:tr w:rsidR="006C4592">
              <w:tc>
                <w:tcPr>
                  <w:tcW w:w="82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2.13.</w:t>
                  </w:r>
                </w:p>
              </w:tc>
              <w:tc>
                <w:tcPr>
                  <w:tcW w:w="3705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Педагогическая гостиная: «Наставничество – основа профессионального развития педагогов» </w:t>
                  </w:r>
                </w:p>
              </w:tc>
              <w:tc>
                <w:tcPr>
                  <w:tcW w:w="224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2293" w:type="dxa"/>
                  <w:gridSpan w:val="2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УМР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Председатели МК ООД и спеццикла</w:t>
                  </w:r>
                </w:p>
              </w:tc>
            </w:tr>
            <w:tr w:rsidR="006C4592">
              <w:tc>
                <w:tcPr>
                  <w:tcW w:w="82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2.14.</w:t>
                  </w:r>
                </w:p>
              </w:tc>
              <w:tc>
                <w:tcPr>
                  <w:tcW w:w="3705" w:type="dxa"/>
                </w:tcPr>
                <w:p w:rsidR="006C4592" w:rsidRDefault="00104A03">
                  <w:pPr>
                    <w:shd w:val="clear" w:color="auto" w:fill="FFFFFF"/>
                    <w:ind w:left="38"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и проведение</w:t>
                  </w:r>
                </w:p>
                <w:p w:rsidR="006C4592" w:rsidRDefault="00104A03">
                  <w:pPr>
                    <w:shd w:val="clear" w:color="auto" w:fill="FFFFFF"/>
                    <w:ind w:left="38"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студенческой научно-практической конференции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«Поиск и творчество»</w:t>
                  </w:r>
                </w:p>
              </w:tc>
              <w:tc>
                <w:tcPr>
                  <w:tcW w:w="224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Март</w:t>
                  </w:r>
                </w:p>
              </w:tc>
              <w:tc>
                <w:tcPr>
                  <w:tcW w:w="2293" w:type="dxa"/>
                  <w:gridSpan w:val="2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УМР</w:t>
                  </w:r>
                </w:p>
              </w:tc>
            </w:tr>
            <w:tr w:rsidR="006C4592">
              <w:tc>
                <w:tcPr>
                  <w:tcW w:w="82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2.15</w:t>
                  </w:r>
                </w:p>
              </w:tc>
              <w:tc>
                <w:tcPr>
                  <w:tcW w:w="3705" w:type="dxa"/>
                </w:tcPr>
                <w:p w:rsidR="006C4592" w:rsidRDefault="00104A03">
                  <w:pPr>
                    <w:shd w:val="clear" w:color="auto" w:fill="FFFFFF"/>
                    <w:ind w:left="38"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профориентационной работы</w:t>
                  </w:r>
                </w:p>
                <w:p w:rsidR="006C4592" w:rsidRDefault="00104A03">
                  <w:pPr>
                    <w:shd w:val="clear" w:color="auto" w:fill="FFFFFF"/>
                    <w:ind w:left="38"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ФП «Билет в будущее»</w:t>
                  </w:r>
                </w:p>
                <w:p w:rsidR="006C4592" w:rsidRDefault="00104A03">
                  <w:pPr>
                    <w:shd w:val="clear" w:color="auto" w:fill="FFFFFF"/>
                    <w:ind w:left="38"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Утверждение программ профессиональных проб</w:t>
                  </w:r>
                </w:p>
                <w:p w:rsidR="006C4592" w:rsidRDefault="00104A03">
                  <w:pPr>
                    <w:shd w:val="clear" w:color="auto" w:fill="FFFFFF"/>
                    <w:ind w:left="38"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профессиональных проб</w:t>
                  </w:r>
                </w:p>
                <w:p w:rsidR="006C4592" w:rsidRDefault="00104A03">
                  <w:pPr>
                    <w:shd w:val="clear" w:color="auto" w:fill="FFFFFF"/>
                    <w:ind w:left="38"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Проведение профориентационных мероприятий</w:t>
                  </w:r>
                </w:p>
              </w:tc>
              <w:tc>
                <w:tcPr>
                  <w:tcW w:w="224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 течение года</w:t>
                  </w:r>
                </w:p>
                <w:p w:rsidR="006C4592" w:rsidRDefault="006C4592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Сентябрь</w:t>
                  </w:r>
                </w:p>
                <w:p w:rsidR="006C4592" w:rsidRDefault="006C4592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Ноябрь</w:t>
                  </w:r>
                </w:p>
                <w:p w:rsidR="006C4592" w:rsidRDefault="006C4592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Ежемесячно</w:t>
                  </w:r>
                </w:p>
              </w:tc>
              <w:tc>
                <w:tcPr>
                  <w:tcW w:w="2293" w:type="dxa"/>
                  <w:gridSpan w:val="2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Зам. директора по УМР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ВР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Педагог-организатор</w:t>
                  </w:r>
                </w:p>
                <w:p w:rsidR="006C4592" w:rsidRDefault="006C4592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C4592">
              <w:tc>
                <w:tcPr>
                  <w:tcW w:w="82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2.16</w:t>
                  </w:r>
                </w:p>
              </w:tc>
              <w:tc>
                <w:tcPr>
                  <w:tcW w:w="3705" w:type="dxa"/>
                </w:tcPr>
                <w:p w:rsidR="006C4592" w:rsidRDefault="00104A03">
                  <w:pPr>
                    <w:shd w:val="clear" w:color="auto" w:fill="FFFFFF"/>
                    <w:ind w:left="38"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проекте АНО НАРК «Квалификация наставник»</w:t>
                  </w:r>
                </w:p>
              </w:tc>
              <w:tc>
                <w:tcPr>
                  <w:tcW w:w="224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293" w:type="dxa"/>
                  <w:gridSpan w:val="2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УМР</w:t>
                  </w:r>
                </w:p>
                <w:p w:rsidR="006C4592" w:rsidRDefault="006C4592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C4592">
              <w:tc>
                <w:tcPr>
                  <w:tcW w:w="9067" w:type="dxa"/>
                  <w:gridSpan w:val="5"/>
                </w:tcPr>
                <w:p w:rsidR="006C4592" w:rsidRDefault="00104A03">
                  <w:pPr>
                    <w:numPr>
                      <w:ilvl w:val="0"/>
                      <w:numId w:val="18"/>
                    </w:numPr>
                    <w:ind w:right="253"/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Методическая работа</w:t>
                  </w:r>
                </w:p>
              </w:tc>
            </w:tr>
            <w:tr w:rsidR="006C4592">
              <w:tc>
                <w:tcPr>
                  <w:tcW w:w="82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3.1.</w:t>
                  </w:r>
                </w:p>
              </w:tc>
              <w:tc>
                <w:tcPr>
                  <w:tcW w:w="3705" w:type="dxa"/>
                </w:tcPr>
                <w:p w:rsidR="006C4592" w:rsidRDefault="00104A03">
                  <w:pPr>
                    <w:shd w:val="clear" w:color="auto" w:fill="FFFFFF"/>
                    <w:ind w:left="38"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Методическая помощь преподавателям и мастерам п/о в разработке/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актуализации УМК по предметам, дисциплинам и модулям</w:t>
                  </w:r>
                </w:p>
              </w:tc>
              <w:tc>
                <w:tcPr>
                  <w:tcW w:w="224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293" w:type="dxa"/>
                  <w:gridSpan w:val="2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УМР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Председатели МК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специального и общеобразовательного циклов</w:t>
                  </w:r>
                </w:p>
              </w:tc>
            </w:tr>
            <w:tr w:rsidR="006C4592">
              <w:tc>
                <w:tcPr>
                  <w:tcW w:w="82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3.2.</w:t>
                  </w:r>
                </w:p>
              </w:tc>
              <w:tc>
                <w:tcPr>
                  <w:tcW w:w="3705" w:type="dxa"/>
                </w:tcPr>
                <w:p w:rsidR="006C4592" w:rsidRDefault="00104A03">
                  <w:pPr>
                    <w:shd w:val="clear" w:color="auto" w:fill="FFFFFF"/>
                    <w:ind w:left="38"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Размещение в свободном доступе обязательной УМЛ по профессиям и МР по выполнению ВС для обучающихся 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ицея</w:t>
                  </w:r>
                </w:p>
              </w:tc>
              <w:tc>
                <w:tcPr>
                  <w:tcW w:w="224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293" w:type="dxa"/>
                  <w:gridSpan w:val="2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УМР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Председатели МК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специального и общеобразовательного циклов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Библиотекарь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Преподаватели</w:t>
                  </w:r>
                </w:p>
              </w:tc>
            </w:tr>
            <w:tr w:rsidR="006C4592">
              <w:tc>
                <w:tcPr>
                  <w:tcW w:w="82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3.3.</w:t>
                  </w:r>
                </w:p>
              </w:tc>
              <w:tc>
                <w:tcPr>
                  <w:tcW w:w="3705" w:type="dxa"/>
                </w:tcPr>
                <w:p w:rsidR="006C4592" w:rsidRDefault="00104A03">
                  <w:pPr>
                    <w:shd w:val="clear" w:color="auto" w:fill="FFFFFF"/>
                    <w:ind w:left="38"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Актуализация информации по методической работе на сайте лицея</w:t>
                  </w:r>
                </w:p>
              </w:tc>
              <w:tc>
                <w:tcPr>
                  <w:tcW w:w="224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293" w:type="dxa"/>
                  <w:gridSpan w:val="2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УМР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Ответственный за сайт</w:t>
                  </w:r>
                </w:p>
                <w:p w:rsidR="006C4592" w:rsidRDefault="006C4592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C4592">
              <w:tc>
                <w:tcPr>
                  <w:tcW w:w="82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3.4.</w:t>
                  </w:r>
                </w:p>
              </w:tc>
              <w:tc>
                <w:tcPr>
                  <w:tcW w:w="3705" w:type="dxa"/>
                </w:tcPr>
                <w:p w:rsidR="006C4592" w:rsidRDefault="00104A03">
                  <w:pPr>
                    <w:shd w:val="clear" w:color="auto" w:fill="FFFFFF"/>
                    <w:ind w:left="38"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Методическая помощь педагогическим работникам лицея в подготовке к участию в конкурсах профессионального мастерства, чемпионатах ПРОФЕССИОНАЛЫ, олимпиадах и других мероприятиях</w:t>
                  </w:r>
                </w:p>
              </w:tc>
              <w:tc>
                <w:tcPr>
                  <w:tcW w:w="224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293" w:type="dxa"/>
                  <w:gridSpan w:val="2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УМР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Председатели МК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специального и общео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бразовательного циклов</w:t>
                  </w:r>
                </w:p>
              </w:tc>
            </w:tr>
            <w:tr w:rsidR="006C4592">
              <w:tc>
                <w:tcPr>
                  <w:tcW w:w="82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3.5.</w:t>
                  </w:r>
                </w:p>
              </w:tc>
              <w:tc>
                <w:tcPr>
                  <w:tcW w:w="3705" w:type="dxa"/>
                </w:tcPr>
                <w:p w:rsidR="006C4592" w:rsidRDefault="00104A03">
                  <w:pPr>
                    <w:shd w:val="clear" w:color="auto" w:fill="FFFFFF"/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Внутренняя экспертиза РП с приложениями</w:t>
                  </w:r>
                </w:p>
                <w:p w:rsidR="006C4592" w:rsidRDefault="006C4592">
                  <w:pPr>
                    <w:shd w:val="clear" w:color="auto" w:fill="FFFFFF"/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4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293" w:type="dxa"/>
                  <w:gridSpan w:val="2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УМР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Председатели МК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специального и общеобразовательного циклов</w:t>
                  </w:r>
                </w:p>
              </w:tc>
            </w:tr>
            <w:tr w:rsidR="006C4592">
              <w:tc>
                <w:tcPr>
                  <w:tcW w:w="82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3.6.</w:t>
                  </w:r>
                </w:p>
              </w:tc>
              <w:tc>
                <w:tcPr>
                  <w:tcW w:w="3705" w:type="dxa"/>
                </w:tcPr>
                <w:p w:rsidR="006C4592" w:rsidRDefault="00104A03">
                  <w:pPr>
                    <w:shd w:val="clear" w:color="auto" w:fill="FFFFFF"/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Методическая помощь педагогическим работникам лицея при подготовке к аттестации на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первую и высшую квалификационные категории</w:t>
                  </w:r>
                </w:p>
              </w:tc>
              <w:tc>
                <w:tcPr>
                  <w:tcW w:w="224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Согласно графика аттестации</w:t>
                  </w:r>
                </w:p>
              </w:tc>
              <w:tc>
                <w:tcPr>
                  <w:tcW w:w="2293" w:type="dxa"/>
                  <w:gridSpan w:val="2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УМР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Председатели МК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специального и общеобразовательного циклов</w:t>
                  </w:r>
                </w:p>
              </w:tc>
            </w:tr>
            <w:tr w:rsidR="006C4592">
              <w:tc>
                <w:tcPr>
                  <w:tcW w:w="82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3.7.</w:t>
                  </w:r>
                </w:p>
              </w:tc>
              <w:tc>
                <w:tcPr>
                  <w:tcW w:w="3705" w:type="dxa"/>
                </w:tcPr>
                <w:p w:rsidR="006C4592" w:rsidRDefault="00104A03">
                  <w:pPr>
                    <w:shd w:val="clear" w:color="auto" w:fill="FFFFFF"/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Выявление, изучение,</w:t>
                  </w:r>
                </w:p>
                <w:p w:rsidR="006C4592" w:rsidRDefault="00104A03">
                  <w:pPr>
                    <w:shd w:val="clear" w:color="auto" w:fill="FFFFFF"/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обобщение актуального и ценного педагогического опыта</w:t>
                  </w:r>
                </w:p>
              </w:tc>
              <w:tc>
                <w:tcPr>
                  <w:tcW w:w="224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293" w:type="dxa"/>
                  <w:gridSpan w:val="2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директора по УМР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Председатели МК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специального и общеобразовательного циклов</w:t>
                  </w:r>
                </w:p>
              </w:tc>
            </w:tr>
            <w:tr w:rsidR="006C4592">
              <w:tc>
                <w:tcPr>
                  <w:tcW w:w="9067" w:type="dxa"/>
                  <w:gridSpan w:val="5"/>
                </w:tcPr>
                <w:p w:rsidR="006C4592" w:rsidRDefault="00104A03">
                  <w:pPr>
                    <w:numPr>
                      <w:ilvl w:val="0"/>
                      <w:numId w:val="18"/>
                    </w:numPr>
                    <w:ind w:right="253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Повышение квалификации</w:t>
                  </w:r>
                </w:p>
              </w:tc>
            </w:tr>
            <w:tr w:rsidR="006C4592">
              <w:tc>
                <w:tcPr>
                  <w:tcW w:w="82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4.1.</w:t>
                  </w:r>
                </w:p>
              </w:tc>
              <w:tc>
                <w:tcPr>
                  <w:tcW w:w="3705" w:type="dxa"/>
                </w:tcPr>
                <w:p w:rsidR="006C4592" w:rsidRDefault="00104A03">
                  <w:pPr>
                    <w:shd w:val="clear" w:color="auto" w:fill="FFFFFF"/>
                    <w:ind w:left="10"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Мониторинг своевременного</w:t>
                  </w:r>
                </w:p>
                <w:p w:rsidR="006C4592" w:rsidRDefault="00104A03">
                  <w:pPr>
                    <w:shd w:val="clear" w:color="auto" w:fill="FFFFFF"/>
                    <w:ind w:left="10"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прохождения педагогическими работниками</w:t>
                  </w:r>
                </w:p>
                <w:p w:rsidR="006C4592" w:rsidRDefault="00104A03">
                  <w:pPr>
                    <w:shd w:val="clear" w:color="auto" w:fill="FFFFFF"/>
                    <w:ind w:left="10"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курсов повышения</w:t>
                  </w:r>
                </w:p>
                <w:p w:rsidR="006C4592" w:rsidRDefault="00104A03">
                  <w:pPr>
                    <w:shd w:val="clear" w:color="auto" w:fill="FFFFFF"/>
                    <w:ind w:right="25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квалификации и стажировок</w:t>
                  </w:r>
                </w:p>
              </w:tc>
              <w:tc>
                <w:tcPr>
                  <w:tcW w:w="224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293" w:type="dxa"/>
                  <w:gridSpan w:val="2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УМР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Председатели МК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специального и общеобразовательного циклов</w:t>
                  </w:r>
                </w:p>
              </w:tc>
            </w:tr>
            <w:tr w:rsidR="006C4592">
              <w:tc>
                <w:tcPr>
                  <w:tcW w:w="82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4.2.</w:t>
                  </w:r>
                </w:p>
              </w:tc>
              <w:tc>
                <w:tcPr>
                  <w:tcW w:w="3705" w:type="dxa"/>
                </w:tcPr>
                <w:p w:rsidR="006C4592" w:rsidRDefault="00104A03">
                  <w:pPr>
                    <w:shd w:val="clear" w:color="auto" w:fill="FFFFFF"/>
                    <w:ind w:left="29"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</w:t>
                  </w:r>
                </w:p>
                <w:p w:rsidR="006C4592" w:rsidRDefault="00104A03">
                  <w:pPr>
                    <w:shd w:val="clear" w:color="auto" w:fill="FFFFFF"/>
                    <w:ind w:left="29"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внутрилицейского</w:t>
                  </w:r>
                </w:p>
                <w:p w:rsidR="006C4592" w:rsidRDefault="00104A03">
                  <w:pPr>
                    <w:shd w:val="clear" w:color="auto" w:fill="FFFFFF"/>
                    <w:ind w:left="29"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повышения квалификации:</w:t>
                  </w:r>
                </w:p>
                <w:p w:rsidR="006C4592" w:rsidRDefault="00104A03">
                  <w:pPr>
                    <w:shd w:val="clear" w:color="auto" w:fill="FFFFFF"/>
                    <w:ind w:left="29"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инструктивно-методические</w:t>
                  </w:r>
                </w:p>
                <w:p w:rsidR="006C4592" w:rsidRDefault="00104A03">
                  <w:pPr>
                    <w:shd w:val="clear" w:color="auto" w:fill="FFFFFF"/>
                    <w:ind w:left="29"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совещания, педагогические</w:t>
                  </w:r>
                </w:p>
                <w:p w:rsidR="006C4592" w:rsidRDefault="00104A03">
                  <w:pPr>
                    <w:shd w:val="clear" w:color="auto" w:fill="FFFFFF"/>
                    <w:ind w:left="10"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чтения, практикумы, мастер – классы и др.</w:t>
                  </w:r>
                </w:p>
              </w:tc>
              <w:tc>
                <w:tcPr>
                  <w:tcW w:w="224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293" w:type="dxa"/>
                  <w:gridSpan w:val="2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УМР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Председатели МК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специального и общеобразовательного циклов</w:t>
                  </w:r>
                </w:p>
              </w:tc>
            </w:tr>
            <w:tr w:rsidR="006C4592">
              <w:tc>
                <w:tcPr>
                  <w:tcW w:w="9067" w:type="dxa"/>
                  <w:gridSpan w:val="5"/>
                </w:tcPr>
                <w:p w:rsidR="006C4592" w:rsidRDefault="00104A03">
                  <w:pPr>
                    <w:numPr>
                      <w:ilvl w:val="0"/>
                      <w:numId w:val="18"/>
                    </w:numPr>
                    <w:ind w:right="253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Информационная деятельность</w:t>
                  </w:r>
                </w:p>
              </w:tc>
            </w:tr>
            <w:tr w:rsidR="006C4592">
              <w:tc>
                <w:tcPr>
                  <w:tcW w:w="82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5.1.</w:t>
                  </w:r>
                </w:p>
              </w:tc>
              <w:tc>
                <w:tcPr>
                  <w:tcW w:w="3705" w:type="dxa"/>
                </w:tcPr>
                <w:p w:rsidR="006C4592" w:rsidRDefault="00104A03">
                  <w:pPr>
                    <w:shd w:val="clear" w:color="auto" w:fill="FFFFFF"/>
                    <w:ind w:left="29"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Мониторинг сайта на соответствие требованиям к структуре официального сайта образовательной организации в информационно-телекоммуникационной сети «Интернет» 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формату представления информации</w:t>
                  </w:r>
                </w:p>
              </w:tc>
              <w:tc>
                <w:tcPr>
                  <w:tcW w:w="224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Ежеквартально</w:t>
                  </w:r>
                </w:p>
              </w:tc>
              <w:tc>
                <w:tcPr>
                  <w:tcW w:w="2293" w:type="dxa"/>
                  <w:gridSpan w:val="2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УМР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Ответственный за сайт</w:t>
                  </w:r>
                </w:p>
                <w:p w:rsidR="006C4592" w:rsidRDefault="006C4592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C4592">
              <w:tc>
                <w:tcPr>
                  <w:tcW w:w="82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5.2.</w:t>
                  </w:r>
                </w:p>
              </w:tc>
              <w:tc>
                <w:tcPr>
                  <w:tcW w:w="3705" w:type="dxa"/>
                </w:tcPr>
                <w:p w:rsidR="006C4592" w:rsidRDefault="00104A03">
                  <w:pPr>
                    <w:shd w:val="clear" w:color="auto" w:fill="FFFFFF"/>
                    <w:ind w:left="29"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Обновление информации на сайте лицея</w:t>
                  </w:r>
                </w:p>
              </w:tc>
              <w:tc>
                <w:tcPr>
                  <w:tcW w:w="224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Постоянно</w:t>
                  </w:r>
                </w:p>
              </w:tc>
              <w:tc>
                <w:tcPr>
                  <w:tcW w:w="2293" w:type="dxa"/>
                  <w:gridSpan w:val="2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УПР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УМР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 директора по ВР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Библиотекарь</w:t>
                  </w:r>
                </w:p>
              </w:tc>
            </w:tr>
            <w:tr w:rsidR="006C4592">
              <w:tc>
                <w:tcPr>
                  <w:tcW w:w="82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5.3.</w:t>
                  </w:r>
                </w:p>
              </w:tc>
              <w:tc>
                <w:tcPr>
                  <w:tcW w:w="3705" w:type="dxa"/>
                </w:tcPr>
                <w:p w:rsidR="006C4592" w:rsidRDefault="00104A03">
                  <w:pPr>
                    <w:shd w:val="clear" w:color="auto" w:fill="FFFFFF"/>
                    <w:ind w:left="29"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Выпуск информационно –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практического журнала  или сборников по материалам с обобщением опята</w:t>
                  </w:r>
                </w:p>
                <w:p w:rsidR="006C4592" w:rsidRDefault="006C4592">
                  <w:pPr>
                    <w:shd w:val="clear" w:color="auto" w:fill="FFFFFF"/>
                    <w:ind w:left="29"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4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 раз в год</w:t>
                  </w:r>
                </w:p>
              </w:tc>
              <w:tc>
                <w:tcPr>
                  <w:tcW w:w="2293" w:type="dxa"/>
                  <w:gridSpan w:val="2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УМР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Председатели МК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специального и общеобразовательного циклов</w:t>
                  </w:r>
                </w:p>
              </w:tc>
            </w:tr>
            <w:tr w:rsidR="006C4592">
              <w:tc>
                <w:tcPr>
                  <w:tcW w:w="82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5.4.</w:t>
                  </w:r>
                </w:p>
              </w:tc>
              <w:tc>
                <w:tcPr>
                  <w:tcW w:w="3705" w:type="dxa"/>
                </w:tcPr>
                <w:p w:rsidR="006C4592" w:rsidRDefault="00104A03">
                  <w:pPr>
                    <w:shd w:val="clear" w:color="auto" w:fill="FFFFFF"/>
                    <w:ind w:left="29"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Освещение в СМИ мероприятий </w:t>
                  </w:r>
                </w:p>
              </w:tc>
              <w:tc>
                <w:tcPr>
                  <w:tcW w:w="224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Постоянно</w:t>
                  </w:r>
                </w:p>
              </w:tc>
              <w:tc>
                <w:tcPr>
                  <w:tcW w:w="2293" w:type="dxa"/>
                  <w:gridSpan w:val="2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УМР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ВР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Председатели МК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специального и общеобразовательного циклов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Библиотекарь</w:t>
                  </w:r>
                </w:p>
              </w:tc>
            </w:tr>
            <w:tr w:rsidR="006C4592">
              <w:tc>
                <w:tcPr>
                  <w:tcW w:w="9067" w:type="dxa"/>
                  <w:gridSpan w:val="5"/>
                </w:tcPr>
                <w:p w:rsidR="006C4592" w:rsidRDefault="00104A03">
                  <w:pPr>
                    <w:numPr>
                      <w:ilvl w:val="0"/>
                      <w:numId w:val="18"/>
                    </w:numPr>
                    <w:ind w:right="253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Инновационная и проектно-исследовательская деятельность</w:t>
                  </w:r>
                </w:p>
              </w:tc>
            </w:tr>
            <w:tr w:rsidR="006C4592">
              <w:tc>
                <w:tcPr>
                  <w:tcW w:w="82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6.1.</w:t>
                  </w:r>
                </w:p>
              </w:tc>
              <w:tc>
                <w:tcPr>
                  <w:tcW w:w="3705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работы РИП и подготовка промежуточных отчетов согласно графика</w:t>
                  </w:r>
                </w:p>
              </w:tc>
              <w:tc>
                <w:tcPr>
                  <w:tcW w:w="224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 раза в год</w:t>
                  </w:r>
                </w:p>
              </w:tc>
              <w:tc>
                <w:tcPr>
                  <w:tcW w:w="2293" w:type="dxa"/>
                  <w:gridSpan w:val="2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УМР</w:t>
                  </w:r>
                </w:p>
              </w:tc>
            </w:tr>
            <w:tr w:rsidR="006C4592">
              <w:tc>
                <w:tcPr>
                  <w:tcW w:w="82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6.2.</w:t>
                  </w:r>
                </w:p>
              </w:tc>
              <w:tc>
                <w:tcPr>
                  <w:tcW w:w="3705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Отчет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 реализации проектов</w:t>
                  </w:r>
                </w:p>
              </w:tc>
              <w:tc>
                <w:tcPr>
                  <w:tcW w:w="224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Май</w:t>
                  </w:r>
                </w:p>
              </w:tc>
              <w:tc>
                <w:tcPr>
                  <w:tcW w:w="2293" w:type="dxa"/>
                  <w:gridSpan w:val="2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УМР</w:t>
                  </w:r>
                </w:p>
              </w:tc>
            </w:tr>
            <w:tr w:rsidR="006C4592">
              <w:tc>
                <w:tcPr>
                  <w:tcW w:w="9067" w:type="dxa"/>
                  <w:gridSpan w:val="5"/>
                </w:tcPr>
                <w:p w:rsidR="006C4592" w:rsidRDefault="00104A03">
                  <w:pPr>
                    <w:numPr>
                      <w:ilvl w:val="0"/>
                      <w:numId w:val="18"/>
                    </w:numPr>
                    <w:ind w:right="253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Мониторинг методической работы</w:t>
                  </w:r>
                </w:p>
              </w:tc>
            </w:tr>
            <w:tr w:rsidR="006C4592">
              <w:tc>
                <w:tcPr>
                  <w:tcW w:w="82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7.1.</w:t>
                  </w:r>
                </w:p>
              </w:tc>
              <w:tc>
                <w:tcPr>
                  <w:tcW w:w="3705" w:type="dxa"/>
                </w:tcPr>
                <w:p w:rsidR="006C4592" w:rsidRDefault="00104A03">
                  <w:pPr>
                    <w:shd w:val="clear" w:color="auto" w:fill="FFFFFF"/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Анализ методической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работы МК специального и обшеобразовательного циклов</w:t>
                  </w:r>
                </w:p>
              </w:tc>
              <w:tc>
                <w:tcPr>
                  <w:tcW w:w="224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Июнь</w:t>
                  </w:r>
                </w:p>
              </w:tc>
              <w:tc>
                <w:tcPr>
                  <w:tcW w:w="2293" w:type="dxa"/>
                  <w:gridSpan w:val="2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УМР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Председатели МК</w:t>
                  </w:r>
                </w:p>
              </w:tc>
            </w:tr>
            <w:tr w:rsidR="006C4592">
              <w:tc>
                <w:tcPr>
                  <w:tcW w:w="82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7.2.</w:t>
                  </w:r>
                </w:p>
              </w:tc>
              <w:tc>
                <w:tcPr>
                  <w:tcW w:w="3705" w:type="dxa"/>
                </w:tcPr>
                <w:p w:rsidR="006C4592" w:rsidRDefault="00104A03">
                  <w:pPr>
                    <w:shd w:val="clear" w:color="auto" w:fill="FFFFFF"/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Анализ учебно-методического обеспечения </w:t>
                  </w:r>
                </w:p>
                <w:p w:rsidR="006C4592" w:rsidRDefault="00104A03">
                  <w:pPr>
                    <w:shd w:val="clear" w:color="auto" w:fill="FFFFFF"/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дисциплин и профессиональных модулей</w:t>
                  </w:r>
                </w:p>
                <w:p w:rsidR="006C4592" w:rsidRDefault="006C4592">
                  <w:pPr>
                    <w:shd w:val="clear" w:color="auto" w:fill="FFFFFF"/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4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293" w:type="dxa"/>
                  <w:gridSpan w:val="2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УМР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Председатели МК  ООД и спеццикла</w:t>
                  </w:r>
                </w:p>
              </w:tc>
            </w:tr>
            <w:tr w:rsidR="006C4592">
              <w:tc>
                <w:tcPr>
                  <w:tcW w:w="82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7.3.</w:t>
                  </w:r>
                </w:p>
              </w:tc>
              <w:tc>
                <w:tcPr>
                  <w:tcW w:w="3705" w:type="dxa"/>
                </w:tcPr>
                <w:p w:rsidR="006C4592" w:rsidRDefault="00104A03">
                  <w:pPr>
                    <w:shd w:val="clear" w:color="auto" w:fill="FFFFFF"/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Анализ методической</w:t>
                  </w:r>
                </w:p>
                <w:p w:rsidR="006C4592" w:rsidRDefault="00104A03">
                  <w:pPr>
                    <w:shd w:val="clear" w:color="auto" w:fill="FFFFFF"/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работы лицея за учебный год</w:t>
                  </w:r>
                </w:p>
              </w:tc>
              <w:tc>
                <w:tcPr>
                  <w:tcW w:w="224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Июнь</w:t>
                  </w:r>
                </w:p>
              </w:tc>
              <w:tc>
                <w:tcPr>
                  <w:tcW w:w="2293" w:type="dxa"/>
                  <w:gridSpan w:val="2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УМР</w:t>
                  </w:r>
                </w:p>
              </w:tc>
            </w:tr>
          </w:tbl>
          <w:p w:rsidR="006C4592" w:rsidRDefault="006C4592">
            <w:pPr>
              <w:shd w:val="clear" w:color="auto" w:fill="FFFFFF"/>
              <w:ind w:right="25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4592" w:rsidRDefault="00104A03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6C4592" w:rsidRDefault="00104A03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 в рамках сетевого взаимодействия с</w:t>
            </w:r>
          </w:p>
          <w:p w:rsidR="006C4592" w:rsidRDefault="00104A03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центром научно-технической информации и библиотек</w:t>
            </w:r>
          </w:p>
          <w:p w:rsidR="006C4592" w:rsidRDefault="006C4592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19"/>
              <w:tblW w:w="9101" w:type="dxa"/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2977"/>
              <w:gridCol w:w="3039"/>
              <w:gridCol w:w="2410"/>
            </w:tblGrid>
            <w:tr w:rsidR="006C4592">
              <w:tc>
                <w:tcPr>
                  <w:tcW w:w="675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977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Мероприятие</w:t>
                  </w: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(проекты)</w:t>
                  </w:r>
                </w:p>
              </w:tc>
              <w:tc>
                <w:tcPr>
                  <w:tcW w:w="3039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Ответственные</w:t>
                  </w:r>
                </w:p>
              </w:tc>
              <w:tc>
                <w:tcPr>
                  <w:tcW w:w="2410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</w:t>
                  </w:r>
                </w:p>
              </w:tc>
            </w:tr>
            <w:tr w:rsidR="006C4592">
              <w:tc>
                <w:tcPr>
                  <w:tcW w:w="675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977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Школа молодого рационализатора и изобретателя</w:t>
                  </w: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Конкурс проектов «Своя Идея»</w:t>
                  </w:r>
                </w:p>
              </w:tc>
              <w:tc>
                <w:tcPr>
                  <w:tcW w:w="3039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Покоева Е.Н. библиотекарь 1 кат. ЗАБЦНТиБ Шилка</w:t>
                  </w: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Алексеева Н.В.</w:t>
                  </w: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Зам. директора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УМР</w:t>
                  </w:r>
                </w:p>
              </w:tc>
              <w:tc>
                <w:tcPr>
                  <w:tcW w:w="2410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 раз в месяц</w:t>
                  </w:r>
                </w:p>
                <w:p w:rsidR="006C4592" w:rsidRDefault="006C4592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 раз в год</w:t>
                  </w:r>
                </w:p>
              </w:tc>
            </w:tr>
            <w:tr w:rsidR="006C4592">
              <w:tc>
                <w:tcPr>
                  <w:tcW w:w="675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977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Конкурс молодежных проектов «Новое звено»</w:t>
                  </w:r>
                </w:p>
              </w:tc>
              <w:tc>
                <w:tcPr>
                  <w:tcW w:w="3039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Покоева Е.Н. библиотекарь 1 кат. ЗАБЦНТиБ Шилка</w:t>
                  </w: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Алексеева Н.В.</w:t>
                  </w: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УМР</w:t>
                  </w:r>
                </w:p>
              </w:tc>
              <w:tc>
                <w:tcPr>
                  <w:tcW w:w="2410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 раз в год</w:t>
                  </w:r>
                </w:p>
              </w:tc>
            </w:tr>
            <w:tr w:rsidR="006C4592">
              <w:tc>
                <w:tcPr>
                  <w:tcW w:w="675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977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НАСТАВНИК.РЖД</w:t>
                  </w:r>
                </w:p>
              </w:tc>
              <w:tc>
                <w:tcPr>
                  <w:tcW w:w="3039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Покоева Е.Н. библиотекарь 1 кат. ЗАБЦНТиБ Шилка</w:t>
                  </w: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Алексеева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Н.В.</w:t>
                  </w: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УМР</w:t>
                  </w:r>
                </w:p>
              </w:tc>
              <w:tc>
                <w:tcPr>
                  <w:tcW w:w="2410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 раз в месяц</w:t>
                  </w:r>
                </w:p>
              </w:tc>
            </w:tr>
            <w:tr w:rsidR="006C4592">
              <w:tc>
                <w:tcPr>
                  <w:tcW w:w="675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2977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Библиотечные образовательные ресурсы</w:t>
                  </w:r>
                </w:p>
              </w:tc>
              <w:tc>
                <w:tcPr>
                  <w:tcW w:w="3039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Покоева Е.Н. библиотекарь 1 кат. ЗАБЦНТиБ Шилка</w:t>
                  </w:r>
                </w:p>
                <w:p w:rsidR="006C4592" w:rsidRDefault="006C4592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Сентябрь-октябрь</w:t>
                  </w:r>
                </w:p>
              </w:tc>
            </w:tr>
            <w:tr w:rsidR="006C4592">
              <w:tc>
                <w:tcPr>
                  <w:tcW w:w="675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2977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Школа корпоративного волонтера</w:t>
                  </w:r>
                </w:p>
              </w:tc>
              <w:tc>
                <w:tcPr>
                  <w:tcW w:w="3039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Покоева Е.Н. библиотекарь 1 кат. ЗАБЦНТиБ Шилка</w:t>
                  </w:r>
                </w:p>
                <w:p w:rsidR="006C4592" w:rsidRDefault="006C4592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 раз в месяц</w:t>
                  </w:r>
                </w:p>
              </w:tc>
            </w:tr>
            <w:tr w:rsidR="006C4592">
              <w:tc>
                <w:tcPr>
                  <w:tcW w:w="675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2977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Молоде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жное пространство «Лидеры поиска»</w:t>
                  </w:r>
                </w:p>
              </w:tc>
              <w:tc>
                <w:tcPr>
                  <w:tcW w:w="3039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Покоева Е.Н. библиотекарь 1 кат. ЗАБЦНТиБ Шилка</w:t>
                  </w: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Алексеева Н.В.</w:t>
                  </w: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УМР</w:t>
                  </w:r>
                </w:p>
              </w:tc>
              <w:tc>
                <w:tcPr>
                  <w:tcW w:w="2410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 раз в месяц</w:t>
                  </w:r>
                </w:p>
              </w:tc>
            </w:tr>
            <w:tr w:rsidR="006C4592">
              <w:tc>
                <w:tcPr>
                  <w:tcW w:w="675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2977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Книжный бизнес-клуб</w:t>
                  </w:r>
                </w:p>
              </w:tc>
              <w:tc>
                <w:tcPr>
                  <w:tcW w:w="3039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Журкова О.Ф. библиотекарь 1 кат ГПОУ «Шилкинский МПЛ»</w:t>
                  </w:r>
                </w:p>
              </w:tc>
              <w:tc>
                <w:tcPr>
                  <w:tcW w:w="2410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 раз в месяц</w:t>
                  </w:r>
                </w:p>
              </w:tc>
            </w:tr>
            <w:tr w:rsidR="006C4592">
              <w:tc>
                <w:tcPr>
                  <w:tcW w:w="675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2977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Эстафета патриотизма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поколений</w:t>
                  </w:r>
                </w:p>
              </w:tc>
              <w:tc>
                <w:tcPr>
                  <w:tcW w:w="3039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Покоева Е.Н. библиотекарь 1 кат. ЗАБЦНТиБ Шилка</w:t>
                  </w:r>
                </w:p>
                <w:p w:rsidR="006C4592" w:rsidRDefault="006C4592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января по май 1 раз в месяц</w:t>
                  </w:r>
                </w:p>
              </w:tc>
            </w:tr>
            <w:tr w:rsidR="006C4592">
              <w:tc>
                <w:tcPr>
                  <w:tcW w:w="675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2977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Студенческая научно-практическая конференция «Поиск и творчество»</w:t>
                  </w:r>
                </w:p>
              </w:tc>
              <w:tc>
                <w:tcPr>
                  <w:tcW w:w="3039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Алексеева Н.В.</w:t>
                  </w: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УМР</w:t>
                  </w: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Семенова И.В. председатель МК ООП</w:t>
                  </w: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Кийко Л.Н. председатель МК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спецдисциплин</w:t>
                  </w:r>
                </w:p>
              </w:tc>
              <w:tc>
                <w:tcPr>
                  <w:tcW w:w="2410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Март-апрель</w:t>
                  </w:r>
                </w:p>
              </w:tc>
            </w:tr>
            <w:tr w:rsidR="006C4592">
              <w:tc>
                <w:tcPr>
                  <w:tcW w:w="675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2977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СПО-тур: фестиваль профессий</w:t>
                  </w: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(профориентационное мероприятие)</w:t>
                  </w: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Одна из площадок</w:t>
                  </w:r>
                </w:p>
              </w:tc>
              <w:tc>
                <w:tcPr>
                  <w:tcW w:w="3039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Бумажкина А.В. зам директора по ВР</w:t>
                  </w: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Покоева Е.Н. библиотекарь 1 кат. ЗАБЦНТиБ Шилка</w:t>
                  </w: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Алексеева Н.В.</w:t>
                  </w: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УМР</w:t>
                  </w:r>
                </w:p>
              </w:tc>
              <w:tc>
                <w:tcPr>
                  <w:tcW w:w="2410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 раз в год</w:t>
                  </w:r>
                </w:p>
              </w:tc>
            </w:tr>
            <w:tr w:rsidR="006C4592">
              <w:tc>
                <w:tcPr>
                  <w:tcW w:w="675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2977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Конкурс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«Спикер железнодорожной безопасности»</w:t>
                  </w:r>
                </w:p>
              </w:tc>
              <w:tc>
                <w:tcPr>
                  <w:tcW w:w="3039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Покоева Е.Н. библиотекарь 1 кат. ЗАБЦНТиБ Шилка</w:t>
                  </w:r>
                </w:p>
                <w:p w:rsidR="006C4592" w:rsidRDefault="006C4592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 раз в год</w:t>
                  </w:r>
                </w:p>
              </w:tc>
            </w:tr>
            <w:tr w:rsidR="006C4592">
              <w:tc>
                <w:tcPr>
                  <w:tcW w:w="675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2977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Рабочие встречи по вопросам сотрудничества</w:t>
                  </w:r>
                </w:p>
              </w:tc>
              <w:tc>
                <w:tcPr>
                  <w:tcW w:w="3039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Покоева Е.Н. библиотекарь 1 кат. ЗАБЦНТиБ Шилка</w:t>
                  </w: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Алексеева Н.В.</w:t>
                  </w: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УМР</w:t>
                  </w:r>
                </w:p>
              </w:tc>
              <w:tc>
                <w:tcPr>
                  <w:tcW w:w="2410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необходимости</w:t>
                  </w:r>
                </w:p>
              </w:tc>
            </w:tr>
          </w:tbl>
          <w:p w:rsidR="006C4592" w:rsidRDefault="006C4592">
            <w:pPr>
              <w:ind w:right="25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4592" w:rsidRDefault="006C4592">
            <w:pPr>
              <w:ind w:right="25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4592" w:rsidRDefault="00104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работы методической комиссии преподавателей общеобразовательных предметов 2025-2026 учебный год головного учреждения</w:t>
            </w:r>
          </w:p>
          <w:p w:rsidR="006C4592" w:rsidRDefault="006C4592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592" w:rsidRDefault="00104A03">
            <w:pPr>
              <w:ind w:right="253" w:firstLine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Председатель: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Семёнова Ирина Владимировна</w:t>
            </w:r>
          </w:p>
          <w:p w:rsidR="006C4592" w:rsidRDefault="00104A03">
            <w:pPr>
              <w:ind w:right="253"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Единая методическая 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«Совершенствование образовательного процесса в соответствии с требованиями ФГОС СПО, ФГОС СПО ТОП– 50, профессиональных стандартов, работодателей как условия подготовки квалифицированных кадров». </w:t>
            </w:r>
          </w:p>
          <w:p w:rsidR="006C4592" w:rsidRDefault="00104A03">
            <w:pPr>
              <w:ind w:right="253" w:firstLine="601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Цель работы МК: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профессионального мастер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 педагогических кадров как условия повышения эффективности и качества образовательного процесса.</w:t>
            </w:r>
          </w:p>
          <w:p w:rsidR="006C4592" w:rsidRDefault="00104A03">
            <w:pPr>
              <w:shd w:val="clear" w:color="auto" w:fill="FFFFFF"/>
              <w:ind w:right="253"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Задачи работы МК:</w:t>
            </w:r>
          </w:p>
          <w:p w:rsidR="006C4592" w:rsidRDefault="00104A03">
            <w:pPr>
              <w:shd w:val="clear" w:color="auto" w:fill="FFFFFF"/>
              <w:ind w:right="253"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актуализировать УМК по общеобразовательным предметам  в соответствии с новыми образовательными стандартами и профессиональной направленности;</w:t>
            </w:r>
          </w:p>
          <w:p w:rsidR="006C4592" w:rsidRDefault="00104A03">
            <w:pPr>
              <w:shd w:val="clear" w:color="auto" w:fill="FFFFFF"/>
              <w:ind w:right="253"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совершенствовать работу по применению технических средств обучения, в том числе в проведении дистанционных 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оков;</w:t>
            </w:r>
          </w:p>
          <w:p w:rsidR="006C4592" w:rsidRDefault="00104A03">
            <w:pPr>
              <w:shd w:val="clear" w:color="auto" w:fill="FFFFFF"/>
              <w:ind w:right="253"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обмениваться с опытом работы преподавателей, как своего коллектива, так и других учебных заведений;</w:t>
            </w:r>
          </w:p>
          <w:p w:rsidR="006C4592" w:rsidRDefault="00104A03">
            <w:pPr>
              <w:shd w:val="clear" w:color="auto" w:fill="FFFFFF"/>
              <w:ind w:right="253"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проводить мероприятия по улучшению качественной успеваемости студентов;</w:t>
            </w:r>
          </w:p>
          <w:p w:rsidR="006C4592" w:rsidRDefault="00104A03">
            <w:pPr>
              <w:shd w:val="clear" w:color="auto" w:fill="FFFFFF"/>
              <w:ind w:right="253"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постоянно совершенствовать педагогическое мастерство и знакомиться с 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инками педагогической деятельности;</w:t>
            </w:r>
          </w:p>
          <w:p w:rsidR="006C4592" w:rsidRDefault="00104A03">
            <w:pPr>
              <w:shd w:val="clear" w:color="auto" w:fill="FFFFFF"/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-способствовать развитию условий для формирования кадровых ресурсов и системы наставничества.</w:t>
            </w:r>
          </w:p>
          <w:p w:rsidR="006C4592" w:rsidRDefault="00104A03">
            <w:pPr>
              <w:shd w:val="clear" w:color="auto" w:fill="FFFFFF"/>
              <w:ind w:right="2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Анализ МК ООП за 2024-2025 учебный год</w:t>
            </w:r>
          </w:p>
          <w:p w:rsidR="006C4592" w:rsidRDefault="006C4592">
            <w:pPr>
              <w:shd w:val="clear" w:color="auto" w:fill="FFFFFF"/>
              <w:ind w:right="253"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4592" w:rsidRDefault="00104A03">
            <w:pPr>
              <w:shd w:val="clear" w:color="auto" w:fill="FFFFFF"/>
              <w:ind w:right="253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методическую комиссию входили преподаватели общеобразовательных дисциплин и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-библиотекарь. Работа методической комиссии включала в себя разработку учебной документации (рабочих программ, календарно-тематических планов, поурочных планов), рецензирование учебников, учебных пособий и программ, в том числе электронных, продолжилась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бота по внедрению в учебный процесс новых методов работы и технических средств обучения, активно анализировалась методическая работа преподавателей.</w:t>
            </w:r>
          </w:p>
          <w:p w:rsidR="006C4592" w:rsidRDefault="00104A03">
            <w:pPr>
              <w:shd w:val="clear" w:color="auto" w:fill="FFFFFF"/>
              <w:ind w:right="253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время своей работы методическая комиссия рассмотрела ряд вопросов, среди которых:</w:t>
            </w:r>
          </w:p>
          <w:p w:rsidR="006C4592" w:rsidRDefault="00104A03">
            <w:pPr>
              <w:shd w:val="clear" w:color="auto" w:fill="FFFFFF"/>
              <w:ind w:right="253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обсуждение учебных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ланов и программ, внесение рекомендаций по их уточнению и дополнению в зависимости от преподаваемого предмета и условий обучения,</w:t>
            </w:r>
          </w:p>
          <w:p w:rsidR="006C4592" w:rsidRDefault="00104A03">
            <w:pPr>
              <w:shd w:val="clear" w:color="auto" w:fill="FFFFFF"/>
              <w:ind w:right="253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рассмотрение календарно-тематических планов, занесение их в Единое сетевое образовательное пространств «Сетевой город.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Модуль ПОО»;</w:t>
            </w:r>
          </w:p>
          <w:p w:rsidR="006C4592" w:rsidRDefault="00104A03">
            <w:pPr>
              <w:shd w:val="clear" w:color="auto" w:fill="FFFFFF"/>
              <w:ind w:right="253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рассмотрение планов работы учебных кабинетов;</w:t>
            </w:r>
          </w:p>
          <w:p w:rsidR="006C4592" w:rsidRDefault="00104A03">
            <w:pPr>
              <w:shd w:val="clear" w:color="auto" w:fill="FFFFFF"/>
              <w:ind w:right="253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подготовка и рассмотрение входного контроля, пробных и экзаменационных билетов и контрольных работ;</w:t>
            </w:r>
          </w:p>
          <w:p w:rsidR="006C4592" w:rsidRDefault="00104A03">
            <w:pPr>
              <w:shd w:val="clear" w:color="auto" w:fill="FFFFFF"/>
              <w:ind w:right="253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подготовка и проведение открытых уроков и внеклассных мероприятий;</w:t>
            </w:r>
          </w:p>
          <w:p w:rsidR="006C4592" w:rsidRDefault="00104A03">
            <w:pPr>
              <w:shd w:val="clear" w:color="auto" w:fill="FFFFFF"/>
              <w:ind w:right="253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подготовка и участие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научных конференциях различного уровня;</w:t>
            </w:r>
          </w:p>
          <w:p w:rsidR="006C4592" w:rsidRDefault="00104A03">
            <w:pPr>
              <w:shd w:val="clear" w:color="auto" w:fill="FFFFFF"/>
              <w:ind w:right="253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контроля над применением и внедрением в учебный процесс технических средств;</w:t>
            </w:r>
          </w:p>
          <w:p w:rsidR="006C4592" w:rsidRDefault="00104A03">
            <w:pPr>
              <w:shd w:val="clear" w:color="auto" w:fill="FFFFFF"/>
              <w:ind w:right="253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организация взаимопосещения бинарных уроков;</w:t>
            </w:r>
          </w:p>
          <w:p w:rsidR="006C4592" w:rsidRDefault="00104A03">
            <w:pPr>
              <w:shd w:val="clear" w:color="auto" w:fill="FFFFFF"/>
              <w:ind w:right="253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внедрение и организация работы в учебном профиле «Мах»;</w:t>
            </w:r>
          </w:p>
          <w:p w:rsidR="006C4592" w:rsidRDefault="00104A03">
            <w:pPr>
              <w:shd w:val="clear" w:color="auto" w:fill="FFFFFF"/>
              <w:ind w:right="253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изучения вопрос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обучения, активизации познавательной деятельности студентов.</w:t>
            </w:r>
          </w:p>
          <w:p w:rsidR="006C4592" w:rsidRDefault="00104A03">
            <w:pPr>
              <w:shd w:val="clear" w:color="auto" w:fill="FFFFFF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       За отчетный год преподавателями были проведены бинарные открытые уроки и внеклассные мероприятия.</w:t>
            </w:r>
          </w:p>
          <w:p w:rsidR="006C4592" w:rsidRDefault="00104A03">
            <w:pPr>
              <w:shd w:val="clear" w:color="auto" w:fill="FFFFFF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        Преподаватели использовали различные методы (традиционные и нетрадиционные)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приемы в своей работе, были использованы технические средства обучения, интернет-ресурсы.  Во время проведения бинарных открытых уроков преподаватели показали не только свои знания предмета, но и умение интегрировать несколько предметов в один урок, влад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еть аудиторией, поддерживать дисциплину, активизировать студентов, развивать их познавательную деятельность.</w:t>
            </w:r>
          </w:p>
          <w:p w:rsidR="006C4592" w:rsidRDefault="00104A03">
            <w:pPr>
              <w:shd w:val="clear" w:color="auto" w:fill="FFFFFF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       Преподавателями комиссии были проведены следующие бинарные уроки:</w:t>
            </w:r>
          </w:p>
          <w:p w:rsidR="006C4592" w:rsidRDefault="00104A03">
            <w:pPr>
              <w:pStyle w:val="afd"/>
              <w:numPr>
                <w:ilvl w:val="0"/>
                <w:numId w:val="19"/>
              </w:numPr>
              <w:shd w:val="clear" w:color="auto" w:fill="FFFFFF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Семёнова И.В. – преподаватель иностранного языка, Рохлецова Д.В. – препо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даватель информатики, Александрова Е.В. – преподаватель физической культуры. Тема урока «Спорт в Швеции и России»;</w:t>
            </w:r>
          </w:p>
          <w:p w:rsidR="006C4592" w:rsidRDefault="00104A03">
            <w:pPr>
              <w:pStyle w:val="afd"/>
              <w:numPr>
                <w:ilvl w:val="0"/>
                <w:numId w:val="19"/>
              </w:numPr>
              <w:shd w:val="clear" w:color="auto" w:fill="FFFFFF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Шахватова Л.М. – преподаватель русского языка и литературы, Алексеева Н.В. – преподаватель истории. Тема урока 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Эпоха. Творчество. Судьба. Ма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рина Цветаева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6C4592" w:rsidRDefault="00104A03">
            <w:pPr>
              <w:pStyle w:val="afd"/>
              <w:numPr>
                <w:ilvl w:val="0"/>
                <w:numId w:val="19"/>
              </w:numPr>
              <w:shd w:val="clear" w:color="auto" w:fill="FFFFFF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Е.В. – преподаватель биологии, химии, Черных О.П. – преподаватель истории. Тема урока 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Величайшие научные открытия 18-19 веков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6C4592" w:rsidRDefault="00104A03">
            <w:pPr>
              <w:pStyle w:val="afd"/>
              <w:numPr>
                <w:ilvl w:val="0"/>
                <w:numId w:val="19"/>
              </w:numPr>
              <w:shd w:val="clear" w:color="auto" w:fill="FFFFFF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Усова Е.В. – преподаватель математики, Грязникова Н.А. – преподаватель обществознания. Тема урока 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Банковские операции: начисление простых и сложных процентов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6C4592" w:rsidRDefault="00104A03">
            <w:pPr>
              <w:shd w:val="clear" w:color="auto" w:fill="FFFFFF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        Проведены внеклассные мероприятия в рамках месячников:  естественно-научного, правовых знаний, военно-спортивного, гуманитарных наук, олимпиадного марафона и декады «Никто не забыт, нич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 не забыто». Все мероприятия проводились по утверждённому графику, подведены итоги. Итоги для студентов были озвучены на общей линейке.  Есть записи в протоколах МК ООП за 2024-2025 учебный год.</w:t>
            </w:r>
          </w:p>
          <w:p w:rsidR="006C4592" w:rsidRDefault="00104A03">
            <w:pPr>
              <w:shd w:val="clear" w:color="auto" w:fill="FFFFFF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       Преподаватели комиссии в отчетном году участвовали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различных олимпиадах, конкурсах, как самостоятельно, так и со студентами. Студенты вместе с преподавателями участвовали в различных краевых конкурсах и онлайн-мероприятиях.</w:t>
            </w:r>
          </w:p>
          <w:p w:rsidR="006C4592" w:rsidRDefault="006C4592">
            <w:pPr>
              <w:shd w:val="clear" w:color="auto" w:fill="FFFFFF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592" w:rsidRDefault="00104A03">
            <w:pPr>
              <w:ind w:right="2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Состав методической комиссии преподавателей</w:t>
            </w:r>
          </w:p>
          <w:p w:rsidR="006C4592" w:rsidRDefault="00104A03">
            <w:pPr>
              <w:ind w:right="2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общеобразовательных предметов в 2025-2026 г.</w:t>
            </w:r>
          </w:p>
          <w:p w:rsidR="006C4592" w:rsidRDefault="006C4592">
            <w:pPr>
              <w:ind w:right="2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9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79"/>
              <w:gridCol w:w="2160"/>
              <w:gridCol w:w="1907"/>
              <w:gridCol w:w="2268"/>
              <w:gridCol w:w="1587"/>
            </w:tblGrid>
            <w:tr w:rsidR="006C4592">
              <w:trPr>
                <w:trHeight w:val="573"/>
              </w:trPr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Ф.И.О. преподавателя</w:t>
                  </w:r>
                </w:p>
                <w:p w:rsidR="006C4592" w:rsidRDefault="006C4592">
                  <w:pPr>
                    <w:ind w:right="25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Преподаваемая</w:t>
                  </w: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дисциплина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Квалификационная категория, звание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Закреплённый </w:t>
                  </w: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кабинет</w:t>
                  </w:r>
                </w:p>
              </w:tc>
            </w:tr>
            <w:tr w:rsidR="006C4592">
              <w:trPr>
                <w:trHeight w:val="558"/>
              </w:trPr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6C4592">
                  <w:pPr>
                    <w:pStyle w:val="afd"/>
                    <w:numPr>
                      <w:ilvl w:val="0"/>
                      <w:numId w:val="20"/>
                    </w:numPr>
                    <w:ind w:left="460" w:right="253" w:hanging="46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Алексеева Наталья Валентиновна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История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Первая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совместитель</w:t>
                  </w:r>
                </w:p>
              </w:tc>
            </w:tr>
            <w:tr w:rsidR="006C4592">
              <w:trPr>
                <w:trHeight w:val="520"/>
              </w:trPr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Дудниченко Ксения Юрьевна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Химия,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Первая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Кабинет № 11</w:t>
                  </w:r>
                </w:p>
              </w:tc>
            </w:tr>
            <w:tr w:rsidR="006C4592">
              <w:trPr>
                <w:trHeight w:val="520"/>
              </w:trPr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Митренко Надежда Алексеевна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Обществознание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Первая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6C4592">
              <w:trPr>
                <w:trHeight w:val="520"/>
              </w:trPr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Рохлецова Дарья Владимировна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Информатика,</w:t>
                  </w:r>
                </w:p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ИКТ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Высшая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Кабинет № 9</w:t>
                  </w:r>
                </w:p>
              </w:tc>
            </w:tr>
            <w:tr w:rsidR="006C4592">
              <w:trPr>
                <w:trHeight w:val="499"/>
              </w:trPr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  <w:p w:rsidR="006C4592" w:rsidRDefault="006C4592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Комарова Лариса Александровна.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Физика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Высшая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Кабинет № 18</w:t>
                  </w:r>
                </w:p>
              </w:tc>
            </w:tr>
            <w:tr w:rsidR="006C4592">
              <w:trPr>
                <w:trHeight w:val="499"/>
              </w:trPr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Семенова Ирина Владимировна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Иностранный</w:t>
                  </w:r>
                </w:p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язык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Первая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Кабинет № 16</w:t>
                  </w:r>
                </w:p>
              </w:tc>
            </w:tr>
            <w:tr w:rsidR="006C4592">
              <w:trPr>
                <w:trHeight w:val="499"/>
              </w:trPr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Усова Екатерина Владимировна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Первая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Кабинет № 10</w:t>
                  </w:r>
                </w:p>
              </w:tc>
            </w:tr>
            <w:tr w:rsidR="006C4592">
              <w:trPr>
                <w:trHeight w:val="586"/>
              </w:trPr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Шахватова Лариса Михайловна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 и литература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Высшая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Кабинет № 14</w:t>
                  </w:r>
                </w:p>
              </w:tc>
            </w:tr>
            <w:tr w:rsidR="006C4592">
              <w:trPr>
                <w:trHeight w:val="573"/>
              </w:trPr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  <w:p w:rsidR="006C4592" w:rsidRDefault="006C4592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Черных Ольга Петровна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История, география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Кабинет № </w:t>
                  </w:r>
                </w:p>
              </w:tc>
            </w:tr>
            <w:tr w:rsidR="006C4592">
              <w:trPr>
                <w:trHeight w:val="573"/>
              </w:trPr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Щербинина Евгения Львовна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Физическая культура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Первая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д\о</w:t>
                  </w:r>
                </w:p>
              </w:tc>
            </w:tr>
            <w:tr w:rsidR="006C4592">
              <w:trPr>
                <w:trHeight w:val="573"/>
              </w:trPr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Александрова Евгения Владимировна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Физическая культура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Первая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Спортивный зал</w:t>
                  </w:r>
                </w:p>
              </w:tc>
            </w:tr>
            <w:tr w:rsidR="006C4592">
              <w:trPr>
                <w:trHeight w:val="573"/>
              </w:trPr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Коноваленко Ольга Сергеевна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Обществознание, география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Кабинет № 15</w:t>
                  </w:r>
                </w:p>
              </w:tc>
            </w:tr>
          </w:tbl>
          <w:p w:rsidR="006C4592" w:rsidRDefault="006C4592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592" w:rsidRDefault="006C4592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592" w:rsidRDefault="006C4592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592" w:rsidRDefault="00104A03">
            <w:pPr>
              <w:ind w:right="2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График</w:t>
            </w:r>
          </w:p>
          <w:p w:rsidR="006C4592" w:rsidRDefault="00104A03">
            <w:pPr>
              <w:ind w:right="2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проведения предметных недель и декад </w:t>
            </w:r>
          </w:p>
          <w:p w:rsidR="006C4592" w:rsidRDefault="00104A03">
            <w:pPr>
              <w:ind w:right="2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общеобразовательным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предметам на 2025- 2026 учебный год</w:t>
            </w:r>
          </w:p>
          <w:p w:rsidR="006C4592" w:rsidRDefault="006C4592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89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3"/>
              <w:gridCol w:w="3231"/>
              <w:gridCol w:w="1701"/>
              <w:gridCol w:w="3464"/>
            </w:tblGrid>
            <w:tr w:rsidR="006C4592"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Мероприятия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Сроки</w:t>
                  </w: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проведения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Ответственные</w:t>
                  </w:r>
                </w:p>
              </w:tc>
            </w:tr>
            <w:tr w:rsidR="006C4592"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Месячник правовых знаний</w:t>
                  </w:r>
                </w:p>
                <w:p w:rsidR="006C4592" w:rsidRDefault="006C4592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МК</w:t>
                  </w:r>
                </w:p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Преподаватели обществознания, права.</w:t>
                  </w:r>
                </w:p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Библиотекарь</w:t>
                  </w:r>
                </w:p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6C4592">
              <w:trPr>
                <w:trHeight w:val="887"/>
              </w:trPr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Олимпиадный марафон </w:t>
                  </w:r>
                </w:p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Неделя физики и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информатики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Неделя химии и биологии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Неделя экономики и математики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Ноябрь – декабрь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МК</w:t>
                  </w:r>
                </w:p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Преподаватели физики, химии, информатики, биологии, математики, экономики</w:t>
                  </w:r>
                </w:p>
              </w:tc>
            </w:tr>
            <w:tr w:rsidR="006C4592">
              <w:trPr>
                <w:trHeight w:val="665"/>
              </w:trPr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Военно-спортивный месячник:</w:t>
                  </w:r>
                </w:p>
                <w:p w:rsidR="006C4592" w:rsidRDefault="006C4592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Февраль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МК</w:t>
                  </w:r>
                </w:p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Руководитель физ.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воспитания, преподаватели ОБЗР, БЖ, преподаватель физ.культуры,</w:t>
                  </w:r>
                </w:p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6C4592"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Месячник гуманитарных наук:</w:t>
                  </w:r>
                </w:p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Неделя истории, обществознания, права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Неделя русского языка и литературы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Март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Председатель МК </w:t>
                  </w:r>
                </w:p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Преподаватели литературы, истории,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обществознания и права</w:t>
                  </w:r>
                </w:p>
              </w:tc>
            </w:tr>
            <w:tr w:rsidR="006C4592"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Неделя английского языка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IV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неделя марта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Преподаватель английского языка</w:t>
                  </w:r>
                </w:p>
              </w:tc>
            </w:tr>
            <w:tr w:rsidR="006C4592"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Научно-практическая конференция студентов «Поиск и творчество»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Апрель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Председатели МК</w:t>
                  </w:r>
                </w:p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Преподаватели всех предметов.</w:t>
                  </w:r>
                </w:p>
              </w:tc>
            </w:tr>
            <w:tr w:rsidR="006C4592"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Декада «Никто не забыт, ничто не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забыто»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Май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Председатели МК</w:t>
                  </w:r>
                </w:p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Преподаватели, классные руководители.</w:t>
                  </w:r>
                </w:p>
              </w:tc>
            </w:tr>
          </w:tbl>
          <w:p w:rsidR="006C4592" w:rsidRDefault="00104A03">
            <w:pPr>
              <w:ind w:right="2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темы самообразования</w:t>
            </w:r>
          </w:p>
          <w:p w:rsidR="006C4592" w:rsidRDefault="00104A03">
            <w:pPr>
              <w:ind w:right="2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преподавателей ООД на 2025-2026 учебный год.</w:t>
            </w:r>
          </w:p>
          <w:p w:rsidR="006C4592" w:rsidRDefault="006C4592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592" w:rsidRDefault="00104A03">
            <w:p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Единая методическая 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«Совершенствование образовательного процесса в соответствии с требованиями ФГОС СПО, ФГОС СПО ТОП– 50, профессиональных стандартов, работодателей как условия подготовки квалифицированных кадров».</w:t>
            </w:r>
          </w:p>
          <w:tbl>
            <w:tblPr>
              <w:tblW w:w="9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6662"/>
              <w:gridCol w:w="1877"/>
            </w:tblGrid>
            <w:tr w:rsidR="006C4592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Методические темы</w:t>
                  </w: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Ф.И.О. преподавателя</w:t>
                  </w:r>
                </w:p>
              </w:tc>
            </w:tr>
            <w:tr w:rsidR="006C4592">
              <w:trPr>
                <w:trHeight w:val="503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1.</w:t>
                  </w:r>
                </w:p>
                <w:p w:rsidR="006C4592" w:rsidRDefault="006C4592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Общая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физическая подготовка обучающихся на уроках физической культуры с целью формирования здорового образа жизни</w:t>
                  </w: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Александрова Е.В.</w:t>
                  </w:r>
                </w:p>
                <w:p w:rsidR="006C4592" w:rsidRDefault="006C4592">
                  <w:pPr>
                    <w:ind w:right="25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6C4592">
              <w:trPr>
                <w:trHeight w:val="483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  <w:p w:rsidR="006C4592" w:rsidRDefault="006C4592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Проблема развития мыслительной деятельности в ходе решения задач профессиональной направленности по физике</w:t>
                  </w: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Комарова Л.А.</w:t>
                  </w:r>
                </w:p>
              </w:tc>
            </w:tr>
            <w:tr w:rsidR="006C4592">
              <w:trPr>
                <w:trHeight w:val="567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Функциональная грамотность на уроках русского языка и литературы</w:t>
                  </w: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Шахватова Л.М.</w:t>
                  </w:r>
                </w:p>
                <w:p w:rsidR="006C4592" w:rsidRDefault="006C4592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C4592">
              <w:trPr>
                <w:trHeight w:val="555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  <w:p w:rsidR="006C4592" w:rsidRDefault="006C4592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Аудирование на уроках иностранного языка в соответствии с требованиями ФГОС СПО</w:t>
                  </w: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Семёнова И.В.</w:t>
                  </w:r>
                </w:p>
                <w:p w:rsidR="006C4592" w:rsidRDefault="006C4592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C4592">
              <w:trPr>
                <w:trHeight w:val="557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</w:t>
                  </w:r>
                </w:p>
                <w:p w:rsidR="006C4592" w:rsidRDefault="006C4592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Исследовательская деятельность студентов как условие формирования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метапредметных компетенций</w:t>
                  </w: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Алексеева Н.В.</w:t>
                  </w:r>
                </w:p>
                <w:p w:rsidR="006C4592" w:rsidRDefault="006C4592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C4592">
              <w:trPr>
                <w:trHeight w:val="567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Применение цифровых технологий в образовательном процессе</w:t>
                  </w: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Рохлецова Д.В.</w:t>
                  </w:r>
                </w:p>
              </w:tc>
            </w:tr>
            <w:tr w:rsidR="006C4592">
              <w:trPr>
                <w:trHeight w:val="567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Освоение современных педагогических технологий как средства повышения качества обучения по предмету</w:t>
                  </w: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Дудниченко К.Ю.</w:t>
                  </w:r>
                </w:p>
              </w:tc>
            </w:tr>
            <w:tr w:rsidR="006C4592">
              <w:trPr>
                <w:trHeight w:val="567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Самостоятельная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работа студентов как одна из форм развивающего обучения на уроках математики</w:t>
                  </w: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Усова Е.В.</w:t>
                  </w:r>
                </w:p>
              </w:tc>
            </w:tr>
            <w:tr w:rsidR="006C4592">
              <w:trPr>
                <w:trHeight w:val="567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Проектная технология на уроках истории</w:t>
                  </w: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Черных О.П.</w:t>
                  </w:r>
                </w:p>
              </w:tc>
            </w:tr>
            <w:tr w:rsidR="006C4592">
              <w:trPr>
                <w:trHeight w:val="567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Использование современных педагогических технологий на занятиях обществознания, права и экономики в условиях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ФГОС</w:t>
                  </w: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Митренко Н.А.</w:t>
                  </w:r>
                </w:p>
              </w:tc>
            </w:tr>
          </w:tbl>
          <w:p w:rsidR="006C4592" w:rsidRDefault="006C4592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592" w:rsidRDefault="006C4592">
            <w:pPr>
              <w:ind w:right="2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4592" w:rsidRDefault="00104A03">
            <w:pPr>
              <w:ind w:right="2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График выступлений по методическим темам на МК ООП</w:t>
            </w:r>
          </w:p>
          <w:p w:rsidR="006C4592" w:rsidRDefault="006C4592">
            <w:pPr>
              <w:ind w:right="2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fc"/>
              <w:tblW w:w="8959" w:type="dxa"/>
              <w:tblLayout w:type="fixed"/>
              <w:tblLook w:val="04A0" w:firstRow="1" w:lastRow="0" w:firstColumn="1" w:lastColumn="0" w:noHBand="0" w:noVBand="1"/>
            </w:tblPr>
            <w:tblGrid>
              <w:gridCol w:w="641"/>
              <w:gridCol w:w="6589"/>
              <w:gridCol w:w="1729"/>
            </w:tblGrid>
            <w:tr w:rsidR="006C4592">
              <w:tc>
                <w:tcPr>
                  <w:tcW w:w="641" w:type="dxa"/>
                </w:tcPr>
                <w:p w:rsidR="006C4592" w:rsidRDefault="00104A03">
                  <w:pPr>
                    <w:ind w:right="253" w:firstLine="5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6589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ФИО преподавателя</w:t>
                  </w:r>
                </w:p>
              </w:tc>
              <w:tc>
                <w:tcPr>
                  <w:tcW w:w="1729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Сроки выступления</w:t>
                  </w:r>
                </w:p>
              </w:tc>
            </w:tr>
            <w:tr w:rsidR="006C4592">
              <w:tc>
                <w:tcPr>
                  <w:tcW w:w="641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589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Черных Ольга Петровна </w:t>
                  </w:r>
                </w:p>
              </w:tc>
              <w:tc>
                <w:tcPr>
                  <w:tcW w:w="1729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Октябрь</w:t>
                  </w:r>
                </w:p>
              </w:tc>
            </w:tr>
            <w:tr w:rsidR="006C4592">
              <w:tc>
                <w:tcPr>
                  <w:tcW w:w="641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589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Дудниченко Ксения Юрьевна</w:t>
                  </w:r>
                </w:p>
              </w:tc>
              <w:tc>
                <w:tcPr>
                  <w:tcW w:w="1729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</w:tr>
            <w:tr w:rsidR="006C4592">
              <w:tc>
                <w:tcPr>
                  <w:tcW w:w="641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589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Шахватова Лариса Михайловна </w:t>
                  </w:r>
                </w:p>
              </w:tc>
              <w:tc>
                <w:tcPr>
                  <w:tcW w:w="1729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Декабрь</w:t>
                  </w:r>
                </w:p>
              </w:tc>
            </w:tr>
            <w:tr w:rsidR="006C4592">
              <w:tc>
                <w:tcPr>
                  <w:tcW w:w="641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6589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Рохлецова Дарья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Владимировна</w:t>
                  </w:r>
                </w:p>
              </w:tc>
              <w:tc>
                <w:tcPr>
                  <w:tcW w:w="1729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Январь</w:t>
                  </w:r>
                </w:p>
              </w:tc>
            </w:tr>
            <w:tr w:rsidR="006C4592">
              <w:tc>
                <w:tcPr>
                  <w:tcW w:w="641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6589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Александрова Евгения  Владимировна</w:t>
                  </w:r>
                </w:p>
              </w:tc>
              <w:tc>
                <w:tcPr>
                  <w:tcW w:w="1729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Февраль</w:t>
                  </w:r>
                </w:p>
              </w:tc>
            </w:tr>
            <w:tr w:rsidR="006C4592">
              <w:tc>
                <w:tcPr>
                  <w:tcW w:w="641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6589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Комарова Лариса Александровна</w:t>
                  </w:r>
                </w:p>
              </w:tc>
              <w:tc>
                <w:tcPr>
                  <w:tcW w:w="1729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Март</w:t>
                  </w:r>
                </w:p>
              </w:tc>
            </w:tr>
            <w:tr w:rsidR="006C4592">
              <w:tc>
                <w:tcPr>
                  <w:tcW w:w="641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6589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Усова Екатерина Владимировна</w:t>
                  </w:r>
                </w:p>
              </w:tc>
              <w:tc>
                <w:tcPr>
                  <w:tcW w:w="1729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Апрель</w:t>
                  </w:r>
                </w:p>
              </w:tc>
            </w:tr>
            <w:tr w:rsidR="006C4592">
              <w:tc>
                <w:tcPr>
                  <w:tcW w:w="641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6589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Семёнова Ирина Владимировна;</w:t>
                  </w: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Митренко Надежда Алексеевна</w:t>
                  </w:r>
                </w:p>
              </w:tc>
              <w:tc>
                <w:tcPr>
                  <w:tcW w:w="1729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</w:tr>
            <w:tr w:rsidR="006C4592">
              <w:tc>
                <w:tcPr>
                  <w:tcW w:w="641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6589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Алексеева Наталья Валентиновна;</w:t>
                  </w: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Коноваленко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Ольга Сергеевна</w:t>
                  </w:r>
                </w:p>
              </w:tc>
              <w:tc>
                <w:tcPr>
                  <w:tcW w:w="1729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Июнь</w:t>
                  </w:r>
                </w:p>
              </w:tc>
            </w:tr>
          </w:tbl>
          <w:p w:rsidR="006C4592" w:rsidRDefault="006C4592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592" w:rsidRDefault="006C4592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592" w:rsidRDefault="006C4592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592" w:rsidRDefault="00104A03">
            <w:pPr>
              <w:tabs>
                <w:tab w:val="left" w:pos="3388"/>
              </w:tabs>
              <w:ind w:right="2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График проведения декады открытых уроков преподавателей</w:t>
            </w:r>
          </w:p>
          <w:p w:rsidR="006C4592" w:rsidRDefault="00104A03">
            <w:pPr>
              <w:tabs>
                <w:tab w:val="left" w:pos="3388"/>
              </w:tabs>
              <w:ind w:right="2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общеобразовательных предметов</w:t>
            </w:r>
          </w:p>
          <w:p w:rsidR="006C4592" w:rsidRDefault="00104A03">
            <w:pPr>
              <w:tabs>
                <w:tab w:val="left" w:pos="3388"/>
              </w:tabs>
              <w:ind w:right="2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проведения: март – апрель 2026 года</w:t>
            </w:r>
          </w:p>
          <w:p w:rsidR="006C4592" w:rsidRDefault="006C4592">
            <w:pPr>
              <w:tabs>
                <w:tab w:val="left" w:pos="3388"/>
              </w:tabs>
              <w:ind w:right="25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fc"/>
              <w:tblW w:w="8818" w:type="dxa"/>
              <w:tblLayout w:type="fixed"/>
              <w:tblLook w:val="04A0" w:firstRow="1" w:lastRow="0" w:firstColumn="1" w:lastColumn="0" w:noHBand="0" w:noVBand="1"/>
            </w:tblPr>
            <w:tblGrid>
              <w:gridCol w:w="1090"/>
              <w:gridCol w:w="5006"/>
              <w:gridCol w:w="2722"/>
            </w:tblGrid>
            <w:tr w:rsidR="006C4592">
              <w:tc>
                <w:tcPr>
                  <w:tcW w:w="1090" w:type="dxa"/>
                </w:tcPr>
                <w:p w:rsidR="006C4592" w:rsidRDefault="00104A03">
                  <w:pPr>
                    <w:ind w:right="253" w:firstLine="5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5006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ФИО преподавателя</w:t>
                  </w:r>
                </w:p>
              </w:tc>
              <w:tc>
                <w:tcPr>
                  <w:tcW w:w="2722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Дисциплина</w:t>
                  </w:r>
                </w:p>
              </w:tc>
            </w:tr>
            <w:tr w:rsidR="006C4592">
              <w:tc>
                <w:tcPr>
                  <w:tcW w:w="1090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006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Черных Ольга Петровна</w:t>
                  </w:r>
                </w:p>
              </w:tc>
              <w:tc>
                <w:tcPr>
                  <w:tcW w:w="2722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История</w:t>
                  </w:r>
                </w:p>
              </w:tc>
            </w:tr>
            <w:tr w:rsidR="006C4592">
              <w:tc>
                <w:tcPr>
                  <w:tcW w:w="1090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006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Семёнова Ирина Владимировна</w:t>
                  </w:r>
                </w:p>
              </w:tc>
              <w:tc>
                <w:tcPr>
                  <w:tcW w:w="2722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Иностранный язык</w:t>
                  </w:r>
                </w:p>
              </w:tc>
            </w:tr>
            <w:tr w:rsidR="006C4592">
              <w:tc>
                <w:tcPr>
                  <w:tcW w:w="1090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006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Дудниченко Ксения Юрьевна</w:t>
                  </w:r>
                </w:p>
              </w:tc>
              <w:tc>
                <w:tcPr>
                  <w:tcW w:w="2722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Химия, биология</w:t>
                  </w:r>
                </w:p>
              </w:tc>
            </w:tr>
            <w:tr w:rsidR="006C4592">
              <w:tc>
                <w:tcPr>
                  <w:tcW w:w="1090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5006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Шахватова Лариса Михайловна</w:t>
                  </w:r>
                </w:p>
              </w:tc>
              <w:tc>
                <w:tcPr>
                  <w:tcW w:w="2722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Русский язык, литература</w:t>
                  </w:r>
                </w:p>
              </w:tc>
            </w:tr>
            <w:tr w:rsidR="006C4592">
              <w:tc>
                <w:tcPr>
                  <w:tcW w:w="1090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5006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Комарова Лариса Александровна</w:t>
                  </w:r>
                </w:p>
              </w:tc>
              <w:tc>
                <w:tcPr>
                  <w:tcW w:w="2722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Физика</w:t>
                  </w:r>
                </w:p>
              </w:tc>
            </w:tr>
            <w:tr w:rsidR="006C4592">
              <w:tc>
                <w:tcPr>
                  <w:tcW w:w="1090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5006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Усова Екатерина Владимировна</w:t>
                  </w:r>
                </w:p>
              </w:tc>
              <w:tc>
                <w:tcPr>
                  <w:tcW w:w="2722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Математика</w:t>
                  </w:r>
                </w:p>
              </w:tc>
            </w:tr>
            <w:tr w:rsidR="006C4592">
              <w:tc>
                <w:tcPr>
                  <w:tcW w:w="1090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5006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Александрова Евгения  Владимировна;</w:t>
                  </w:r>
                </w:p>
              </w:tc>
              <w:tc>
                <w:tcPr>
                  <w:tcW w:w="2722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Физическая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культура</w:t>
                  </w:r>
                </w:p>
              </w:tc>
            </w:tr>
            <w:tr w:rsidR="006C4592">
              <w:tc>
                <w:tcPr>
                  <w:tcW w:w="1090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5006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Рохлецова Дарья Владимировна</w:t>
                  </w:r>
                </w:p>
              </w:tc>
              <w:tc>
                <w:tcPr>
                  <w:tcW w:w="2722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Информатика</w:t>
                  </w:r>
                </w:p>
              </w:tc>
            </w:tr>
            <w:tr w:rsidR="006C4592">
              <w:tc>
                <w:tcPr>
                  <w:tcW w:w="1090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5006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Митренко Надежда Алексеевна</w:t>
                  </w:r>
                </w:p>
              </w:tc>
              <w:tc>
                <w:tcPr>
                  <w:tcW w:w="2722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Обществознание</w:t>
                  </w:r>
                </w:p>
              </w:tc>
            </w:tr>
            <w:tr w:rsidR="006C4592">
              <w:tc>
                <w:tcPr>
                  <w:tcW w:w="1090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5006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Алексеева Наталья Валентиновна</w:t>
                  </w:r>
                </w:p>
              </w:tc>
              <w:tc>
                <w:tcPr>
                  <w:tcW w:w="2722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История</w:t>
                  </w:r>
                </w:p>
              </w:tc>
            </w:tr>
            <w:tr w:rsidR="006C4592">
              <w:tc>
                <w:tcPr>
                  <w:tcW w:w="1090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006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Коноваленко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Ольга Сергеевна</w:t>
                  </w:r>
                </w:p>
              </w:tc>
              <w:tc>
                <w:tcPr>
                  <w:tcW w:w="2722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Обществознание, география</w:t>
                  </w:r>
                </w:p>
              </w:tc>
            </w:tr>
          </w:tbl>
          <w:p w:rsidR="006C4592" w:rsidRDefault="006C4592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592" w:rsidRDefault="006C4592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592" w:rsidRDefault="00104A03">
            <w:pPr>
              <w:ind w:right="2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 заседаний МК общеобразовательных предметов</w:t>
            </w:r>
          </w:p>
          <w:p w:rsidR="006C4592" w:rsidRDefault="006C4592">
            <w:pPr>
              <w:ind w:right="2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89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2"/>
              <w:gridCol w:w="4277"/>
              <w:gridCol w:w="1598"/>
              <w:gridCol w:w="2412"/>
            </w:tblGrid>
            <w:tr w:rsidR="006C4592"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Мероприятия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Сроки проведения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Ответственные</w:t>
                  </w:r>
                </w:p>
              </w:tc>
            </w:tr>
            <w:tr w:rsidR="006C4592"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I</w:t>
                  </w:r>
                </w:p>
              </w:tc>
              <w:tc>
                <w:tcPr>
                  <w:tcW w:w="4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работе педагогических советов</w:t>
                  </w: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 раз в два месяца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УМР</w:t>
                  </w:r>
                </w:p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Председатель МК ООП </w:t>
                  </w: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C4592"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II</w:t>
                  </w:r>
                </w:p>
              </w:tc>
              <w:tc>
                <w:tcPr>
                  <w:tcW w:w="4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заседаний методической комиссии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 раз в месяц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МК ООП</w:t>
                  </w: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C4592">
              <w:trPr>
                <w:trHeight w:val="699"/>
              </w:trPr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Анализ работы МК за прошедший учебный год </w:t>
                  </w: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Обсуждение и утверждение плана работы МК ООП на новый учебный год</w:t>
                  </w: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ind w:right="253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Обсуждение и утверждение графика проведения открытых уроков</w:t>
                  </w:r>
                </w:p>
                <w:p w:rsidR="006C4592" w:rsidRDefault="006C4592">
                  <w:pPr>
                    <w:ind w:right="253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ind w:right="253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Определение и утверждение тем по самообразованию преподавателей</w:t>
                  </w:r>
                </w:p>
                <w:p w:rsidR="006C4592" w:rsidRDefault="006C4592">
                  <w:pPr>
                    <w:ind w:right="253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Планирование работы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учебных кабинетов</w:t>
                  </w: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Составление графика повторных экзаменов </w:t>
                  </w: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Проверка РП по предметам </w:t>
                  </w:r>
                </w:p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(Справка по контролю)</w:t>
                  </w:r>
                </w:p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Обсуждение организации и проведения ВПР на 1 курсе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 неделя сентября</w:t>
                  </w: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УМР</w:t>
                  </w:r>
                </w:p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Председатель МК ООП </w:t>
                  </w:r>
                </w:p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Преподаватели</w:t>
                  </w: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C4592">
              <w:trPr>
                <w:trHeight w:val="415"/>
              </w:trPr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Анализ результатов ВПР на 1 курсе</w:t>
                  </w:r>
                </w:p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(матапредметные результаты обучения)</w:t>
                  </w: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Составление графика проведения входного контроля на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курсе по математике и русскому языку</w:t>
                  </w: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Подготовка и проведение месячника правовых знаний  </w:t>
                  </w: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Участие во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Всероссийском конкурсе «Есенинский диктант»</w:t>
                  </w: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Знакомство с работой в Юрайт (назначение заданий студентам)</w:t>
                  </w: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Обсуждение вопроса «Портфолио преподавателя»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После выгрузки результатов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УМР</w:t>
                  </w:r>
                </w:p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Председатель МК ООП </w:t>
                  </w: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Преподаватели</w:t>
                  </w: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Преподаватели обществознания, права</w:t>
                  </w: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Преподаватель русского языка и литературы</w:t>
                  </w: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методическим кабинетом</w:t>
                  </w: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Преподаватель Усова Е.В.</w:t>
                  </w:r>
                </w:p>
              </w:tc>
            </w:tr>
            <w:tr w:rsidR="006C4592">
              <w:trPr>
                <w:trHeight w:val="3675"/>
              </w:trPr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Большом Этнографическом Диктанте-2025</w:t>
                  </w: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Итоги проведения месячника правовых знаний</w:t>
                  </w: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Итоги проведения входного контроля на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курсе</w:t>
                  </w: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Подготовка и проведение месячника</w:t>
                  </w:r>
                </w:p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«Олимпиадный марафон»</w:t>
                  </w:r>
                </w:p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Неделя физики и информатики </w:t>
                  </w:r>
                </w:p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Неделя химии и биологии </w:t>
                  </w:r>
                </w:p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Неделя экономики и математики </w:t>
                  </w: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Круглый стол «Использование новых образовательных технологий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уроках ООП»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 неделя ноября 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Преподаватели </w:t>
                  </w: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Преподаватели обществознания, права</w:t>
                  </w: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УМР</w:t>
                  </w: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Преподаватели математики и информатики, физики, химии и биологии, экономики </w:t>
                  </w: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Преподаватели</w:t>
                  </w:r>
                </w:p>
              </w:tc>
            </w:tr>
            <w:tr w:rsidR="006C4592">
              <w:trPr>
                <w:trHeight w:val="1833"/>
              </w:trPr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Внеклассная работа как средство активизации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познавательной деятельности студентов по дисциплине «Иностранный язык»</w:t>
                  </w: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Итоги проведения месячника </w:t>
                  </w:r>
                </w:p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«Олимпиадный марафон»</w:t>
                  </w: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ind w:right="253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Результативность участия преподавателей в региональных олимпиадах и конкурсах различной направленности</w:t>
                  </w: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Проведение и анализ итогов административных контрольных работ по ООД на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II курсах.</w:t>
                  </w: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Вопрос «Важность проведения физкультминуток во время проведения уроков»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 неделя декабря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Преподаватель иностранного языка</w:t>
                  </w: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Председатель МК ООП </w:t>
                  </w: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Заместитель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директора по УМР</w:t>
                  </w:r>
                </w:p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Председатель МК ООП </w:t>
                  </w: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УМР</w:t>
                  </w: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физического воспитания Александрова Е.В.</w:t>
                  </w:r>
                </w:p>
              </w:tc>
            </w:tr>
            <w:tr w:rsidR="006C4592">
              <w:trPr>
                <w:trHeight w:val="1833"/>
              </w:trPr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Анализ успеваемости и качества знаний студентов в разрезе групп, профессий, преподавателей.</w:t>
                  </w: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Психологический тренинг для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педагогов "Сохрани себя"</w:t>
                  </w:r>
                </w:p>
                <w:p w:rsidR="006C4592" w:rsidRDefault="006C4592">
                  <w:pPr>
                    <w:shd w:val="clear" w:color="auto" w:fill="FFFFFF"/>
                    <w:ind w:right="253"/>
                    <w:contextualSpacing/>
                    <w:outlineLvl w:val="0"/>
                    <w:rPr>
                      <w:rFonts w:ascii="Times New Roman" w:hAnsi="Times New Roman" w:cs="Times New Roman"/>
                      <w:bCs/>
                      <w:kern w:val="36"/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Обмен опытом по организации системы работы преподавателей по предупреждению и ликвидации пробелов в знаниях студентов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 неделя января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УМР</w:t>
                  </w: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Педагог-психолог</w:t>
                  </w: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Преподаватели</w:t>
                  </w:r>
                </w:p>
              </w:tc>
            </w:tr>
            <w:tr w:rsidR="006C4592">
              <w:trPr>
                <w:trHeight w:val="58"/>
              </w:trPr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Рассмотрение и утверждение   экзаменационных материалов для проведения промежуточной аттестации на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курсе.</w:t>
                  </w: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График проведения пробных экзаменов</w:t>
                  </w:r>
                </w:p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Подготовка и проведение военно – спортивного месячника</w:t>
                  </w: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Технология подготовки урока в современной информацион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ной образовательной среде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Февраль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УМР</w:t>
                  </w:r>
                </w:p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Председатель МК ООП </w:t>
                  </w: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УМР</w:t>
                  </w:r>
                </w:p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Преподаватель ОБЗР</w:t>
                  </w:r>
                </w:p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физвоспитания</w:t>
                  </w: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Председатель МК ООП </w:t>
                  </w:r>
                </w:p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Преподаватели</w:t>
                  </w: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C4592">
              <w:trPr>
                <w:trHeight w:val="1833"/>
              </w:trPr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Итоги проведения военно – спортивного месячника </w:t>
                  </w: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ind w:right="253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Подготовка и проведение месячника гуманитарных наук</w:t>
                  </w: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Подготовка и проведение недели английского языка</w:t>
                  </w: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Презентация: «Кейс технологии»</w:t>
                  </w: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3 неделя марта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физвоспитания</w:t>
                  </w: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Председатель МК ООП </w:t>
                  </w: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ind w:right="253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Преподаватель иностранного языка </w:t>
                  </w: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Преподаватель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Рохлецова Д.В.</w:t>
                  </w:r>
                </w:p>
              </w:tc>
            </w:tr>
            <w:tr w:rsidR="006C4592">
              <w:trPr>
                <w:trHeight w:val="853"/>
              </w:trPr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Итоги проведения месячника гуманитарных наук</w:t>
                  </w: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Итоги проведения недели английского языка</w:t>
                  </w: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Подготовка и проведение педагогической конференции</w:t>
                  </w: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Презентация: «Интернет ресурсы в преподавании предметов ООП»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 неделя</w:t>
                  </w:r>
                </w:p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апреля </w:t>
                  </w: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Конец марта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начало апреля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Председатель МК ООП </w:t>
                  </w: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Преподаватель иностранного языка </w:t>
                  </w: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ind w:right="253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Алекссева Н.В.</w:t>
                  </w:r>
                </w:p>
                <w:p w:rsidR="006C4592" w:rsidRDefault="00104A03">
                  <w:pPr>
                    <w:ind w:right="253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Журкова О.Ф.</w:t>
                  </w:r>
                </w:p>
                <w:p w:rsidR="006C4592" w:rsidRDefault="00104A03">
                  <w:pPr>
                    <w:ind w:right="253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Семенова И.В. </w:t>
                  </w:r>
                </w:p>
                <w:p w:rsidR="006C4592" w:rsidRDefault="00104A03">
                  <w:pPr>
                    <w:ind w:right="253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Швецова О.В.</w:t>
                  </w: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методическим кабинетом</w:t>
                  </w:r>
                </w:p>
              </w:tc>
            </w:tr>
            <w:tr w:rsidR="006C4592">
              <w:trPr>
                <w:trHeight w:val="853"/>
              </w:trPr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Диктанте Победы</w:t>
                  </w: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Подготовка и проведение декады «Никто не забыт, ничто не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забыто»</w:t>
                  </w: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Неделя интернет безопасности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 неделя</w:t>
                  </w:r>
                </w:p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мая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Преподаватели</w:t>
                  </w: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ВР, преподаватели.</w:t>
                  </w: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МК ООП, преподаватель информатики</w:t>
                  </w:r>
                </w:p>
              </w:tc>
            </w:tr>
            <w:tr w:rsidR="006C4592">
              <w:trPr>
                <w:trHeight w:val="853"/>
              </w:trPr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 результатах промежуточной аттестации по ООП на II курсе.</w:t>
                  </w: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Подведение итогов и обсуждение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проекта плана работы на новый учебный год.</w:t>
                  </w: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Итоги проведения декады «Никто не забыт, ничто не забыто».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неделя</w:t>
                  </w:r>
                </w:p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июня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УМР</w:t>
                  </w: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МК ООП</w:t>
                  </w: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ВР</w:t>
                  </w:r>
                </w:p>
              </w:tc>
            </w:tr>
            <w:tr w:rsidR="006C4592">
              <w:trPr>
                <w:trHeight w:val="310"/>
              </w:trPr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III</w:t>
                  </w:r>
                </w:p>
              </w:tc>
              <w:tc>
                <w:tcPr>
                  <w:tcW w:w="4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Обобщение опыта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C4592">
              <w:trPr>
                <w:trHeight w:val="551"/>
              </w:trPr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4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Семинар «Особенности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преподавания предметов гуманитарного цикла»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Июнь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Преподаватели </w:t>
                  </w: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C4592">
              <w:trPr>
                <w:trHeight w:val="853"/>
              </w:trPr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IY</w:t>
                  </w:r>
                </w:p>
              </w:tc>
              <w:tc>
                <w:tcPr>
                  <w:tcW w:w="4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Сопровождение при прохождении аттестации преподавателей</w:t>
                  </w: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Согласно графику аттестации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УМР</w:t>
                  </w:r>
                </w:p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Председатель МК ООП </w:t>
                  </w:r>
                </w:p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Преподаватели-наставники</w:t>
                  </w:r>
                </w:p>
              </w:tc>
            </w:tr>
          </w:tbl>
          <w:p w:rsidR="006C4592" w:rsidRDefault="006C4592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592" w:rsidRDefault="006C4592">
            <w:pPr>
              <w:pStyle w:val="13"/>
              <w:ind w:right="2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C4592" w:rsidRDefault="00104A03">
            <w:pPr>
              <w:ind w:right="25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работы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педагогического совета</w:t>
            </w:r>
          </w:p>
          <w:p w:rsidR="006C4592" w:rsidRDefault="00104A03">
            <w:pPr>
              <w:ind w:right="25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Чернышевского филиала</w:t>
            </w:r>
          </w:p>
          <w:p w:rsidR="006C4592" w:rsidRDefault="006C4592">
            <w:pPr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99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8"/>
              <w:gridCol w:w="5293"/>
              <w:gridCol w:w="2880"/>
              <w:gridCol w:w="1127"/>
              <w:gridCol w:w="104"/>
            </w:tblGrid>
            <w:tr w:rsidR="006C4592">
              <w:trPr>
                <w:gridAfter w:val="1"/>
                <w:wAfter w:w="104" w:type="dxa"/>
              </w:trPr>
              <w:tc>
                <w:tcPr>
                  <w:tcW w:w="548" w:type="dxa"/>
                  <w:shd w:val="clear" w:color="auto" w:fill="auto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5293" w:type="dxa"/>
                  <w:shd w:val="clear" w:color="auto" w:fill="auto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Ответственные</w:t>
                  </w:r>
                </w:p>
              </w:tc>
              <w:tc>
                <w:tcPr>
                  <w:tcW w:w="1127" w:type="dxa"/>
                  <w:shd w:val="clear" w:color="auto" w:fill="auto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Срок исполнения</w:t>
                  </w:r>
                </w:p>
              </w:tc>
            </w:tr>
            <w:tr w:rsidR="006C4592">
              <w:tc>
                <w:tcPr>
                  <w:tcW w:w="548" w:type="dxa"/>
                  <w:shd w:val="clear" w:color="auto" w:fill="auto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293" w:type="dxa"/>
                  <w:shd w:val="clear" w:color="auto" w:fill="auto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Анализ итогов 2024/25 учебного года и определение направлений работы на новый учебный год.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  Организация образовательного процесса на 2025/26 учебный год.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 филиала</w:t>
                  </w:r>
                </w:p>
                <w:p w:rsidR="006C4592" w:rsidRDefault="006C4592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C4592" w:rsidRDefault="006C4592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 филиала,</w:t>
                  </w:r>
                </w:p>
                <w:p w:rsidR="006C4592" w:rsidRDefault="006C4592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31" w:type="dxa"/>
                  <w:gridSpan w:val="2"/>
                  <w:shd w:val="clear" w:color="auto" w:fill="auto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сентябрь</w:t>
                  </w:r>
                </w:p>
              </w:tc>
            </w:tr>
            <w:tr w:rsidR="006C4592">
              <w:trPr>
                <w:trHeight w:val="819"/>
              </w:trPr>
              <w:tc>
                <w:tcPr>
                  <w:tcW w:w="548" w:type="dxa"/>
                  <w:shd w:val="clear" w:color="auto" w:fill="auto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293" w:type="dxa"/>
                  <w:shd w:val="clear" w:color="auto" w:fill="auto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Итоги образовательного процесса за 1-ый семестр 2024/25 учебного года.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Завуч, классные руководители, кураторы групп</w:t>
                  </w:r>
                </w:p>
                <w:p w:rsidR="006C4592" w:rsidRDefault="006C4592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31" w:type="dxa"/>
                  <w:gridSpan w:val="2"/>
                  <w:shd w:val="clear" w:color="auto" w:fill="auto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декабрь</w:t>
                  </w:r>
                </w:p>
                <w:p w:rsidR="006C4592" w:rsidRDefault="006C4592">
                  <w:pPr>
                    <w:ind w:right="253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6C4592" w:rsidRDefault="006C4592">
                  <w:pPr>
                    <w:ind w:right="253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C4592">
              <w:trPr>
                <w:trHeight w:val="818"/>
              </w:trPr>
              <w:tc>
                <w:tcPr>
                  <w:tcW w:w="548" w:type="dxa"/>
                  <w:shd w:val="clear" w:color="auto" w:fill="auto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                                                      </w:t>
                  </w:r>
                </w:p>
                <w:p w:rsidR="006C4592" w:rsidRDefault="006C4592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93" w:type="dxa"/>
                  <w:shd w:val="clear" w:color="auto" w:fill="auto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Направления воспитательной работы с обучающимися.</w:t>
                  </w:r>
                </w:p>
                <w:p w:rsidR="006C4592" w:rsidRDefault="006C4592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C4592" w:rsidRDefault="006C4592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 Итоги контроля качества подготовки учебно-методической документации преподавателей.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 организатор, воспитатель общежития</w:t>
                  </w:r>
                </w:p>
                <w:p w:rsidR="006C4592" w:rsidRDefault="006C4592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Завуч, председатель ООД, председатель спецдисциплин</w:t>
                  </w:r>
                </w:p>
                <w:p w:rsidR="006C4592" w:rsidRDefault="006C4592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31" w:type="dxa"/>
                  <w:gridSpan w:val="2"/>
                  <w:shd w:val="clear" w:color="auto" w:fill="auto"/>
                </w:tcPr>
                <w:p w:rsidR="006C4592" w:rsidRDefault="006C4592">
                  <w:pPr>
                    <w:ind w:right="253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апрель</w:t>
                  </w:r>
                </w:p>
              </w:tc>
            </w:tr>
            <w:tr w:rsidR="006C4592">
              <w:trPr>
                <w:trHeight w:val="818"/>
              </w:trPr>
              <w:tc>
                <w:tcPr>
                  <w:tcW w:w="548" w:type="dxa"/>
                  <w:shd w:val="clear" w:color="auto" w:fill="auto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5293" w:type="dxa"/>
                  <w:shd w:val="clear" w:color="auto" w:fill="auto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Допуск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обучающихся к государственной итоговой аттестации.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 Допуске обучающихся к промежуточной итоговой аттестации.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завуч </w:t>
                  </w:r>
                </w:p>
                <w:p w:rsidR="006C4592" w:rsidRDefault="006C4592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завуч</w:t>
                  </w:r>
                </w:p>
                <w:p w:rsidR="006C4592" w:rsidRDefault="006C4592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31" w:type="dxa"/>
                  <w:gridSpan w:val="2"/>
                  <w:shd w:val="clear" w:color="auto" w:fill="auto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май</w:t>
                  </w:r>
                </w:p>
                <w:p w:rsidR="006C4592" w:rsidRDefault="006C4592">
                  <w:pPr>
                    <w:ind w:right="253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6C4592" w:rsidRDefault="006C4592">
                  <w:pPr>
                    <w:ind w:right="253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C4592">
              <w:trPr>
                <w:trHeight w:val="503"/>
              </w:trPr>
              <w:tc>
                <w:tcPr>
                  <w:tcW w:w="548" w:type="dxa"/>
                  <w:shd w:val="clear" w:color="auto" w:fill="auto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5293" w:type="dxa"/>
                  <w:shd w:val="clear" w:color="auto" w:fill="auto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Итоги успеваемости и посещаемости обучающихся за учебный год.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 Перевод студентов на следующий курс.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Завуч, классные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руководители, кураторы групп</w:t>
                  </w:r>
                </w:p>
                <w:p w:rsidR="006C4592" w:rsidRDefault="006C4592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31" w:type="dxa"/>
                  <w:gridSpan w:val="2"/>
                  <w:shd w:val="clear" w:color="auto" w:fill="auto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июнь</w:t>
                  </w:r>
                </w:p>
                <w:p w:rsidR="006C4592" w:rsidRDefault="006C4592">
                  <w:pPr>
                    <w:ind w:right="253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6C4592" w:rsidRDefault="006C4592">
            <w:pPr>
              <w:pStyle w:val="13"/>
              <w:ind w:right="2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C4592" w:rsidRDefault="00104A03">
            <w:pPr>
              <w:pStyle w:val="afe"/>
              <w:ind w:right="2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Инструктивно – методические совещания при заведующем филиалом </w:t>
            </w:r>
          </w:p>
          <w:p w:rsidR="006C4592" w:rsidRDefault="006C4592">
            <w:pPr>
              <w:pStyle w:val="afe"/>
              <w:ind w:right="253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8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5875"/>
              <w:gridCol w:w="1870"/>
              <w:gridCol w:w="1417"/>
            </w:tblGrid>
            <w:tr w:rsidR="006C4592">
              <w:tc>
                <w:tcPr>
                  <w:tcW w:w="675" w:type="dxa"/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5875" w:type="dxa"/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>Мероприятия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1870" w:type="dxa"/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Ответственные</w:t>
                  </w:r>
                </w:p>
              </w:tc>
              <w:tc>
                <w:tcPr>
                  <w:tcW w:w="1417" w:type="dxa"/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Срок исполнения</w:t>
                  </w:r>
                </w:p>
              </w:tc>
            </w:tr>
            <w:tr w:rsidR="006C4592">
              <w:trPr>
                <w:trHeight w:val="921"/>
              </w:trPr>
              <w:tc>
                <w:tcPr>
                  <w:tcW w:w="675" w:type="dxa"/>
                  <w:vMerge w:val="restart"/>
                  <w:tcBorders>
                    <w:left w:val="single" w:sz="1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75" w:type="dxa"/>
                  <w:tcBorders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Готовность филиала к новому учебному году (санитарно-гигиеническое состояние, техника безопасности, степень готовности учебных кабинетов, мастерских и лабораторий, спортзала, библиотеки). </w:t>
                  </w:r>
                </w:p>
              </w:tc>
              <w:tc>
                <w:tcPr>
                  <w:tcW w:w="1870" w:type="dxa"/>
                  <w:tcBorders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Рук. филиала</w:t>
                  </w:r>
                </w:p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Сентябрь </w:t>
                  </w:r>
                </w:p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C4592">
              <w:trPr>
                <w:trHeight w:val="351"/>
              </w:trPr>
              <w:tc>
                <w:tcPr>
                  <w:tcW w:w="675" w:type="dxa"/>
                  <w:vMerge/>
                  <w:tcBorders>
                    <w:left w:val="single" w:sz="12" w:space="0" w:color="auto"/>
                  </w:tcBorders>
                </w:tcPr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75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Обсуждение и утверждение штатного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расписания и функциональных обязанностей.</w:t>
                  </w:r>
                </w:p>
              </w:tc>
              <w:tc>
                <w:tcPr>
                  <w:tcW w:w="1870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Завуч </w:t>
                  </w:r>
                </w:p>
              </w:tc>
              <w:tc>
                <w:tcPr>
                  <w:tcW w:w="1417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Сентябрь</w:t>
                  </w:r>
                </w:p>
              </w:tc>
            </w:tr>
            <w:tr w:rsidR="006C4592">
              <w:trPr>
                <w:trHeight w:val="402"/>
              </w:trPr>
              <w:tc>
                <w:tcPr>
                  <w:tcW w:w="675" w:type="dxa"/>
                  <w:vMerge/>
                  <w:tcBorders>
                    <w:left w:val="single" w:sz="12" w:space="0" w:color="auto"/>
                  </w:tcBorders>
                </w:tcPr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75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Инструктаж по ведению документации, личных дел обучающихся колледжа.</w:t>
                  </w:r>
                </w:p>
              </w:tc>
              <w:tc>
                <w:tcPr>
                  <w:tcW w:w="1870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завуч</w:t>
                  </w:r>
                </w:p>
              </w:tc>
              <w:tc>
                <w:tcPr>
                  <w:tcW w:w="1417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Сентябрь </w:t>
                  </w:r>
                </w:p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C4592">
              <w:trPr>
                <w:trHeight w:val="385"/>
              </w:trPr>
              <w:tc>
                <w:tcPr>
                  <w:tcW w:w="675" w:type="dxa"/>
                  <w:vMerge/>
                  <w:tcBorders>
                    <w:left w:val="single" w:sz="12" w:space="0" w:color="auto"/>
                  </w:tcBorders>
                </w:tcPr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75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Инструктаж по проведению входящего контроля знаний.</w:t>
                  </w:r>
                </w:p>
              </w:tc>
              <w:tc>
                <w:tcPr>
                  <w:tcW w:w="1870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председатель  МКООД</w:t>
                  </w:r>
                </w:p>
              </w:tc>
              <w:tc>
                <w:tcPr>
                  <w:tcW w:w="1417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Сентябрь</w:t>
                  </w:r>
                </w:p>
              </w:tc>
            </w:tr>
            <w:tr w:rsidR="006C4592">
              <w:trPr>
                <w:trHeight w:val="167"/>
              </w:trPr>
              <w:tc>
                <w:tcPr>
                  <w:tcW w:w="675" w:type="dxa"/>
                  <w:vMerge/>
                  <w:tcBorders>
                    <w:left w:val="single" w:sz="12" w:space="0" w:color="auto"/>
                  </w:tcBorders>
                </w:tcPr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75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Организация дежурства по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филиалу.</w:t>
                  </w:r>
                </w:p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0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Руков. филиала</w:t>
                  </w:r>
                </w:p>
              </w:tc>
              <w:tc>
                <w:tcPr>
                  <w:tcW w:w="1417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Сентябрь </w:t>
                  </w:r>
                </w:p>
              </w:tc>
            </w:tr>
            <w:tr w:rsidR="006C4592">
              <w:trPr>
                <w:trHeight w:val="636"/>
              </w:trPr>
              <w:tc>
                <w:tcPr>
                  <w:tcW w:w="675" w:type="dxa"/>
                  <w:vMerge/>
                  <w:tcBorders>
                    <w:left w:val="single" w:sz="12" w:space="0" w:color="auto"/>
                    <w:bottom w:val="single" w:sz="24" w:space="0" w:color="auto"/>
                  </w:tcBorders>
                </w:tcPr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75" w:type="dxa"/>
                  <w:tcBorders>
                    <w:top w:val="single" w:sz="2" w:space="0" w:color="auto"/>
                    <w:bottom w:val="single" w:sz="24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Организация дополнительного образования: работа кружков, секций</w:t>
                  </w:r>
                </w:p>
              </w:tc>
              <w:tc>
                <w:tcPr>
                  <w:tcW w:w="1870" w:type="dxa"/>
                  <w:tcBorders>
                    <w:top w:val="single" w:sz="2" w:space="0" w:color="auto"/>
                    <w:bottom w:val="single" w:sz="24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Зав. воспит. работой</w:t>
                  </w:r>
                </w:p>
              </w:tc>
              <w:tc>
                <w:tcPr>
                  <w:tcW w:w="1417" w:type="dxa"/>
                  <w:tcBorders>
                    <w:top w:val="single" w:sz="2" w:space="0" w:color="auto"/>
                    <w:bottom w:val="single" w:sz="24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Сентябрь </w:t>
                  </w:r>
                </w:p>
              </w:tc>
            </w:tr>
            <w:tr w:rsidR="006C4592">
              <w:trPr>
                <w:trHeight w:val="469"/>
              </w:trPr>
              <w:tc>
                <w:tcPr>
                  <w:tcW w:w="675" w:type="dxa"/>
                  <w:vMerge w:val="restart"/>
                  <w:tcBorders>
                    <w:top w:val="single" w:sz="24" w:space="0" w:color="auto"/>
                  </w:tcBorders>
                </w:tcPr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875" w:type="dxa"/>
                  <w:tcBorders>
                    <w:top w:val="single" w:sz="24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Работа классных руководителей, мастеров п/о по адаптации обучающихся первого курса.</w:t>
                  </w:r>
                </w:p>
              </w:tc>
              <w:tc>
                <w:tcPr>
                  <w:tcW w:w="1870" w:type="dxa"/>
                  <w:tcBorders>
                    <w:top w:val="single" w:sz="24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Класс. руков., мастера п/о</w:t>
                  </w:r>
                </w:p>
              </w:tc>
              <w:tc>
                <w:tcPr>
                  <w:tcW w:w="1417" w:type="dxa"/>
                  <w:tcBorders>
                    <w:top w:val="single" w:sz="24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Октябрь  </w:t>
                  </w:r>
                </w:p>
              </w:tc>
            </w:tr>
            <w:tr w:rsidR="006C4592">
              <w:trPr>
                <w:trHeight w:val="803"/>
              </w:trPr>
              <w:tc>
                <w:tcPr>
                  <w:tcW w:w="675" w:type="dxa"/>
                  <w:vMerge/>
                </w:tcPr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75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Организация ТБ, противопожарной безопасности, безопасной организации образовательной деятельности филиала. </w:t>
                  </w:r>
                </w:p>
              </w:tc>
              <w:tc>
                <w:tcPr>
                  <w:tcW w:w="1870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Заведующий филиалом</w:t>
                  </w:r>
                </w:p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Октябрь</w:t>
                  </w:r>
                </w:p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C4592">
              <w:trPr>
                <w:trHeight w:val="502"/>
              </w:trPr>
              <w:tc>
                <w:tcPr>
                  <w:tcW w:w="675" w:type="dxa"/>
                  <w:vMerge/>
                </w:tcPr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75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Вопросы аттестации педагогических работников филиала.</w:t>
                  </w:r>
                </w:p>
              </w:tc>
              <w:tc>
                <w:tcPr>
                  <w:tcW w:w="1870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Заведующий филиалом, завуч, председатели</w:t>
                  </w:r>
                </w:p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Октябрь </w:t>
                  </w:r>
                </w:p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C4592">
              <w:trPr>
                <w:trHeight w:val="670"/>
              </w:trPr>
              <w:tc>
                <w:tcPr>
                  <w:tcW w:w="675" w:type="dxa"/>
                  <w:vMerge/>
                </w:tcPr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75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Состояние образовательного уровня обучающихся нового набора (по результатам входящего контроля). Организация работы с неуспевающими.</w:t>
                  </w:r>
                </w:p>
              </w:tc>
              <w:tc>
                <w:tcPr>
                  <w:tcW w:w="1870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Завуч</w:t>
                  </w:r>
                </w:p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Октябрь</w:t>
                  </w:r>
                </w:p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C4592">
              <w:trPr>
                <w:trHeight w:val="200"/>
              </w:trPr>
              <w:tc>
                <w:tcPr>
                  <w:tcW w:w="675" w:type="dxa"/>
                  <w:vMerge/>
                </w:tcPr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75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Мониторинг аттестатов (обучающихся 1-го курса).</w:t>
                  </w:r>
                </w:p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0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Завуч </w:t>
                  </w:r>
                </w:p>
              </w:tc>
              <w:tc>
                <w:tcPr>
                  <w:tcW w:w="1417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Октябрь </w:t>
                  </w:r>
                </w:p>
              </w:tc>
            </w:tr>
            <w:tr w:rsidR="006C4592">
              <w:trPr>
                <w:trHeight w:val="468"/>
              </w:trPr>
              <w:tc>
                <w:tcPr>
                  <w:tcW w:w="675" w:type="dxa"/>
                  <w:vMerge/>
                </w:tcPr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75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Социальный мониторинг обучающихся 1-го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курса и их семей.</w:t>
                  </w:r>
                </w:p>
              </w:tc>
              <w:tc>
                <w:tcPr>
                  <w:tcW w:w="1870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Соц. педагог</w:t>
                  </w:r>
                </w:p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Октябрь </w:t>
                  </w:r>
                </w:p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C4592">
              <w:trPr>
                <w:trHeight w:val="620"/>
              </w:trPr>
              <w:tc>
                <w:tcPr>
                  <w:tcW w:w="675" w:type="dxa"/>
                  <w:vMerge/>
                  <w:tcBorders>
                    <w:bottom w:val="single" w:sz="24" w:space="0" w:color="auto"/>
                  </w:tcBorders>
                </w:tcPr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75" w:type="dxa"/>
                  <w:tcBorders>
                    <w:top w:val="single" w:sz="2" w:space="0" w:color="auto"/>
                    <w:bottom w:val="single" w:sz="24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Анализ ликвидации академической задолженности по итогам летней сессии 2024-2025 учебного года</w:t>
                  </w:r>
                </w:p>
              </w:tc>
              <w:tc>
                <w:tcPr>
                  <w:tcW w:w="1870" w:type="dxa"/>
                  <w:tcBorders>
                    <w:top w:val="single" w:sz="2" w:space="0" w:color="auto"/>
                    <w:bottom w:val="single" w:sz="24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Завуч </w:t>
                  </w:r>
                </w:p>
              </w:tc>
              <w:tc>
                <w:tcPr>
                  <w:tcW w:w="1417" w:type="dxa"/>
                  <w:tcBorders>
                    <w:top w:val="single" w:sz="2" w:space="0" w:color="auto"/>
                    <w:bottom w:val="single" w:sz="24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Октябрь </w:t>
                  </w:r>
                </w:p>
              </w:tc>
            </w:tr>
            <w:tr w:rsidR="006C4592">
              <w:trPr>
                <w:trHeight w:val="569"/>
              </w:trPr>
              <w:tc>
                <w:tcPr>
                  <w:tcW w:w="675" w:type="dxa"/>
                  <w:vMerge w:val="restart"/>
                  <w:tcBorders>
                    <w:top w:val="single" w:sz="24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875" w:type="dxa"/>
                  <w:tcBorders>
                    <w:top w:val="single" w:sz="24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Итоги проверки санитарно-гигиенического состояния кабинетов, лабораторий и мастерских. </w:t>
                  </w:r>
                </w:p>
              </w:tc>
              <w:tc>
                <w:tcPr>
                  <w:tcW w:w="1870" w:type="dxa"/>
                  <w:tcBorders>
                    <w:top w:val="single" w:sz="24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Завхоз </w:t>
                  </w:r>
                </w:p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24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Ноябрь </w:t>
                  </w:r>
                </w:p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C4592">
              <w:trPr>
                <w:trHeight w:val="536"/>
              </w:trPr>
              <w:tc>
                <w:tcPr>
                  <w:tcW w:w="675" w:type="dxa"/>
                  <w:vMerge/>
                </w:tcPr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75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Итоги внутрилицейского контроля по ведению журналов учебных занятий.</w:t>
                  </w:r>
                </w:p>
              </w:tc>
              <w:tc>
                <w:tcPr>
                  <w:tcW w:w="1870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Заведующий филиалом</w:t>
                  </w:r>
                </w:p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Ноябрь </w:t>
                  </w:r>
                </w:p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C4592">
              <w:trPr>
                <w:trHeight w:val="352"/>
              </w:trPr>
              <w:tc>
                <w:tcPr>
                  <w:tcW w:w="675" w:type="dxa"/>
                  <w:vMerge/>
                </w:tcPr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75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Состояние внеурочной занятости обучающихся.</w:t>
                  </w:r>
                </w:p>
              </w:tc>
              <w:tc>
                <w:tcPr>
                  <w:tcW w:w="1870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Классные руководители, мастера п/о</w:t>
                  </w:r>
                </w:p>
              </w:tc>
              <w:tc>
                <w:tcPr>
                  <w:tcW w:w="1417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Ноябрь </w:t>
                  </w:r>
                </w:p>
              </w:tc>
            </w:tr>
            <w:tr w:rsidR="006C4592">
              <w:trPr>
                <w:trHeight w:val="485"/>
              </w:trPr>
              <w:tc>
                <w:tcPr>
                  <w:tcW w:w="675" w:type="dxa"/>
                  <w:vMerge w:val="restart"/>
                  <w:tcBorders>
                    <w:top w:val="single" w:sz="24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875" w:type="dxa"/>
                  <w:tcBorders>
                    <w:top w:val="single" w:sz="24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1. Обсуждение предварительных итогов успеваемости </w:t>
                  </w:r>
                </w:p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за 1 семестр 2024-2025 уч. года. </w:t>
                  </w:r>
                </w:p>
              </w:tc>
              <w:tc>
                <w:tcPr>
                  <w:tcW w:w="1870" w:type="dxa"/>
                  <w:tcBorders>
                    <w:top w:val="single" w:sz="24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Кл. руков., мастера п/о</w:t>
                  </w:r>
                </w:p>
              </w:tc>
              <w:tc>
                <w:tcPr>
                  <w:tcW w:w="1417" w:type="dxa"/>
                  <w:tcBorders>
                    <w:top w:val="single" w:sz="24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Декабрь </w:t>
                  </w:r>
                </w:p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C4592">
              <w:trPr>
                <w:trHeight w:val="523"/>
              </w:trPr>
              <w:tc>
                <w:tcPr>
                  <w:tcW w:w="675" w:type="dxa"/>
                  <w:vMerge/>
                  <w:tcBorders>
                    <w:bottom w:val="single" w:sz="24" w:space="0" w:color="auto"/>
                  </w:tcBorders>
                </w:tcPr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75" w:type="dxa"/>
                  <w:tcBorders>
                    <w:top w:val="single" w:sz="2" w:space="0" w:color="auto"/>
                    <w:bottom w:val="single" w:sz="24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2. О прохождении обучающимися учебной и </w:t>
                  </w:r>
                </w:p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производственной практики</w:t>
                  </w:r>
                </w:p>
              </w:tc>
              <w:tc>
                <w:tcPr>
                  <w:tcW w:w="1870" w:type="dxa"/>
                  <w:tcBorders>
                    <w:top w:val="single" w:sz="2" w:space="0" w:color="auto"/>
                    <w:bottom w:val="single" w:sz="24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ЗУПР, мастера п/о</w:t>
                  </w:r>
                </w:p>
              </w:tc>
              <w:tc>
                <w:tcPr>
                  <w:tcW w:w="1417" w:type="dxa"/>
                  <w:tcBorders>
                    <w:top w:val="single" w:sz="2" w:space="0" w:color="auto"/>
                    <w:bottom w:val="single" w:sz="24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Декабрь</w:t>
                  </w:r>
                </w:p>
              </w:tc>
            </w:tr>
            <w:tr w:rsidR="006C4592">
              <w:trPr>
                <w:trHeight w:val="519"/>
              </w:trPr>
              <w:tc>
                <w:tcPr>
                  <w:tcW w:w="675" w:type="dxa"/>
                  <w:vMerge w:val="restart"/>
                  <w:tcBorders>
                    <w:top w:val="single" w:sz="24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875" w:type="dxa"/>
                  <w:tcBorders>
                    <w:top w:val="single" w:sz="24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1. Анализ выполнения учебных планов и программ за </w:t>
                  </w:r>
                </w:p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1-ый семестре.</w:t>
                  </w:r>
                </w:p>
              </w:tc>
              <w:tc>
                <w:tcPr>
                  <w:tcW w:w="1870" w:type="dxa"/>
                  <w:tcBorders>
                    <w:top w:val="single" w:sz="24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Завуч</w:t>
                  </w:r>
                </w:p>
              </w:tc>
              <w:tc>
                <w:tcPr>
                  <w:tcW w:w="1417" w:type="dxa"/>
                  <w:tcBorders>
                    <w:top w:val="single" w:sz="24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Январь </w:t>
                  </w:r>
                </w:p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C4592">
              <w:trPr>
                <w:trHeight w:val="285"/>
              </w:trPr>
              <w:tc>
                <w:tcPr>
                  <w:tcW w:w="675" w:type="dxa"/>
                  <w:vMerge/>
                </w:tcPr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75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2. Итоги мониторинга воспитательного процесса в </w:t>
                  </w:r>
                </w:p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филиале за 1-ый семестр.</w:t>
                  </w:r>
                </w:p>
              </w:tc>
              <w:tc>
                <w:tcPr>
                  <w:tcW w:w="1870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Педагог организатор</w:t>
                  </w:r>
                </w:p>
              </w:tc>
              <w:tc>
                <w:tcPr>
                  <w:tcW w:w="1417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Январь </w:t>
                  </w:r>
                </w:p>
              </w:tc>
            </w:tr>
            <w:tr w:rsidR="006C4592">
              <w:trPr>
                <w:trHeight w:val="516"/>
              </w:trPr>
              <w:tc>
                <w:tcPr>
                  <w:tcW w:w="675" w:type="dxa"/>
                  <w:vMerge/>
                </w:tcPr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75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 работе над пробелами в знаниях обучающихся по </w:t>
                  </w:r>
                </w:p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предметам.</w:t>
                  </w:r>
                </w:p>
              </w:tc>
              <w:tc>
                <w:tcPr>
                  <w:tcW w:w="1870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Завуч </w:t>
                  </w:r>
                </w:p>
              </w:tc>
              <w:tc>
                <w:tcPr>
                  <w:tcW w:w="1417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Январь</w:t>
                  </w:r>
                </w:p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C4592">
              <w:trPr>
                <w:trHeight w:val="523"/>
              </w:trPr>
              <w:tc>
                <w:tcPr>
                  <w:tcW w:w="675" w:type="dxa"/>
                  <w:vMerge/>
                </w:tcPr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75" w:type="dxa"/>
                  <w:tcBorders>
                    <w:top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Анализ работы МК ООД и спец. дисциплин за 1-ый </w:t>
                  </w:r>
                </w:p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семестр 2018- 2019 уч. г. </w:t>
                  </w:r>
                </w:p>
              </w:tc>
              <w:tc>
                <w:tcPr>
                  <w:tcW w:w="1870" w:type="dxa"/>
                  <w:tcBorders>
                    <w:top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Председатели МК ООД и спец. дисц.</w:t>
                  </w:r>
                </w:p>
              </w:tc>
              <w:tc>
                <w:tcPr>
                  <w:tcW w:w="1417" w:type="dxa"/>
                  <w:tcBorders>
                    <w:top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Январь </w:t>
                  </w:r>
                </w:p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C4592">
              <w:trPr>
                <w:trHeight w:val="435"/>
              </w:trPr>
              <w:tc>
                <w:tcPr>
                  <w:tcW w:w="675" w:type="dxa"/>
                  <w:vMerge w:val="restart"/>
                  <w:tcBorders>
                    <w:top w:val="single" w:sz="24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875" w:type="dxa"/>
                  <w:tcBorders>
                    <w:top w:val="single" w:sz="24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Об организации профориентационной работы для </w:t>
                  </w:r>
                </w:p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комплектования групп на новый учебный год.</w:t>
                  </w:r>
                </w:p>
              </w:tc>
              <w:tc>
                <w:tcPr>
                  <w:tcW w:w="1870" w:type="dxa"/>
                  <w:tcBorders>
                    <w:top w:val="single" w:sz="24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Зав. филиалом, завуч, педагог организатор</w:t>
                  </w:r>
                </w:p>
              </w:tc>
              <w:tc>
                <w:tcPr>
                  <w:tcW w:w="1417" w:type="dxa"/>
                  <w:tcBorders>
                    <w:top w:val="single" w:sz="24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Февраль </w:t>
                  </w:r>
                </w:p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C4592">
              <w:trPr>
                <w:trHeight w:val="251"/>
              </w:trPr>
              <w:tc>
                <w:tcPr>
                  <w:tcW w:w="675" w:type="dxa"/>
                  <w:vMerge/>
                </w:tcPr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75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Контроль за организацией учебной практики. </w:t>
                  </w:r>
                </w:p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0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завуч</w:t>
                  </w:r>
                </w:p>
              </w:tc>
              <w:tc>
                <w:tcPr>
                  <w:tcW w:w="1417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Февраль </w:t>
                  </w:r>
                </w:p>
              </w:tc>
            </w:tr>
            <w:tr w:rsidR="006C4592">
              <w:trPr>
                <w:trHeight w:val="502"/>
              </w:trPr>
              <w:tc>
                <w:tcPr>
                  <w:tcW w:w="675" w:type="dxa"/>
                  <w:vMerge/>
                </w:tcPr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75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3. О результатах посещения уроков преподавателями и </w:t>
                  </w:r>
                </w:p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мастерами п/о.</w:t>
                  </w:r>
                </w:p>
              </w:tc>
              <w:tc>
                <w:tcPr>
                  <w:tcW w:w="1870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Председатели МК ООД и спец. дисц.</w:t>
                  </w:r>
                </w:p>
              </w:tc>
              <w:tc>
                <w:tcPr>
                  <w:tcW w:w="1417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Февраль </w:t>
                  </w:r>
                </w:p>
              </w:tc>
            </w:tr>
            <w:tr w:rsidR="006C4592">
              <w:trPr>
                <w:trHeight w:val="318"/>
              </w:trPr>
              <w:tc>
                <w:tcPr>
                  <w:tcW w:w="675" w:type="dxa"/>
                  <w:vMerge/>
                </w:tcPr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75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Анализ ликвидации академической задолженности </w:t>
                  </w:r>
                </w:p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по итогам зимней сессии 2025-2026 учебного года</w:t>
                  </w:r>
                </w:p>
              </w:tc>
              <w:tc>
                <w:tcPr>
                  <w:tcW w:w="1870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Завуч </w:t>
                  </w:r>
                </w:p>
              </w:tc>
              <w:tc>
                <w:tcPr>
                  <w:tcW w:w="1417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Февраль </w:t>
                  </w:r>
                </w:p>
              </w:tc>
            </w:tr>
            <w:tr w:rsidR="006C4592">
              <w:trPr>
                <w:trHeight w:val="519"/>
              </w:trPr>
              <w:tc>
                <w:tcPr>
                  <w:tcW w:w="675" w:type="dxa"/>
                  <w:vMerge/>
                </w:tcPr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75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Анализ участия преподавателей и мастеров п/о в </w:t>
                  </w:r>
                </w:p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различных конкурсах и олимпиадах.</w:t>
                  </w:r>
                </w:p>
              </w:tc>
              <w:tc>
                <w:tcPr>
                  <w:tcW w:w="1870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Председатели МК ООД и спец. дисц.</w:t>
                  </w:r>
                </w:p>
              </w:tc>
              <w:tc>
                <w:tcPr>
                  <w:tcW w:w="1417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Февраль </w:t>
                  </w:r>
                </w:p>
              </w:tc>
            </w:tr>
            <w:tr w:rsidR="006C4592">
              <w:trPr>
                <w:trHeight w:val="452"/>
              </w:trPr>
              <w:tc>
                <w:tcPr>
                  <w:tcW w:w="675" w:type="dxa"/>
                  <w:vMerge w:val="restart"/>
                  <w:tcBorders>
                    <w:top w:val="single" w:sz="24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875" w:type="dxa"/>
                  <w:tcBorders>
                    <w:top w:val="single" w:sz="24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Анализ посещаемости обучающимися уроков   </w:t>
                  </w:r>
                </w:p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теоретического и производственного обучения.</w:t>
                  </w:r>
                </w:p>
              </w:tc>
              <w:tc>
                <w:tcPr>
                  <w:tcW w:w="1870" w:type="dxa"/>
                  <w:tcBorders>
                    <w:top w:val="single" w:sz="24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завуч</w:t>
                  </w:r>
                </w:p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24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Март</w:t>
                  </w:r>
                </w:p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C4592">
              <w:trPr>
                <w:trHeight w:val="804"/>
              </w:trPr>
              <w:tc>
                <w:tcPr>
                  <w:tcW w:w="675" w:type="dxa"/>
                  <w:vMerge/>
                </w:tcPr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75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2. Состояние преподавания дисциплин </w:t>
                  </w:r>
                </w:p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профессионального цикла и ООД.</w:t>
                  </w:r>
                </w:p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0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Председатели МК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ООД и спец. дисц., завуч</w:t>
                  </w:r>
                </w:p>
              </w:tc>
              <w:tc>
                <w:tcPr>
                  <w:tcW w:w="1417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Март </w:t>
                  </w:r>
                </w:p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C4592">
              <w:trPr>
                <w:trHeight w:val="686"/>
              </w:trPr>
              <w:tc>
                <w:tcPr>
                  <w:tcW w:w="675" w:type="dxa"/>
                  <w:vMerge/>
                </w:tcPr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75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 ходе контроля мастерами производственного </w:t>
                  </w:r>
                </w:p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обучения профессиональной деятельности  </w:t>
                  </w:r>
                </w:p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обучающихся во время производственной практики.</w:t>
                  </w:r>
                </w:p>
              </w:tc>
              <w:tc>
                <w:tcPr>
                  <w:tcW w:w="1870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ЗРФ</w:t>
                  </w:r>
                </w:p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Март  </w:t>
                  </w:r>
                </w:p>
              </w:tc>
            </w:tr>
            <w:tr w:rsidR="006C4592">
              <w:trPr>
                <w:trHeight w:val="686"/>
              </w:trPr>
              <w:tc>
                <w:tcPr>
                  <w:tcW w:w="675" w:type="dxa"/>
                  <w:vMerge/>
                </w:tcPr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75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 допуске обучающихся 2 курсов по профессии «Машинист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локомотива» к экзаменам.</w:t>
                  </w:r>
                </w:p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0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Зав. филиалом</w:t>
                  </w:r>
                </w:p>
              </w:tc>
              <w:tc>
                <w:tcPr>
                  <w:tcW w:w="1417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Март </w:t>
                  </w:r>
                </w:p>
              </w:tc>
            </w:tr>
            <w:tr w:rsidR="006C4592">
              <w:trPr>
                <w:trHeight w:val="557"/>
              </w:trPr>
              <w:tc>
                <w:tcPr>
                  <w:tcW w:w="675" w:type="dxa"/>
                  <w:vMerge/>
                  <w:tcBorders>
                    <w:bottom w:val="single" w:sz="24" w:space="0" w:color="auto"/>
                  </w:tcBorders>
                </w:tcPr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75" w:type="dxa"/>
                  <w:tcBorders>
                    <w:top w:val="single" w:sz="2" w:space="0" w:color="auto"/>
                    <w:bottom w:val="single" w:sz="24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4. Об организации и проведении Дня открытых дверей  </w:t>
                  </w:r>
                </w:p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в филиале. </w:t>
                  </w:r>
                </w:p>
              </w:tc>
              <w:tc>
                <w:tcPr>
                  <w:tcW w:w="1870" w:type="dxa"/>
                  <w:tcBorders>
                    <w:top w:val="single" w:sz="2" w:space="0" w:color="auto"/>
                    <w:bottom w:val="single" w:sz="24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ЗРФ, зав. воспит. работы</w:t>
                  </w:r>
                </w:p>
              </w:tc>
              <w:tc>
                <w:tcPr>
                  <w:tcW w:w="1417" w:type="dxa"/>
                  <w:tcBorders>
                    <w:top w:val="single" w:sz="2" w:space="0" w:color="auto"/>
                    <w:bottom w:val="single" w:sz="24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Март </w:t>
                  </w:r>
                </w:p>
              </w:tc>
            </w:tr>
            <w:tr w:rsidR="006C4592">
              <w:trPr>
                <w:trHeight w:val="134"/>
              </w:trPr>
              <w:tc>
                <w:tcPr>
                  <w:tcW w:w="675" w:type="dxa"/>
                  <w:vMerge w:val="restart"/>
                  <w:tcBorders>
                    <w:top w:val="single" w:sz="24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875" w:type="dxa"/>
                  <w:tcBorders>
                    <w:top w:val="single" w:sz="24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 Об организации работы приёмной комиссии.</w:t>
                  </w:r>
                </w:p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0" w:type="dxa"/>
                  <w:tcBorders>
                    <w:top w:val="single" w:sz="24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Руков. филиала</w:t>
                  </w:r>
                </w:p>
              </w:tc>
              <w:tc>
                <w:tcPr>
                  <w:tcW w:w="1417" w:type="dxa"/>
                  <w:tcBorders>
                    <w:top w:val="single" w:sz="24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Апрель </w:t>
                  </w:r>
                </w:p>
              </w:tc>
            </w:tr>
            <w:tr w:rsidR="006C4592">
              <w:trPr>
                <w:trHeight w:val="201"/>
              </w:trPr>
              <w:tc>
                <w:tcPr>
                  <w:tcW w:w="675" w:type="dxa"/>
                  <w:vMerge/>
                </w:tcPr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75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Организация летней занятости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обучающихся.</w:t>
                  </w:r>
                </w:p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0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Зав. восп. работы</w:t>
                  </w:r>
                </w:p>
              </w:tc>
              <w:tc>
                <w:tcPr>
                  <w:tcW w:w="1417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Апрель </w:t>
                  </w:r>
                </w:p>
              </w:tc>
            </w:tr>
            <w:tr w:rsidR="006C4592">
              <w:trPr>
                <w:trHeight w:val="284"/>
              </w:trPr>
              <w:tc>
                <w:tcPr>
                  <w:tcW w:w="675" w:type="dxa"/>
                  <w:vMerge/>
                </w:tcPr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75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 состоянии спортивно-массовой работы в филиале.</w:t>
                  </w:r>
                </w:p>
              </w:tc>
              <w:tc>
                <w:tcPr>
                  <w:tcW w:w="1870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Завуч, преподаватель </w:t>
                  </w:r>
                </w:p>
              </w:tc>
              <w:tc>
                <w:tcPr>
                  <w:tcW w:w="1417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Апрель </w:t>
                  </w:r>
                </w:p>
              </w:tc>
            </w:tr>
            <w:tr w:rsidR="006C4592">
              <w:trPr>
                <w:trHeight w:val="536"/>
              </w:trPr>
              <w:tc>
                <w:tcPr>
                  <w:tcW w:w="675" w:type="dxa"/>
                  <w:vMerge/>
                </w:tcPr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75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 ходе профориентационной работы.</w:t>
                  </w:r>
                </w:p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0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ЗРФ, зав. воспит. работы</w:t>
                  </w:r>
                </w:p>
              </w:tc>
              <w:tc>
                <w:tcPr>
                  <w:tcW w:w="1417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Апрель </w:t>
                  </w:r>
                </w:p>
              </w:tc>
            </w:tr>
            <w:tr w:rsidR="006C4592">
              <w:trPr>
                <w:trHeight w:val="241"/>
              </w:trPr>
              <w:tc>
                <w:tcPr>
                  <w:tcW w:w="675" w:type="dxa"/>
                  <w:vMerge w:val="restart"/>
                  <w:tcBorders>
                    <w:top w:val="single" w:sz="24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875" w:type="dxa"/>
                  <w:tcBorders>
                    <w:top w:val="single" w:sz="24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Качество подготовки и проведения предметных недель.</w:t>
                  </w:r>
                </w:p>
              </w:tc>
              <w:tc>
                <w:tcPr>
                  <w:tcW w:w="1870" w:type="dxa"/>
                  <w:tcBorders>
                    <w:top w:val="single" w:sz="24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Завуч </w:t>
                  </w:r>
                </w:p>
              </w:tc>
              <w:tc>
                <w:tcPr>
                  <w:tcW w:w="1417" w:type="dxa"/>
                  <w:tcBorders>
                    <w:top w:val="single" w:sz="24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Май </w:t>
                  </w:r>
                </w:p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C4592">
              <w:trPr>
                <w:trHeight w:val="435"/>
              </w:trPr>
              <w:tc>
                <w:tcPr>
                  <w:tcW w:w="675" w:type="dxa"/>
                  <w:vMerge/>
                </w:tcPr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75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Качество выполнения выпускных письменных работ.</w:t>
                  </w:r>
                </w:p>
              </w:tc>
              <w:tc>
                <w:tcPr>
                  <w:tcW w:w="1870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Руковод. ВПР</w:t>
                  </w:r>
                </w:p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Май </w:t>
                  </w:r>
                </w:p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C4592">
              <w:trPr>
                <w:trHeight w:val="1122"/>
              </w:trPr>
              <w:tc>
                <w:tcPr>
                  <w:tcW w:w="675" w:type="dxa"/>
                  <w:vMerge/>
                </w:tcPr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75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Планирование мероприятий по подготовке к новому учебному году. </w:t>
                  </w:r>
                </w:p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0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Завхоз, зав. кабинетами, мастерскими и лабораториями </w:t>
                  </w:r>
                </w:p>
              </w:tc>
              <w:tc>
                <w:tcPr>
                  <w:tcW w:w="1417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Май </w:t>
                  </w:r>
                </w:p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C4592">
              <w:trPr>
                <w:trHeight w:val="536"/>
              </w:trPr>
              <w:tc>
                <w:tcPr>
                  <w:tcW w:w="675" w:type="dxa"/>
                  <w:vMerge/>
                </w:tcPr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75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Предварительный анализ выполнения учебных планов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и программ за учебный год.</w:t>
                  </w:r>
                </w:p>
              </w:tc>
              <w:tc>
                <w:tcPr>
                  <w:tcW w:w="1870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Завуч </w:t>
                  </w:r>
                </w:p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Май </w:t>
                  </w:r>
                </w:p>
              </w:tc>
            </w:tr>
            <w:tr w:rsidR="006C4592">
              <w:trPr>
                <w:trHeight w:val="435"/>
              </w:trPr>
              <w:tc>
                <w:tcPr>
                  <w:tcW w:w="675" w:type="dxa"/>
                  <w:vMerge/>
                  <w:tcBorders>
                    <w:bottom w:val="single" w:sz="24" w:space="0" w:color="auto"/>
                  </w:tcBorders>
                </w:tcPr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75" w:type="dxa"/>
                  <w:tcBorders>
                    <w:top w:val="single" w:sz="2" w:space="0" w:color="auto"/>
                    <w:bottom w:val="single" w:sz="24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Анализ работы МК ООД и спец. дисциплин</w:t>
                  </w:r>
                </w:p>
              </w:tc>
              <w:tc>
                <w:tcPr>
                  <w:tcW w:w="1870" w:type="dxa"/>
                  <w:tcBorders>
                    <w:top w:val="single" w:sz="2" w:space="0" w:color="auto"/>
                    <w:bottom w:val="single" w:sz="24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Председатели </w:t>
                  </w:r>
                </w:p>
              </w:tc>
              <w:tc>
                <w:tcPr>
                  <w:tcW w:w="1417" w:type="dxa"/>
                  <w:tcBorders>
                    <w:top w:val="single" w:sz="2" w:space="0" w:color="auto"/>
                    <w:bottom w:val="single" w:sz="24" w:space="0" w:color="auto"/>
                  </w:tcBorders>
                </w:tcPr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C4592">
              <w:trPr>
                <w:trHeight w:val="343"/>
              </w:trPr>
              <w:tc>
                <w:tcPr>
                  <w:tcW w:w="675" w:type="dxa"/>
                  <w:tcBorders>
                    <w:top w:val="single" w:sz="24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875" w:type="dxa"/>
                  <w:tcBorders>
                    <w:top w:val="single" w:sz="24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 Итоги контроля за учебный год (плюсы и минусы)</w:t>
                  </w:r>
                </w:p>
              </w:tc>
              <w:tc>
                <w:tcPr>
                  <w:tcW w:w="1870" w:type="dxa"/>
                  <w:tcBorders>
                    <w:top w:val="single" w:sz="24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ЗУПР, завуч, зав. воспит. работой, председатели МК ООД и спец. дисц.</w:t>
                  </w:r>
                </w:p>
              </w:tc>
              <w:tc>
                <w:tcPr>
                  <w:tcW w:w="1417" w:type="dxa"/>
                  <w:tcBorders>
                    <w:top w:val="single" w:sz="24" w:space="0" w:color="auto"/>
                  </w:tcBorders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Июнь </w:t>
                  </w:r>
                </w:p>
              </w:tc>
            </w:tr>
          </w:tbl>
          <w:p w:rsidR="006C4592" w:rsidRDefault="006C4592">
            <w:pPr>
              <w:tabs>
                <w:tab w:val="left" w:pos="1320"/>
              </w:tabs>
              <w:ind w:right="25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4592" w:rsidRDefault="00104A03">
            <w:pPr>
              <w:pStyle w:val="afe"/>
              <w:ind w:right="25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Внутрилицейский контроль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заместителя директора - руководителя</w:t>
            </w:r>
          </w:p>
          <w:p w:rsidR="006C4592" w:rsidRDefault="00104A03">
            <w:pPr>
              <w:pStyle w:val="afe"/>
              <w:ind w:right="25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Чернышевского филиала ГПОУ «Шилкинский многопрофильный лицей»</w:t>
            </w:r>
          </w:p>
          <w:p w:rsidR="006C4592" w:rsidRDefault="006C4592">
            <w:pPr>
              <w:pStyle w:val="afe"/>
              <w:ind w:right="25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W w:w="99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8"/>
              <w:gridCol w:w="9124"/>
            </w:tblGrid>
            <w:tr w:rsidR="006C4592">
              <w:tc>
                <w:tcPr>
                  <w:tcW w:w="828" w:type="dxa"/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Месяц</w:t>
                  </w:r>
                </w:p>
              </w:tc>
              <w:tc>
                <w:tcPr>
                  <w:tcW w:w="9124" w:type="dxa"/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Вопросы контроля</w:t>
                  </w:r>
                </w:p>
              </w:tc>
            </w:tr>
            <w:tr w:rsidR="006C4592">
              <w:trPr>
                <w:cantSplit/>
                <w:trHeight w:val="1134"/>
              </w:trPr>
              <w:tc>
                <w:tcPr>
                  <w:tcW w:w="828" w:type="dxa"/>
                  <w:textDirection w:val="btLr"/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9124" w:type="dxa"/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 Контроль за проведением инструктажей по охране труда и пожарной безопасности.</w:t>
                  </w:r>
                </w:p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 Контроль за адаптацией обучающихся 1-го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курса к новым условиям обучения.</w:t>
                  </w:r>
                </w:p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3. Контроль за составлением планов воспитательной работы классных руководителей.</w:t>
                  </w:r>
                </w:p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4. Контроль за сохранением здоровья обучающихся.</w:t>
                  </w:r>
                </w:p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5. Контроль за уровнем качества образования (входящие контрольные работы). </w:t>
                  </w:r>
                </w:p>
              </w:tc>
            </w:tr>
            <w:tr w:rsidR="006C4592">
              <w:trPr>
                <w:cantSplit/>
                <w:trHeight w:val="1134"/>
              </w:trPr>
              <w:tc>
                <w:tcPr>
                  <w:tcW w:w="828" w:type="dxa"/>
                  <w:textDirection w:val="btLr"/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ОКТЯБРЬ</w:t>
                  </w:r>
                </w:p>
              </w:tc>
              <w:tc>
                <w:tcPr>
                  <w:tcW w:w="9124" w:type="dxa"/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1.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Контроль за посещаемость учебных занятий обучающимися.</w:t>
                  </w:r>
                </w:p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 Контроль за ведением журналом ТБ и ПБ.</w:t>
                  </w:r>
                </w:p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3. Контроль за ведением журналов теоретического и производственного обучения.</w:t>
                  </w:r>
                </w:p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4. Контроль за выполнением учебных планов и программ.</w:t>
                  </w:r>
                </w:p>
              </w:tc>
            </w:tr>
            <w:tr w:rsidR="006C4592">
              <w:trPr>
                <w:cantSplit/>
                <w:trHeight w:val="1134"/>
              </w:trPr>
              <w:tc>
                <w:tcPr>
                  <w:tcW w:w="828" w:type="dxa"/>
                  <w:textDirection w:val="btLr"/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9124" w:type="dxa"/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1. Контроль за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воспитательной работой.</w:t>
                  </w:r>
                </w:p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 Контроль за работой методических комиссий.</w:t>
                  </w:r>
                </w:p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3. Контроль за посещаемостью занятий и успеваемостью обучающихся стоящих на внутрилицейском контроле.</w:t>
                  </w:r>
                </w:p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4. Контроль за ведением дневников наблюдений.</w:t>
                  </w:r>
                </w:p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5. Контроль за содержанием производств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енного обучения</w:t>
                  </w:r>
                </w:p>
              </w:tc>
            </w:tr>
            <w:tr w:rsidR="006C4592">
              <w:trPr>
                <w:cantSplit/>
                <w:trHeight w:val="1134"/>
              </w:trPr>
              <w:tc>
                <w:tcPr>
                  <w:tcW w:w="828" w:type="dxa"/>
                  <w:textDirection w:val="btLr"/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9124" w:type="dxa"/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 Контроль за ведением журналов теоретического и производственного обучения.</w:t>
                  </w:r>
                </w:p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 Контроль за выполнения учебных планов и программ.</w:t>
                  </w:r>
                </w:p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3. Контроль за уровнем качества обучения (успеваемость обучающихся).</w:t>
                  </w:r>
                </w:p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4. Контроль за соблюдением прав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ил ТБ и ПБ.</w:t>
                  </w:r>
                </w:p>
              </w:tc>
            </w:tr>
            <w:tr w:rsidR="006C4592">
              <w:trPr>
                <w:cantSplit/>
                <w:trHeight w:val="1184"/>
              </w:trPr>
              <w:tc>
                <w:tcPr>
                  <w:tcW w:w="828" w:type="dxa"/>
                  <w:textDirection w:val="btLr"/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9124" w:type="dxa"/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 Контроль за сохранением здоровья обучающихся (на уроках физической культуры).</w:t>
                  </w:r>
                </w:p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 Контроль за ведением дневников наблюдений.</w:t>
                  </w:r>
                </w:p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C4592">
              <w:trPr>
                <w:cantSplit/>
                <w:trHeight w:val="1134"/>
              </w:trPr>
              <w:tc>
                <w:tcPr>
                  <w:tcW w:w="828" w:type="dxa"/>
                  <w:textDirection w:val="btLr"/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ФЕВРАЛЬ</w:t>
                  </w:r>
                </w:p>
              </w:tc>
              <w:tc>
                <w:tcPr>
                  <w:tcW w:w="9124" w:type="dxa"/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 Контроль за воспитательной работой.</w:t>
                  </w:r>
                </w:p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 Контроль за содержанием теоретического обучения.</w:t>
                  </w:r>
                </w:p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3.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Контроль за посещаемость учебных занятий обучающимися.</w:t>
                  </w:r>
                </w:p>
              </w:tc>
            </w:tr>
            <w:tr w:rsidR="006C4592">
              <w:trPr>
                <w:cantSplit/>
                <w:trHeight w:val="1134"/>
              </w:trPr>
              <w:tc>
                <w:tcPr>
                  <w:tcW w:w="828" w:type="dxa"/>
                  <w:textDirection w:val="btLr"/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МАРТ</w:t>
                  </w:r>
                </w:p>
              </w:tc>
              <w:tc>
                <w:tcPr>
                  <w:tcW w:w="9124" w:type="dxa"/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 Контроль за выполнения учебных планов и программ.</w:t>
                  </w:r>
                </w:p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 Контроль за содержанием производственного обучения.</w:t>
                  </w:r>
                </w:p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3. Контроль за подготовкой к ГИА.</w:t>
                  </w:r>
                </w:p>
              </w:tc>
            </w:tr>
            <w:tr w:rsidR="006C4592">
              <w:trPr>
                <w:cantSplit/>
                <w:trHeight w:val="1134"/>
              </w:trPr>
              <w:tc>
                <w:tcPr>
                  <w:tcW w:w="828" w:type="dxa"/>
                  <w:textDirection w:val="btLr"/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АПРЕЛЬ</w:t>
                  </w:r>
                </w:p>
              </w:tc>
              <w:tc>
                <w:tcPr>
                  <w:tcW w:w="9124" w:type="dxa"/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1. Контроль за ведением журналов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теоретического и производственного обучения.</w:t>
                  </w:r>
                </w:p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 Контроль за соблюдением правил ТБ и ПБ.</w:t>
                  </w:r>
                </w:p>
              </w:tc>
            </w:tr>
            <w:tr w:rsidR="006C4592">
              <w:trPr>
                <w:cantSplit/>
                <w:trHeight w:val="632"/>
              </w:trPr>
              <w:tc>
                <w:tcPr>
                  <w:tcW w:w="828" w:type="dxa"/>
                  <w:textDirection w:val="btLr"/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МАЙ</w:t>
                  </w:r>
                </w:p>
              </w:tc>
              <w:tc>
                <w:tcPr>
                  <w:tcW w:w="9124" w:type="dxa"/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Контроль за ремонтными работами</w:t>
                  </w:r>
                </w:p>
              </w:tc>
            </w:tr>
            <w:tr w:rsidR="006C4592">
              <w:trPr>
                <w:cantSplit/>
                <w:trHeight w:val="908"/>
              </w:trPr>
              <w:tc>
                <w:tcPr>
                  <w:tcW w:w="828" w:type="dxa"/>
                  <w:textDirection w:val="btLr"/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ИЮНЬ</w:t>
                  </w:r>
                </w:p>
              </w:tc>
              <w:tc>
                <w:tcPr>
                  <w:tcW w:w="9124" w:type="dxa"/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Проверка классных журналов, журналов производственного обучения</w:t>
                  </w:r>
                </w:p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Контроль проведения экзаменов</w:t>
                  </w:r>
                </w:p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Готовность учебных кабинетов,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мастерских, лабораторий к новому учебному году</w:t>
                  </w:r>
                </w:p>
              </w:tc>
            </w:tr>
          </w:tbl>
          <w:p w:rsidR="006C4592" w:rsidRDefault="006C4592">
            <w:pPr>
              <w:pStyle w:val="afe"/>
              <w:ind w:right="253"/>
              <w:rPr>
                <w:rFonts w:ascii="Times New Roman" w:hAnsi="Times New Roman"/>
                <w:sz w:val="24"/>
                <w:szCs w:val="24"/>
              </w:rPr>
            </w:pPr>
          </w:p>
          <w:p w:rsidR="006C4592" w:rsidRDefault="006C4592">
            <w:pPr>
              <w:pStyle w:val="13"/>
              <w:ind w:right="2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C4592" w:rsidRDefault="006C4592"/>
          <w:p w:rsidR="006C4592" w:rsidRDefault="00104A03">
            <w:pPr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тема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 МК ООП:</w:t>
            </w:r>
          </w:p>
          <w:p w:rsidR="006C4592" w:rsidRDefault="006C4592">
            <w:pPr>
              <w:pStyle w:val="111"/>
              <w:spacing w:line="240" w:lineRule="auto"/>
              <w:ind w:left="0" w:right="253"/>
              <w:jc w:val="center"/>
              <w:rPr>
                <w:spacing w:val="-4"/>
              </w:rPr>
            </w:pPr>
          </w:p>
          <w:p w:rsidR="006C4592" w:rsidRDefault="00104A03">
            <w:pPr>
              <w:shd w:val="clear" w:color="auto" w:fill="FFFFFF"/>
              <w:ind w:right="253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««Совершенствование образовательного процесса в соответствии с требованиями ФГОС СПО, ФГОС СПО ТОП– 50, профессиональных стандартов и работодателей как условие подготовки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квалифицированных кадров».</w:t>
            </w:r>
          </w:p>
          <w:p w:rsidR="006C4592" w:rsidRDefault="00104A03">
            <w:pPr>
              <w:ind w:right="253"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 работы МК:Совершенствование профессионального мастерства педагогических кадров как условия повышения эффективности и качества образовательного процесса.</w:t>
            </w:r>
          </w:p>
          <w:p w:rsidR="006C4592" w:rsidRDefault="00104A03">
            <w:pPr>
              <w:shd w:val="clear" w:color="auto" w:fill="FFFFFF"/>
              <w:ind w:right="253"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6C4592" w:rsidRDefault="00104A03">
            <w:pPr>
              <w:shd w:val="clear" w:color="auto" w:fill="FFFFFF"/>
              <w:ind w:right="2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актуализировать УМК по общеобразовательным дисциплинам в соответствии с новыми образовательными стандартами и профессиональной направленности;</w:t>
            </w:r>
          </w:p>
          <w:p w:rsidR="006C4592" w:rsidRDefault="00104A03">
            <w:pPr>
              <w:shd w:val="clear" w:color="auto" w:fill="FFFFFF"/>
              <w:ind w:right="2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совершенствовать работу по применению технических средств обучения, в том числе в проведении дистанционных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роков;</w:t>
            </w:r>
          </w:p>
          <w:p w:rsidR="006C4592" w:rsidRDefault="00104A03">
            <w:pPr>
              <w:shd w:val="clear" w:color="auto" w:fill="FFFFFF"/>
              <w:ind w:right="2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обмениваться с опытом работы преподавателей, как своего коллектива, так и других учебных заведений;</w:t>
            </w:r>
          </w:p>
          <w:p w:rsidR="006C4592" w:rsidRDefault="00104A03">
            <w:pPr>
              <w:shd w:val="clear" w:color="auto" w:fill="FFFFFF"/>
              <w:ind w:right="2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проводить мероприятия по улучшению качественной успеваемости студентов;</w:t>
            </w:r>
          </w:p>
          <w:p w:rsidR="006C4592" w:rsidRDefault="00104A03">
            <w:pPr>
              <w:shd w:val="clear" w:color="auto" w:fill="FFFFFF"/>
              <w:ind w:right="2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постоянно совершенствовать педагогическое мастерство и знакомиться с 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винками педагогической деятельности;</w:t>
            </w:r>
          </w:p>
          <w:p w:rsidR="006C4592" w:rsidRDefault="00104A03">
            <w:pPr>
              <w:shd w:val="clear" w:color="auto" w:fill="FFFFFF"/>
              <w:ind w:right="2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-способствовать развитию условий для формирования кадровых ресурсов и системы наставничества.</w:t>
            </w:r>
          </w:p>
          <w:p w:rsidR="006C4592" w:rsidRDefault="00104A03">
            <w:pPr>
              <w:pStyle w:val="af2"/>
              <w:spacing w:line="240" w:lineRule="auto"/>
              <w:ind w:right="253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</w:p>
          <w:p w:rsidR="006C4592" w:rsidRDefault="00104A03">
            <w:pPr>
              <w:tabs>
                <w:tab w:val="left" w:pos="1719"/>
              </w:tabs>
              <w:ind w:right="253" w:firstLine="601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Планируемый 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результат:  </w:t>
            </w:r>
          </w:p>
          <w:p w:rsidR="006C4592" w:rsidRDefault="00104A03">
            <w:pPr>
              <w:tabs>
                <w:tab w:val="left" w:pos="1719"/>
              </w:tabs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преподаваемых дисциплин,  </w:t>
            </w:r>
          </w:p>
          <w:p w:rsidR="006C4592" w:rsidRDefault="00104A03">
            <w:pPr>
              <w:tabs>
                <w:tab w:val="left" w:pos="1719"/>
              </w:tabs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-повышение оценки образовательных результатов студентов по общеобразовательным дисциплинам с учетом профессиональной направленности программ среднего профессионального образования, реализуемых на базе основного общего образования.</w:t>
            </w:r>
          </w:p>
          <w:p w:rsidR="006C4592" w:rsidRDefault="006C4592">
            <w:pPr>
              <w:ind w:left="154" w:right="253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6C4592" w:rsidRDefault="006C4592">
            <w:pPr>
              <w:ind w:left="154" w:right="253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6C4592" w:rsidRDefault="00104A03">
            <w:pPr>
              <w:ind w:left="154" w:right="253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План </w:t>
            </w:r>
          </w:p>
          <w:p w:rsidR="006C4592" w:rsidRDefault="00104A03">
            <w:pPr>
              <w:ind w:left="154" w:right="253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Заседаний МК  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общеобразовательных дисциплин</w:t>
            </w:r>
          </w:p>
          <w:p w:rsidR="006C4592" w:rsidRDefault="00104A03">
            <w:pPr>
              <w:ind w:left="154" w:right="253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2025-2026учебный год</w:t>
            </w:r>
          </w:p>
          <w:tbl>
            <w:tblPr>
              <w:tblStyle w:val="afc"/>
              <w:tblW w:w="0" w:type="auto"/>
              <w:tblInd w:w="154" w:type="dxa"/>
              <w:tblLayout w:type="fixed"/>
              <w:tblLook w:val="04A0" w:firstRow="1" w:lastRow="0" w:firstColumn="1" w:lastColumn="0" w:noHBand="0" w:noVBand="1"/>
            </w:tblPr>
            <w:tblGrid>
              <w:gridCol w:w="663"/>
              <w:gridCol w:w="5387"/>
              <w:gridCol w:w="1842"/>
              <w:gridCol w:w="1906"/>
            </w:tblGrid>
            <w:tr w:rsidR="006C4592">
              <w:tc>
                <w:tcPr>
                  <w:tcW w:w="663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pacing w:val="-4"/>
                      <w:sz w:val="24"/>
                      <w:szCs w:val="24"/>
                      <w:lang w:eastAsia="ru-RU"/>
                    </w:rPr>
                    <w:lastRenderedPageBreak/>
                    <w:t>№</w:t>
                  </w: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П\П</w:t>
                  </w:r>
                </w:p>
              </w:tc>
              <w:tc>
                <w:tcPr>
                  <w:tcW w:w="5387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pacing w:val="-4"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842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pacing w:val="-4"/>
                      <w:sz w:val="24"/>
                      <w:szCs w:val="24"/>
                      <w:lang w:eastAsia="ru-RU"/>
                    </w:rPr>
                    <w:t>Сроки проведения</w:t>
                  </w:r>
                </w:p>
              </w:tc>
              <w:tc>
                <w:tcPr>
                  <w:tcW w:w="1906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pacing w:val="-4"/>
                      <w:sz w:val="24"/>
                      <w:szCs w:val="24"/>
                      <w:lang w:eastAsia="ru-RU"/>
                    </w:rPr>
                    <w:t>Ответственные</w:t>
                  </w:r>
                </w:p>
              </w:tc>
            </w:tr>
            <w:tr w:rsidR="006C4592">
              <w:tc>
                <w:tcPr>
                  <w:tcW w:w="663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38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Проведение заседаний методической комиссии</w:t>
                  </w:r>
                </w:p>
              </w:tc>
              <w:tc>
                <w:tcPr>
                  <w:tcW w:w="1842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1 раз в месяц</w:t>
                  </w:r>
                </w:p>
              </w:tc>
              <w:tc>
                <w:tcPr>
                  <w:tcW w:w="1906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Председатель МК</w:t>
                  </w:r>
                </w:p>
              </w:tc>
            </w:tr>
            <w:tr w:rsidR="006C4592">
              <w:tc>
                <w:tcPr>
                  <w:tcW w:w="663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38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 xml:space="preserve">-Анализ работы МК   за прошедший учебный год. Утверждение плана работы на новый учебный год 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-Рассмотрение и внесение изменений в УМК по общеобразовательным дисциплинам (лист актуализации)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-Составление и утверждение графика проведения предметных недель, от</w:t>
                  </w: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крытых уроков по общеобразовательным предметам.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-Проведение входного контроля по общеобразовательным дисциплинам 1 курса</w:t>
                  </w:r>
                </w:p>
              </w:tc>
              <w:tc>
                <w:tcPr>
                  <w:tcW w:w="1842" w:type="dxa"/>
                </w:tcPr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</w:p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</w:p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</w:p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</w:p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</w:p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</w:p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</w:p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</w:p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Сентябрь-октябрь</w:t>
                  </w:r>
                </w:p>
              </w:tc>
              <w:tc>
                <w:tcPr>
                  <w:tcW w:w="1906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Председатель МК</w:t>
                  </w: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Преподаватели ООП</w:t>
                  </w:r>
                </w:p>
              </w:tc>
            </w:tr>
            <w:tr w:rsidR="006C4592">
              <w:tc>
                <w:tcPr>
                  <w:tcW w:w="663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 xml:space="preserve"> 3</w:t>
                  </w:r>
                </w:p>
              </w:tc>
              <w:tc>
                <w:tcPr>
                  <w:tcW w:w="538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 xml:space="preserve"> -Мониторинг аттестатов обучающихся 1 курса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 xml:space="preserve">- Анализ входного контроля </w:t>
                  </w: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 xml:space="preserve">  1 курса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-Рассмотрение  списка  хорошистов и резерв хорошистов из числа обучающихся 1 курса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-О проведении аттестации педагогических работников  положение по аттестации пед. работников Заб. края)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-Количество часов ЛПЗ за курс по предмету</w:t>
                  </w:r>
                </w:p>
                <w:p w:rsidR="006C4592" w:rsidRDefault="006C4592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-Оказание консуль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тационной помощи преподавателям ООП  по работе с   программами  по учебным дисциплинам</w:t>
                  </w:r>
                </w:p>
                <w:p w:rsidR="006C4592" w:rsidRDefault="006C4592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-Закрепление наставников опытных  преподавателей и начинающих преподавателей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Рассмотрение УМК по общеобразовательным предметам(1 курс по утвержденному  макету).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Взаим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опосещение уроков открытых.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842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Октябрь</w:t>
                  </w:r>
                </w:p>
              </w:tc>
              <w:tc>
                <w:tcPr>
                  <w:tcW w:w="1906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Председатель МК</w:t>
                  </w: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Преподаватели ООП</w:t>
                  </w:r>
                </w:p>
              </w:tc>
            </w:tr>
            <w:tr w:rsidR="006C4592">
              <w:tc>
                <w:tcPr>
                  <w:tcW w:w="663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538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-Темы  самообразования преподавателей ООП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-Подготовка и проведение предметной недели</w:t>
                  </w:r>
                </w:p>
                <w:p w:rsidR="006C4592" w:rsidRDefault="006C4592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Взаимопосещение уроков открытых.</w:t>
                  </w:r>
                </w:p>
              </w:tc>
              <w:tc>
                <w:tcPr>
                  <w:tcW w:w="1842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1906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Председатель МК</w:t>
                  </w: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 xml:space="preserve">Преподаватели ООП </w:t>
                  </w:r>
                </w:p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</w:p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C4592">
              <w:tc>
                <w:tcPr>
                  <w:tcW w:w="663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538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 xml:space="preserve">-Анализ </w:t>
                  </w: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успеваемости и качества знаний студентов по общеобразовательным предметам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-Подготовка и проведение предметной недели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-Планирование мероприятий по подготовке и проведению промежуточной аттестации 1-2 курс: русский язык, математика, физика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-Анализ предметной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недели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Взаимопосещение уроков (открытых).</w:t>
                  </w:r>
                </w:p>
              </w:tc>
              <w:tc>
                <w:tcPr>
                  <w:tcW w:w="1842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Декабрь</w:t>
                  </w:r>
                </w:p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</w:p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</w:p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</w:p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</w:p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</w:p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</w:p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06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Председатель МК</w:t>
                  </w: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 xml:space="preserve">Преподаватели ООП </w:t>
                  </w:r>
                </w:p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C4592">
              <w:tc>
                <w:tcPr>
                  <w:tcW w:w="663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lastRenderedPageBreak/>
                    <w:t>6</w:t>
                  </w:r>
                </w:p>
              </w:tc>
              <w:tc>
                <w:tcPr>
                  <w:tcW w:w="538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 xml:space="preserve"> -Об организации и  проведении олимпиады внутри лицея по общеобразовательным предметам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-Подготовка и проведение предметной недели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-Рассмотрение и утверждение</w:t>
                  </w: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 xml:space="preserve"> тем индивидуальных проектов по общеобразовательным  предметам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 xml:space="preserve">-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Взаимопосещение уроков (открытых).</w:t>
                  </w:r>
                </w:p>
                <w:p w:rsidR="006C4592" w:rsidRDefault="006C4592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Январь</w:t>
                  </w:r>
                </w:p>
              </w:tc>
              <w:tc>
                <w:tcPr>
                  <w:tcW w:w="1906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Председатель МК</w:t>
                  </w: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Преподаватели ООП</w:t>
                  </w:r>
                </w:p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C4592">
              <w:tc>
                <w:tcPr>
                  <w:tcW w:w="663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538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-Анализ  и результаты олимпиады по общеобразовательным предметам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 xml:space="preserve">  -Подготовка и проведение предметной недели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 xml:space="preserve">-Утверждение закреплённого  списка студентов  выполняющих индивидуальный проект по общеобразовательным предметам 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Открытый урок по математике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Доклад по темам самообразования по аттестации</w:t>
                  </w:r>
                </w:p>
                <w:p w:rsidR="006C4592" w:rsidRDefault="006C4592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Февраль</w:t>
                  </w:r>
                </w:p>
              </w:tc>
              <w:tc>
                <w:tcPr>
                  <w:tcW w:w="1906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 xml:space="preserve">Председатель </w:t>
                  </w: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МК</w:t>
                  </w:r>
                </w:p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</w:p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</w:p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Преподаватели ООП</w:t>
                  </w:r>
                </w:p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Гаученова В.П</w:t>
                  </w:r>
                </w:p>
              </w:tc>
            </w:tr>
            <w:tr w:rsidR="006C4592">
              <w:tc>
                <w:tcPr>
                  <w:tcW w:w="663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538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Анализ успеваемости и качества знаний студентов 2 курса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--Подготовка и проведение предметной недели.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 xml:space="preserve"> -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Взаимопосещение уроков (открытых).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 xml:space="preserve">-Проведение пробного экзамена по математике, русскому языку и </w:t>
                  </w: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литературе.</w:t>
                  </w:r>
                </w:p>
                <w:p w:rsidR="006C4592" w:rsidRDefault="006C4592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</w:p>
                <w:p w:rsidR="006C4592" w:rsidRDefault="006C4592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Март</w:t>
                  </w:r>
                </w:p>
              </w:tc>
              <w:tc>
                <w:tcPr>
                  <w:tcW w:w="1906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Председатель МК</w:t>
                  </w: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Преподаватели ООП</w:t>
                  </w:r>
                </w:p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C4592">
              <w:tc>
                <w:tcPr>
                  <w:tcW w:w="663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538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-Подготовка и проведение  предметной недели</w:t>
                  </w:r>
                </w:p>
                <w:p w:rsidR="006C4592" w:rsidRDefault="006C4592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-Анализ результатов пробного экзамена по математике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-Открытые уроки</w:t>
                  </w:r>
                </w:p>
              </w:tc>
              <w:tc>
                <w:tcPr>
                  <w:tcW w:w="1842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Апрель</w:t>
                  </w:r>
                </w:p>
              </w:tc>
              <w:tc>
                <w:tcPr>
                  <w:tcW w:w="1906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Председатель МК</w:t>
                  </w: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Преподаватели ООП</w:t>
                  </w:r>
                </w:p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</w:p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C4592">
              <w:tc>
                <w:tcPr>
                  <w:tcW w:w="663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538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 xml:space="preserve"> -Анализ выполнения учебных планов и программ по ООП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 xml:space="preserve"> -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Взаимопосещение уроков (открытых).</w:t>
                  </w:r>
                </w:p>
                <w:p w:rsidR="006C4592" w:rsidRDefault="006C4592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Разное</w:t>
                  </w:r>
                </w:p>
                <w:p w:rsidR="006C4592" w:rsidRDefault="006C4592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  <w:tc>
                <w:tcPr>
                  <w:tcW w:w="1906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Председатель МК</w:t>
                  </w: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Преподаватели ООП</w:t>
                  </w:r>
                </w:p>
              </w:tc>
            </w:tr>
            <w:tr w:rsidR="006C4592">
              <w:tc>
                <w:tcPr>
                  <w:tcW w:w="663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38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-О результатах итоговой аттестации по ООП на  1 и 2 курсах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 xml:space="preserve">-Анализ  и подведение итогов работы методической </w:t>
                  </w: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комиссии по ООП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-Обсуждение проекта плана работы на новый учебный год</w:t>
                  </w:r>
                </w:p>
              </w:tc>
              <w:tc>
                <w:tcPr>
                  <w:tcW w:w="1842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Июнь</w:t>
                  </w:r>
                </w:p>
              </w:tc>
              <w:tc>
                <w:tcPr>
                  <w:tcW w:w="1906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Председатель МК</w:t>
                  </w: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Преподаватели ООП</w:t>
                  </w:r>
                </w:p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C4592" w:rsidRDefault="006C4592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592" w:rsidRDefault="00104A03">
            <w:pPr>
              <w:ind w:right="25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 преподавателей методической комиссии общеобразовательных дисциплин в 2025-2026 г.</w:t>
            </w:r>
          </w:p>
          <w:p w:rsidR="006C4592" w:rsidRDefault="006C4592">
            <w:pPr>
              <w:shd w:val="clear" w:color="auto" w:fill="FFFFFF"/>
              <w:ind w:right="253"/>
              <w:contextualSpacing/>
              <w:jc w:val="right"/>
              <w:outlineLvl w:val="0"/>
              <w:rPr>
                <w:rFonts w:ascii="Times New Roman" w:hAnsi="Times New Roman" w:cs="Times New Roman"/>
                <w:i/>
                <w:kern w:val="36"/>
                <w:sz w:val="24"/>
                <w:szCs w:val="24"/>
              </w:rPr>
            </w:pPr>
          </w:p>
          <w:tbl>
            <w:tblPr>
              <w:tblW w:w="94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0"/>
              <w:gridCol w:w="2629"/>
              <w:gridCol w:w="1907"/>
              <w:gridCol w:w="2268"/>
              <w:gridCol w:w="1984"/>
            </w:tblGrid>
            <w:tr w:rsidR="006C4592">
              <w:trPr>
                <w:trHeight w:val="573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Ф.И.О. преподавателя</w:t>
                  </w:r>
                </w:p>
                <w:p w:rsidR="006C4592" w:rsidRDefault="006C4592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Преподаваемая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дисциплина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Квалификационная категория, звание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Закреплённый 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кабинет</w:t>
                  </w:r>
                </w:p>
              </w:tc>
            </w:tr>
            <w:tr w:rsidR="006C4592">
              <w:trPr>
                <w:trHeight w:val="558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6C4592">
                  <w:pPr>
                    <w:numPr>
                      <w:ilvl w:val="0"/>
                      <w:numId w:val="20"/>
                    </w:numPr>
                    <w:ind w:left="460" w:right="253" w:hanging="46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Алексеева Ирина Олеговна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Английский язык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Первая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Кабинет № 9</w:t>
                  </w:r>
                </w:p>
              </w:tc>
            </w:tr>
            <w:tr w:rsidR="006C4592">
              <w:trPr>
                <w:trHeight w:val="520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Гаученова Валентина Петровна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Мтематика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Первая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Кабинет № 8</w:t>
                  </w:r>
                </w:p>
              </w:tc>
            </w:tr>
            <w:tr w:rsidR="006C4592">
              <w:trPr>
                <w:trHeight w:val="520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Емельянова Оксана Юрьевна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Зам.директора-руководитель филиала.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география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Кабинет № 6</w:t>
                  </w:r>
                </w:p>
              </w:tc>
            </w:tr>
            <w:tr w:rsidR="006C4592">
              <w:trPr>
                <w:trHeight w:val="520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Коветская Нина Ивановна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История,обществознание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Первая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Кабинет №1</w:t>
                  </w:r>
                </w:p>
              </w:tc>
            </w:tr>
            <w:tr w:rsidR="006C4592">
              <w:trPr>
                <w:trHeight w:val="499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  <w:p w:rsidR="006C4592" w:rsidRDefault="006C4592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Морозова Вера Михайловна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Русский язык и литература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Первая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Кабинет №4</w:t>
                  </w:r>
                </w:p>
              </w:tc>
            </w:tr>
            <w:tr w:rsidR="006C4592">
              <w:trPr>
                <w:trHeight w:val="499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Пустотина Елена Анатольевна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Физика,химия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Первая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Кабинет №3</w:t>
                  </w:r>
                </w:p>
              </w:tc>
            </w:tr>
            <w:tr w:rsidR="006C4592">
              <w:trPr>
                <w:trHeight w:val="499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Вологдина Дарья Романовна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Оби ЗР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Физическая культура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6C4592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Кабинет №</w:t>
                  </w:r>
                </w:p>
              </w:tc>
            </w:tr>
            <w:tr w:rsidR="006C4592">
              <w:trPr>
                <w:trHeight w:val="499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Простакишина Наталья Сергеевна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Экология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Первая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Кабинет №2</w:t>
                  </w:r>
                </w:p>
              </w:tc>
            </w:tr>
          </w:tbl>
          <w:p w:rsidR="006C4592" w:rsidRDefault="006C4592">
            <w:pPr>
              <w:ind w:right="2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4592" w:rsidRDefault="00104A03">
            <w:pPr>
              <w:ind w:left="154" w:right="253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План проведения </w:t>
            </w:r>
          </w:p>
          <w:p w:rsidR="006C4592" w:rsidRDefault="00104A03">
            <w:pPr>
              <w:ind w:left="154" w:right="253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         предметных недель, открытых уроков,   мероприятий по предмету</w:t>
            </w:r>
          </w:p>
          <w:p w:rsidR="006C4592" w:rsidRDefault="00104A03">
            <w:pPr>
              <w:ind w:left="154" w:right="253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по общеобразовательным предметам</w:t>
            </w:r>
          </w:p>
          <w:tbl>
            <w:tblPr>
              <w:tblStyle w:val="afc"/>
              <w:tblW w:w="10081" w:type="dxa"/>
              <w:tblInd w:w="154" w:type="dxa"/>
              <w:tblLayout w:type="fixed"/>
              <w:tblLook w:val="04A0" w:firstRow="1" w:lastRow="0" w:firstColumn="1" w:lastColumn="0" w:noHBand="0" w:noVBand="1"/>
            </w:tblPr>
            <w:tblGrid>
              <w:gridCol w:w="1244"/>
              <w:gridCol w:w="1872"/>
              <w:gridCol w:w="1843"/>
              <w:gridCol w:w="1701"/>
              <w:gridCol w:w="1516"/>
              <w:gridCol w:w="1905"/>
            </w:tblGrid>
            <w:tr w:rsidR="006C4592">
              <w:tc>
                <w:tcPr>
                  <w:tcW w:w="1244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pacing w:val="-4"/>
                      <w:sz w:val="24"/>
                      <w:szCs w:val="24"/>
                      <w:lang w:eastAsia="ru-RU"/>
                    </w:rPr>
                    <w:t xml:space="preserve">Дата </w:t>
                  </w:r>
                </w:p>
              </w:tc>
              <w:tc>
                <w:tcPr>
                  <w:tcW w:w="1872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pacing w:val="-4"/>
                      <w:sz w:val="24"/>
                      <w:szCs w:val="24"/>
                      <w:lang w:eastAsia="ru-RU"/>
                    </w:rPr>
                    <w:t>1 неделя</w:t>
                  </w:r>
                </w:p>
              </w:tc>
              <w:tc>
                <w:tcPr>
                  <w:tcW w:w="1843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pacing w:val="-4"/>
                      <w:sz w:val="24"/>
                      <w:szCs w:val="24"/>
                      <w:lang w:eastAsia="ru-RU"/>
                    </w:rPr>
                    <w:t>2неделя</w:t>
                  </w:r>
                </w:p>
              </w:tc>
              <w:tc>
                <w:tcPr>
                  <w:tcW w:w="1701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pacing w:val="-4"/>
                      <w:sz w:val="24"/>
                      <w:szCs w:val="24"/>
                      <w:lang w:eastAsia="ru-RU"/>
                    </w:rPr>
                    <w:t>3неделя</w:t>
                  </w:r>
                </w:p>
              </w:tc>
              <w:tc>
                <w:tcPr>
                  <w:tcW w:w="1516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pacing w:val="-4"/>
                      <w:sz w:val="24"/>
                      <w:szCs w:val="24"/>
                      <w:lang w:eastAsia="ru-RU"/>
                    </w:rPr>
                    <w:t>4неделя</w:t>
                  </w:r>
                </w:p>
              </w:tc>
              <w:tc>
                <w:tcPr>
                  <w:tcW w:w="1905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pacing w:val="-4"/>
                      <w:sz w:val="24"/>
                      <w:szCs w:val="24"/>
                      <w:lang w:eastAsia="ru-RU"/>
                    </w:rPr>
                    <w:t>Ответственные</w:t>
                  </w:r>
                </w:p>
              </w:tc>
            </w:tr>
            <w:tr w:rsidR="006C4592">
              <w:tc>
                <w:tcPr>
                  <w:tcW w:w="1244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1872" w:type="dxa"/>
                </w:tcPr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День здоровья</w:t>
                  </w:r>
                </w:p>
              </w:tc>
              <w:tc>
                <w:tcPr>
                  <w:tcW w:w="1516" w:type="dxa"/>
                </w:tcPr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05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Председатель МК ООП</w:t>
                  </w: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Преподаватель физкультуры, ОБ и ЗР,</w:t>
                  </w:r>
                </w:p>
              </w:tc>
            </w:tr>
            <w:tr w:rsidR="006C4592">
              <w:tc>
                <w:tcPr>
                  <w:tcW w:w="1244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октябрь</w:t>
                  </w:r>
                </w:p>
              </w:tc>
              <w:tc>
                <w:tcPr>
                  <w:tcW w:w="1872" w:type="dxa"/>
                </w:tcPr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16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География</w:t>
                  </w:r>
                </w:p>
              </w:tc>
              <w:tc>
                <w:tcPr>
                  <w:tcW w:w="1905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Председатель МК ООП</w:t>
                  </w: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Преподаватель Географии</w:t>
                  </w:r>
                </w:p>
              </w:tc>
            </w:tr>
            <w:tr w:rsidR="006C4592">
              <w:tc>
                <w:tcPr>
                  <w:tcW w:w="1244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1872" w:type="dxa"/>
                </w:tcPr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Информатика открытый урок</w:t>
                  </w:r>
                </w:p>
              </w:tc>
              <w:tc>
                <w:tcPr>
                  <w:tcW w:w="1701" w:type="dxa"/>
                </w:tcPr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16" w:type="dxa"/>
                </w:tcPr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05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Председатель МК ООП</w:t>
                  </w: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Преподаватель Информатики</w:t>
                  </w:r>
                </w:p>
              </w:tc>
            </w:tr>
            <w:tr w:rsidR="006C4592">
              <w:tc>
                <w:tcPr>
                  <w:tcW w:w="1244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декабрь</w:t>
                  </w:r>
                </w:p>
              </w:tc>
              <w:tc>
                <w:tcPr>
                  <w:tcW w:w="1872" w:type="dxa"/>
                </w:tcPr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 xml:space="preserve">Неделя </w:t>
                  </w: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Биологии и экологии</w:t>
                  </w:r>
                </w:p>
              </w:tc>
              <w:tc>
                <w:tcPr>
                  <w:tcW w:w="1516" w:type="dxa"/>
                </w:tcPr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05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Председатель МК ООП</w:t>
                  </w: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lastRenderedPageBreak/>
                    <w:t>Преподаватель Экологии</w:t>
                  </w:r>
                </w:p>
              </w:tc>
            </w:tr>
            <w:tr w:rsidR="006C4592">
              <w:tc>
                <w:tcPr>
                  <w:tcW w:w="1244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январь</w:t>
                  </w:r>
                </w:p>
              </w:tc>
              <w:tc>
                <w:tcPr>
                  <w:tcW w:w="1872" w:type="dxa"/>
                </w:tcPr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516" w:type="dxa"/>
                </w:tcPr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/>
                      <w:spacing w:val="-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05" w:type="dxa"/>
                </w:tcPr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C4592">
              <w:tc>
                <w:tcPr>
                  <w:tcW w:w="1244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февраль</w:t>
                  </w:r>
                </w:p>
              </w:tc>
              <w:tc>
                <w:tcPr>
                  <w:tcW w:w="1872" w:type="dxa"/>
                </w:tcPr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Неделя Русского и литературы</w:t>
                  </w:r>
                </w:p>
              </w:tc>
              <w:tc>
                <w:tcPr>
                  <w:tcW w:w="1701" w:type="dxa"/>
                </w:tcPr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16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Неделя математики</w:t>
                  </w:r>
                </w:p>
              </w:tc>
              <w:tc>
                <w:tcPr>
                  <w:tcW w:w="1905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Председатель МК ООД</w:t>
                  </w: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 xml:space="preserve">Преподаватель </w:t>
                  </w: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Русского языка</w:t>
                  </w:r>
                </w:p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C4592">
              <w:tc>
                <w:tcPr>
                  <w:tcW w:w="1244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март</w:t>
                  </w:r>
                </w:p>
              </w:tc>
              <w:tc>
                <w:tcPr>
                  <w:tcW w:w="1872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Открытый урок</w:t>
                  </w: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Английский язык</w:t>
                  </w:r>
                </w:p>
              </w:tc>
              <w:tc>
                <w:tcPr>
                  <w:tcW w:w="1843" w:type="dxa"/>
                </w:tcPr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16" w:type="dxa"/>
                </w:tcPr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/>
                      <w:spacing w:val="-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05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Председатель МК ООД</w:t>
                  </w: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 xml:space="preserve">Преподаватель </w:t>
                  </w: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Английского языка</w:t>
                  </w:r>
                </w:p>
              </w:tc>
            </w:tr>
            <w:tr w:rsidR="006C4592">
              <w:tc>
                <w:tcPr>
                  <w:tcW w:w="1244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апрель</w:t>
                  </w:r>
                </w:p>
              </w:tc>
              <w:tc>
                <w:tcPr>
                  <w:tcW w:w="1872" w:type="dxa"/>
                </w:tcPr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Неделя физика</w:t>
                  </w:r>
                </w:p>
              </w:tc>
              <w:tc>
                <w:tcPr>
                  <w:tcW w:w="1701" w:type="dxa"/>
                </w:tcPr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16" w:type="dxa"/>
                </w:tcPr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05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Председатель МК ООД</w:t>
                  </w: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 xml:space="preserve">Преподаватель </w:t>
                  </w: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Физики</w:t>
                  </w:r>
                </w:p>
              </w:tc>
            </w:tr>
            <w:tr w:rsidR="006C4592">
              <w:tc>
                <w:tcPr>
                  <w:tcW w:w="1244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  <w:tc>
                <w:tcPr>
                  <w:tcW w:w="1872" w:type="dxa"/>
                </w:tcPr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Неделя истории и обществознания</w:t>
                  </w:r>
                </w:p>
              </w:tc>
              <w:tc>
                <w:tcPr>
                  <w:tcW w:w="1516" w:type="dxa"/>
                </w:tcPr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/>
                      <w:spacing w:val="-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05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Председатель МК ООД</w:t>
                  </w: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 xml:space="preserve">Преподаватель </w:t>
                  </w:r>
                </w:p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Истории и обществознания</w:t>
                  </w:r>
                </w:p>
              </w:tc>
            </w:tr>
          </w:tbl>
          <w:p w:rsidR="006C4592" w:rsidRDefault="006C4592">
            <w:pPr>
              <w:ind w:right="253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6C4592" w:rsidRDefault="00104A03">
            <w:pPr>
              <w:ind w:left="154" w:right="253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Темы самообразования преподавателей ООП</w:t>
            </w:r>
          </w:p>
          <w:tbl>
            <w:tblPr>
              <w:tblStyle w:val="afc"/>
              <w:tblW w:w="9939" w:type="dxa"/>
              <w:tblInd w:w="154" w:type="dxa"/>
              <w:tblLayout w:type="fixed"/>
              <w:tblLook w:val="04A0" w:firstRow="1" w:lastRow="0" w:firstColumn="1" w:lastColumn="0" w:noHBand="0" w:noVBand="1"/>
            </w:tblPr>
            <w:tblGrid>
              <w:gridCol w:w="663"/>
              <w:gridCol w:w="3969"/>
              <w:gridCol w:w="5307"/>
            </w:tblGrid>
            <w:tr w:rsidR="006C4592">
              <w:tc>
                <w:tcPr>
                  <w:tcW w:w="663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№П\П</w:t>
                  </w:r>
                </w:p>
              </w:tc>
              <w:tc>
                <w:tcPr>
                  <w:tcW w:w="3969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 xml:space="preserve">Ф И О </w:t>
                  </w: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преподавателя</w:t>
                  </w:r>
                </w:p>
              </w:tc>
              <w:tc>
                <w:tcPr>
                  <w:tcW w:w="5307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 xml:space="preserve">Тема самообразования </w:t>
                  </w:r>
                </w:p>
              </w:tc>
            </w:tr>
            <w:tr w:rsidR="006C4592">
              <w:tc>
                <w:tcPr>
                  <w:tcW w:w="663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969" w:type="dxa"/>
                </w:tcPr>
                <w:p w:rsidR="006C4592" w:rsidRDefault="00104A03">
                  <w:pPr>
                    <w:tabs>
                      <w:tab w:val="left" w:pos="675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Алексеева Ирина  Олеговна</w:t>
                  </w:r>
                </w:p>
              </w:tc>
              <w:tc>
                <w:tcPr>
                  <w:tcW w:w="5307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 xml:space="preserve">Применение современных технологий в образовательный процесс на основе дифференциации в процессе обучения и индивидуального подхода на уроках английского языка </w:t>
                  </w:r>
                </w:p>
              </w:tc>
            </w:tr>
            <w:tr w:rsidR="006C4592">
              <w:tc>
                <w:tcPr>
                  <w:tcW w:w="663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969" w:type="dxa"/>
                </w:tcPr>
                <w:p w:rsidR="006C4592" w:rsidRDefault="00104A03">
                  <w:pPr>
                    <w:tabs>
                      <w:tab w:val="left" w:pos="675"/>
                    </w:tabs>
                    <w:ind w:right="253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Гаученова  Валентина  Петров</w:t>
                  </w: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на</w:t>
                  </w:r>
                </w:p>
              </w:tc>
              <w:tc>
                <w:tcPr>
                  <w:tcW w:w="5307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Формирование ключевых компетенций на уроках математики в условиях реализации ФГОС СПО</w:t>
                  </w:r>
                </w:p>
                <w:p w:rsidR="006C4592" w:rsidRDefault="006C4592">
                  <w:pPr>
                    <w:ind w:right="253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C4592">
              <w:tc>
                <w:tcPr>
                  <w:tcW w:w="663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969" w:type="dxa"/>
                </w:tcPr>
                <w:p w:rsidR="006C4592" w:rsidRDefault="00104A03">
                  <w:pPr>
                    <w:tabs>
                      <w:tab w:val="left" w:pos="675"/>
                    </w:tabs>
                    <w:ind w:right="253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Емельянова Оксана Юрьевна</w:t>
                  </w:r>
                </w:p>
              </w:tc>
              <w:tc>
                <w:tcPr>
                  <w:tcW w:w="5307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Организация самостоятельной работы на уроках   географии  как способ формирования  учебно- познавательной компетенции</w:t>
                  </w:r>
                </w:p>
              </w:tc>
            </w:tr>
            <w:tr w:rsidR="006C4592">
              <w:tc>
                <w:tcPr>
                  <w:tcW w:w="663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969" w:type="dxa"/>
                </w:tcPr>
                <w:p w:rsidR="006C4592" w:rsidRDefault="00104A03">
                  <w:pPr>
                    <w:tabs>
                      <w:tab w:val="left" w:pos="675"/>
                    </w:tabs>
                    <w:ind w:right="253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 xml:space="preserve">Коветская Нина </w:t>
                  </w: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Ивановна</w:t>
                  </w:r>
                </w:p>
              </w:tc>
              <w:tc>
                <w:tcPr>
                  <w:tcW w:w="530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 xml:space="preserve">Деятельностный подход на уроках истории и обществознания как основной путь усвоения нового материала обучающимися </w:t>
                  </w:r>
                </w:p>
              </w:tc>
            </w:tr>
            <w:tr w:rsidR="006C4592">
              <w:tc>
                <w:tcPr>
                  <w:tcW w:w="663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lastRenderedPageBreak/>
                    <w:t>5</w:t>
                  </w:r>
                </w:p>
              </w:tc>
              <w:tc>
                <w:tcPr>
                  <w:tcW w:w="3969" w:type="dxa"/>
                </w:tcPr>
                <w:p w:rsidR="006C4592" w:rsidRDefault="00104A03">
                  <w:pPr>
                    <w:tabs>
                      <w:tab w:val="left" w:pos="675"/>
                    </w:tabs>
                    <w:ind w:right="253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Морозова Вера Михайловна</w:t>
                  </w:r>
                </w:p>
              </w:tc>
              <w:tc>
                <w:tcPr>
                  <w:tcW w:w="530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 xml:space="preserve">Использование инновационных технологий в образовательном процессе для повышения мотивации к предмету  и </w:t>
                  </w: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 xml:space="preserve">качества образования </w:t>
                  </w:r>
                </w:p>
              </w:tc>
            </w:tr>
            <w:tr w:rsidR="006C4592">
              <w:tc>
                <w:tcPr>
                  <w:tcW w:w="663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3969" w:type="dxa"/>
                </w:tcPr>
                <w:p w:rsidR="006C4592" w:rsidRDefault="00104A03">
                  <w:pPr>
                    <w:tabs>
                      <w:tab w:val="left" w:pos="675"/>
                    </w:tabs>
                    <w:ind w:right="253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Простакишина Наталья Сергеевна</w:t>
                  </w:r>
                </w:p>
              </w:tc>
              <w:tc>
                <w:tcPr>
                  <w:tcW w:w="530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Формирования экологического воспитания студентов в различных видах деятельности</w:t>
                  </w:r>
                </w:p>
              </w:tc>
            </w:tr>
            <w:tr w:rsidR="006C4592">
              <w:tc>
                <w:tcPr>
                  <w:tcW w:w="663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3969" w:type="dxa"/>
                </w:tcPr>
                <w:p w:rsidR="006C4592" w:rsidRDefault="00104A03">
                  <w:pPr>
                    <w:tabs>
                      <w:tab w:val="left" w:pos="675"/>
                    </w:tabs>
                    <w:ind w:right="253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Пустотина Елена Анатольевна</w:t>
                  </w:r>
                </w:p>
              </w:tc>
              <w:tc>
                <w:tcPr>
                  <w:tcW w:w="530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 xml:space="preserve">Формирования представления о целостностной картине мира путем осуществления межпредметных связей физики с другими науками </w:t>
                  </w:r>
                </w:p>
              </w:tc>
            </w:tr>
            <w:tr w:rsidR="006C4592">
              <w:tc>
                <w:tcPr>
                  <w:tcW w:w="663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3969" w:type="dxa"/>
                </w:tcPr>
                <w:p w:rsidR="006C4592" w:rsidRDefault="00104A03">
                  <w:pPr>
                    <w:tabs>
                      <w:tab w:val="left" w:pos="675"/>
                    </w:tabs>
                    <w:ind w:right="253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Вологдина Дарья Романовна</w:t>
                  </w:r>
                </w:p>
              </w:tc>
              <w:tc>
                <w:tcPr>
                  <w:tcW w:w="5307" w:type="dxa"/>
                </w:tcPr>
                <w:p w:rsidR="006C4592" w:rsidRDefault="006C4592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C4592" w:rsidRDefault="006C4592">
            <w:pPr>
              <w:ind w:left="154" w:right="253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6C4592" w:rsidRDefault="006C4592">
            <w:pPr>
              <w:ind w:right="2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4592" w:rsidRDefault="00104A03">
            <w:pPr>
              <w:ind w:left="154" w:right="253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Тема доклада</w:t>
            </w:r>
          </w:p>
          <w:tbl>
            <w:tblPr>
              <w:tblStyle w:val="afc"/>
              <w:tblW w:w="0" w:type="auto"/>
              <w:tblInd w:w="154" w:type="dxa"/>
              <w:tblLayout w:type="fixed"/>
              <w:tblLook w:val="04A0" w:firstRow="1" w:lastRow="0" w:firstColumn="1" w:lastColumn="0" w:noHBand="0" w:noVBand="1"/>
            </w:tblPr>
            <w:tblGrid>
              <w:gridCol w:w="663"/>
              <w:gridCol w:w="1843"/>
              <w:gridCol w:w="4536"/>
              <w:gridCol w:w="1984"/>
            </w:tblGrid>
            <w:tr w:rsidR="006C4592">
              <w:tc>
                <w:tcPr>
                  <w:tcW w:w="663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№П\П</w:t>
                  </w:r>
                </w:p>
              </w:tc>
              <w:tc>
                <w:tcPr>
                  <w:tcW w:w="1843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Ф И О преподавателя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Тема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Сроки защиты</w:t>
                  </w:r>
                </w:p>
              </w:tc>
            </w:tr>
            <w:tr w:rsidR="006C4592">
              <w:tc>
                <w:tcPr>
                  <w:tcW w:w="663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843" w:type="dxa"/>
                </w:tcPr>
                <w:p w:rsidR="006C4592" w:rsidRDefault="00104A03">
                  <w:pPr>
                    <w:tabs>
                      <w:tab w:val="left" w:pos="675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Алексеева Ирина  Олеговна</w:t>
                  </w:r>
                </w:p>
              </w:tc>
              <w:tc>
                <w:tcPr>
                  <w:tcW w:w="4536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 xml:space="preserve">Применение современных технологий в образовательный процесс на основе дифференциации в процессе обучения и индивидуального подхода на уроках английского языка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Октябрь 2025</w:t>
                  </w:r>
                </w:p>
              </w:tc>
            </w:tr>
            <w:tr w:rsidR="006C4592">
              <w:tc>
                <w:tcPr>
                  <w:tcW w:w="663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843" w:type="dxa"/>
                </w:tcPr>
                <w:p w:rsidR="006C4592" w:rsidRDefault="00104A03">
                  <w:pPr>
                    <w:tabs>
                      <w:tab w:val="left" w:pos="675"/>
                    </w:tabs>
                    <w:ind w:right="253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Гаученова  Валентина  Петровна</w:t>
                  </w:r>
                </w:p>
              </w:tc>
              <w:tc>
                <w:tcPr>
                  <w:tcW w:w="4536" w:type="dxa"/>
                  <w:tcBorders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Формирование ключевых компетенций на уроках математики в условиях реализации ФГОС СПО</w:t>
                  </w:r>
                </w:p>
                <w:p w:rsidR="006C4592" w:rsidRDefault="006C4592">
                  <w:pPr>
                    <w:ind w:right="253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Ноябрь 2025</w:t>
                  </w:r>
                </w:p>
              </w:tc>
            </w:tr>
            <w:tr w:rsidR="006C4592">
              <w:tc>
                <w:tcPr>
                  <w:tcW w:w="663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843" w:type="dxa"/>
                </w:tcPr>
                <w:p w:rsidR="006C4592" w:rsidRDefault="00104A03">
                  <w:pPr>
                    <w:tabs>
                      <w:tab w:val="left" w:pos="675"/>
                    </w:tabs>
                    <w:ind w:right="253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Емельянова Оксана Юрьевна</w:t>
                  </w:r>
                </w:p>
              </w:tc>
              <w:tc>
                <w:tcPr>
                  <w:tcW w:w="4536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Организация самостоятельной работы на уроках   географии  как способ формирования  учебно- познавательной компетенции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Декабрь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</w:tr>
            <w:tr w:rsidR="006C4592">
              <w:tc>
                <w:tcPr>
                  <w:tcW w:w="663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843" w:type="dxa"/>
                </w:tcPr>
                <w:p w:rsidR="006C4592" w:rsidRDefault="00104A03">
                  <w:pPr>
                    <w:tabs>
                      <w:tab w:val="left" w:pos="675"/>
                    </w:tabs>
                    <w:ind w:right="253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Коветская Нина Ивановна</w:t>
                  </w:r>
                </w:p>
              </w:tc>
              <w:tc>
                <w:tcPr>
                  <w:tcW w:w="453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 xml:space="preserve">Деятельностный подход на уроках истории и обществознания как основной путь усвоения нового материала обучающимися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Февраль 2026</w:t>
                  </w:r>
                </w:p>
              </w:tc>
            </w:tr>
            <w:tr w:rsidR="006C4592">
              <w:tc>
                <w:tcPr>
                  <w:tcW w:w="663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</w:tcPr>
                <w:p w:rsidR="006C4592" w:rsidRDefault="00104A03">
                  <w:pPr>
                    <w:tabs>
                      <w:tab w:val="left" w:pos="675"/>
                    </w:tabs>
                    <w:ind w:right="253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Морозова Вера Михайловна</w:t>
                  </w:r>
                </w:p>
              </w:tc>
              <w:tc>
                <w:tcPr>
                  <w:tcW w:w="453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 xml:space="preserve">Использование инновационных технологий в образовательном процессе для повышения мотивации к предмету  и качества образования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C4592" w:rsidRDefault="006C4592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C4592">
              <w:tc>
                <w:tcPr>
                  <w:tcW w:w="663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843" w:type="dxa"/>
                </w:tcPr>
                <w:p w:rsidR="006C4592" w:rsidRDefault="00104A03">
                  <w:pPr>
                    <w:tabs>
                      <w:tab w:val="left" w:pos="675"/>
                    </w:tabs>
                    <w:ind w:right="253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Простакишина Наталья Сергеевна</w:t>
                  </w:r>
                </w:p>
              </w:tc>
              <w:tc>
                <w:tcPr>
                  <w:tcW w:w="4536" w:type="dxa"/>
                  <w:tcBorders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Формирования экологического воспитания студентов в различных видах деятельности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Март 2026</w:t>
                  </w:r>
                </w:p>
              </w:tc>
            </w:tr>
            <w:tr w:rsidR="006C4592">
              <w:tc>
                <w:tcPr>
                  <w:tcW w:w="663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843" w:type="dxa"/>
                </w:tcPr>
                <w:p w:rsidR="006C4592" w:rsidRDefault="00104A03">
                  <w:pPr>
                    <w:tabs>
                      <w:tab w:val="left" w:pos="675"/>
                    </w:tabs>
                    <w:ind w:right="253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>Пустотина Елена Анатольевна</w:t>
                  </w:r>
                </w:p>
              </w:tc>
              <w:tc>
                <w:tcPr>
                  <w:tcW w:w="453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eastAsia="ru-RU"/>
                    </w:rPr>
                    <w:t xml:space="preserve">Формирования представления о целостностной картине мира путем осуществления межпредметных связей физики с другими науками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 2025</w:t>
                  </w:r>
                </w:p>
              </w:tc>
            </w:tr>
          </w:tbl>
          <w:p w:rsidR="006C4592" w:rsidRDefault="006C4592">
            <w:pPr>
              <w:ind w:right="2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4592" w:rsidRDefault="006C4592">
            <w:pPr>
              <w:rPr>
                <w:rStyle w:val="30"/>
                <w:rFonts w:ascii="Times New Roman" w:hAnsi="Times New Roman" w:cs="Times New Roman"/>
                <w:b/>
                <w:color w:val="auto"/>
              </w:rPr>
            </w:pPr>
          </w:p>
          <w:p w:rsidR="006C4592" w:rsidRDefault="006C4592">
            <w:pPr>
              <w:rPr>
                <w:rStyle w:val="30"/>
                <w:rFonts w:ascii="Times New Roman" w:hAnsi="Times New Roman" w:cs="Times New Roman"/>
                <w:b/>
                <w:color w:val="auto"/>
              </w:rPr>
            </w:pPr>
          </w:p>
          <w:p w:rsidR="006C4592" w:rsidRDefault="006C4592">
            <w:pPr>
              <w:rPr>
                <w:rStyle w:val="30"/>
                <w:rFonts w:ascii="Times New Roman" w:hAnsi="Times New Roman" w:cs="Times New Roman"/>
                <w:b/>
                <w:color w:val="auto"/>
              </w:rPr>
            </w:pPr>
          </w:p>
          <w:p w:rsidR="006C4592" w:rsidRDefault="006C4592">
            <w:pPr>
              <w:rPr>
                <w:rStyle w:val="30"/>
                <w:rFonts w:ascii="Times New Roman" w:hAnsi="Times New Roman" w:cs="Times New Roman"/>
                <w:b/>
                <w:color w:val="auto"/>
              </w:rPr>
            </w:pPr>
          </w:p>
          <w:p w:rsidR="006C4592" w:rsidRDefault="006C4592">
            <w:pPr>
              <w:rPr>
                <w:rStyle w:val="30"/>
                <w:rFonts w:ascii="Times New Roman" w:hAnsi="Times New Roman" w:cs="Times New Roman"/>
                <w:b/>
                <w:color w:val="auto"/>
              </w:rPr>
            </w:pPr>
          </w:p>
          <w:p w:rsidR="006C4592" w:rsidRDefault="006C4592">
            <w:pPr>
              <w:jc w:val="center"/>
              <w:rPr>
                <w:rStyle w:val="30"/>
                <w:rFonts w:ascii="Times New Roman" w:hAnsi="Times New Roman" w:cs="Times New Roman"/>
                <w:b/>
                <w:color w:val="auto"/>
              </w:rPr>
            </w:pPr>
          </w:p>
          <w:p w:rsidR="006C4592" w:rsidRDefault="00104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 РАБОТЫ МК СПЕЦИАЛЬНОГО ЦИКЛА</w:t>
            </w:r>
          </w:p>
          <w:p w:rsidR="006C4592" w:rsidRDefault="00104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работы МК:</w:t>
            </w:r>
          </w:p>
          <w:p w:rsidR="006C4592" w:rsidRDefault="00104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системы повышения квалификации и профессиональной компетентности педагогов, стимулирование и поддержка педагогических работников лицея, повышение качества образования и разностороннее развитие личности учащихся, повышение престижа 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вательного учреждения.</w:t>
            </w:r>
          </w:p>
          <w:p w:rsidR="006C4592" w:rsidRDefault="006C4592">
            <w:pPr>
              <w:ind w:left="360"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592" w:rsidRDefault="00104A03">
            <w:pPr>
              <w:pStyle w:val="13"/>
              <w:ind w:right="25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Методические темы самообразования преподавателей и </w:t>
            </w:r>
          </w:p>
          <w:p w:rsidR="006C4592" w:rsidRDefault="00104A03">
            <w:pPr>
              <w:pStyle w:val="13"/>
              <w:ind w:right="25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мастеров производственного обучения</w:t>
            </w:r>
          </w:p>
          <w:p w:rsidR="006C4592" w:rsidRDefault="006C4592">
            <w:pPr>
              <w:shd w:val="clear" w:color="auto" w:fill="FFFFFF"/>
              <w:ind w:right="253"/>
              <w:contextualSpacing/>
              <w:jc w:val="right"/>
              <w:outlineLvl w:val="0"/>
              <w:rPr>
                <w:rFonts w:ascii="Times New Roman" w:hAnsi="Times New Roman" w:cs="Times New Roman"/>
                <w:i/>
                <w:kern w:val="36"/>
                <w:sz w:val="24"/>
                <w:szCs w:val="24"/>
              </w:rPr>
            </w:pPr>
          </w:p>
          <w:tbl>
            <w:tblPr>
              <w:tblW w:w="9093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"/>
              <w:gridCol w:w="2617"/>
              <w:gridCol w:w="2089"/>
              <w:gridCol w:w="3503"/>
            </w:tblGrid>
            <w:tr w:rsidR="006C4592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 п.п.</w:t>
                  </w:r>
                </w:p>
              </w:tc>
              <w:tc>
                <w:tcPr>
                  <w:tcW w:w="2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 И О</w:t>
                  </w:r>
                </w:p>
              </w:tc>
              <w:tc>
                <w:tcPr>
                  <w:tcW w:w="2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3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Методическая тема</w:t>
                  </w:r>
                </w:p>
              </w:tc>
            </w:tr>
            <w:tr w:rsidR="006C4592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Казанова И.В.</w:t>
                  </w:r>
                </w:p>
              </w:tc>
              <w:tc>
                <w:tcPr>
                  <w:tcW w:w="2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 п.о.</w:t>
                  </w:r>
                </w:p>
              </w:tc>
              <w:tc>
                <w:tcPr>
                  <w:tcW w:w="3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Использование технологических карт для повышения качества знаний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обучающихся.</w:t>
                  </w:r>
                </w:p>
              </w:tc>
            </w:tr>
            <w:tr w:rsidR="006C4592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Суханова И.В.</w:t>
                  </w:r>
                </w:p>
              </w:tc>
              <w:tc>
                <w:tcPr>
                  <w:tcW w:w="2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 п.о.</w:t>
                  </w:r>
                </w:p>
              </w:tc>
              <w:tc>
                <w:tcPr>
                  <w:tcW w:w="3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Применение современных образовательных  технологий  на занятиях учебной практики</w:t>
                  </w:r>
                </w:p>
              </w:tc>
            </w:tr>
            <w:tr w:rsidR="006C4592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Иваськов А.А.</w:t>
                  </w:r>
                </w:p>
              </w:tc>
              <w:tc>
                <w:tcPr>
                  <w:tcW w:w="2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 п.о.</w:t>
                  </w:r>
                </w:p>
              </w:tc>
              <w:tc>
                <w:tcPr>
                  <w:tcW w:w="3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Воспитание интереса к профессии обучающихся на занятиях учебной практики.</w:t>
                  </w:r>
                </w:p>
              </w:tc>
            </w:tr>
            <w:tr w:rsidR="006C4592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2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left="163" w:right="253" w:hanging="16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Швецова О.В.</w:t>
                  </w:r>
                </w:p>
              </w:tc>
              <w:tc>
                <w:tcPr>
                  <w:tcW w:w="2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 п.о.</w:t>
                  </w:r>
                </w:p>
              </w:tc>
              <w:tc>
                <w:tcPr>
                  <w:tcW w:w="3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Создание проблемных ситуаций в ходе проведения урока</w:t>
                  </w:r>
                </w:p>
              </w:tc>
            </w:tr>
            <w:tr w:rsidR="006C4592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2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Кийко Л.Н.</w:t>
                  </w:r>
                </w:p>
              </w:tc>
              <w:tc>
                <w:tcPr>
                  <w:tcW w:w="2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 п.о.</w:t>
                  </w:r>
                </w:p>
              </w:tc>
              <w:tc>
                <w:tcPr>
                  <w:tcW w:w="3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Использование наглядных средств обучения на уроках учебной практики</w:t>
                  </w:r>
                </w:p>
              </w:tc>
            </w:tr>
            <w:tr w:rsidR="006C4592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2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Котельникова К.А.</w:t>
                  </w:r>
                </w:p>
              </w:tc>
              <w:tc>
                <w:tcPr>
                  <w:tcW w:w="2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 п.о.</w:t>
                  </w:r>
                </w:p>
              </w:tc>
              <w:tc>
                <w:tcPr>
                  <w:tcW w:w="3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Роль практических работ при подготовке будущих специалистов.</w:t>
                  </w:r>
                </w:p>
              </w:tc>
            </w:tr>
            <w:tr w:rsidR="006C4592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2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Макарова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Е.Н.</w:t>
                  </w:r>
                </w:p>
              </w:tc>
              <w:tc>
                <w:tcPr>
                  <w:tcW w:w="2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 п.о.</w:t>
                  </w:r>
                </w:p>
              </w:tc>
              <w:tc>
                <w:tcPr>
                  <w:tcW w:w="3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Методы и формы самостоятельной работы учащихся на учебных занятиях по производственному обучению</w:t>
                  </w:r>
                </w:p>
              </w:tc>
            </w:tr>
            <w:tr w:rsidR="006C4592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8.</w:t>
                  </w:r>
                </w:p>
              </w:tc>
              <w:tc>
                <w:tcPr>
                  <w:tcW w:w="2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Бурдинская Д.Р.</w:t>
                  </w:r>
                </w:p>
              </w:tc>
              <w:tc>
                <w:tcPr>
                  <w:tcW w:w="2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 п.о.</w:t>
                  </w:r>
                </w:p>
              </w:tc>
              <w:tc>
                <w:tcPr>
                  <w:tcW w:w="3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Проблемное обучение на уроках учебной практики</w:t>
                  </w:r>
                </w:p>
              </w:tc>
            </w:tr>
            <w:tr w:rsidR="006C4592"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9.</w:t>
                  </w:r>
                </w:p>
              </w:tc>
              <w:tc>
                <w:tcPr>
                  <w:tcW w:w="2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Изотова Е.С.</w:t>
                  </w:r>
                </w:p>
              </w:tc>
              <w:tc>
                <w:tcPr>
                  <w:tcW w:w="2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 п.о.</w:t>
                  </w:r>
                </w:p>
              </w:tc>
              <w:tc>
                <w:tcPr>
                  <w:tcW w:w="3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Применение современных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образовательных технологий на занятиях учебной практики</w:t>
                  </w:r>
                </w:p>
              </w:tc>
            </w:tr>
            <w:tr w:rsidR="006C4592">
              <w:trPr>
                <w:trHeight w:val="492"/>
              </w:trPr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10.</w:t>
                  </w:r>
                </w:p>
              </w:tc>
              <w:tc>
                <w:tcPr>
                  <w:tcW w:w="2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Вдовина А.А.</w:t>
                  </w:r>
                </w:p>
                <w:p w:rsidR="006C4592" w:rsidRDefault="006C4592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 п.о.</w:t>
                  </w:r>
                </w:p>
              </w:tc>
              <w:tc>
                <w:tcPr>
                  <w:tcW w:w="3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Формы работы по повышению мотивации обучающихся на занятиях учебной практики и в ходе подготовки к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демонстрационному экзамену.</w:t>
                  </w:r>
                </w:p>
              </w:tc>
            </w:tr>
            <w:tr w:rsidR="006C4592">
              <w:trPr>
                <w:trHeight w:val="444"/>
              </w:trPr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2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Девятериков В.Г.</w:t>
                  </w:r>
                </w:p>
                <w:p w:rsidR="006C4592" w:rsidRDefault="006C4592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преподаватель</w:t>
                  </w:r>
                </w:p>
              </w:tc>
              <w:tc>
                <w:tcPr>
                  <w:tcW w:w="3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Повышение мотивации к обучению студентов лицея в условиях практико-ориентированного подход</w:t>
                  </w:r>
                </w:p>
              </w:tc>
            </w:tr>
            <w:tr w:rsidR="006C4592">
              <w:trPr>
                <w:trHeight w:val="600"/>
              </w:trPr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2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Кожин С.А.</w:t>
                  </w:r>
                </w:p>
                <w:p w:rsidR="006C4592" w:rsidRDefault="006C4592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преподаватель</w:t>
                  </w:r>
                </w:p>
              </w:tc>
              <w:tc>
                <w:tcPr>
                  <w:tcW w:w="3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Технология повышения мотивации и качества знаний студентов в процессе обучения профессиональных дисциплин</w:t>
                  </w:r>
                </w:p>
              </w:tc>
            </w:tr>
            <w:tr w:rsidR="006C4592">
              <w:trPr>
                <w:trHeight w:val="432"/>
              </w:trPr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2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Елгина Н.А.</w:t>
                  </w:r>
                </w:p>
                <w:p w:rsidR="006C4592" w:rsidRDefault="006C4592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преподаватель</w:t>
                  </w:r>
                </w:p>
              </w:tc>
              <w:tc>
                <w:tcPr>
                  <w:tcW w:w="3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Роль занятий учебной практики в становлении конкурентоспособного молодого рабочего.</w:t>
                  </w:r>
                </w:p>
              </w:tc>
            </w:tr>
            <w:tr w:rsidR="006C4592">
              <w:trPr>
                <w:trHeight w:val="492"/>
              </w:trPr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2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Ермачёк С.В.</w:t>
                  </w:r>
                </w:p>
              </w:tc>
              <w:tc>
                <w:tcPr>
                  <w:tcW w:w="2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 п.о.</w:t>
                  </w:r>
                </w:p>
              </w:tc>
              <w:tc>
                <w:tcPr>
                  <w:tcW w:w="3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Формирование у обучающихся на занятиях производственного обучения на ряду с профессиональными компетенциями глубокого интереса к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выбранной профессии через проработку методик проведения занятий учебной практики</w:t>
                  </w:r>
                </w:p>
              </w:tc>
            </w:tr>
          </w:tbl>
          <w:p w:rsidR="006C4592" w:rsidRDefault="00104A03">
            <w:pPr>
              <w:tabs>
                <w:tab w:val="left" w:pos="7365"/>
              </w:tabs>
              <w:ind w:right="25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6C4592" w:rsidRDefault="00104A03">
            <w:pPr>
              <w:ind w:right="2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 заседаний МК специального цикла</w:t>
            </w:r>
          </w:p>
          <w:p w:rsidR="006C4592" w:rsidRDefault="006C4592">
            <w:pPr>
              <w:shd w:val="clear" w:color="auto" w:fill="FFFFFF"/>
              <w:ind w:right="253"/>
              <w:contextualSpacing/>
              <w:jc w:val="right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X="69" w:tblpY="116"/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5"/>
              <w:gridCol w:w="6681"/>
              <w:gridCol w:w="2297"/>
            </w:tblGrid>
            <w:tr w:rsidR="006C4592">
              <w:trPr>
                <w:trHeight w:val="486"/>
              </w:trPr>
              <w:tc>
                <w:tcPr>
                  <w:tcW w:w="515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6681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Наименование мероприятий</w:t>
                  </w:r>
                </w:p>
              </w:tc>
              <w:tc>
                <w:tcPr>
                  <w:tcW w:w="2297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Ответственные</w:t>
                  </w:r>
                </w:p>
              </w:tc>
            </w:tr>
            <w:tr w:rsidR="006C4592">
              <w:trPr>
                <w:trHeight w:val="486"/>
              </w:trPr>
              <w:tc>
                <w:tcPr>
                  <w:tcW w:w="9493" w:type="dxa"/>
                  <w:gridSpan w:val="3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Сентябрь</w:t>
                  </w:r>
                </w:p>
              </w:tc>
            </w:tr>
            <w:tr w:rsidR="006C4592">
              <w:trPr>
                <w:trHeight w:val="264"/>
              </w:trPr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I</w:t>
                  </w:r>
                </w:p>
              </w:tc>
              <w:tc>
                <w:tcPr>
                  <w:tcW w:w="6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работе педагогических советов</w:t>
                  </w: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УПР</w:t>
                  </w:r>
                </w:p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Председатель МК ПК </w:t>
                  </w: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C4592">
              <w:trPr>
                <w:trHeight w:val="264"/>
              </w:trPr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II</w:t>
                  </w:r>
                </w:p>
              </w:tc>
              <w:tc>
                <w:tcPr>
                  <w:tcW w:w="6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заседаний методической комиссии</w:t>
                  </w:r>
                </w:p>
              </w:tc>
              <w:tc>
                <w:tcPr>
                  <w:tcW w:w="2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МК ПЦ</w:t>
                  </w:r>
                </w:p>
                <w:p w:rsidR="006C4592" w:rsidRDefault="006C4592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C4592">
              <w:trPr>
                <w:trHeight w:val="264"/>
              </w:trPr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Обзор официальных документов и новинок методической литературы. Текущие документы, распоряжения. </w:t>
                  </w:r>
                </w:p>
              </w:tc>
              <w:tc>
                <w:tcPr>
                  <w:tcW w:w="2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УПР</w:t>
                  </w:r>
                </w:p>
              </w:tc>
            </w:tr>
            <w:tr w:rsidR="006C4592">
              <w:trPr>
                <w:trHeight w:val="264"/>
              </w:trPr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Анализ работы МК ПЦ за прошедший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учебный год и утверждение плана работы на новый учебный год</w:t>
                  </w:r>
                </w:p>
              </w:tc>
              <w:tc>
                <w:tcPr>
                  <w:tcW w:w="2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МК ПЦ</w:t>
                  </w:r>
                </w:p>
              </w:tc>
            </w:tr>
            <w:tr w:rsidR="006C4592">
              <w:trPr>
                <w:trHeight w:val="264"/>
              </w:trPr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Постановка задач к корректировке рабочих программ, КОС для контрольных работ, зачетов и дифференцированных зачетов, экзаменов по дисциплинам, МДК, УП, ПП; методических рекомендаций по выполнению практических и лабораторных работ, самостоятельные работы. </w:t>
                  </w:r>
                </w:p>
              </w:tc>
              <w:tc>
                <w:tcPr>
                  <w:tcW w:w="2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аместитель директора по УПР</w:t>
                  </w:r>
                </w:p>
              </w:tc>
            </w:tr>
            <w:tr w:rsidR="006C4592">
              <w:trPr>
                <w:trHeight w:val="264"/>
              </w:trPr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4</w:t>
                  </w:r>
                </w:p>
              </w:tc>
              <w:tc>
                <w:tcPr>
                  <w:tcW w:w="6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Проработка, составление графиков взаимопосещений занятий преподавателей, мастеров ПО, проведения открытых уроков и мероприятий.</w:t>
                  </w:r>
                </w:p>
              </w:tc>
              <w:tc>
                <w:tcPr>
                  <w:tcW w:w="2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МК ПЦ</w:t>
                  </w:r>
                </w:p>
              </w:tc>
            </w:tr>
            <w:tr w:rsidR="006C4592">
              <w:trPr>
                <w:trHeight w:val="264"/>
              </w:trPr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Работа на образовательной платформе «Юрайт»</w:t>
                  </w:r>
                </w:p>
              </w:tc>
              <w:tc>
                <w:tcPr>
                  <w:tcW w:w="2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ind w:right="253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методическим кабинет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ом</w:t>
                  </w:r>
                </w:p>
              </w:tc>
            </w:tr>
            <w:tr w:rsidR="006C4592">
              <w:trPr>
                <w:trHeight w:val="486"/>
              </w:trPr>
              <w:tc>
                <w:tcPr>
                  <w:tcW w:w="9493" w:type="dxa"/>
                  <w:gridSpan w:val="3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Октябрь</w:t>
                  </w:r>
                </w:p>
              </w:tc>
            </w:tr>
            <w:tr w:rsidR="006C4592">
              <w:trPr>
                <w:trHeight w:val="486"/>
              </w:trPr>
              <w:tc>
                <w:tcPr>
                  <w:tcW w:w="515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681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Закрепление  наставничества молодых и вновь прибывших специалистов.</w:t>
                  </w:r>
                </w:p>
              </w:tc>
              <w:tc>
                <w:tcPr>
                  <w:tcW w:w="2297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УПР</w:t>
                  </w:r>
                </w:p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МК ПЦ</w:t>
                  </w:r>
                </w:p>
              </w:tc>
            </w:tr>
            <w:tr w:rsidR="006C4592">
              <w:trPr>
                <w:trHeight w:val="486"/>
              </w:trPr>
              <w:tc>
                <w:tcPr>
                  <w:tcW w:w="515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681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Аттестация  педагогических работников. </w:t>
                  </w:r>
                </w:p>
              </w:tc>
              <w:tc>
                <w:tcPr>
                  <w:tcW w:w="2297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МК</w:t>
                  </w:r>
                </w:p>
              </w:tc>
            </w:tr>
            <w:tr w:rsidR="006C4592">
              <w:trPr>
                <w:trHeight w:val="486"/>
              </w:trPr>
              <w:tc>
                <w:tcPr>
                  <w:tcW w:w="515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681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Утверждение КОС для текущего контроля, зачетов 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дифференцированных зачетов, экзаменов по дисциплинам, методических рекомендаций по выполнению практических и лабораторных работ, самостоятельные работы.</w:t>
                  </w:r>
                </w:p>
              </w:tc>
              <w:tc>
                <w:tcPr>
                  <w:tcW w:w="2297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УПР</w:t>
                  </w:r>
                </w:p>
              </w:tc>
            </w:tr>
            <w:tr w:rsidR="006C4592">
              <w:trPr>
                <w:trHeight w:val="486"/>
              </w:trPr>
              <w:tc>
                <w:tcPr>
                  <w:tcW w:w="515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681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Составление плана мероприятий по коррекции знаний (план консультаций 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дополнительных занятий для неуспевающих обучающихся).</w:t>
                  </w:r>
                </w:p>
              </w:tc>
              <w:tc>
                <w:tcPr>
                  <w:tcW w:w="2297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МК</w:t>
                  </w:r>
                </w:p>
              </w:tc>
            </w:tr>
            <w:tr w:rsidR="006C4592">
              <w:trPr>
                <w:trHeight w:val="486"/>
              </w:trPr>
              <w:tc>
                <w:tcPr>
                  <w:tcW w:w="515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681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Утверждение  Плана проведения практических занятий студентов на предприятиях железнодорожного транспорта</w:t>
                  </w:r>
                </w:p>
              </w:tc>
              <w:tc>
                <w:tcPr>
                  <w:tcW w:w="2297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УПР</w:t>
                  </w:r>
                </w:p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МК</w:t>
                  </w:r>
                </w:p>
              </w:tc>
            </w:tr>
            <w:tr w:rsidR="006C4592">
              <w:trPr>
                <w:trHeight w:val="486"/>
              </w:trPr>
              <w:tc>
                <w:tcPr>
                  <w:tcW w:w="515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681" w:type="dxa"/>
                </w:tcPr>
                <w:p w:rsidR="006C4592" w:rsidRDefault="00104A03">
                  <w:pPr>
                    <w:shd w:val="clear" w:color="auto" w:fill="FFFFFF"/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Подготовка к  участию  в региональном чемпионате </w:t>
                  </w:r>
                </w:p>
                <w:p w:rsidR="006C4592" w:rsidRDefault="00104A03">
                  <w:pPr>
                    <w:shd w:val="clear" w:color="auto" w:fill="FFFFFF"/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«Профессионалы»– Забайкальский край 2025</w:t>
                  </w:r>
                </w:p>
                <w:p w:rsidR="006C4592" w:rsidRDefault="006C4592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97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УПР</w:t>
                  </w:r>
                </w:p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Старший мастер</w:t>
                  </w:r>
                </w:p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Преподаватели</w:t>
                  </w:r>
                </w:p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Мастера п.о.</w:t>
                  </w:r>
                </w:p>
              </w:tc>
            </w:tr>
            <w:tr w:rsidR="006C4592">
              <w:trPr>
                <w:trHeight w:val="504"/>
              </w:trPr>
              <w:tc>
                <w:tcPr>
                  <w:tcW w:w="515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6681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Составление программ  дополнительного образования.</w:t>
                  </w:r>
                </w:p>
              </w:tc>
              <w:tc>
                <w:tcPr>
                  <w:tcW w:w="2297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УПР</w:t>
                  </w:r>
                </w:p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МК ПЦ</w:t>
                  </w:r>
                </w:p>
              </w:tc>
            </w:tr>
            <w:tr w:rsidR="006C4592">
              <w:trPr>
                <w:trHeight w:val="324"/>
              </w:trPr>
              <w:tc>
                <w:tcPr>
                  <w:tcW w:w="515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681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Предметная неделя по профессии Повар, кондитер ( Профессиональный международный праздник  20.10.2025)</w:t>
                  </w:r>
                </w:p>
              </w:tc>
              <w:tc>
                <w:tcPr>
                  <w:tcW w:w="2297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Елгина Н.А.</w:t>
                  </w:r>
                </w:p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Вдовина А.А.</w:t>
                  </w:r>
                </w:p>
              </w:tc>
            </w:tr>
            <w:tr w:rsidR="006C4592">
              <w:trPr>
                <w:trHeight w:val="324"/>
              </w:trPr>
              <w:tc>
                <w:tcPr>
                  <w:tcW w:w="515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6681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Предметная неделя по профессии Проводник на железнодорожном транспорте ( Профессиональный праздник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проводник пассажирского вагона 30.10.2025)</w:t>
                  </w:r>
                </w:p>
              </w:tc>
              <w:tc>
                <w:tcPr>
                  <w:tcW w:w="2297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Котельникова Е.С.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Швецова О.В.</w:t>
                  </w:r>
                </w:p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Изотова Е.С.</w:t>
                  </w:r>
                </w:p>
              </w:tc>
            </w:tr>
            <w:tr w:rsidR="006C4592">
              <w:trPr>
                <w:trHeight w:val="486"/>
              </w:trPr>
              <w:tc>
                <w:tcPr>
                  <w:tcW w:w="9493" w:type="dxa"/>
                  <w:gridSpan w:val="3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Ноябрь</w:t>
                  </w:r>
                </w:p>
              </w:tc>
            </w:tr>
            <w:tr w:rsidR="006C4592">
              <w:trPr>
                <w:trHeight w:val="312"/>
              </w:trPr>
              <w:tc>
                <w:tcPr>
                  <w:tcW w:w="515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681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Утверждение  тем письменных экзаменационных работ по профессиям.</w:t>
                  </w:r>
                </w:p>
              </w:tc>
              <w:tc>
                <w:tcPr>
                  <w:tcW w:w="2297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УПР</w:t>
                  </w:r>
                </w:p>
              </w:tc>
            </w:tr>
            <w:tr w:rsidR="006C4592">
              <w:trPr>
                <w:trHeight w:val="486"/>
              </w:trPr>
              <w:tc>
                <w:tcPr>
                  <w:tcW w:w="515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681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Использование технологических карт для повышения качества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знаний обучающихся.</w:t>
                  </w:r>
                </w:p>
              </w:tc>
              <w:tc>
                <w:tcPr>
                  <w:tcW w:w="2297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Казанова И.В.</w:t>
                  </w:r>
                </w:p>
              </w:tc>
            </w:tr>
            <w:tr w:rsidR="006C4592">
              <w:trPr>
                <w:trHeight w:val="486"/>
              </w:trPr>
              <w:tc>
                <w:tcPr>
                  <w:tcW w:w="515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681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Единые требования к контролю формирования общих и профессиональных компетенций</w:t>
                  </w:r>
                </w:p>
              </w:tc>
              <w:tc>
                <w:tcPr>
                  <w:tcW w:w="2297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Заместитель директора </w:t>
                  </w:r>
                </w:p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по УПР</w:t>
                  </w:r>
                </w:p>
              </w:tc>
            </w:tr>
            <w:tr w:rsidR="006C4592">
              <w:trPr>
                <w:trHeight w:val="486"/>
              </w:trPr>
              <w:tc>
                <w:tcPr>
                  <w:tcW w:w="515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681" w:type="dxa"/>
                </w:tcPr>
                <w:p w:rsidR="006C4592" w:rsidRDefault="00104A03">
                  <w:pPr>
                    <w:shd w:val="clear" w:color="auto" w:fill="FFFFFF"/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Подготовка к  участию  в региональном чемпионате </w:t>
                  </w:r>
                </w:p>
                <w:p w:rsidR="006C4592" w:rsidRDefault="00104A03">
                  <w:pPr>
                    <w:shd w:val="clear" w:color="auto" w:fill="FFFFFF"/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«Профессионалы»– Забайкальский край 2025</w:t>
                  </w:r>
                </w:p>
                <w:p w:rsidR="006C4592" w:rsidRDefault="006C4592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97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Заместитель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директора по УПР</w:t>
                  </w:r>
                </w:p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Старший мастер</w:t>
                  </w:r>
                </w:p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Преподаватели</w:t>
                  </w:r>
                </w:p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Мастера п.о.</w:t>
                  </w:r>
                </w:p>
              </w:tc>
            </w:tr>
            <w:tr w:rsidR="006C4592">
              <w:trPr>
                <w:trHeight w:val="486"/>
              </w:trPr>
              <w:tc>
                <w:tcPr>
                  <w:tcW w:w="9493" w:type="dxa"/>
                  <w:gridSpan w:val="3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Декабрь</w:t>
                  </w:r>
                </w:p>
              </w:tc>
            </w:tr>
            <w:tr w:rsidR="006C4592">
              <w:trPr>
                <w:trHeight w:val="486"/>
              </w:trPr>
              <w:tc>
                <w:tcPr>
                  <w:tcW w:w="515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681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Применение современных образовательных технологий на занятиях учебной практики</w:t>
                  </w:r>
                </w:p>
              </w:tc>
              <w:tc>
                <w:tcPr>
                  <w:tcW w:w="2297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Изотова Е.С.</w:t>
                  </w:r>
                </w:p>
              </w:tc>
            </w:tr>
            <w:tr w:rsidR="006C4592">
              <w:trPr>
                <w:trHeight w:val="486"/>
              </w:trPr>
              <w:tc>
                <w:tcPr>
                  <w:tcW w:w="515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681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Предметная неделя по профессии Электромонтер ( Профессиональный праздник День энергетика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22.12.2025)</w:t>
                  </w:r>
                </w:p>
              </w:tc>
              <w:tc>
                <w:tcPr>
                  <w:tcW w:w="2297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Казанова И.В.</w:t>
                  </w:r>
                </w:p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Иваськов А.А.</w:t>
                  </w:r>
                </w:p>
              </w:tc>
            </w:tr>
            <w:tr w:rsidR="006C4592">
              <w:trPr>
                <w:trHeight w:val="486"/>
              </w:trPr>
              <w:tc>
                <w:tcPr>
                  <w:tcW w:w="515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681" w:type="dxa"/>
                </w:tcPr>
                <w:p w:rsidR="006C4592" w:rsidRDefault="00104A03">
                  <w:pPr>
                    <w:shd w:val="clear" w:color="auto" w:fill="FFFFFF"/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Подготовка к  участию  в региональном чемпионате </w:t>
                  </w:r>
                </w:p>
                <w:p w:rsidR="006C4592" w:rsidRDefault="00104A03">
                  <w:pPr>
                    <w:shd w:val="clear" w:color="auto" w:fill="FFFFFF"/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«Профессионалы»– Забайкальский край 2025</w:t>
                  </w:r>
                </w:p>
                <w:p w:rsidR="006C4592" w:rsidRDefault="006C4592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97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УПР</w:t>
                  </w:r>
                </w:p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Старший мастер</w:t>
                  </w:r>
                </w:p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Преподаватели</w:t>
                  </w:r>
                </w:p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Мастера п.о.</w:t>
                  </w:r>
                </w:p>
              </w:tc>
            </w:tr>
            <w:tr w:rsidR="006C4592">
              <w:trPr>
                <w:trHeight w:val="486"/>
              </w:trPr>
              <w:tc>
                <w:tcPr>
                  <w:tcW w:w="9493" w:type="dxa"/>
                  <w:gridSpan w:val="3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Январь</w:t>
                  </w:r>
                </w:p>
              </w:tc>
            </w:tr>
            <w:tr w:rsidR="006C4592">
              <w:trPr>
                <w:trHeight w:val="486"/>
              </w:trPr>
              <w:tc>
                <w:tcPr>
                  <w:tcW w:w="515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681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Мониторинг качества знаний 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результативности обучения – итоги успеваемости за первое полугодие 2025 -2026 учебного года</w:t>
                  </w:r>
                </w:p>
              </w:tc>
              <w:tc>
                <w:tcPr>
                  <w:tcW w:w="2297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УПР</w:t>
                  </w:r>
                </w:p>
              </w:tc>
            </w:tr>
            <w:tr w:rsidR="006C4592">
              <w:trPr>
                <w:trHeight w:val="486"/>
              </w:trPr>
              <w:tc>
                <w:tcPr>
                  <w:tcW w:w="515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681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Анализ посещенных уроков</w:t>
                  </w:r>
                </w:p>
              </w:tc>
              <w:tc>
                <w:tcPr>
                  <w:tcW w:w="2297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УПР</w:t>
                  </w:r>
                </w:p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МК ПЦ</w:t>
                  </w:r>
                </w:p>
              </w:tc>
            </w:tr>
            <w:tr w:rsidR="006C4592">
              <w:trPr>
                <w:trHeight w:val="486"/>
              </w:trPr>
              <w:tc>
                <w:tcPr>
                  <w:tcW w:w="515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681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Организация дополнительных занятий с обучающимися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имеющие задолжности по предметам</w:t>
                  </w:r>
                </w:p>
              </w:tc>
              <w:tc>
                <w:tcPr>
                  <w:tcW w:w="2297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УПР</w:t>
                  </w:r>
                </w:p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МК ПЦ</w:t>
                  </w:r>
                </w:p>
              </w:tc>
            </w:tr>
            <w:tr w:rsidR="006C4592">
              <w:trPr>
                <w:trHeight w:val="486"/>
              </w:trPr>
              <w:tc>
                <w:tcPr>
                  <w:tcW w:w="515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681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Утверждение планирующей документацией на второй семестр 2025– 2026 учебного года</w:t>
                  </w:r>
                </w:p>
              </w:tc>
              <w:tc>
                <w:tcPr>
                  <w:tcW w:w="2297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 по УПР</w:t>
                  </w:r>
                </w:p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МК</w:t>
                  </w:r>
                </w:p>
              </w:tc>
            </w:tr>
            <w:tr w:rsidR="006C4592">
              <w:trPr>
                <w:trHeight w:val="486"/>
              </w:trPr>
              <w:tc>
                <w:tcPr>
                  <w:tcW w:w="515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681" w:type="dxa"/>
                </w:tcPr>
                <w:p w:rsidR="006C4592" w:rsidRDefault="00104A03">
                  <w:pPr>
                    <w:shd w:val="clear" w:color="auto" w:fill="FFFFFF"/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Состояние подготовки к региональному чемпионату «Профессионал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ы»– Забайкальский край 2025</w:t>
                  </w:r>
                </w:p>
                <w:p w:rsidR="006C4592" w:rsidRDefault="006C4592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97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УПР</w:t>
                  </w:r>
                </w:p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Старший мастер</w:t>
                  </w:r>
                </w:p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Преподаватели</w:t>
                  </w:r>
                </w:p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Мастера п.о.</w:t>
                  </w:r>
                </w:p>
              </w:tc>
            </w:tr>
            <w:tr w:rsidR="006C4592">
              <w:trPr>
                <w:trHeight w:val="486"/>
              </w:trPr>
              <w:tc>
                <w:tcPr>
                  <w:tcW w:w="9493" w:type="dxa"/>
                  <w:gridSpan w:val="3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Февраль</w:t>
                  </w:r>
                </w:p>
              </w:tc>
            </w:tr>
            <w:tr w:rsidR="006C4592">
              <w:trPr>
                <w:trHeight w:val="486"/>
              </w:trPr>
              <w:tc>
                <w:tcPr>
                  <w:tcW w:w="515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681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Корректировка и обновление инструкционных и технологических карт по выполнению практических работ</w:t>
                  </w:r>
                </w:p>
              </w:tc>
              <w:tc>
                <w:tcPr>
                  <w:tcW w:w="2297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МК</w:t>
                  </w:r>
                </w:p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Бурдинская Д.Р.</w:t>
                  </w:r>
                </w:p>
              </w:tc>
            </w:tr>
            <w:tr w:rsidR="006C4592">
              <w:trPr>
                <w:trHeight w:val="486"/>
              </w:trPr>
              <w:tc>
                <w:tcPr>
                  <w:tcW w:w="515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681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Создание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проблемных ситуаций в ходе проведения урока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ab/>
                  </w:r>
                </w:p>
              </w:tc>
              <w:tc>
                <w:tcPr>
                  <w:tcW w:w="2297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Швецова О.В.</w:t>
                  </w:r>
                </w:p>
              </w:tc>
            </w:tr>
            <w:tr w:rsidR="006C4592">
              <w:trPr>
                <w:trHeight w:val="486"/>
              </w:trPr>
              <w:tc>
                <w:tcPr>
                  <w:tcW w:w="515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681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hyperlink r:id="rId10" w:history="1">
                    <w:r>
                      <w:rPr>
                        <w:rFonts w:ascii="Times New Roman" w:hAnsi="Times New Roman" w:cs="Times New Roman"/>
                        <w:sz w:val="24"/>
                        <w:szCs w:val="24"/>
                        <w:shd w:val="clear" w:color="auto" w:fill="FFFFFF"/>
                      </w:rPr>
                      <w:t>онкурс среди педагогических работников системы среднего профессионального образования «Мастер года»</w:t>
                    </w:r>
                  </w:hyperlink>
                </w:p>
              </w:tc>
              <w:tc>
                <w:tcPr>
                  <w:tcW w:w="2297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УПР</w:t>
                  </w:r>
                </w:p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Старший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</w:t>
                  </w:r>
                </w:p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Преподаватели</w:t>
                  </w:r>
                </w:p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Мастера п.о.</w:t>
                  </w:r>
                </w:p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МК</w:t>
                  </w:r>
                </w:p>
              </w:tc>
            </w:tr>
            <w:tr w:rsidR="006C4592">
              <w:trPr>
                <w:trHeight w:val="486"/>
              </w:trPr>
              <w:tc>
                <w:tcPr>
                  <w:tcW w:w="515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681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Олимпиада по дисциплине Общий курс железных дорог</w:t>
                  </w:r>
                </w:p>
              </w:tc>
              <w:tc>
                <w:tcPr>
                  <w:tcW w:w="2297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Швецова О.В.</w:t>
                  </w:r>
                </w:p>
              </w:tc>
            </w:tr>
            <w:tr w:rsidR="006C4592">
              <w:trPr>
                <w:trHeight w:val="486"/>
              </w:trPr>
              <w:tc>
                <w:tcPr>
                  <w:tcW w:w="9493" w:type="dxa"/>
                  <w:gridSpan w:val="3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Март</w:t>
                  </w:r>
                </w:p>
              </w:tc>
            </w:tr>
            <w:tr w:rsidR="006C4592">
              <w:trPr>
                <w:trHeight w:val="486"/>
              </w:trPr>
              <w:tc>
                <w:tcPr>
                  <w:tcW w:w="515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681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Применение современных образовательных  технологий  на занятиях учебной практики</w:t>
                  </w:r>
                </w:p>
              </w:tc>
              <w:tc>
                <w:tcPr>
                  <w:tcW w:w="2297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Суханова И.В.</w:t>
                  </w:r>
                </w:p>
              </w:tc>
            </w:tr>
            <w:tr w:rsidR="006C4592">
              <w:trPr>
                <w:trHeight w:val="486"/>
              </w:trPr>
              <w:tc>
                <w:tcPr>
                  <w:tcW w:w="515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681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Организация и проведение конкурса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«Лучший кабинет, лаборатория»</w:t>
                  </w:r>
                </w:p>
              </w:tc>
              <w:tc>
                <w:tcPr>
                  <w:tcW w:w="2297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МК</w:t>
                  </w:r>
                </w:p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Преподаватель</w:t>
                  </w:r>
                </w:p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Мастера п.о.</w:t>
                  </w:r>
                </w:p>
              </w:tc>
            </w:tr>
            <w:tr w:rsidR="006C4592">
              <w:trPr>
                <w:trHeight w:val="486"/>
              </w:trPr>
              <w:tc>
                <w:tcPr>
                  <w:tcW w:w="515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681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Предметная неделя по профессии Машинист локомотива ( Профессиональный праздник День машиниста  27.03.2026)</w:t>
                  </w:r>
                </w:p>
              </w:tc>
              <w:tc>
                <w:tcPr>
                  <w:tcW w:w="2297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Бурдинская Д.Р.</w:t>
                  </w:r>
                </w:p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Макарова Е.Н.</w:t>
                  </w:r>
                </w:p>
              </w:tc>
            </w:tr>
            <w:tr w:rsidR="006C4592">
              <w:trPr>
                <w:trHeight w:val="486"/>
              </w:trPr>
              <w:tc>
                <w:tcPr>
                  <w:tcW w:w="9493" w:type="dxa"/>
                  <w:gridSpan w:val="3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Апрель</w:t>
                  </w:r>
                </w:p>
              </w:tc>
            </w:tr>
            <w:tr w:rsidR="006C4592">
              <w:trPr>
                <w:trHeight w:val="486"/>
              </w:trPr>
              <w:tc>
                <w:tcPr>
                  <w:tcW w:w="515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681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Использование ИКТ на уроках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учебной практики</w:t>
                  </w:r>
                </w:p>
              </w:tc>
              <w:tc>
                <w:tcPr>
                  <w:tcW w:w="2297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Кийко Л.Н.</w:t>
                  </w:r>
                </w:p>
              </w:tc>
            </w:tr>
            <w:tr w:rsidR="006C4592">
              <w:trPr>
                <w:trHeight w:val="486"/>
              </w:trPr>
              <w:tc>
                <w:tcPr>
                  <w:tcW w:w="515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681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Олимпиада по дисциплине Охрана труда</w:t>
                  </w:r>
                </w:p>
              </w:tc>
              <w:tc>
                <w:tcPr>
                  <w:tcW w:w="2297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Котельникова К.А.</w:t>
                  </w:r>
                </w:p>
              </w:tc>
            </w:tr>
            <w:tr w:rsidR="006C4592">
              <w:trPr>
                <w:trHeight w:val="486"/>
              </w:trPr>
              <w:tc>
                <w:tcPr>
                  <w:tcW w:w="515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681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Смотр конкурс на методическую разработку среди преподавателей и мастеров п.о.</w:t>
                  </w:r>
                </w:p>
              </w:tc>
              <w:tc>
                <w:tcPr>
                  <w:tcW w:w="2297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МК</w:t>
                  </w:r>
                </w:p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Преподаватель</w:t>
                  </w:r>
                </w:p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Мастера п.о.</w:t>
                  </w:r>
                </w:p>
              </w:tc>
            </w:tr>
            <w:tr w:rsidR="006C4592">
              <w:trPr>
                <w:trHeight w:val="486"/>
              </w:trPr>
              <w:tc>
                <w:tcPr>
                  <w:tcW w:w="9493" w:type="dxa"/>
                  <w:gridSpan w:val="3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Май</w:t>
                  </w:r>
                </w:p>
              </w:tc>
            </w:tr>
            <w:tr w:rsidR="006C4592">
              <w:trPr>
                <w:trHeight w:val="486"/>
              </w:trPr>
              <w:tc>
                <w:tcPr>
                  <w:tcW w:w="515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681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Состояние готовности и подготовки к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проведению ГИА и защиты ВКР</w:t>
                  </w:r>
                </w:p>
              </w:tc>
              <w:tc>
                <w:tcPr>
                  <w:tcW w:w="2297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УПР</w:t>
                  </w:r>
                </w:p>
              </w:tc>
            </w:tr>
            <w:tr w:rsidR="006C4592">
              <w:trPr>
                <w:trHeight w:val="486"/>
              </w:trPr>
              <w:tc>
                <w:tcPr>
                  <w:tcW w:w="515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681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Олимпиада по дисциплине Электротехника</w:t>
                  </w:r>
                </w:p>
              </w:tc>
              <w:tc>
                <w:tcPr>
                  <w:tcW w:w="2297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Казанова И.В.</w:t>
                  </w:r>
                </w:p>
              </w:tc>
            </w:tr>
            <w:tr w:rsidR="006C4592">
              <w:trPr>
                <w:trHeight w:val="486"/>
              </w:trPr>
              <w:tc>
                <w:tcPr>
                  <w:tcW w:w="515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681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«Мастера слесарных дел»</w:t>
                  </w:r>
                </w:p>
              </w:tc>
              <w:tc>
                <w:tcPr>
                  <w:tcW w:w="2297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Бурдинская Д.Р.</w:t>
                  </w:r>
                </w:p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Макарова Е.Н</w:t>
                  </w:r>
                </w:p>
              </w:tc>
            </w:tr>
            <w:tr w:rsidR="006C4592">
              <w:trPr>
                <w:trHeight w:val="486"/>
              </w:trPr>
              <w:tc>
                <w:tcPr>
                  <w:tcW w:w="9493" w:type="dxa"/>
                  <w:gridSpan w:val="3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Июнь</w:t>
                  </w:r>
                </w:p>
              </w:tc>
            </w:tr>
            <w:tr w:rsidR="006C4592">
              <w:trPr>
                <w:trHeight w:val="486"/>
              </w:trPr>
              <w:tc>
                <w:tcPr>
                  <w:tcW w:w="515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681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Круглый стол: «Методический отчёт преподавателей за 2025-2026 учебный год.</w:t>
                  </w:r>
                </w:p>
              </w:tc>
              <w:tc>
                <w:tcPr>
                  <w:tcW w:w="2297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МК</w:t>
                  </w:r>
                </w:p>
                <w:p w:rsidR="006C4592" w:rsidRDefault="006C4592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C4592">
              <w:trPr>
                <w:trHeight w:val="486"/>
              </w:trPr>
              <w:tc>
                <w:tcPr>
                  <w:tcW w:w="515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681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Согласование и обсуждение рабочих программ, КОС, методических рекомендаций в соответствии с ФГОС по профессиям</w:t>
                  </w:r>
                </w:p>
              </w:tc>
              <w:tc>
                <w:tcPr>
                  <w:tcW w:w="2297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УПР</w:t>
                  </w:r>
                </w:p>
              </w:tc>
            </w:tr>
            <w:tr w:rsidR="006C4592">
              <w:trPr>
                <w:trHeight w:val="486"/>
              </w:trPr>
              <w:tc>
                <w:tcPr>
                  <w:tcW w:w="515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681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Анализ участия студентов в предметных мероприятиях разного уровня за 2023-2024 учебный год.</w:t>
                  </w:r>
                </w:p>
              </w:tc>
              <w:tc>
                <w:tcPr>
                  <w:tcW w:w="2297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МК</w:t>
                  </w:r>
                </w:p>
                <w:p w:rsidR="006C4592" w:rsidRDefault="006C4592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C4592">
              <w:trPr>
                <w:trHeight w:val="486"/>
              </w:trPr>
              <w:tc>
                <w:tcPr>
                  <w:tcW w:w="515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681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Подведение итогов работы ПЦК за 2025 – 2026 учебный год. </w:t>
                  </w:r>
                </w:p>
              </w:tc>
              <w:tc>
                <w:tcPr>
                  <w:tcW w:w="2297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МК</w:t>
                  </w:r>
                </w:p>
                <w:p w:rsidR="006C4592" w:rsidRDefault="006C4592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C4592">
              <w:trPr>
                <w:trHeight w:val="486"/>
              </w:trPr>
              <w:tc>
                <w:tcPr>
                  <w:tcW w:w="515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681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Обсуждение мероприятий и работа по планированию работы на 2026 - 2027 учебный год.</w:t>
                  </w:r>
                </w:p>
              </w:tc>
              <w:tc>
                <w:tcPr>
                  <w:tcW w:w="2297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МК</w:t>
                  </w:r>
                </w:p>
                <w:p w:rsidR="006C4592" w:rsidRDefault="006C4592">
                  <w:pPr>
                    <w:tabs>
                      <w:tab w:val="left" w:pos="2500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C4592" w:rsidRDefault="006C4592">
            <w:pPr>
              <w:ind w:right="25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4592" w:rsidRDefault="006C4592">
            <w:pPr>
              <w:ind w:right="25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4592" w:rsidRDefault="006C4592">
            <w:pPr>
              <w:ind w:right="25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4592" w:rsidRDefault="006C4592">
            <w:pPr>
              <w:ind w:right="25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4592" w:rsidRDefault="00104A03">
            <w:pPr>
              <w:ind w:right="2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 преподавателей и мастеров производственного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 методической комиссии профессионального цикла в 2025 – 2026 г.</w:t>
            </w:r>
          </w:p>
          <w:p w:rsidR="006C4592" w:rsidRDefault="00104A03">
            <w:pPr>
              <w:ind w:right="25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i/>
                <w:kern w:val="36"/>
                <w:sz w:val="24"/>
                <w:szCs w:val="24"/>
              </w:rPr>
              <w:t>Таблица 21</w:t>
            </w:r>
          </w:p>
          <w:tbl>
            <w:tblPr>
              <w:tblStyle w:val="af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3"/>
              <w:gridCol w:w="4256"/>
              <w:gridCol w:w="2202"/>
              <w:gridCol w:w="1869"/>
            </w:tblGrid>
            <w:tr w:rsidR="006C4592">
              <w:tc>
                <w:tcPr>
                  <w:tcW w:w="59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№ п.п.</w:t>
                  </w:r>
                </w:p>
              </w:tc>
              <w:tc>
                <w:tcPr>
                  <w:tcW w:w="425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Ф.И.О.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педагогического работника</w:t>
                  </w:r>
                </w:p>
              </w:tc>
              <w:tc>
                <w:tcPr>
                  <w:tcW w:w="2202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Квалификационная категория, звание</w:t>
                  </w:r>
                </w:p>
              </w:tc>
              <w:tc>
                <w:tcPr>
                  <w:tcW w:w="186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Закрепленный кабинет</w:t>
                  </w:r>
                </w:p>
              </w:tc>
            </w:tr>
            <w:tr w:rsidR="006C4592">
              <w:tc>
                <w:tcPr>
                  <w:tcW w:w="59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25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Швецова Ольга Викторовна</w:t>
                  </w:r>
                </w:p>
              </w:tc>
              <w:tc>
                <w:tcPr>
                  <w:tcW w:w="2202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Первая</w:t>
                  </w:r>
                </w:p>
              </w:tc>
              <w:tc>
                <w:tcPr>
                  <w:tcW w:w="186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Кабинет №4</w:t>
                  </w:r>
                </w:p>
              </w:tc>
            </w:tr>
            <w:tr w:rsidR="006C4592">
              <w:tc>
                <w:tcPr>
                  <w:tcW w:w="59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25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Кийко Людмила Николаевна</w:t>
                  </w:r>
                </w:p>
              </w:tc>
              <w:tc>
                <w:tcPr>
                  <w:tcW w:w="2202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Первая</w:t>
                  </w:r>
                </w:p>
              </w:tc>
              <w:tc>
                <w:tcPr>
                  <w:tcW w:w="186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Лаборатория</w:t>
                  </w:r>
                </w:p>
              </w:tc>
            </w:tr>
            <w:tr w:rsidR="006C4592">
              <w:tc>
                <w:tcPr>
                  <w:tcW w:w="59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25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Суханова Ирина Валерьевна</w:t>
                  </w:r>
                </w:p>
              </w:tc>
              <w:tc>
                <w:tcPr>
                  <w:tcW w:w="2202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Высшая</w:t>
                  </w:r>
                </w:p>
              </w:tc>
              <w:tc>
                <w:tcPr>
                  <w:tcW w:w="1869" w:type="dxa"/>
                </w:tcPr>
                <w:p w:rsidR="006C4592" w:rsidRDefault="006C4592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C4592">
              <w:tc>
                <w:tcPr>
                  <w:tcW w:w="59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25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Бурдинская Диана Ранисовна</w:t>
                  </w:r>
                </w:p>
              </w:tc>
              <w:tc>
                <w:tcPr>
                  <w:tcW w:w="2202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Первая</w:t>
                  </w:r>
                </w:p>
              </w:tc>
              <w:tc>
                <w:tcPr>
                  <w:tcW w:w="186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Слесарная мастерская</w:t>
                  </w:r>
                </w:p>
              </w:tc>
            </w:tr>
            <w:tr w:rsidR="006C4592">
              <w:tc>
                <w:tcPr>
                  <w:tcW w:w="59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25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Казанова Ирина Викторовна</w:t>
                  </w:r>
                </w:p>
              </w:tc>
              <w:tc>
                <w:tcPr>
                  <w:tcW w:w="2202" w:type="dxa"/>
                </w:tcPr>
                <w:p w:rsidR="006C4592" w:rsidRDefault="006C4592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6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Кабинет №1</w:t>
                  </w:r>
                </w:p>
              </w:tc>
            </w:tr>
            <w:tr w:rsidR="006C4592">
              <w:tc>
                <w:tcPr>
                  <w:tcW w:w="59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425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Иваськов Александр Анатольевич</w:t>
                  </w:r>
                </w:p>
              </w:tc>
              <w:tc>
                <w:tcPr>
                  <w:tcW w:w="2202" w:type="dxa"/>
                </w:tcPr>
                <w:p w:rsidR="006C4592" w:rsidRDefault="006C4592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6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Мастерская обслуживание железнодорожных тяговых подстанций</w:t>
                  </w:r>
                </w:p>
              </w:tc>
            </w:tr>
            <w:tr w:rsidR="006C4592">
              <w:tc>
                <w:tcPr>
                  <w:tcW w:w="59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425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Вдовина Анна Александровна</w:t>
                  </w:r>
                </w:p>
              </w:tc>
              <w:tc>
                <w:tcPr>
                  <w:tcW w:w="2202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Первая</w:t>
                  </w:r>
                </w:p>
              </w:tc>
              <w:tc>
                <w:tcPr>
                  <w:tcW w:w="186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Мастерская кулинарный и кондитерский цех</w:t>
                  </w:r>
                </w:p>
              </w:tc>
            </w:tr>
            <w:tr w:rsidR="006C4592">
              <w:tc>
                <w:tcPr>
                  <w:tcW w:w="59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425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Макарова Елена Николаевна</w:t>
                  </w:r>
                </w:p>
              </w:tc>
              <w:tc>
                <w:tcPr>
                  <w:tcW w:w="2202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Первая</w:t>
                  </w:r>
                </w:p>
              </w:tc>
              <w:tc>
                <w:tcPr>
                  <w:tcW w:w="1869" w:type="dxa"/>
                </w:tcPr>
                <w:p w:rsidR="006C4592" w:rsidRDefault="006C4592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C4592">
              <w:tc>
                <w:tcPr>
                  <w:tcW w:w="59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425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Изотова Елена Сергеевна</w:t>
                  </w:r>
                </w:p>
              </w:tc>
              <w:tc>
                <w:tcPr>
                  <w:tcW w:w="2202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Первая</w:t>
                  </w:r>
                </w:p>
              </w:tc>
              <w:tc>
                <w:tcPr>
                  <w:tcW w:w="186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Кабинет №7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Пассажирский вагон</w:t>
                  </w:r>
                </w:p>
              </w:tc>
            </w:tr>
            <w:tr w:rsidR="006C4592">
              <w:tc>
                <w:tcPr>
                  <w:tcW w:w="59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425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Девятериков Виктор Георгиевич</w:t>
                  </w:r>
                </w:p>
              </w:tc>
              <w:tc>
                <w:tcPr>
                  <w:tcW w:w="2202" w:type="dxa"/>
                </w:tcPr>
                <w:p w:rsidR="006C4592" w:rsidRDefault="006C4592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6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Мастерская управление локомотивом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(электровоз)</w:t>
                  </w:r>
                </w:p>
              </w:tc>
            </w:tr>
            <w:tr w:rsidR="006C4592">
              <w:tc>
                <w:tcPr>
                  <w:tcW w:w="59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425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Кожин Сергей Афанасьевич</w:t>
                  </w:r>
                </w:p>
              </w:tc>
              <w:tc>
                <w:tcPr>
                  <w:tcW w:w="2202" w:type="dxa"/>
                </w:tcPr>
                <w:p w:rsidR="006C4592" w:rsidRDefault="006C4592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6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Мастерская управление локомотивом (тепловоз)</w:t>
                  </w:r>
                </w:p>
              </w:tc>
            </w:tr>
            <w:tr w:rsidR="006C4592">
              <w:tc>
                <w:tcPr>
                  <w:tcW w:w="59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425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Котельникова Ксения Андреевна</w:t>
                  </w:r>
                </w:p>
              </w:tc>
              <w:tc>
                <w:tcPr>
                  <w:tcW w:w="2202" w:type="dxa"/>
                </w:tcPr>
                <w:p w:rsidR="006C4592" w:rsidRDefault="006C4592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6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Кабинет №8</w:t>
                  </w:r>
                </w:p>
              </w:tc>
            </w:tr>
            <w:tr w:rsidR="006C4592">
              <w:tc>
                <w:tcPr>
                  <w:tcW w:w="59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425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Ермачёк Сергей Валерьевич</w:t>
                  </w:r>
                </w:p>
              </w:tc>
              <w:tc>
                <w:tcPr>
                  <w:tcW w:w="2202" w:type="dxa"/>
                </w:tcPr>
                <w:p w:rsidR="006C4592" w:rsidRDefault="006C4592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6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Мастерская по ремонту о обслуживанию автомобилей</w:t>
                  </w:r>
                </w:p>
              </w:tc>
            </w:tr>
          </w:tbl>
          <w:p w:rsidR="006C4592" w:rsidRDefault="006C4592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592" w:rsidRDefault="00104A03">
            <w:pPr>
              <w:ind w:right="2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 РАБОТЫ МЕТОДИЧЕСКОЙ КОМИССИИ</w:t>
            </w:r>
          </w:p>
          <w:p w:rsidR="006C4592" w:rsidRDefault="00104A03">
            <w:pPr>
              <w:ind w:right="2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ПРЕПОДАВАТЕЛЕЙ ПРОФДИСЦИПЛИН, МДК И МАСТЕРОВ ПРОИЗВОДСТВЕННОГО ОБУЧЕНИЯ </w:t>
            </w:r>
          </w:p>
          <w:p w:rsidR="006C4592" w:rsidRDefault="00104A03">
            <w:pPr>
              <w:ind w:right="2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Чернышевского филиала </w:t>
            </w:r>
          </w:p>
          <w:p w:rsidR="006C4592" w:rsidRDefault="006C4592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592" w:rsidRDefault="006C4592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592" w:rsidRDefault="00104A03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МК ПЦ Невенчанова Е.В.</w:t>
            </w:r>
          </w:p>
          <w:p w:rsidR="006C4592" w:rsidRDefault="006C4592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592" w:rsidRDefault="006C4592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592" w:rsidRDefault="00104A03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МЕТОДИЧЕСКОЙ КОМИССИИ</w:t>
            </w:r>
          </w:p>
          <w:p w:rsidR="006C4592" w:rsidRDefault="006C4592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592" w:rsidRDefault="00104A03">
            <w:pPr>
              <w:ind w:right="253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методической деятельности преподавателей профдисциплин, МДК  и мастеров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оизводственного обучения как основное условие формирования общих и профессиональных компетенций обучающихся.</w:t>
            </w:r>
          </w:p>
          <w:p w:rsidR="006C4592" w:rsidRDefault="006C4592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592" w:rsidRDefault="00104A03">
            <w:pPr>
              <w:ind w:left="360"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МЕТОДИЧЕСКОЙ КОМИССИИ</w:t>
            </w:r>
          </w:p>
          <w:p w:rsidR="006C4592" w:rsidRDefault="00104A03">
            <w:pPr>
              <w:ind w:left="360"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подготовки к итоговой аттестации; </w:t>
            </w:r>
          </w:p>
          <w:p w:rsidR="006C4592" w:rsidRDefault="00104A03">
            <w:pPr>
              <w:ind w:left="360"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элементов новых технологий, методов и средств обучения;</w:t>
            </w:r>
          </w:p>
          <w:p w:rsidR="006C4592" w:rsidRDefault="00104A03">
            <w:pPr>
              <w:ind w:left="360"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преподавателей профдисциплин, МДК, мастеров производственного обучения;</w:t>
            </w:r>
          </w:p>
          <w:p w:rsidR="006C4592" w:rsidRDefault="00104A03">
            <w:pPr>
              <w:ind w:left="360"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начинающими преподавателями и мастерами производственного обучения.</w:t>
            </w:r>
          </w:p>
          <w:p w:rsidR="006C4592" w:rsidRDefault="006C4592">
            <w:pPr>
              <w:ind w:left="720"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592" w:rsidRDefault="006C4592">
            <w:pPr>
              <w:ind w:left="360"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592" w:rsidRDefault="00104A03">
            <w:pPr>
              <w:ind w:left="360" w:right="2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Темы самообразования преподавателей и мастеров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производственного обучения</w:t>
            </w:r>
          </w:p>
          <w:p w:rsidR="006C4592" w:rsidRDefault="006C4592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592" w:rsidRDefault="006C4592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7"/>
              <w:gridCol w:w="2113"/>
              <w:gridCol w:w="1967"/>
              <w:gridCol w:w="4944"/>
            </w:tblGrid>
            <w:tr w:rsidR="006C4592">
              <w:trPr>
                <w:jc w:val="center"/>
              </w:trPr>
              <w:tc>
                <w:tcPr>
                  <w:tcW w:w="547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п.п.</w:t>
                  </w:r>
                </w:p>
              </w:tc>
              <w:tc>
                <w:tcPr>
                  <w:tcW w:w="2113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 И О</w:t>
                  </w:r>
                </w:p>
              </w:tc>
              <w:tc>
                <w:tcPr>
                  <w:tcW w:w="1967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4944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Методическая тема</w:t>
                  </w:r>
                </w:p>
              </w:tc>
            </w:tr>
            <w:tr w:rsidR="006C4592">
              <w:trPr>
                <w:jc w:val="center"/>
              </w:trPr>
              <w:tc>
                <w:tcPr>
                  <w:tcW w:w="547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113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Коршунов В.К.</w:t>
                  </w:r>
                </w:p>
              </w:tc>
              <w:tc>
                <w:tcPr>
                  <w:tcW w:w="1967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Преподаватель профессиональных дисциплин и МДК</w:t>
                  </w:r>
                </w:p>
              </w:tc>
              <w:tc>
                <w:tcPr>
                  <w:tcW w:w="4944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Применения современных образовательных технологий на уроках МДК</w:t>
                  </w:r>
                </w:p>
              </w:tc>
            </w:tr>
            <w:tr w:rsidR="006C4592">
              <w:trPr>
                <w:jc w:val="center"/>
              </w:trPr>
              <w:tc>
                <w:tcPr>
                  <w:tcW w:w="547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113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Дорофеев В.А.</w:t>
                  </w:r>
                </w:p>
              </w:tc>
              <w:tc>
                <w:tcPr>
                  <w:tcW w:w="1967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Преподаватель профессиональных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дисциплин и МДК</w:t>
                  </w:r>
                </w:p>
              </w:tc>
              <w:tc>
                <w:tcPr>
                  <w:tcW w:w="4944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Формирование профессиональных компетенций обучающихся на уроках МДК</w:t>
                  </w:r>
                </w:p>
              </w:tc>
            </w:tr>
            <w:tr w:rsidR="006C4592">
              <w:trPr>
                <w:jc w:val="center"/>
              </w:trPr>
              <w:tc>
                <w:tcPr>
                  <w:tcW w:w="547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113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Баранова Л.Р.</w:t>
                  </w:r>
                </w:p>
              </w:tc>
              <w:tc>
                <w:tcPr>
                  <w:tcW w:w="1967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 п/о</w:t>
                  </w:r>
                </w:p>
              </w:tc>
              <w:tc>
                <w:tcPr>
                  <w:tcW w:w="4944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Формирование профессиональных компетенций обучающихся в условиях учебной практики</w:t>
                  </w:r>
                </w:p>
              </w:tc>
            </w:tr>
            <w:tr w:rsidR="006C4592">
              <w:trPr>
                <w:jc w:val="center"/>
              </w:trPr>
              <w:tc>
                <w:tcPr>
                  <w:tcW w:w="547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2113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Невенчанова Е.В.</w:t>
                  </w:r>
                </w:p>
              </w:tc>
              <w:tc>
                <w:tcPr>
                  <w:tcW w:w="1967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 п/о</w:t>
                  </w:r>
                </w:p>
              </w:tc>
              <w:tc>
                <w:tcPr>
                  <w:tcW w:w="4944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Активизация познавательной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деятельности обучающихся на уроках учебной практики</w:t>
                  </w:r>
                </w:p>
              </w:tc>
            </w:tr>
            <w:tr w:rsidR="006C4592">
              <w:trPr>
                <w:jc w:val="center"/>
              </w:trPr>
              <w:tc>
                <w:tcPr>
                  <w:tcW w:w="547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2113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Иконникова В.В.</w:t>
                  </w:r>
                </w:p>
              </w:tc>
              <w:tc>
                <w:tcPr>
                  <w:tcW w:w="1967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 п/о</w:t>
                  </w:r>
                </w:p>
              </w:tc>
              <w:tc>
                <w:tcPr>
                  <w:tcW w:w="4944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Изучение методики преподавания, изучения методов и средств обучения на учебной практике</w:t>
                  </w:r>
                </w:p>
              </w:tc>
            </w:tr>
            <w:tr w:rsidR="006C4592">
              <w:trPr>
                <w:jc w:val="center"/>
              </w:trPr>
              <w:tc>
                <w:tcPr>
                  <w:tcW w:w="547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2113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Федорова Н.В.</w:t>
                  </w:r>
                </w:p>
              </w:tc>
              <w:tc>
                <w:tcPr>
                  <w:tcW w:w="1967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 п/о</w:t>
                  </w:r>
                </w:p>
              </w:tc>
              <w:tc>
                <w:tcPr>
                  <w:tcW w:w="4944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Активизация познавательной деятельности обучающихся на 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роках учебной практики</w:t>
                  </w:r>
                </w:p>
              </w:tc>
            </w:tr>
            <w:tr w:rsidR="006C4592">
              <w:trPr>
                <w:jc w:val="center"/>
              </w:trPr>
              <w:tc>
                <w:tcPr>
                  <w:tcW w:w="547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2113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Простакишина Н.С.</w:t>
                  </w:r>
                </w:p>
              </w:tc>
              <w:tc>
                <w:tcPr>
                  <w:tcW w:w="1967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 п/о</w:t>
                  </w:r>
                </w:p>
              </w:tc>
              <w:tc>
                <w:tcPr>
                  <w:tcW w:w="4944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Применения современных образовательных технологий на занятиях учебной практики</w:t>
                  </w:r>
                </w:p>
              </w:tc>
            </w:tr>
            <w:tr w:rsidR="006C4592">
              <w:trPr>
                <w:jc w:val="center"/>
              </w:trPr>
              <w:tc>
                <w:tcPr>
                  <w:tcW w:w="547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2113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Кожина М.Б.</w:t>
                  </w:r>
                </w:p>
              </w:tc>
              <w:tc>
                <w:tcPr>
                  <w:tcW w:w="1967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 п/о</w:t>
                  </w:r>
                </w:p>
              </w:tc>
              <w:tc>
                <w:tcPr>
                  <w:tcW w:w="4944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Применения современных образовательных технологий на занятиях учебной практики</w:t>
                  </w:r>
                </w:p>
              </w:tc>
            </w:tr>
            <w:tr w:rsidR="006C4592">
              <w:trPr>
                <w:jc w:val="center"/>
              </w:trPr>
              <w:tc>
                <w:tcPr>
                  <w:tcW w:w="547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9.</w:t>
                  </w:r>
                </w:p>
              </w:tc>
              <w:tc>
                <w:tcPr>
                  <w:tcW w:w="2113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Вологдина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Е.Р.</w:t>
                  </w:r>
                </w:p>
              </w:tc>
              <w:tc>
                <w:tcPr>
                  <w:tcW w:w="1967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 п/о</w:t>
                  </w:r>
                </w:p>
              </w:tc>
              <w:tc>
                <w:tcPr>
                  <w:tcW w:w="4944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Изучение методики преподавания, изучения методов и средств обучения на учебной практике</w:t>
                  </w:r>
                </w:p>
              </w:tc>
            </w:tr>
            <w:tr w:rsidR="006C4592">
              <w:trPr>
                <w:jc w:val="center"/>
              </w:trPr>
              <w:tc>
                <w:tcPr>
                  <w:tcW w:w="547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113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Туманова А.Э.</w:t>
                  </w:r>
                </w:p>
              </w:tc>
              <w:tc>
                <w:tcPr>
                  <w:tcW w:w="1967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 п/о</w:t>
                  </w:r>
                </w:p>
              </w:tc>
              <w:tc>
                <w:tcPr>
                  <w:tcW w:w="4944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Изучение методики преподавания, изучения методов и средств обучения на учебной практике</w:t>
                  </w:r>
                </w:p>
              </w:tc>
            </w:tr>
          </w:tbl>
          <w:p w:rsidR="006C4592" w:rsidRDefault="006C4592">
            <w:pPr>
              <w:ind w:right="2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4592" w:rsidRDefault="006C4592">
            <w:pPr>
              <w:ind w:right="25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4592" w:rsidRDefault="00104A03">
            <w:pPr>
              <w:ind w:right="2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заседаний МК специального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цикла</w:t>
            </w:r>
          </w:p>
          <w:tbl>
            <w:tblPr>
              <w:tblpPr w:leftFromText="180" w:rightFromText="180" w:vertAnchor="text" w:horzAnchor="margin" w:tblpXSpec="center" w:tblpY="401"/>
              <w:tblW w:w="101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2"/>
              <w:gridCol w:w="5643"/>
              <w:gridCol w:w="2127"/>
              <w:gridCol w:w="1906"/>
            </w:tblGrid>
            <w:tr w:rsidR="006C4592">
              <w:trPr>
                <w:trHeight w:val="360"/>
              </w:trPr>
              <w:tc>
                <w:tcPr>
                  <w:tcW w:w="512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643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Наименование мероприятий</w:t>
                  </w:r>
                </w:p>
              </w:tc>
              <w:tc>
                <w:tcPr>
                  <w:tcW w:w="2127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Дата проведения</w:t>
                  </w:r>
                </w:p>
              </w:tc>
              <w:tc>
                <w:tcPr>
                  <w:tcW w:w="1906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Ответственные</w:t>
                  </w:r>
                </w:p>
              </w:tc>
            </w:tr>
            <w:tr w:rsidR="006C4592">
              <w:trPr>
                <w:trHeight w:val="360"/>
              </w:trPr>
              <w:tc>
                <w:tcPr>
                  <w:tcW w:w="512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643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Рассмотрение плана работы на 2025-2026 учебный год.</w:t>
                  </w:r>
                </w:p>
              </w:tc>
              <w:tc>
                <w:tcPr>
                  <w:tcW w:w="2127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1906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МК</w:t>
                  </w:r>
                </w:p>
              </w:tc>
            </w:tr>
            <w:tr w:rsidR="006C4592">
              <w:trPr>
                <w:trHeight w:val="360"/>
              </w:trPr>
              <w:tc>
                <w:tcPr>
                  <w:tcW w:w="512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43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Рассмотрение и утверждение тем самообразования.</w:t>
                  </w:r>
                </w:p>
              </w:tc>
              <w:tc>
                <w:tcPr>
                  <w:tcW w:w="2127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1906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МК</w:t>
                  </w:r>
                </w:p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Преподаватели ПЦ</w:t>
                  </w:r>
                </w:p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Мастера п/о</w:t>
                  </w:r>
                </w:p>
              </w:tc>
            </w:tr>
            <w:tr w:rsidR="006C4592">
              <w:trPr>
                <w:trHeight w:val="360"/>
              </w:trPr>
              <w:tc>
                <w:tcPr>
                  <w:tcW w:w="512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643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Корректировка, утверждение программ профессионального модуля по профессиям «Помощник машиниста», «Слесарь по обслуживанию и ремонту подвижного состава»</w:t>
                  </w:r>
                </w:p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«Мастер по комплексному обслуживанию пути рельсового транспорта», «Проводник на железнодорожном транспор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те».</w:t>
                  </w:r>
                </w:p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«Повар»</w:t>
                  </w:r>
                </w:p>
                <w:p w:rsidR="006C4592" w:rsidRDefault="006C4592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tabs>
                      <w:tab w:val="left" w:pos="2500"/>
                    </w:tabs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1906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МК</w:t>
                  </w:r>
                </w:p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Преподаватели ПЦ</w:t>
                  </w:r>
                </w:p>
              </w:tc>
            </w:tr>
            <w:tr w:rsidR="006C4592">
              <w:trPr>
                <w:trHeight w:val="360"/>
              </w:trPr>
              <w:tc>
                <w:tcPr>
                  <w:tcW w:w="512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643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Обсуждение и утверждение графика открытых уроков.</w:t>
                  </w:r>
                </w:p>
              </w:tc>
              <w:tc>
                <w:tcPr>
                  <w:tcW w:w="2127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1906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МК</w:t>
                  </w:r>
                </w:p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Преподаватели ПЦ </w:t>
                  </w:r>
                </w:p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Мастера п/о</w:t>
                  </w:r>
                </w:p>
              </w:tc>
            </w:tr>
            <w:tr w:rsidR="006C4592">
              <w:trPr>
                <w:trHeight w:val="360"/>
              </w:trPr>
              <w:tc>
                <w:tcPr>
                  <w:tcW w:w="512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643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 работы мастерских и лабораторий</w:t>
                  </w:r>
                </w:p>
              </w:tc>
              <w:tc>
                <w:tcPr>
                  <w:tcW w:w="2127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1906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Мастера п/о</w:t>
                  </w:r>
                </w:p>
              </w:tc>
            </w:tr>
            <w:tr w:rsidR="006C4592">
              <w:trPr>
                <w:trHeight w:val="360"/>
              </w:trPr>
              <w:tc>
                <w:tcPr>
                  <w:tcW w:w="512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643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Заседание МК ПЦ</w:t>
                  </w:r>
                </w:p>
              </w:tc>
              <w:tc>
                <w:tcPr>
                  <w:tcW w:w="2127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Последняя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неделя каждого месяца</w:t>
                  </w:r>
                </w:p>
              </w:tc>
              <w:tc>
                <w:tcPr>
                  <w:tcW w:w="1906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Председатель МК ПЦ</w:t>
                  </w:r>
                </w:p>
              </w:tc>
            </w:tr>
            <w:tr w:rsidR="006C4592">
              <w:trPr>
                <w:trHeight w:val="360"/>
              </w:trPr>
              <w:tc>
                <w:tcPr>
                  <w:tcW w:w="512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643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Ведение отчетной документации</w:t>
                  </w:r>
                </w:p>
              </w:tc>
              <w:tc>
                <w:tcPr>
                  <w:tcW w:w="2127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течение года</w:t>
                  </w:r>
                </w:p>
              </w:tc>
              <w:tc>
                <w:tcPr>
                  <w:tcW w:w="1906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Председатель МК</w:t>
                  </w:r>
                </w:p>
              </w:tc>
            </w:tr>
            <w:tr w:rsidR="006C4592">
              <w:trPr>
                <w:trHeight w:val="360"/>
              </w:trPr>
              <w:tc>
                <w:tcPr>
                  <w:tcW w:w="512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643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Подготовка студента   2 курса Комогорцева Вячеслава   в участие в конкурсе профессионального мастерства «Профессионалы»</w:t>
                  </w:r>
                </w:p>
                <w:p w:rsidR="006C4592" w:rsidRDefault="006C4592">
                  <w:pPr>
                    <w:tabs>
                      <w:tab w:val="left" w:pos="2500"/>
                    </w:tabs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Каждый месяц</w:t>
                  </w:r>
                </w:p>
              </w:tc>
              <w:tc>
                <w:tcPr>
                  <w:tcW w:w="1906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Председатель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МК</w:t>
                  </w:r>
                </w:p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Преподаватель ПЦ Дорофеев В.А.</w:t>
                  </w:r>
                </w:p>
              </w:tc>
            </w:tr>
            <w:tr w:rsidR="006C4592">
              <w:trPr>
                <w:trHeight w:val="360"/>
              </w:trPr>
              <w:tc>
                <w:tcPr>
                  <w:tcW w:w="512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643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Подготовка выпускников 2026 года к ГИА, по профессиям « Машинист локомотива», «Слесарь по обслуживанию и ремонту подвижного состава», </w:t>
                  </w:r>
                </w:p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 Повар, кондитер»</w:t>
                  </w:r>
                </w:p>
              </w:tc>
              <w:tc>
                <w:tcPr>
                  <w:tcW w:w="2127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1906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МК, Преподаватели ПЦ</w:t>
                  </w:r>
                </w:p>
              </w:tc>
            </w:tr>
            <w:tr w:rsidR="006C4592">
              <w:trPr>
                <w:trHeight w:val="360"/>
              </w:trPr>
              <w:tc>
                <w:tcPr>
                  <w:tcW w:w="512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10</w:t>
                  </w:r>
                </w:p>
              </w:tc>
              <w:tc>
                <w:tcPr>
                  <w:tcW w:w="5643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Подготовка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преподавателя ПЦ Коршунова В.К.  к сдачи на квалификационную категорию</w:t>
                  </w:r>
                </w:p>
              </w:tc>
              <w:tc>
                <w:tcPr>
                  <w:tcW w:w="2127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сентября 2025 г. по ноябрь 2025г.</w:t>
                  </w:r>
                </w:p>
              </w:tc>
              <w:tc>
                <w:tcPr>
                  <w:tcW w:w="1906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МК ПЦ</w:t>
                  </w:r>
                </w:p>
              </w:tc>
            </w:tr>
            <w:tr w:rsidR="006C4592">
              <w:trPr>
                <w:trHeight w:val="360"/>
              </w:trPr>
              <w:tc>
                <w:tcPr>
                  <w:tcW w:w="512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643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Содействие участию преподавателей и студентов во всероссийских  и региональных конкурсах и олимпиадах</w:t>
                  </w:r>
                </w:p>
              </w:tc>
              <w:tc>
                <w:tcPr>
                  <w:tcW w:w="2127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1906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Председатель МК</w:t>
                  </w:r>
                </w:p>
              </w:tc>
            </w:tr>
            <w:tr w:rsidR="006C4592">
              <w:trPr>
                <w:trHeight w:val="360"/>
              </w:trPr>
              <w:tc>
                <w:tcPr>
                  <w:tcW w:w="512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5643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Посещение урок преподавателей ПЦ и  мастеров производственного обучения в группах по профессии « Помощник машиниста», «Слесарь по обслуживанию и ремонту подвижного состава», «Повар, кондитер», « Мастер по комплексному обслуживанию пути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рельсового транспорта», « Повар»</w:t>
                  </w:r>
                </w:p>
              </w:tc>
              <w:tc>
                <w:tcPr>
                  <w:tcW w:w="2127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1906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МК</w:t>
                  </w:r>
                </w:p>
              </w:tc>
            </w:tr>
            <w:tr w:rsidR="006C4592">
              <w:trPr>
                <w:trHeight w:val="360"/>
              </w:trPr>
              <w:tc>
                <w:tcPr>
                  <w:tcW w:w="512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5643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Анализ успеваемости учащихся на уроках специальных дисциплин и практического обучения</w:t>
                  </w:r>
                </w:p>
              </w:tc>
              <w:tc>
                <w:tcPr>
                  <w:tcW w:w="2127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Последняя неделя каждого месяца</w:t>
                  </w:r>
                </w:p>
              </w:tc>
              <w:tc>
                <w:tcPr>
                  <w:tcW w:w="1906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Преподаватели ПЦ </w:t>
                  </w:r>
                </w:p>
                <w:p w:rsidR="006C4592" w:rsidRDefault="00104A03">
                  <w:pPr>
                    <w:tabs>
                      <w:tab w:val="left" w:pos="2500"/>
                    </w:tabs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Мастера п/о</w:t>
                  </w:r>
                </w:p>
              </w:tc>
            </w:tr>
            <w:tr w:rsidR="006C4592">
              <w:trPr>
                <w:trHeight w:val="360"/>
              </w:trPr>
              <w:tc>
                <w:tcPr>
                  <w:tcW w:w="512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5643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Рассмотрение  заданий для демонстрационного экзамена по  компетенции  «Повар, кондитер», « Машинист локомотива». Рассмотрение тем письменных экзаменационных работ по профессии  « Слесарь по обслуживанию и ремонту подвижного состава»  </w:t>
                  </w:r>
                </w:p>
              </w:tc>
              <w:tc>
                <w:tcPr>
                  <w:tcW w:w="2127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1906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Председатель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МК ПЦ Руководители ПЭР</w:t>
                  </w:r>
                </w:p>
              </w:tc>
            </w:tr>
            <w:tr w:rsidR="006C4592">
              <w:trPr>
                <w:trHeight w:val="360"/>
              </w:trPr>
              <w:tc>
                <w:tcPr>
                  <w:tcW w:w="512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643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Олимпиада профессионального мастерства по слесарному делу по профессиям  «Помощник машиниста»,   «Мастер по комплексному обслуживанию пути рельсового транспорта» среди обучающихся 1 курса с приглашением работодателей.</w:t>
                  </w:r>
                </w:p>
              </w:tc>
              <w:tc>
                <w:tcPr>
                  <w:tcW w:w="2127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течение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1906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МК</w:t>
                  </w:r>
                </w:p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Мастера п/о</w:t>
                  </w:r>
                </w:p>
                <w:p w:rsidR="006C4592" w:rsidRDefault="006C4592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C4592">
              <w:trPr>
                <w:trHeight w:val="360"/>
              </w:trPr>
              <w:tc>
                <w:tcPr>
                  <w:tcW w:w="512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5643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Олимпиада профессионального мастерства среди обучающихся 3, 4 курса по профессии «Повар, кондитер» с приглашение работодателей</w:t>
                  </w:r>
                </w:p>
              </w:tc>
              <w:tc>
                <w:tcPr>
                  <w:tcW w:w="2127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1906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Председатель МК </w:t>
                  </w:r>
                </w:p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Мастера п/о</w:t>
                  </w:r>
                </w:p>
              </w:tc>
            </w:tr>
            <w:tr w:rsidR="006C4592">
              <w:trPr>
                <w:trHeight w:val="360"/>
              </w:trPr>
              <w:tc>
                <w:tcPr>
                  <w:tcW w:w="512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5643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Изучение методики преподавания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преподавателей ПЦ в группах по профессии «Машинист локомотива», «Слесарь по обслуживанию и ремонту подвижного состава», « Повар, кондитер»</w:t>
                  </w:r>
                </w:p>
              </w:tc>
              <w:tc>
                <w:tcPr>
                  <w:tcW w:w="2127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течение года </w:t>
                  </w:r>
                </w:p>
              </w:tc>
              <w:tc>
                <w:tcPr>
                  <w:tcW w:w="1906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МК</w:t>
                  </w:r>
                </w:p>
              </w:tc>
            </w:tr>
            <w:tr w:rsidR="006C4592">
              <w:trPr>
                <w:trHeight w:val="360"/>
              </w:trPr>
              <w:tc>
                <w:tcPr>
                  <w:tcW w:w="512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5643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Анализ результатов взаимопосещаемости  уроков</w:t>
                  </w:r>
                </w:p>
              </w:tc>
              <w:tc>
                <w:tcPr>
                  <w:tcW w:w="2127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1906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МК</w:t>
                  </w:r>
                </w:p>
              </w:tc>
            </w:tr>
            <w:tr w:rsidR="006C4592">
              <w:trPr>
                <w:trHeight w:val="360"/>
              </w:trPr>
              <w:tc>
                <w:tcPr>
                  <w:tcW w:w="512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5643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Анализ работы МК за 2025-2026 учебный год.</w:t>
                  </w:r>
                </w:p>
              </w:tc>
              <w:tc>
                <w:tcPr>
                  <w:tcW w:w="2127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июнь</w:t>
                  </w:r>
                </w:p>
              </w:tc>
              <w:tc>
                <w:tcPr>
                  <w:tcW w:w="1906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МК</w:t>
                  </w:r>
                </w:p>
              </w:tc>
            </w:tr>
            <w:tr w:rsidR="006C4592">
              <w:trPr>
                <w:trHeight w:val="360"/>
              </w:trPr>
              <w:tc>
                <w:tcPr>
                  <w:tcW w:w="512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5643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Планирование на новый 2026-2027 учебный год.</w:t>
                  </w:r>
                </w:p>
              </w:tc>
              <w:tc>
                <w:tcPr>
                  <w:tcW w:w="2127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июнь</w:t>
                  </w:r>
                </w:p>
              </w:tc>
              <w:tc>
                <w:tcPr>
                  <w:tcW w:w="1906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МК</w:t>
                  </w:r>
                </w:p>
              </w:tc>
            </w:tr>
            <w:tr w:rsidR="006C4592">
              <w:trPr>
                <w:trHeight w:val="360"/>
              </w:trPr>
              <w:tc>
                <w:tcPr>
                  <w:tcW w:w="512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5643" w:type="dxa"/>
                </w:tcPr>
                <w:p w:rsidR="006C4592" w:rsidRDefault="00104A03">
                  <w:pPr>
                    <w:tabs>
                      <w:tab w:val="left" w:pos="2500"/>
                    </w:tabs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Выполнение учебных планов, программ учебной и производственной практики профессиональных модулей и МДК профцикла.</w:t>
                  </w:r>
                </w:p>
              </w:tc>
              <w:tc>
                <w:tcPr>
                  <w:tcW w:w="2127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июнь</w:t>
                  </w:r>
                </w:p>
                <w:p w:rsidR="006C4592" w:rsidRDefault="006C4592">
                  <w:pPr>
                    <w:tabs>
                      <w:tab w:val="left" w:pos="2500"/>
                    </w:tabs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06" w:type="dxa"/>
                </w:tcPr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Преподаватели,</w:t>
                  </w:r>
                </w:p>
                <w:p w:rsidR="006C4592" w:rsidRDefault="00104A03">
                  <w:pPr>
                    <w:ind w:right="2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мастера п/о</w:t>
                  </w:r>
                </w:p>
                <w:p w:rsidR="006C4592" w:rsidRDefault="006C4592">
                  <w:pPr>
                    <w:tabs>
                      <w:tab w:val="left" w:pos="2500"/>
                    </w:tabs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C4592" w:rsidRDefault="00104A03">
            <w:pPr>
              <w:shd w:val="clear" w:color="auto" w:fill="FFFFFF"/>
              <w:tabs>
                <w:tab w:val="left" w:pos="2880"/>
                <w:tab w:val="center" w:pos="4960"/>
              </w:tabs>
              <w:ind w:right="253"/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  <w:t>График проведения олимпиад профессионального мастерства с приглашением работодателей.</w:t>
            </w:r>
          </w:p>
          <w:p w:rsidR="006C4592" w:rsidRDefault="006C4592">
            <w:pPr>
              <w:shd w:val="clear" w:color="auto" w:fill="FFFFFF"/>
              <w:ind w:left="182"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97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574"/>
              <w:gridCol w:w="2057"/>
              <w:gridCol w:w="5761"/>
              <w:gridCol w:w="1315"/>
            </w:tblGrid>
            <w:tr w:rsidR="006C4592">
              <w:trPr>
                <w:trHeight w:hRule="exact" w:val="1139"/>
              </w:trPr>
              <w:tc>
                <w:tcPr>
                  <w:tcW w:w="574" w:type="dxa"/>
                </w:tcPr>
                <w:p w:rsidR="006C4592" w:rsidRDefault="00104A03">
                  <w:pPr>
                    <w:shd w:val="clear" w:color="auto" w:fill="FFFFFF"/>
                    <w:ind w:right="25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№</w:t>
                  </w:r>
                </w:p>
                <w:p w:rsidR="006C4592" w:rsidRDefault="006C4592">
                  <w:pPr>
                    <w:shd w:val="clear" w:color="auto" w:fill="FFFFFF"/>
                    <w:ind w:right="25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57" w:type="dxa"/>
                </w:tcPr>
                <w:p w:rsidR="006C4592" w:rsidRDefault="00104A03">
                  <w:pPr>
                    <w:shd w:val="clear" w:color="auto" w:fill="FFFFFF"/>
                    <w:ind w:right="253"/>
                    <w:jc w:val="center"/>
                    <w:rPr>
                      <w:rFonts w:ascii="Times New Roman" w:hAnsi="Times New Roman" w:cs="Times New Roman"/>
                      <w:b/>
                      <w:spacing w:val="-1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pacing w:val="-11"/>
                      <w:sz w:val="24"/>
                      <w:szCs w:val="24"/>
                    </w:rPr>
                    <w:t xml:space="preserve">ФИО </w:t>
                  </w:r>
                </w:p>
                <w:p w:rsidR="006C4592" w:rsidRDefault="00104A03">
                  <w:pPr>
                    <w:shd w:val="clear" w:color="auto" w:fill="FFFFFF"/>
                    <w:ind w:right="253"/>
                    <w:jc w:val="center"/>
                    <w:rPr>
                      <w:rFonts w:ascii="Times New Roman" w:hAnsi="Times New Roman" w:cs="Times New Roman"/>
                      <w:b/>
                      <w:spacing w:val="-1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pacing w:val="-11"/>
                      <w:sz w:val="24"/>
                      <w:szCs w:val="24"/>
                    </w:rPr>
                    <w:t>Преподавателей, мастеров п/о (ответственных за проведение)</w:t>
                  </w:r>
                </w:p>
                <w:p w:rsidR="006C4592" w:rsidRDefault="006C4592">
                  <w:pPr>
                    <w:shd w:val="clear" w:color="auto" w:fill="FFFFFF"/>
                    <w:ind w:right="253"/>
                    <w:jc w:val="center"/>
                    <w:rPr>
                      <w:rFonts w:ascii="Times New Roman" w:hAnsi="Times New Roman" w:cs="Times New Roman"/>
                      <w:b/>
                      <w:spacing w:val="-11"/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shd w:val="clear" w:color="auto" w:fill="FFFFFF"/>
                    <w:ind w:right="25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shd w:val="clear" w:color="auto" w:fill="FFFFFF"/>
                    <w:ind w:right="25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shd w:val="clear" w:color="auto" w:fill="FFFFFF"/>
                    <w:ind w:right="25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761" w:type="dxa"/>
                </w:tcPr>
                <w:p w:rsidR="006C4592" w:rsidRDefault="00104A03">
                  <w:pPr>
                    <w:shd w:val="clear" w:color="auto" w:fill="FFFFFF"/>
                    <w:ind w:right="25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pacing w:val="-13"/>
                      <w:sz w:val="24"/>
                      <w:szCs w:val="24"/>
                    </w:rPr>
                    <w:t>Мероприятие</w:t>
                  </w:r>
                </w:p>
                <w:p w:rsidR="006C4592" w:rsidRDefault="006C4592">
                  <w:pPr>
                    <w:shd w:val="clear" w:color="auto" w:fill="FFFFFF"/>
                    <w:ind w:right="25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shd w:val="clear" w:color="auto" w:fill="FFFFFF"/>
                    <w:ind w:right="25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shd w:val="clear" w:color="auto" w:fill="FFFFFF"/>
                    <w:ind w:right="25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15" w:type="dxa"/>
                </w:tcPr>
                <w:p w:rsidR="006C4592" w:rsidRDefault="00104A03">
                  <w:pPr>
                    <w:shd w:val="clear" w:color="auto" w:fill="FFFFFF"/>
                    <w:ind w:right="253"/>
                    <w:jc w:val="center"/>
                    <w:rPr>
                      <w:rFonts w:ascii="Times New Roman" w:hAnsi="Times New Roman" w:cs="Times New Roman"/>
                      <w:b/>
                      <w:spacing w:val="-16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pacing w:val="-16"/>
                      <w:sz w:val="24"/>
                      <w:szCs w:val="24"/>
                    </w:rPr>
                    <w:t xml:space="preserve">Срок </w:t>
                  </w:r>
                </w:p>
                <w:p w:rsidR="006C4592" w:rsidRDefault="00104A03">
                  <w:pPr>
                    <w:shd w:val="clear" w:color="auto" w:fill="FFFFFF"/>
                    <w:ind w:right="253"/>
                    <w:jc w:val="center"/>
                    <w:rPr>
                      <w:rFonts w:ascii="Times New Roman" w:hAnsi="Times New Roman" w:cs="Times New Roman"/>
                      <w:b/>
                      <w:spacing w:val="-1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pacing w:val="-11"/>
                      <w:sz w:val="24"/>
                      <w:szCs w:val="24"/>
                    </w:rPr>
                    <w:t>проведения</w:t>
                  </w:r>
                </w:p>
                <w:p w:rsidR="006C4592" w:rsidRDefault="006C4592">
                  <w:pPr>
                    <w:shd w:val="clear" w:color="auto" w:fill="FFFFFF"/>
                    <w:ind w:right="253"/>
                    <w:jc w:val="center"/>
                    <w:rPr>
                      <w:rFonts w:ascii="Times New Roman" w:hAnsi="Times New Roman" w:cs="Times New Roman"/>
                      <w:b/>
                      <w:spacing w:val="-11"/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shd w:val="clear" w:color="auto" w:fill="FFFFFF"/>
                    <w:ind w:right="25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shd w:val="clear" w:color="auto" w:fill="FFFFFF"/>
                    <w:ind w:right="25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6C4592">
              <w:trPr>
                <w:trHeight w:hRule="exact" w:val="491"/>
              </w:trPr>
              <w:tc>
                <w:tcPr>
                  <w:tcW w:w="574" w:type="dxa"/>
                </w:tcPr>
                <w:p w:rsidR="006C4592" w:rsidRDefault="00104A03">
                  <w:pPr>
                    <w:shd w:val="clear" w:color="auto" w:fill="FFFFFF"/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57" w:type="dxa"/>
                </w:tcPr>
                <w:p w:rsidR="006C4592" w:rsidRDefault="00104A03">
                  <w:pPr>
                    <w:shd w:val="clear" w:color="auto" w:fill="FFFFFF"/>
                    <w:ind w:right="253"/>
                    <w:rPr>
                      <w:rFonts w:ascii="Times New Roman" w:hAnsi="Times New Roman" w:cs="Times New Roman"/>
                      <w:b/>
                      <w:spacing w:val="-1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Баранова Л.Р.</w:t>
                  </w:r>
                </w:p>
              </w:tc>
              <w:tc>
                <w:tcPr>
                  <w:tcW w:w="5761" w:type="dxa"/>
                  <w:vMerge w:val="restart"/>
                </w:tcPr>
                <w:p w:rsidR="006C4592" w:rsidRDefault="00104A03">
                  <w:pPr>
                    <w:shd w:val="clear" w:color="auto" w:fill="FFFFFF"/>
                    <w:ind w:right="253"/>
                    <w:jc w:val="both"/>
                    <w:rPr>
                      <w:rFonts w:ascii="Times New Roman" w:hAnsi="Times New Roman" w:cs="Times New Roman"/>
                      <w:b/>
                      <w:spacing w:val="-1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pacing w:val="-11"/>
                      <w:sz w:val="24"/>
                      <w:szCs w:val="24"/>
                    </w:rPr>
                    <w:t xml:space="preserve">Олимпиада профессионального мастерства по слесарному делу по профессиям  «Помощник машиниста»,   «Мастер по комплексному обслуживанию пути рельсового транспорта» среди обучающихся 1 курса </w:t>
                  </w:r>
                </w:p>
              </w:tc>
              <w:tc>
                <w:tcPr>
                  <w:tcW w:w="1315" w:type="dxa"/>
                  <w:vMerge w:val="restart"/>
                </w:tcPr>
                <w:p w:rsidR="006C4592" w:rsidRDefault="00104A03">
                  <w:pPr>
                    <w:shd w:val="clear" w:color="auto" w:fill="FFFFFF"/>
                    <w:ind w:right="253"/>
                    <w:jc w:val="center"/>
                    <w:rPr>
                      <w:rFonts w:ascii="Times New Roman" w:hAnsi="Times New Roman" w:cs="Times New Roman"/>
                      <w:spacing w:val="-16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pacing w:val="-16"/>
                      <w:sz w:val="24"/>
                      <w:szCs w:val="24"/>
                    </w:rPr>
                    <w:t>В течение года</w:t>
                  </w:r>
                </w:p>
              </w:tc>
            </w:tr>
            <w:tr w:rsidR="006C4592">
              <w:trPr>
                <w:trHeight w:hRule="exact" w:val="401"/>
              </w:trPr>
              <w:tc>
                <w:tcPr>
                  <w:tcW w:w="574" w:type="dxa"/>
                </w:tcPr>
                <w:p w:rsidR="006C4592" w:rsidRDefault="00104A03">
                  <w:pPr>
                    <w:shd w:val="clear" w:color="auto" w:fill="FFFFFF"/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57" w:type="dxa"/>
                </w:tcPr>
                <w:p w:rsidR="006C4592" w:rsidRDefault="00104A03">
                  <w:pPr>
                    <w:shd w:val="clear" w:color="auto" w:fill="FFFFFF"/>
                    <w:ind w:right="253"/>
                    <w:rPr>
                      <w:rFonts w:ascii="Times New Roman" w:hAnsi="Times New Roman" w:cs="Times New Roman"/>
                      <w:spacing w:val="-1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pacing w:val="-11"/>
                      <w:sz w:val="24"/>
                      <w:szCs w:val="24"/>
                    </w:rPr>
                    <w:t>Кожина М.Б.</w:t>
                  </w:r>
                </w:p>
              </w:tc>
              <w:tc>
                <w:tcPr>
                  <w:tcW w:w="5761" w:type="dxa"/>
                  <w:vMerge/>
                </w:tcPr>
                <w:p w:rsidR="006C4592" w:rsidRDefault="006C4592">
                  <w:pPr>
                    <w:shd w:val="clear" w:color="auto" w:fill="FFFFFF"/>
                    <w:ind w:right="253"/>
                    <w:jc w:val="center"/>
                    <w:rPr>
                      <w:rFonts w:ascii="Times New Roman" w:hAnsi="Times New Roman" w:cs="Times New Roman"/>
                      <w:b/>
                      <w:spacing w:val="-13"/>
                      <w:sz w:val="24"/>
                      <w:szCs w:val="24"/>
                    </w:rPr>
                  </w:pPr>
                </w:p>
              </w:tc>
              <w:tc>
                <w:tcPr>
                  <w:tcW w:w="1315" w:type="dxa"/>
                  <w:vMerge/>
                </w:tcPr>
                <w:p w:rsidR="006C4592" w:rsidRDefault="006C4592">
                  <w:pPr>
                    <w:shd w:val="clear" w:color="auto" w:fill="FFFFFF"/>
                    <w:ind w:right="253"/>
                    <w:jc w:val="center"/>
                    <w:rPr>
                      <w:rFonts w:ascii="Times New Roman" w:hAnsi="Times New Roman" w:cs="Times New Roman"/>
                      <w:b/>
                      <w:spacing w:val="-16"/>
                      <w:sz w:val="24"/>
                      <w:szCs w:val="24"/>
                    </w:rPr>
                  </w:pPr>
                </w:p>
              </w:tc>
            </w:tr>
            <w:tr w:rsidR="006C4592">
              <w:trPr>
                <w:trHeight w:hRule="exact" w:val="421"/>
              </w:trPr>
              <w:tc>
                <w:tcPr>
                  <w:tcW w:w="574" w:type="dxa"/>
                </w:tcPr>
                <w:p w:rsidR="006C4592" w:rsidRDefault="00104A03">
                  <w:pPr>
                    <w:shd w:val="clear" w:color="auto" w:fill="FFFFFF"/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57" w:type="dxa"/>
                </w:tcPr>
                <w:p w:rsidR="006C4592" w:rsidRDefault="00104A03">
                  <w:pPr>
                    <w:shd w:val="clear" w:color="auto" w:fill="FFFFFF"/>
                    <w:ind w:right="253"/>
                    <w:rPr>
                      <w:rFonts w:ascii="Times New Roman" w:hAnsi="Times New Roman" w:cs="Times New Roman"/>
                      <w:spacing w:val="-1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pacing w:val="-11"/>
                      <w:sz w:val="24"/>
                      <w:szCs w:val="24"/>
                    </w:rPr>
                    <w:t>Туманова А.Э.</w:t>
                  </w:r>
                </w:p>
              </w:tc>
              <w:tc>
                <w:tcPr>
                  <w:tcW w:w="5761" w:type="dxa"/>
                  <w:vMerge/>
                </w:tcPr>
                <w:p w:rsidR="006C4592" w:rsidRDefault="006C4592">
                  <w:pPr>
                    <w:shd w:val="clear" w:color="auto" w:fill="FFFFFF"/>
                    <w:ind w:right="253"/>
                    <w:jc w:val="center"/>
                    <w:rPr>
                      <w:rFonts w:ascii="Times New Roman" w:hAnsi="Times New Roman" w:cs="Times New Roman"/>
                      <w:b/>
                      <w:spacing w:val="-13"/>
                      <w:sz w:val="24"/>
                      <w:szCs w:val="24"/>
                    </w:rPr>
                  </w:pPr>
                </w:p>
              </w:tc>
              <w:tc>
                <w:tcPr>
                  <w:tcW w:w="1315" w:type="dxa"/>
                  <w:vMerge/>
                </w:tcPr>
                <w:p w:rsidR="006C4592" w:rsidRDefault="006C4592">
                  <w:pPr>
                    <w:shd w:val="clear" w:color="auto" w:fill="FFFFFF"/>
                    <w:ind w:right="253"/>
                    <w:jc w:val="center"/>
                    <w:rPr>
                      <w:rFonts w:ascii="Times New Roman" w:hAnsi="Times New Roman" w:cs="Times New Roman"/>
                      <w:b/>
                      <w:spacing w:val="-16"/>
                      <w:sz w:val="24"/>
                      <w:szCs w:val="24"/>
                    </w:rPr>
                  </w:pPr>
                </w:p>
              </w:tc>
            </w:tr>
            <w:tr w:rsidR="006C4592">
              <w:trPr>
                <w:trHeight w:hRule="exact" w:val="412"/>
              </w:trPr>
              <w:tc>
                <w:tcPr>
                  <w:tcW w:w="574" w:type="dxa"/>
                </w:tcPr>
                <w:p w:rsidR="006C4592" w:rsidRDefault="00104A03">
                  <w:pPr>
                    <w:shd w:val="clear" w:color="auto" w:fill="FFFFFF"/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57" w:type="dxa"/>
                </w:tcPr>
                <w:p w:rsidR="006C4592" w:rsidRDefault="00104A03">
                  <w:pPr>
                    <w:shd w:val="clear" w:color="auto" w:fill="FFFFFF"/>
                    <w:ind w:right="253"/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Коршунов В.К.</w:t>
                  </w:r>
                </w:p>
              </w:tc>
              <w:tc>
                <w:tcPr>
                  <w:tcW w:w="5761" w:type="dxa"/>
                  <w:vMerge w:val="restart"/>
                </w:tcPr>
                <w:p w:rsidR="006C4592" w:rsidRDefault="00104A03">
                  <w:pPr>
                    <w:pStyle w:val="afe"/>
                    <w:ind w:right="2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Олимпиада  профессионального мастерства по междисциплинарным курсам «Устройство, ТО и ремонт узлов локомотива»  среди обучающихся 2  курса по профессиям  «Слесарь по обслуживанию и ремонту подвижного состава»,   «Машинист локомотива»</w:t>
                  </w:r>
                </w:p>
              </w:tc>
              <w:tc>
                <w:tcPr>
                  <w:tcW w:w="1315" w:type="dxa"/>
                  <w:vMerge w:val="restart"/>
                </w:tcPr>
                <w:p w:rsidR="006C4592" w:rsidRDefault="00104A03">
                  <w:pPr>
                    <w:shd w:val="clear" w:color="auto" w:fill="FFFFFF"/>
                    <w:ind w:right="253"/>
                    <w:jc w:val="center"/>
                    <w:rPr>
                      <w:rFonts w:ascii="Times New Roman" w:hAnsi="Times New Roman" w:cs="Times New Roman"/>
                      <w:spacing w:val="-16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pacing w:val="-16"/>
                      <w:sz w:val="24"/>
                      <w:szCs w:val="24"/>
                    </w:rPr>
                    <w:t>В течение   года</w:t>
                  </w:r>
                </w:p>
              </w:tc>
            </w:tr>
            <w:tr w:rsidR="006C4592">
              <w:trPr>
                <w:trHeight w:hRule="exact" w:val="420"/>
              </w:trPr>
              <w:tc>
                <w:tcPr>
                  <w:tcW w:w="574" w:type="dxa"/>
                </w:tcPr>
                <w:p w:rsidR="006C4592" w:rsidRDefault="00104A03">
                  <w:pPr>
                    <w:shd w:val="clear" w:color="auto" w:fill="FFFFFF"/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57" w:type="dxa"/>
                </w:tcPr>
                <w:p w:rsidR="006C4592" w:rsidRDefault="00104A03">
                  <w:pPr>
                    <w:shd w:val="clear" w:color="auto" w:fill="FFFFFF"/>
                    <w:ind w:right="253"/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Дорофеев В.А.</w:t>
                  </w:r>
                </w:p>
              </w:tc>
              <w:tc>
                <w:tcPr>
                  <w:tcW w:w="5761" w:type="dxa"/>
                  <w:vMerge/>
                </w:tcPr>
                <w:p w:rsidR="006C4592" w:rsidRDefault="006C4592">
                  <w:pPr>
                    <w:shd w:val="clear" w:color="auto" w:fill="FFFFFF"/>
                    <w:ind w:right="253"/>
                    <w:rPr>
                      <w:rFonts w:ascii="Times New Roman" w:hAnsi="Times New Roman" w:cs="Times New Roman"/>
                      <w:spacing w:val="-11"/>
                      <w:sz w:val="24"/>
                      <w:szCs w:val="24"/>
                    </w:rPr>
                  </w:pPr>
                </w:p>
              </w:tc>
              <w:tc>
                <w:tcPr>
                  <w:tcW w:w="1315" w:type="dxa"/>
                  <w:vMerge/>
                </w:tcPr>
                <w:p w:rsidR="006C4592" w:rsidRDefault="006C4592">
                  <w:pPr>
                    <w:shd w:val="clear" w:color="auto" w:fill="FFFFFF"/>
                    <w:ind w:right="253"/>
                    <w:jc w:val="center"/>
                    <w:rPr>
                      <w:rFonts w:ascii="Times New Roman" w:hAnsi="Times New Roman" w:cs="Times New Roman"/>
                      <w:spacing w:val="-16"/>
                      <w:sz w:val="24"/>
                      <w:szCs w:val="24"/>
                    </w:rPr>
                  </w:pPr>
                </w:p>
              </w:tc>
            </w:tr>
            <w:tr w:rsidR="006C4592">
              <w:trPr>
                <w:trHeight w:hRule="exact" w:val="411"/>
              </w:trPr>
              <w:tc>
                <w:tcPr>
                  <w:tcW w:w="574" w:type="dxa"/>
                </w:tcPr>
                <w:p w:rsidR="006C4592" w:rsidRDefault="00104A03">
                  <w:pPr>
                    <w:shd w:val="clear" w:color="auto" w:fill="FFFFFF"/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57" w:type="dxa"/>
                </w:tcPr>
                <w:p w:rsidR="006C4592" w:rsidRDefault="00104A03">
                  <w:pPr>
                    <w:shd w:val="clear" w:color="auto" w:fill="FFFFFF"/>
                    <w:ind w:right="253"/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Невенчанова Е.В.</w:t>
                  </w:r>
                </w:p>
              </w:tc>
              <w:tc>
                <w:tcPr>
                  <w:tcW w:w="5761" w:type="dxa"/>
                  <w:vMerge/>
                </w:tcPr>
                <w:p w:rsidR="006C4592" w:rsidRDefault="006C4592">
                  <w:pPr>
                    <w:shd w:val="clear" w:color="auto" w:fill="FFFFFF"/>
                    <w:ind w:right="253"/>
                    <w:rPr>
                      <w:rFonts w:ascii="Times New Roman" w:hAnsi="Times New Roman" w:cs="Times New Roman"/>
                      <w:spacing w:val="-11"/>
                      <w:sz w:val="24"/>
                      <w:szCs w:val="24"/>
                    </w:rPr>
                  </w:pPr>
                </w:p>
              </w:tc>
              <w:tc>
                <w:tcPr>
                  <w:tcW w:w="1315" w:type="dxa"/>
                  <w:vMerge/>
                </w:tcPr>
                <w:p w:rsidR="006C4592" w:rsidRDefault="006C4592">
                  <w:pPr>
                    <w:shd w:val="clear" w:color="auto" w:fill="FFFFFF"/>
                    <w:ind w:right="253"/>
                    <w:jc w:val="center"/>
                    <w:rPr>
                      <w:rFonts w:ascii="Times New Roman" w:hAnsi="Times New Roman" w:cs="Times New Roman"/>
                      <w:spacing w:val="-16"/>
                      <w:sz w:val="24"/>
                      <w:szCs w:val="24"/>
                    </w:rPr>
                  </w:pPr>
                </w:p>
              </w:tc>
            </w:tr>
            <w:tr w:rsidR="006C4592">
              <w:trPr>
                <w:trHeight w:hRule="exact" w:val="536"/>
              </w:trPr>
              <w:tc>
                <w:tcPr>
                  <w:tcW w:w="574" w:type="dxa"/>
                </w:tcPr>
                <w:p w:rsidR="006C4592" w:rsidRDefault="00104A03">
                  <w:pPr>
                    <w:shd w:val="clear" w:color="auto" w:fill="FFFFFF"/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57" w:type="dxa"/>
                </w:tcPr>
                <w:p w:rsidR="006C4592" w:rsidRDefault="00104A03">
                  <w:pPr>
                    <w:shd w:val="clear" w:color="auto" w:fill="FFFFFF"/>
                    <w:ind w:right="253"/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Простакишина Н.С.</w:t>
                  </w:r>
                </w:p>
              </w:tc>
              <w:tc>
                <w:tcPr>
                  <w:tcW w:w="5761" w:type="dxa"/>
                  <w:vMerge/>
                </w:tcPr>
                <w:p w:rsidR="006C4592" w:rsidRDefault="006C4592">
                  <w:pPr>
                    <w:shd w:val="clear" w:color="auto" w:fill="FFFFFF"/>
                    <w:ind w:right="253"/>
                    <w:rPr>
                      <w:rFonts w:ascii="Times New Roman" w:hAnsi="Times New Roman" w:cs="Times New Roman"/>
                      <w:spacing w:val="-11"/>
                      <w:sz w:val="24"/>
                      <w:szCs w:val="24"/>
                    </w:rPr>
                  </w:pPr>
                </w:p>
              </w:tc>
              <w:tc>
                <w:tcPr>
                  <w:tcW w:w="1315" w:type="dxa"/>
                  <w:vMerge/>
                </w:tcPr>
                <w:p w:rsidR="006C4592" w:rsidRDefault="006C4592">
                  <w:pPr>
                    <w:shd w:val="clear" w:color="auto" w:fill="FFFFFF"/>
                    <w:ind w:right="253"/>
                    <w:jc w:val="center"/>
                    <w:rPr>
                      <w:rFonts w:ascii="Times New Roman" w:hAnsi="Times New Roman" w:cs="Times New Roman"/>
                      <w:spacing w:val="-16"/>
                      <w:sz w:val="24"/>
                      <w:szCs w:val="24"/>
                    </w:rPr>
                  </w:pPr>
                </w:p>
              </w:tc>
            </w:tr>
            <w:tr w:rsidR="006C4592">
              <w:trPr>
                <w:trHeight w:hRule="exact" w:val="238"/>
              </w:trPr>
              <w:tc>
                <w:tcPr>
                  <w:tcW w:w="574" w:type="dxa"/>
                </w:tcPr>
                <w:p w:rsidR="006C4592" w:rsidRDefault="00104A03">
                  <w:pPr>
                    <w:shd w:val="clear" w:color="auto" w:fill="FFFFFF"/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57" w:type="dxa"/>
                </w:tcPr>
                <w:p w:rsidR="006C4592" w:rsidRDefault="00104A03">
                  <w:pPr>
                    <w:shd w:val="clear" w:color="auto" w:fill="FFFFFF"/>
                    <w:ind w:right="253"/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Горлачёва В.В.</w:t>
                  </w:r>
                </w:p>
              </w:tc>
              <w:tc>
                <w:tcPr>
                  <w:tcW w:w="5761" w:type="dxa"/>
                  <w:vMerge w:val="restart"/>
                </w:tcPr>
                <w:p w:rsidR="006C4592" w:rsidRDefault="00104A03">
                  <w:pPr>
                    <w:shd w:val="clear" w:color="auto" w:fill="FFFFFF"/>
                    <w:ind w:right="253"/>
                    <w:rPr>
                      <w:rFonts w:ascii="Times New Roman" w:hAnsi="Times New Roman" w:cs="Times New Roman"/>
                      <w:spacing w:val="-1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Олимпиада профессионального мастерства среди обучающихся 3, 4 курса по профессии «Повар, кондитер» с приглашение работодателей</w:t>
                  </w:r>
                </w:p>
              </w:tc>
              <w:tc>
                <w:tcPr>
                  <w:tcW w:w="1315" w:type="dxa"/>
                  <w:vMerge w:val="restart"/>
                </w:tcPr>
                <w:p w:rsidR="006C4592" w:rsidRDefault="00104A03">
                  <w:pPr>
                    <w:shd w:val="clear" w:color="auto" w:fill="FFFFFF"/>
                    <w:ind w:right="253"/>
                    <w:jc w:val="center"/>
                    <w:rPr>
                      <w:rFonts w:ascii="Times New Roman" w:hAnsi="Times New Roman" w:cs="Times New Roman"/>
                      <w:spacing w:val="-16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pacing w:val="-16"/>
                      <w:sz w:val="24"/>
                      <w:szCs w:val="24"/>
                    </w:rPr>
                    <w:t>В течение года</w:t>
                  </w:r>
                </w:p>
              </w:tc>
            </w:tr>
            <w:tr w:rsidR="006C4592">
              <w:trPr>
                <w:trHeight w:hRule="exact" w:val="288"/>
              </w:trPr>
              <w:tc>
                <w:tcPr>
                  <w:tcW w:w="574" w:type="dxa"/>
                </w:tcPr>
                <w:p w:rsidR="006C4592" w:rsidRDefault="00104A03">
                  <w:pPr>
                    <w:shd w:val="clear" w:color="auto" w:fill="FFFFFF"/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57" w:type="dxa"/>
                </w:tcPr>
                <w:p w:rsidR="006C4592" w:rsidRDefault="00104A03">
                  <w:pPr>
                    <w:shd w:val="clear" w:color="auto" w:fill="FFFFFF"/>
                    <w:ind w:right="253"/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Торлова Е.Р.</w:t>
                  </w:r>
                </w:p>
              </w:tc>
              <w:tc>
                <w:tcPr>
                  <w:tcW w:w="5761" w:type="dxa"/>
                  <w:vMerge/>
                </w:tcPr>
                <w:p w:rsidR="006C4592" w:rsidRDefault="006C4592">
                  <w:pPr>
                    <w:shd w:val="clear" w:color="auto" w:fill="FFFFFF"/>
                    <w:ind w:right="253"/>
                    <w:rPr>
                      <w:rFonts w:ascii="Times New Roman" w:hAnsi="Times New Roman" w:cs="Times New Roman"/>
                      <w:spacing w:val="-11"/>
                      <w:sz w:val="24"/>
                      <w:szCs w:val="24"/>
                    </w:rPr>
                  </w:pPr>
                </w:p>
              </w:tc>
              <w:tc>
                <w:tcPr>
                  <w:tcW w:w="1315" w:type="dxa"/>
                  <w:vMerge/>
                </w:tcPr>
                <w:p w:rsidR="006C4592" w:rsidRDefault="006C4592">
                  <w:pPr>
                    <w:shd w:val="clear" w:color="auto" w:fill="FFFFFF"/>
                    <w:ind w:right="253"/>
                    <w:jc w:val="center"/>
                    <w:rPr>
                      <w:rFonts w:ascii="Times New Roman" w:hAnsi="Times New Roman" w:cs="Times New Roman"/>
                      <w:spacing w:val="-16"/>
                      <w:sz w:val="24"/>
                      <w:szCs w:val="24"/>
                    </w:rPr>
                  </w:pPr>
                </w:p>
              </w:tc>
            </w:tr>
          </w:tbl>
          <w:p w:rsidR="006C4592" w:rsidRDefault="006C4592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592" w:rsidRDefault="006C4592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592" w:rsidRDefault="00104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Библиотека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головного учреждения</w:t>
            </w:r>
          </w:p>
          <w:p w:rsidR="006C4592" w:rsidRDefault="00104A03">
            <w:pPr>
              <w:ind w:right="25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 библиотеки:</w:t>
            </w:r>
          </w:p>
          <w:p w:rsidR="006C4592" w:rsidRDefault="00104A03">
            <w:pPr>
              <w:pStyle w:val="afd"/>
              <w:numPr>
                <w:ilvl w:val="0"/>
                <w:numId w:val="21"/>
              </w:num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фондов.</w:t>
            </w:r>
          </w:p>
          <w:p w:rsidR="006C4592" w:rsidRDefault="00104A03">
            <w:pPr>
              <w:pStyle w:val="afd"/>
              <w:numPr>
                <w:ilvl w:val="0"/>
                <w:numId w:val="21"/>
              </w:num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Обслуживание пользователей.</w:t>
            </w:r>
          </w:p>
          <w:p w:rsidR="006C4592" w:rsidRDefault="00104A03">
            <w:pPr>
              <w:pStyle w:val="afd"/>
              <w:numPr>
                <w:ilvl w:val="0"/>
                <w:numId w:val="21"/>
              </w:num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квалификации.</w:t>
            </w:r>
          </w:p>
          <w:p w:rsidR="006C4592" w:rsidRDefault="00104A03">
            <w:pPr>
              <w:pStyle w:val="afd"/>
              <w:numPr>
                <w:ilvl w:val="0"/>
                <w:numId w:val="21"/>
              </w:num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Пополнение материально-технической базы.</w:t>
            </w:r>
          </w:p>
          <w:p w:rsidR="006C4592" w:rsidRDefault="00104A03">
            <w:pPr>
              <w:ind w:right="25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библиотеки:</w:t>
            </w:r>
          </w:p>
          <w:p w:rsidR="006C4592" w:rsidRDefault="00104A03">
            <w:pPr>
              <w:pStyle w:val="afd"/>
              <w:numPr>
                <w:ilvl w:val="0"/>
                <w:numId w:val="22"/>
              </w:num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библиотечного фонда в соответствии с образовательной программой по ФГОС.</w:t>
            </w:r>
          </w:p>
          <w:p w:rsidR="006C4592" w:rsidRDefault="00104A03">
            <w:pPr>
              <w:pStyle w:val="afd"/>
              <w:numPr>
                <w:ilvl w:val="0"/>
                <w:numId w:val="22"/>
              </w:num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новых поступлений в книжный фонд, знакомство с новыми книгами литературы согласно датам литературного календаря.</w:t>
            </w:r>
          </w:p>
          <w:p w:rsidR="006C4592" w:rsidRDefault="00104A03">
            <w:pPr>
              <w:pStyle w:val="afd"/>
              <w:numPr>
                <w:ilvl w:val="0"/>
                <w:numId w:val="22"/>
              </w:num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своевременного возврата выданных изданий в библиотеку.</w:t>
            </w:r>
          </w:p>
          <w:p w:rsidR="006C4592" w:rsidRDefault="00104A03">
            <w:pPr>
              <w:pStyle w:val="afd"/>
              <w:numPr>
                <w:ilvl w:val="0"/>
                <w:numId w:val="22"/>
              </w:num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образовательной, информационной и воспитательной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среди обучающихся лицея.</w:t>
            </w:r>
          </w:p>
          <w:p w:rsidR="006C4592" w:rsidRDefault="00104A03">
            <w:pPr>
              <w:pStyle w:val="afd"/>
              <w:numPr>
                <w:ilvl w:val="0"/>
                <w:numId w:val="22"/>
              </w:num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мероприятий, ориентированных на воспитание нравственного, гражданско-патриотического самосознания личности, формирование навыков здорового образа жизни.</w:t>
            </w:r>
          </w:p>
          <w:p w:rsidR="006C4592" w:rsidRDefault="00104A03">
            <w:pPr>
              <w:pStyle w:val="afd"/>
              <w:numPr>
                <w:ilvl w:val="0"/>
                <w:numId w:val="22"/>
              </w:num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помощи в деятельности студентов и преподавателей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реализации образовательных программ. Работа с педагогическим коллективом.</w:t>
            </w:r>
          </w:p>
          <w:p w:rsidR="006C4592" w:rsidRDefault="00104A03">
            <w:pPr>
              <w:pStyle w:val="afd"/>
              <w:numPr>
                <w:ilvl w:val="0"/>
                <w:numId w:val="22"/>
              </w:num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 студентов информационной культуры и культуры чтения.</w:t>
            </w:r>
          </w:p>
          <w:p w:rsidR="006C4592" w:rsidRDefault="00104A03">
            <w:p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функции библиотеки:</w:t>
            </w:r>
          </w:p>
          <w:p w:rsidR="006C4592" w:rsidRDefault="00104A03">
            <w:p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Информационная – предоставление возможности использования информации вне зависи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мости от ее вида, формата и носителя.</w:t>
            </w:r>
          </w:p>
          <w:p w:rsidR="006C4592" w:rsidRDefault="00104A03">
            <w:p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Воспитательная – способствует развитию чувства патриотизма по отношению к государству, своему краю и лицею.</w:t>
            </w:r>
          </w:p>
          <w:p w:rsidR="006C4592" w:rsidRDefault="00104A03">
            <w:p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Культурологическая – организация мероприятий, воспитывающих культурное и социальное самосознание, содейств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ующих эмоциональному развитию учащихся.</w:t>
            </w:r>
          </w:p>
          <w:p w:rsidR="006C4592" w:rsidRDefault="00104A03">
            <w:p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Образовательная – поддержка и обеспечение образовательных целей, сформированных в задачах развития лицея и в образовательных программах по предметам.</w:t>
            </w:r>
          </w:p>
          <w:p w:rsidR="006C4592" w:rsidRDefault="00104A03">
            <w:p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библиотеки:</w:t>
            </w:r>
          </w:p>
          <w:p w:rsidR="006C4592" w:rsidRDefault="00104A03">
            <w:p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Информационно-библиографическ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  <w:p w:rsidR="006C4592" w:rsidRDefault="00104A03">
            <w:p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Массовая работа</w:t>
            </w:r>
          </w:p>
          <w:p w:rsidR="006C4592" w:rsidRDefault="00104A03">
            <w:p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Работа с фондом</w:t>
            </w:r>
          </w:p>
          <w:p w:rsidR="006C4592" w:rsidRDefault="00104A03">
            <w:p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Внедрение новых информационных технологий</w:t>
            </w:r>
          </w:p>
          <w:p w:rsidR="006C4592" w:rsidRDefault="00104A03">
            <w:p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Повышение квалификации.</w:t>
            </w:r>
          </w:p>
          <w:p w:rsidR="006C4592" w:rsidRDefault="00104A03">
            <w:p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Тематическое планирование библиотеки на 2025-2026 учебный год.</w:t>
            </w:r>
          </w:p>
          <w:p w:rsidR="006C4592" w:rsidRDefault="006C4592">
            <w:pPr>
              <w:ind w:right="25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4592" w:rsidRDefault="006C4592">
            <w:pPr>
              <w:shd w:val="clear" w:color="auto" w:fill="FFFFFF"/>
              <w:ind w:right="253"/>
              <w:contextualSpacing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fc"/>
              <w:tblW w:w="9096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3719"/>
              <w:gridCol w:w="2336"/>
              <w:gridCol w:w="2337"/>
            </w:tblGrid>
            <w:tr w:rsidR="006C4592">
              <w:tc>
                <w:tcPr>
                  <w:tcW w:w="70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371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Содержание работы</w:t>
                  </w:r>
                </w:p>
              </w:tc>
              <w:tc>
                <w:tcPr>
                  <w:tcW w:w="233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Дата проведения</w:t>
                  </w:r>
                </w:p>
              </w:tc>
              <w:tc>
                <w:tcPr>
                  <w:tcW w:w="233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Ответственный</w:t>
                  </w:r>
                </w:p>
              </w:tc>
            </w:tr>
            <w:tr w:rsidR="006C4592">
              <w:tc>
                <w:tcPr>
                  <w:tcW w:w="9096" w:type="dxa"/>
                  <w:gridSpan w:val="4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Организационные мероприятия</w:t>
                  </w:r>
                </w:p>
              </w:tc>
            </w:tr>
            <w:tr w:rsidR="006C4592">
              <w:tc>
                <w:tcPr>
                  <w:tcW w:w="70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371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Планирование работы библиотеки</w:t>
                  </w:r>
                </w:p>
              </w:tc>
              <w:tc>
                <w:tcPr>
                  <w:tcW w:w="233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 15 сентября</w:t>
                  </w:r>
                </w:p>
              </w:tc>
              <w:tc>
                <w:tcPr>
                  <w:tcW w:w="233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Педагог-библиотекарь</w:t>
                  </w:r>
                </w:p>
              </w:tc>
            </w:tr>
            <w:tr w:rsidR="006C4592">
              <w:tc>
                <w:tcPr>
                  <w:tcW w:w="70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371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Анализ работы библиотеки за 2024/2025 учебный год</w:t>
                  </w:r>
                </w:p>
              </w:tc>
              <w:tc>
                <w:tcPr>
                  <w:tcW w:w="233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Май-июнь</w:t>
                  </w:r>
                </w:p>
              </w:tc>
              <w:tc>
                <w:tcPr>
                  <w:tcW w:w="233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Педагог-библиотекарь</w:t>
                  </w:r>
                </w:p>
              </w:tc>
            </w:tr>
            <w:tr w:rsidR="006C4592">
              <w:tc>
                <w:tcPr>
                  <w:tcW w:w="9096" w:type="dxa"/>
                  <w:gridSpan w:val="4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Обслуживание читателей</w:t>
                  </w:r>
                </w:p>
              </w:tc>
            </w:tr>
            <w:tr w:rsidR="006C4592">
              <w:tc>
                <w:tcPr>
                  <w:tcW w:w="70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371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Ликвидация задолженностей студентов</w:t>
                  </w:r>
                </w:p>
              </w:tc>
              <w:tc>
                <w:tcPr>
                  <w:tcW w:w="233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 15 сентября</w:t>
                  </w:r>
                </w:p>
              </w:tc>
              <w:tc>
                <w:tcPr>
                  <w:tcW w:w="233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Педагог-библиотекарь</w:t>
                  </w:r>
                </w:p>
              </w:tc>
            </w:tr>
            <w:tr w:rsidR="006C4592">
              <w:tc>
                <w:tcPr>
                  <w:tcW w:w="70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371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Регистрация студентов 1 курса</w:t>
                  </w:r>
                </w:p>
              </w:tc>
              <w:tc>
                <w:tcPr>
                  <w:tcW w:w="233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233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Педагог-библиотекарь</w:t>
                  </w:r>
                </w:p>
              </w:tc>
            </w:tr>
            <w:tr w:rsidR="006C4592">
              <w:tc>
                <w:tcPr>
                  <w:tcW w:w="70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371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Информирование преподавателей о новинках в периодической печати</w:t>
                  </w:r>
                </w:p>
              </w:tc>
              <w:tc>
                <w:tcPr>
                  <w:tcW w:w="233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Регулярно, по мере поступления</w:t>
                  </w:r>
                </w:p>
              </w:tc>
              <w:tc>
                <w:tcPr>
                  <w:tcW w:w="233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Педагог-библиотекарь</w:t>
                  </w:r>
                </w:p>
              </w:tc>
            </w:tr>
            <w:tr w:rsidR="006C4592">
              <w:tc>
                <w:tcPr>
                  <w:tcW w:w="70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371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Беседы о прочитанных книгах</w:t>
                  </w:r>
                </w:p>
              </w:tc>
              <w:tc>
                <w:tcPr>
                  <w:tcW w:w="233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233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Педагог-библиотекарь</w:t>
                  </w:r>
                </w:p>
              </w:tc>
            </w:tr>
            <w:tr w:rsidR="006C4592">
              <w:tc>
                <w:tcPr>
                  <w:tcW w:w="70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371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Выполнение библиографических запросов</w:t>
                  </w:r>
                </w:p>
              </w:tc>
              <w:tc>
                <w:tcPr>
                  <w:tcW w:w="233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233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Педагог-библиотекарь</w:t>
                  </w:r>
                </w:p>
              </w:tc>
            </w:tr>
            <w:tr w:rsidR="006C4592">
              <w:tc>
                <w:tcPr>
                  <w:tcW w:w="9096" w:type="dxa"/>
                  <w:gridSpan w:val="4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Работа с фондом</w:t>
                  </w:r>
                </w:p>
              </w:tc>
            </w:tr>
            <w:tr w:rsidR="006C4592">
              <w:tc>
                <w:tcPr>
                  <w:tcW w:w="70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371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Осуществление текущего ремонта книг</w:t>
                  </w:r>
                </w:p>
              </w:tc>
              <w:tc>
                <w:tcPr>
                  <w:tcW w:w="233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233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Педагог-библиотекарь</w:t>
                  </w:r>
                </w:p>
              </w:tc>
            </w:tr>
            <w:tr w:rsidR="006C4592">
              <w:tc>
                <w:tcPr>
                  <w:tcW w:w="70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371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Прием и выдача учебников</w:t>
                  </w:r>
                </w:p>
              </w:tc>
              <w:tc>
                <w:tcPr>
                  <w:tcW w:w="233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Май-июнь, август-сентябрь</w:t>
                  </w:r>
                </w:p>
              </w:tc>
              <w:tc>
                <w:tcPr>
                  <w:tcW w:w="233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Педагог-библиотекарь</w:t>
                  </w:r>
                </w:p>
              </w:tc>
            </w:tr>
            <w:tr w:rsidR="006C4592">
              <w:tc>
                <w:tcPr>
                  <w:tcW w:w="70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371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Списание литературы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ветхости, устаревшие по содержанию, дублетные</w:t>
                  </w:r>
                </w:p>
              </w:tc>
              <w:tc>
                <w:tcPr>
                  <w:tcW w:w="233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Декабрь,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июнь</w:t>
                  </w:r>
                </w:p>
              </w:tc>
              <w:tc>
                <w:tcPr>
                  <w:tcW w:w="233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Педагог-библиотекарь</w:t>
                  </w:r>
                </w:p>
              </w:tc>
            </w:tr>
            <w:tr w:rsidR="006C4592">
              <w:tc>
                <w:tcPr>
                  <w:tcW w:w="70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371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Создание и поддержка комфортных условий для работы читателей</w:t>
                  </w:r>
                </w:p>
              </w:tc>
              <w:tc>
                <w:tcPr>
                  <w:tcW w:w="233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233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Педагог-библиотекарь</w:t>
                  </w:r>
                </w:p>
              </w:tc>
            </w:tr>
            <w:tr w:rsidR="006C4592">
              <w:tc>
                <w:tcPr>
                  <w:tcW w:w="70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371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Соблюдение правильной расстановки фонда на стеллажах</w:t>
                  </w:r>
                </w:p>
              </w:tc>
              <w:tc>
                <w:tcPr>
                  <w:tcW w:w="233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233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Педагог-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библиотекарь</w:t>
                  </w:r>
                </w:p>
              </w:tc>
            </w:tr>
            <w:tr w:rsidR="006C4592">
              <w:tc>
                <w:tcPr>
                  <w:tcW w:w="9096" w:type="dxa"/>
                  <w:gridSpan w:val="4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Работа с электронными ресурсами</w:t>
                  </w:r>
                </w:p>
              </w:tc>
            </w:tr>
            <w:tr w:rsidR="006C4592">
              <w:tc>
                <w:tcPr>
                  <w:tcW w:w="70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371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Обучение студентов и преподавателей в образовательной платформе «Юрайт»</w:t>
                  </w:r>
                </w:p>
              </w:tc>
              <w:tc>
                <w:tcPr>
                  <w:tcW w:w="233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33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Педагог-библиотекарь</w:t>
                  </w:r>
                </w:p>
              </w:tc>
            </w:tr>
            <w:tr w:rsidR="006C4592">
              <w:tc>
                <w:tcPr>
                  <w:tcW w:w="70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371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Поиск информации в сети Интернет по запросам студентов и преподавателей</w:t>
                  </w:r>
                </w:p>
              </w:tc>
              <w:tc>
                <w:tcPr>
                  <w:tcW w:w="233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 мере поступления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запроса</w:t>
                  </w:r>
                </w:p>
              </w:tc>
              <w:tc>
                <w:tcPr>
                  <w:tcW w:w="233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Педагог-библиотекарь</w:t>
                  </w:r>
                </w:p>
              </w:tc>
            </w:tr>
            <w:tr w:rsidR="006C4592">
              <w:tc>
                <w:tcPr>
                  <w:tcW w:w="9096" w:type="dxa"/>
                  <w:gridSpan w:val="4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Массовые мероприятия</w:t>
                  </w:r>
                </w:p>
              </w:tc>
            </w:tr>
            <w:tr w:rsidR="006C4592">
              <w:tc>
                <w:tcPr>
                  <w:tcW w:w="70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371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Экскурсии в библиотеку «Первокурсник в библиотеке» для студентов первого курса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ПМ 37-25, ПМ 38-25, МРОА 1-25, ЭОТИ 10-25, ПЖТ 16-25, ПЖТ 17-25</w:t>
                  </w:r>
                </w:p>
              </w:tc>
              <w:tc>
                <w:tcPr>
                  <w:tcW w:w="233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Первая и вторая неделя сентября</w:t>
                  </w:r>
                </w:p>
              </w:tc>
              <w:tc>
                <w:tcPr>
                  <w:tcW w:w="233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Педагог-библиотекарь</w:t>
                  </w:r>
                </w:p>
              </w:tc>
            </w:tr>
            <w:tr w:rsidR="006C4592">
              <w:tc>
                <w:tcPr>
                  <w:tcW w:w="70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371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Знакомство студентов с платформой Добро.ру в Международный День благотворительности</w:t>
                  </w:r>
                </w:p>
              </w:tc>
              <w:tc>
                <w:tcPr>
                  <w:tcW w:w="233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 сентября</w:t>
                  </w:r>
                </w:p>
              </w:tc>
              <w:tc>
                <w:tcPr>
                  <w:tcW w:w="233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Педагог-библиотекарь</w:t>
                  </w:r>
                </w:p>
              </w:tc>
            </w:tr>
            <w:tr w:rsidR="006C4592">
              <w:tc>
                <w:tcPr>
                  <w:tcW w:w="70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371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Поход-экскурсия для первокурсников по памятникам Шилки</w:t>
                  </w:r>
                </w:p>
              </w:tc>
              <w:tc>
                <w:tcPr>
                  <w:tcW w:w="233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 сентября</w:t>
                  </w:r>
                </w:p>
              </w:tc>
              <w:tc>
                <w:tcPr>
                  <w:tcW w:w="233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Педагог-библиотекарь</w:t>
                  </w:r>
                </w:p>
              </w:tc>
            </w:tr>
            <w:tr w:rsidR="006C4592">
              <w:tc>
                <w:tcPr>
                  <w:tcW w:w="70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371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 Всемирному дню кроссвордиста «Путешествие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Шилке»: краеведческий кроссворд-игра</w:t>
                  </w:r>
                </w:p>
              </w:tc>
              <w:tc>
                <w:tcPr>
                  <w:tcW w:w="233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 октября</w:t>
                  </w:r>
                </w:p>
              </w:tc>
              <w:tc>
                <w:tcPr>
                  <w:tcW w:w="233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Педагог-библиотекарь</w:t>
                  </w:r>
                </w:p>
              </w:tc>
            </w:tr>
            <w:tr w:rsidR="006C4592">
              <w:tc>
                <w:tcPr>
                  <w:tcW w:w="70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371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Поле чудес «Символы России»</w:t>
                  </w:r>
                </w:p>
              </w:tc>
              <w:tc>
                <w:tcPr>
                  <w:tcW w:w="233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 ноября</w:t>
                  </w:r>
                </w:p>
              </w:tc>
              <w:tc>
                <w:tcPr>
                  <w:tcW w:w="233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Педагог-библиотекарь</w:t>
                  </w:r>
                </w:p>
              </w:tc>
            </w:tr>
            <w:tr w:rsidR="006C4592">
              <w:tc>
                <w:tcPr>
                  <w:tcW w:w="70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7" w:name="_Hlk114153265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371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 словарей и энциклопедий «Зачем нам нужны словари?» библиотечный урок</w:t>
                  </w:r>
                </w:p>
              </w:tc>
              <w:tc>
                <w:tcPr>
                  <w:tcW w:w="233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 ноября</w:t>
                  </w:r>
                </w:p>
              </w:tc>
              <w:tc>
                <w:tcPr>
                  <w:tcW w:w="233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Педагог-библиотекарь</w:t>
                  </w:r>
                </w:p>
              </w:tc>
            </w:tr>
            <w:bookmarkEnd w:id="17"/>
            <w:tr w:rsidR="006C4592">
              <w:tc>
                <w:tcPr>
                  <w:tcW w:w="70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371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День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героев Отечества. Открытие мемориальной доски Б.-Д. Михайлову</w:t>
                  </w:r>
                </w:p>
              </w:tc>
              <w:tc>
                <w:tcPr>
                  <w:tcW w:w="233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 декабря</w:t>
                  </w:r>
                </w:p>
              </w:tc>
              <w:tc>
                <w:tcPr>
                  <w:tcW w:w="233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Педагог-библиотекарь</w:t>
                  </w:r>
                </w:p>
              </w:tc>
            </w:tr>
            <w:tr w:rsidR="006C4592">
              <w:tc>
                <w:tcPr>
                  <w:tcW w:w="70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</w:t>
                  </w:r>
                </w:p>
              </w:tc>
              <w:tc>
                <w:tcPr>
                  <w:tcW w:w="371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Чайные посиделки «Мы за чаем не скучаем» к международному дню чая</w:t>
                  </w:r>
                </w:p>
              </w:tc>
              <w:tc>
                <w:tcPr>
                  <w:tcW w:w="233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 декабря</w:t>
                  </w:r>
                </w:p>
              </w:tc>
              <w:tc>
                <w:tcPr>
                  <w:tcW w:w="233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Педагог-библиотекарь</w:t>
                  </w:r>
                </w:p>
              </w:tc>
            </w:tr>
            <w:tr w:rsidR="006C4592">
              <w:tc>
                <w:tcPr>
                  <w:tcW w:w="70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</w:t>
                  </w:r>
                </w:p>
              </w:tc>
              <w:tc>
                <w:tcPr>
                  <w:tcW w:w="371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«Праздник света и тепла» о святках</w:t>
                  </w:r>
                </w:p>
              </w:tc>
              <w:tc>
                <w:tcPr>
                  <w:tcW w:w="233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 января</w:t>
                  </w:r>
                </w:p>
              </w:tc>
              <w:tc>
                <w:tcPr>
                  <w:tcW w:w="233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Педагог-библиотекарь</w:t>
                  </w:r>
                </w:p>
              </w:tc>
            </w:tr>
            <w:tr w:rsidR="006C4592">
              <w:tc>
                <w:tcPr>
                  <w:tcW w:w="70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</w:t>
                  </w:r>
                </w:p>
              </w:tc>
              <w:tc>
                <w:tcPr>
                  <w:tcW w:w="371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 195-летию Николая Семеновича Лескова 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Классный час «Очарованный Русью странник»</w:t>
                  </w:r>
                </w:p>
              </w:tc>
              <w:tc>
                <w:tcPr>
                  <w:tcW w:w="233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 февраля</w:t>
                  </w:r>
                </w:p>
              </w:tc>
              <w:tc>
                <w:tcPr>
                  <w:tcW w:w="233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Педагог-библиотекарь совместно с преподавателем литературы</w:t>
                  </w:r>
                </w:p>
              </w:tc>
            </w:tr>
            <w:tr w:rsidR="006C4592">
              <w:tc>
                <w:tcPr>
                  <w:tcW w:w="70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</w:t>
                  </w:r>
                </w:p>
              </w:tc>
              <w:tc>
                <w:tcPr>
                  <w:tcW w:w="371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 годовщине спецоперации в Украине рассказ о Кирилле Гурулеве, нашем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выпускнике</w:t>
                  </w:r>
                </w:p>
              </w:tc>
              <w:tc>
                <w:tcPr>
                  <w:tcW w:w="233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 февраля</w:t>
                  </w:r>
                </w:p>
              </w:tc>
              <w:tc>
                <w:tcPr>
                  <w:tcW w:w="233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Педагог-библиотекарь</w:t>
                  </w:r>
                </w:p>
              </w:tc>
            </w:tr>
            <w:tr w:rsidR="006C4592">
              <w:tc>
                <w:tcPr>
                  <w:tcW w:w="70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</w:t>
                  </w:r>
                </w:p>
              </w:tc>
              <w:tc>
                <w:tcPr>
                  <w:tcW w:w="371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Международный день чтения вслух. Чтение коротких рассказов в библиотеке</w:t>
                  </w:r>
                </w:p>
              </w:tc>
              <w:tc>
                <w:tcPr>
                  <w:tcW w:w="233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марта</w:t>
                  </w:r>
                </w:p>
              </w:tc>
              <w:tc>
                <w:tcPr>
                  <w:tcW w:w="233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Педагог-библиотекарь</w:t>
                  </w:r>
                </w:p>
              </w:tc>
            </w:tr>
            <w:tr w:rsidR="006C4592">
              <w:tc>
                <w:tcPr>
                  <w:tcW w:w="70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</w:t>
                  </w:r>
                </w:p>
              </w:tc>
              <w:tc>
                <w:tcPr>
                  <w:tcW w:w="371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Чтение любимых стихотворений во Всемирный День поэзии</w:t>
                  </w:r>
                </w:p>
              </w:tc>
              <w:tc>
                <w:tcPr>
                  <w:tcW w:w="233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 марта</w:t>
                  </w:r>
                </w:p>
              </w:tc>
              <w:tc>
                <w:tcPr>
                  <w:tcW w:w="233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Педагог-библиотекарь</w:t>
                  </w:r>
                </w:p>
              </w:tc>
            </w:tr>
            <w:tr w:rsidR="006C4592">
              <w:tc>
                <w:tcPr>
                  <w:tcW w:w="70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</w:t>
                  </w:r>
                </w:p>
              </w:tc>
              <w:tc>
                <w:tcPr>
                  <w:tcW w:w="371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 охраны п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амятников и исторических мест. Поход-экскурсия по памятникам города Шилки.</w:t>
                  </w:r>
                </w:p>
              </w:tc>
              <w:tc>
                <w:tcPr>
                  <w:tcW w:w="233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 апреля</w:t>
                  </w:r>
                </w:p>
              </w:tc>
              <w:tc>
                <w:tcPr>
                  <w:tcW w:w="233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Педагог-библиотекарь</w:t>
                  </w:r>
                </w:p>
              </w:tc>
            </w:tr>
            <w:tr w:rsidR="006C4592">
              <w:tc>
                <w:tcPr>
                  <w:tcW w:w="70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</w:t>
                  </w:r>
                </w:p>
              </w:tc>
              <w:tc>
                <w:tcPr>
                  <w:tcW w:w="371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 135-летию Михаила Булгакова 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Литературная квест-игра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«Тайна потерянной рукописи»</w:t>
                  </w:r>
                </w:p>
              </w:tc>
              <w:tc>
                <w:tcPr>
                  <w:tcW w:w="233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 мая</w:t>
                  </w:r>
                </w:p>
              </w:tc>
              <w:tc>
                <w:tcPr>
                  <w:tcW w:w="233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Педагог-библиотекарь совместно с преподавателем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литературы</w:t>
                  </w:r>
                </w:p>
              </w:tc>
            </w:tr>
            <w:tr w:rsidR="006C4592">
              <w:tc>
                <w:tcPr>
                  <w:tcW w:w="70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15.</w:t>
                  </w:r>
                </w:p>
              </w:tc>
              <w:tc>
                <w:tcPr>
                  <w:tcW w:w="371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 славянской письменности и культуры. Час информации</w:t>
                  </w:r>
                </w:p>
              </w:tc>
              <w:tc>
                <w:tcPr>
                  <w:tcW w:w="233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 мая</w:t>
                  </w:r>
                </w:p>
              </w:tc>
              <w:tc>
                <w:tcPr>
                  <w:tcW w:w="233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Педагог-библиотекарь</w:t>
                  </w:r>
                </w:p>
              </w:tc>
            </w:tr>
            <w:tr w:rsidR="006C4592">
              <w:tc>
                <w:tcPr>
                  <w:tcW w:w="70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</w:t>
                  </w:r>
                </w:p>
              </w:tc>
              <w:tc>
                <w:tcPr>
                  <w:tcW w:w="371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Пушкинский день. Своя игра по произведениям А.С. Пушкина</w:t>
                  </w:r>
                </w:p>
              </w:tc>
              <w:tc>
                <w:tcPr>
                  <w:tcW w:w="233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 июня</w:t>
                  </w:r>
                </w:p>
              </w:tc>
              <w:tc>
                <w:tcPr>
                  <w:tcW w:w="233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Педагог-библиотекарь</w:t>
                  </w:r>
                </w:p>
              </w:tc>
            </w:tr>
            <w:tr w:rsidR="006C4592">
              <w:tc>
                <w:tcPr>
                  <w:tcW w:w="9096" w:type="dxa"/>
                  <w:gridSpan w:val="4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Книжные выставки</w:t>
                  </w:r>
                </w:p>
              </w:tc>
            </w:tr>
            <w:tr w:rsidR="006C4592">
              <w:tc>
                <w:tcPr>
                  <w:tcW w:w="70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371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 85-летию Дня СПО</w:t>
                  </w:r>
                </w:p>
              </w:tc>
              <w:tc>
                <w:tcPr>
                  <w:tcW w:w="233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октябрь</w:t>
                  </w:r>
                </w:p>
              </w:tc>
              <w:tc>
                <w:tcPr>
                  <w:tcW w:w="233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Педагог-библиотекарь</w:t>
                  </w:r>
                </w:p>
              </w:tc>
            </w:tr>
            <w:tr w:rsidR="006C4592">
              <w:tc>
                <w:tcPr>
                  <w:tcW w:w="70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371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«Всем мамам посвящается…»</w:t>
                  </w:r>
                </w:p>
              </w:tc>
              <w:tc>
                <w:tcPr>
                  <w:tcW w:w="233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233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Педагог-библиотекарь</w:t>
                  </w:r>
                </w:p>
              </w:tc>
            </w:tr>
            <w:tr w:rsidR="006C4592">
              <w:tc>
                <w:tcPr>
                  <w:tcW w:w="70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371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 российской науки – выставка-обзор</w:t>
                  </w:r>
                </w:p>
              </w:tc>
              <w:tc>
                <w:tcPr>
                  <w:tcW w:w="233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февраль</w:t>
                  </w:r>
                </w:p>
              </w:tc>
              <w:tc>
                <w:tcPr>
                  <w:tcW w:w="233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Педагог-библиотекарь</w:t>
                  </w:r>
                </w:p>
              </w:tc>
            </w:tr>
            <w:tr w:rsidR="006C4592">
              <w:tc>
                <w:tcPr>
                  <w:tcW w:w="70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371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Женщины железнодорожницы</w:t>
                  </w:r>
                </w:p>
              </w:tc>
              <w:tc>
                <w:tcPr>
                  <w:tcW w:w="233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март</w:t>
                  </w:r>
                </w:p>
              </w:tc>
              <w:tc>
                <w:tcPr>
                  <w:tcW w:w="233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Педагог-библиотекарь</w:t>
                  </w:r>
                </w:p>
              </w:tc>
            </w:tr>
            <w:tr w:rsidR="006C4592">
              <w:tc>
                <w:tcPr>
                  <w:tcW w:w="70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371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«Через тернии к звездам»</w:t>
                  </w:r>
                </w:p>
              </w:tc>
              <w:tc>
                <w:tcPr>
                  <w:tcW w:w="233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апрель</w:t>
                  </w:r>
                </w:p>
              </w:tc>
              <w:tc>
                <w:tcPr>
                  <w:tcW w:w="233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Педагог-библиотекарь</w:t>
                  </w:r>
                </w:p>
              </w:tc>
            </w:tr>
            <w:tr w:rsidR="006C4592">
              <w:tc>
                <w:tcPr>
                  <w:tcW w:w="70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371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«Семейные истории наших выпускников»</w:t>
                  </w:r>
                </w:p>
              </w:tc>
              <w:tc>
                <w:tcPr>
                  <w:tcW w:w="233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  <w:tc>
                <w:tcPr>
                  <w:tcW w:w="233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Педагог-библиотекарь</w:t>
                  </w:r>
                </w:p>
              </w:tc>
            </w:tr>
            <w:tr w:rsidR="006C4592">
              <w:tc>
                <w:tcPr>
                  <w:tcW w:w="9096" w:type="dxa"/>
                  <w:gridSpan w:val="4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Конкурсы</w:t>
                  </w:r>
                </w:p>
              </w:tc>
            </w:tr>
            <w:tr w:rsidR="006C4592">
              <w:tc>
                <w:tcPr>
                  <w:tcW w:w="70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371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Конкурс чтецов «Осенняя пора очей очарованье»</w:t>
                  </w:r>
                </w:p>
              </w:tc>
              <w:tc>
                <w:tcPr>
                  <w:tcW w:w="233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октябрь</w:t>
                  </w:r>
                </w:p>
              </w:tc>
              <w:tc>
                <w:tcPr>
                  <w:tcW w:w="233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Педагог-библиотекарь</w:t>
                  </w:r>
                </w:p>
              </w:tc>
            </w:tr>
            <w:tr w:rsidR="006C4592">
              <w:tc>
                <w:tcPr>
                  <w:tcW w:w="70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371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Конкурс чтецов «Слава тебе, Защитник»</w:t>
                  </w:r>
                </w:p>
              </w:tc>
              <w:tc>
                <w:tcPr>
                  <w:tcW w:w="233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февраль</w:t>
                  </w:r>
                </w:p>
              </w:tc>
              <w:tc>
                <w:tcPr>
                  <w:tcW w:w="233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Педагог-библиотекарь</w:t>
                  </w:r>
                </w:p>
              </w:tc>
            </w:tr>
            <w:tr w:rsidR="006C4592">
              <w:tc>
                <w:tcPr>
                  <w:tcW w:w="9096" w:type="dxa"/>
                  <w:gridSpan w:val="4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Профессиональное развитие</w:t>
                  </w:r>
                </w:p>
              </w:tc>
            </w:tr>
            <w:tr w:rsidR="006C4592">
              <w:tc>
                <w:tcPr>
                  <w:tcW w:w="70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371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Самообразование. Изучение профессиональной литературы и периодики</w:t>
                  </w:r>
                </w:p>
              </w:tc>
              <w:tc>
                <w:tcPr>
                  <w:tcW w:w="233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33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Педагог-библиотекарь</w:t>
                  </w:r>
                </w:p>
              </w:tc>
            </w:tr>
            <w:tr w:rsidR="006C4592">
              <w:tc>
                <w:tcPr>
                  <w:tcW w:w="70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371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в творческих и других конкурсах, семинарах, конференциях</w:t>
                  </w:r>
                </w:p>
              </w:tc>
              <w:tc>
                <w:tcPr>
                  <w:tcW w:w="233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233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Педагог-библиотекарь</w:t>
                  </w:r>
                </w:p>
              </w:tc>
            </w:tr>
            <w:tr w:rsidR="006C4592">
              <w:tc>
                <w:tcPr>
                  <w:tcW w:w="70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371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Совместная работа с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Шилкинской центральной библиотекой и Технической библиотекой</w:t>
                  </w:r>
                </w:p>
              </w:tc>
              <w:tc>
                <w:tcPr>
                  <w:tcW w:w="233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33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Педагог-библиотекарь</w:t>
                  </w:r>
                </w:p>
              </w:tc>
            </w:tr>
            <w:tr w:rsidR="006C4592">
              <w:tc>
                <w:tcPr>
                  <w:tcW w:w="70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371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Прохождение курсов повышения квалификации</w:t>
                  </w:r>
                </w:p>
              </w:tc>
              <w:tc>
                <w:tcPr>
                  <w:tcW w:w="233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33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Педагог-библиотекарь</w:t>
                  </w:r>
                </w:p>
              </w:tc>
            </w:tr>
            <w:tr w:rsidR="006C4592">
              <w:tc>
                <w:tcPr>
                  <w:tcW w:w="70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371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Подготовка статей для газеты лицея «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PRO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движение»</w:t>
                  </w:r>
                </w:p>
              </w:tc>
              <w:tc>
                <w:tcPr>
                  <w:tcW w:w="233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33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Педагог-б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иблиотекарь</w:t>
                  </w:r>
                </w:p>
              </w:tc>
            </w:tr>
            <w:tr w:rsidR="006C4592">
              <w:tc>
                <w:tcPr>
                  <w:tcW w:w="70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371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Статьи для научных сборников</w:t>
                  </w:r>
                </w:p>
              </w:tc>
              <w:tc>
                <w:tcPr>
                  <w:tcW w:w="233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33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Педагог-библиотекарь</w:t>
                  </w:r>
                </w:p>
              </w:tc>
            </w:tr>
            <w:tr w:rsidR="006C4592">
              <w:tc>
                <w:tcPr>
                  <w:tcW w:w="70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3719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 по гранту. Подготовка и монтаж видеороликов</w:t>
                  </w:r>
                </w:p>
              </w:tc>
              <w:tc>
                <w:tcPr>
                  <w:tcW w:w="233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33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Педагог-библиотекарь</w:t>
                  </w:r>
                </w:p>
              </w:tc>
            </w:tr>
          </w:tbl>
          <w:p w:rsidR="006C4592" w:rsidRDefault="006C4592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592" w:rsidRDefault="006C4592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592">
        <w:trPr>
          <w:trHeight w:val="58"/>
        </w:trPr>
        <w:tc>
          <w:tcPr>
            <w:tcW w:w="2268" w:type="dxa"/>
          </w:tcPr>
          <w:p w:rsidR="006C4592" w:rsidRDefault="006C4592">
            <w:pPr>
              <w:pStyle w:val="2"/>
              <w:spacing w:before="0"/>
              <w:ind w:right="25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65" w:type="dxa"/>
          </w:tcPr>
          <w:p w:rsidR="006C4592" w:rsidRDefault="00104A03">
            <w:pPr>
              <w:pStyle w:val="2"/>
              <w:spacing w:before="0"/>
              <w:ind w:right="25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18" w:name="_Toc208662004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2.4.ВОСПИТАТЕЛЬНАЯ РАБОТА</w:t>
            </w:r>
            <w:bookmarkEnd w:id="18"/>
          </w:p>
          <w:p w:rsidR="006C4592" w:rsidRDefault="00104A03">
            <w:pPr>
              <w:ind w:right="253" w:firstLine="85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Воспитательная деятельность в лицее является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неотъемлемой частью образовательного процесса, планируется и осуществляется в соответствии с приоритетами государственной политики в сфере воспитания.</w:t>
            </w:r>
          </w:p>
          <w:p w:rsidR="006C4592" w:rsidRDefault="00104A03">
            <w:pPr>
              <w:ind w:right="253" w:firstLine="85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образовательных отношений в части воспитании являются педагогические и другие работники лицея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обучающиеся, родители (законные представители) несовершеннолетних обучающихся в  ГПОУ «Шилкинский многопрофильный лицей». Родители (законные представители) несовершеннолетних обучающихся имеют преимущественное право на воспитание своих детей.</w:t>
            </w:r>
          </w:p>
          <w:p w:rsidR="006C4592" w:rsidRDefault="00104A03">
            <w:pPr>
              <w:ind w:right="253" w:firstLine="85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вии с нормативными правовыми актами Российской Федерации в сфере образования цель воспитания обучающихся - это развитие личности; создание условий для самоопределения и социализации на основе социокультурных, духовно-нравственных ценностей и принятых в 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      </w:r>
          </w:p>
          <w:p w:rsidR="006C4592" w:rsidRDefault="00104A03">
            <w:pPr>
              <w:ind w:right="253" w:firstLine="85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Направления воспитания:</w:t>
            </w:r>
          </w:p>
          <w:p w:rsidR="006C4592" w:rsidRDefault="00104A03">
            <w:pPr>
              <w:ind w:right="253" w:firstLine="85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гражданское воспитание — формирование российс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 идентичности, чувства принадлежности к своей Родине, ее историческому и культурному наследию, многонациональному народу России, уважения к правам и свободам гражданина России; формирование активной гражданской позиции, правовых знаний и правовой культу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ры;</w:t>
            </w:r>
          </w:p>
          <w:p w:rsidR="006C4592" w:rsidRDefault="00104A03">
            <w:pPr>
              <w:ind w:right="253" w:firstLine="85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патриотическое воспитание — формирование чувства глубокой привязанности к своей малой родине, родному краю, России, своему народу и многонациональному народу России, его традициям; чувства гордости за достижения России и ее культуру, желания защищать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интересы своей Родины и своего народа;</w:t>
            </w:r>
          </w:p>
          <w:p w:rsidR="006C4592" w:rsidRDefault="00104A03">
            <w:pPr>
              <w:ind w:right="253" w:firstLine="85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духовно-нравственное воспитание — формирование устойчивых ценностно смысловых установок обучающихся по отношению к духовно-нравственным ценностям российского общества, к культуре народов России, готовности к сохран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ению, преумножению и трансляции культурных традиций и ценностей многонационального российского государства;</w:t>
            </w:r>
          </w:p>
          <w:p w:rsidR="006C4592" w:rsidRDefault="00104A03">
            <w:pPr>
              <w:ind w:right="253" w:firstLine="85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эстетическое воспитание — формирование эстетической культуры, эстетического отношения к миру, приобщение к лучшим образцам отечественного и мирово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искусства;</w:t>
            </w:r>
          </w:p>
          <w:p w:rsidR="006C4592" w:rsidRDefault="00104A03">
            <w:pPr>
              <w:ind w:right="253" w:firstLine="85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физическое воспитание, формирование культуры здорового образа жизни и эмоционального благополучия — формирование осознанного отношения к здоровому и безопасному образу жизни, потребности физического самосовершенствования, неприятия вредных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привычек;</w:t>
            </w:r>
          </w:p>
          <w:p w:rsidR="006C4592" w:rsidRDefault="00104A03">
            <w:pPr>
              <w:ind w:right="253" w:firstLine="85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профессионально-трудовое воспитание — формирование позитивного и добросовестного отношения к труду, культуры труда и трудовых отношений, трудолюбия, профессионально значимых качеств личности, умений и навыков мотивации к творчеству и инновацион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ной деятельности; осознанного отношения к непрерывному образованию как условию успешной профессиональной деятельности, к профессиональной деятельности как средству реализации собственных жизненных планов; </w:t>
            </w:r>
          </w:p>
          <w:p w:rsidR="006C4592" w:rsidRDefault="00104A03">
            <w:pPr>
              <w:ind w:right="253" w:firstLine="85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экологическое воспитание — формирование потребно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экологически целесообразного поведения в природе, понимания влияния социально¬экономических процессов на состояние окружающей среды, важности рационального природопользования; приобретение опыта эколого-направленной деятельности.</w:t>
            </w:r>
          </w:p>
          <w:p w:rsidR="006C4592" w:rsidRDefault="006C4592">
            <w:pPr>
              <w:ind w:right="253" w:firstLine="85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592" w:rsidRDefault="006C4592">
            <w:pPr>
              <w:ind w:right="253" w:firstLine="85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4592" w:rsidRDefault="006C4592">
            <w:pPr>
              <w:ind w:right="253" w:firstLine="85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4592" w:rsidRDefault="006C4592">
            <w:pPr>
              <w:ind w:right="253" w:firstLine="85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4592" w:rsidRDefault="006C4592">
            <w:pPr>
              <w:ind w:right="253" w:firstLine="85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4592" w:rsidRDefault="006C4592">
            <w:pPr>
              <w:ind w:right="253" w:firstLine="85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4592" w:rsidRDefault="006C4592">
            <w:pPr>
              <w:ind w:right="253" w:firstLine="85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4592" w:rsidRDefault="006C4592">
            <w:pPr>
              <w:pStyle w:val="3"/>
              <w:spacing w:before="0"/>
              <w:ind w:right="253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</w:p>
          <w:p w:rsidR="006C4592" w:rsidRDefault="00104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2.1.План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основных мероприятий головного учреждения</w:t>
            </w:r>
          </w:p>
          <w:p w:rsidR="006C4592" w:rsidRDefault="006C4592">
            <w:pPr>
              <w:ind w:right="253" w:firstLine="85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592" w:rsidRDefault="006C4592">
            <w:pPr>
              <w:shd w:val="clear" w:color="auto" w:fill="FFFFFF"/>
              <w:ind w:right="253"/>
              <w:contextualSpacing/>
              <w:jc w:val="right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Style w:val="130"/>
              <w:tblW w:w="8964" w:type="dxa"/>
              <w:tblInd w:w="137" w:type="dxa"/>
              <w:tblLayout w:type="fixed"/>
              <w:tblLook w:val="04A0" w:firstRow="1" w:lastRow="0" w:firstColumn="1" w:lastColumn="0" w:noHBand="0" w:noVBand="1"/>
            </w:tblPr>
            <w:tblGrid>
              <w:gridCol w:w="1252"/>
              <w:gridCol w:w="3601"/>
              <w:gridCol w:w="1974"/>
              <w:gridCol w:w="2137"/>
            </w:tblGrid>
            <w:tr w:rsidR="006C4592">
              <w:trPr>
                <w:tblHeader/>
              </w:trPr>
              <w:tc>
                <w:tcPr>
                  <w:tcW w:w="1252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Дата</w:t>
                  </w:r>
                </w:p>
              </w:tc>
              <w:tc>
                <w:tcPr>
                  <w:tcW w:w="3601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Содержание и формы деятельности</w:t>
                  </w:r>
                </w:p>
              </w:tc>
              <w:tc>
                <w:tcPr>
                  <w:tcW w:w="1974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Участники</w:t>
                  </w:r>
                </w:p>
              </w:tc>
              <w:tc>
                <w:tcPr>
                  <w:tcW w:w="213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Ответственные</w:t>
                  </w:r>
                </w:p>
              </w:tc>
            </w:tr>
            <w:tr w:rsidR="006C4592">
              <w:trPr>
                <w:trHeight w:val="2266"/>
              </w:trPr>
              <w:tc>
                <w:tcPr>
                  <w:tcW w:w="1252" w:type="dxa"/>
                  <w:tcBorders>
                    <w:bottom w:val="single" w:sz="4" w:space="0" w:color="auto"/>
                  </w:tcBorders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01.09.</w:t>
                  </w:r>
                </w:p>
              </w:tc>
              <w:tc>
                <w:tcPr>
                  <w:tcW w:w="3601" w:type="dxa"/>
                  <w:tcBorders>
                    <w:bottom w:val="single" w:sz="4" w:space="0" w:color="auto"/>
                  </w:tcBorders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День знаний: торжественная линейка, посвященная Российскому Дню знаний и первому звонку для первокурсников. </w:t>
                  </w:r>
                </w:p>
              </w:tc>
              <w:tc>
                <w:tcPr>
                  <w:tcW w:w="1974" w:type="dxa"/>
                  <w:tcBorders>
                    <w:bottom w:val="single" w:sz="4" w:space="0" w:color="auto"/>
                  </w:tcBorders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 1-3 курсов</w:t>
                  </w:r>
                </w:p>
              </w:tc>
              <w:tc>
                <w:tcPr>
                  <w:tcW w:w="2137" w:type="dxa"/>
                  <w:tcBorders>
                    <w:bottom w:val="single" w:sz="4" w:space="0" w:color="auto"/>
                  </w:tcBorders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директора по воспитательной работе, педагог-психолог, социальный педагог, классные руководители, мастера производственного обучения (кураторы)</w:t>
                  </w:r>
                </w:p>
              </w:tc>
            </w:tr>
            <w:tr w:rsidR="006C4592">
              <w:trPr>
                <w:trHeight w:val="1122"/>
              </w:trPr>
              <w:tc>
                <w:tcPr>
                  <w:tcW w:w="1252" w:type="dxa"/>
                  <w:tcBorders>
                    <w:top w:val="single" w:sz="4" w:space="0" w:color="auto"/>
                  </w:tcBorders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01.09</w:t>
                  </w:r>
                </w:p>
              </w:tc>
              <w:tc>
                <w:tcPr>
                  <w:tcW w:w="3601" w:type="dxa"/>
                  <w:tcBorders>
                    <w:top w:val="single" w:sz="4" w:space="0" w:color="auto"/>
                  </w:tcBorders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Всероссийский открытый урок в день знаний «Современная российская наука»</w:t>
                  </w:r>
                </w:p>
              </w:tc>
              <w:tc>
                <w:tcPr>
                  <w:tcW w:w="1974" w:type="dxa"/>
                  <w:tcBorders>
                    <w:top w:val="single" w:sz="4" w:space="0" w:color="auto"/>
                  </w:tcBorders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 1-3 курсов</w:t>
                  </w:r>
                </w:p>
              </w:tc>
              <w:tc>
                <w:tcPr>
                  <w:tcW w:w="2137" w:type="dxa"/>
                  <w:tcBorders>
                    <w:top w:val="single" w:sz="4" w:space="0" w:color="auto"/>
                  </w:tcBorders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Классные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руководители, мастера производственного обучения(кураторы)</w:t>
                  </w:r>
                </w:p>
              </w:tc>
            </w:tr>
            <w:tr w:rsidR="006C4592">
              <w:tc>
                <w:tcPr>
                  <w:tcW w:w="1252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месяца</w:t>
                  </w:r>
                </w:p>
              </w:tc>
              <w:tc>
                <w:tcPr>
                  <w:tcW w:w="3601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Классные часы, День рождения советской партизанки Зои Космодемьянской (1923-1941) </w:t>
                  </w:r>
                </w:p>
              </w:tc>
              <w:tc>
                <w:tcPr>
                  <w:tcW w:w="1974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 1-3 курсов</w:t>
                  </w:r>
                </w:p>
              </w:tc>
              <w:tc>
                <w:tcPr>
                  <w:tcW w:w="213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Классные руководители, мастера производственного обучения (кураторы</w:t>
                  </w:r>
                </w:p>
              </w:tc>
            </w:tr>
            <w:tr w:rsidR="006C4592">
              <w:tc>
                <w:tcPr>
                  <w:tcW w:w="1252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01.09-30.09</w:t>
                  </w:r>
                </w:p>
              </w:tc>
              <w:tc>
                <w:tcPr>
                  <w:tcW w:w="3601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Месячник первокурсника: изучение традиций и правил внутреннего распорядка; выявление лидеров и выдвижение их в  члены Студенческого парламента, формирование студенческого актива учебных групп</w:t>
                  </w:r>
                </w:p>
              </w:tc>
              <w:tc>
                <w:tcPr>
                  <w:tcW w:w="1974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 1 курсов</w:t>
                  </w:r>
                </w:p>
              </w:tc>
              <w:tc>
                <w:tcPr>
                  <w:tcW w:w="213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6C4592">
              <w:tc>
                <w:tcPr>
                  <w:tcW w:w="1252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 неделя </w:t>
                  </w:r>
                </w:p>
              </w:tc>
              <w:tc>
                <w:tcPr>
                  <w:tcW w:w="3601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Всеобуч для родителей (родительские собрания): ознакомление с нормативно-правовыми локальными документами, регламентирующими образовательный процесс, традициями лицея, темы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родительских собраний «Воспитание и обучение. Общая задача»</w:t>
                  </w:r>
                </w:p>
              </w:tc>
              <w:tc>
                <w:tcPr>
                  <w:tcW w:w="1974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Родители и ст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уденты 1 -3курсов</w:t>
                  </w:r>
                </w:p>
              </w:tc>
              <w:tc>
                <w:tcPr>
                  <w:tcW w:w="213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Классные руководители, мастера производственного обучения (кураторы)</w:t>
                  </w:r>
                </w:p>
              </w:tc>
            </w:tr>
            <w:tr w:rsidR="006C4592">
              <w:tc>
                <w:tcPr>
                  <w:tcW w:w="1252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1-2 неделя</w:t>
                  </w:r>
                </w:p>
              </w:tc>
              <w:tc>
                <w:tcPr>
                  <w:tcW w:w="3601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Комплексная диагностика обучающихся 1 курса: тестирование, анкетирование (составление социального портрета первокурсников)</w:t>
                  </w:r>
                </w:p>
              </w:tc>
              <w:tc>
                <w:tcPr>
                  <w:tcW w:w="1974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 1 курсов</w:t>
                  </w:r>
                </w:p>
              </w:tc>
              <w:tc>
                <w:tcPr>
                  <w:tcW w:w="213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Классные руко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водители, социальный педагог, педагог-психолог</w:t>
                  </w:r>
                </w:p>
              </w:tc>
            </w:tr>
            <w:tr w:rsidR="006C4592">
              <w:tc>
                <w:tcPr>
                  <w:tcW w:w="1252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месяца</w:t>
                  </w:r>
                </w:p>
              </w:tc>
              <w:tc>
                <w:tcPr>
                  <w:tcW w:w="3601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Производственная практика (по профилю специальности)</w:t>
                  </w:r>
                </w:p>
              </w:tc>
              <w:tc>
                <w:tcPr>
                  <w:tcW w:w="1974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Группы </w:t>
                  </w:r>
                </w:p>
              </w:tc>
              <w:tc>
                <w:tcPr>
                  <w:tcW w:w="213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Руководители практики</w:t>
                  </w:r>
                </w:p>
              </w:tc>
            </w:tr>
            <w:tr w:rsidR="006C4592">
              <w:tc>
                <w:tcPr>
                  <w:tcW w:w="1252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03.09</w:t>
                  </w:r>
                </w:p>
              </w:tc>
              <w:tc>
                <w:tcPr>
                  <w:tcW w:w="3601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День воинской славы России. День окончания Второй мировой войны. </w:t>
                  </w:r>
                </w:p>
              </w:tc>
              <w:tc>
                <w:tcPr>
                  <w:tcW w:w="1974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 1-3 курсов</w:t>
                  </w:r>
                </w:p>
              </w:tc>
              <w:tc>
                <w:tcPr>
                  <w:tcW w:w="213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Классные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руководители, мастера производственного обучения (кураторы), педагог-библиотекарь, педагоги истории</w:t>
                  </w:r>
                </w:p>
              </w:tc>
            </w:tr>
            <w:tr w:rsidR="006C4592">
              <w:tc>
                <w:tcPr>
                  <w:tcW w:w="1252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02.09-04.09</w:t>
                  </w:r>
                </w:p>
              </w:tc>
              <w:tc>
                <w:tcPr>
                  <w:tcW w:w="3601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День солидарности в борьбе с терроризмом – классные часы</w:t>
                  </w:r>
                </w:p>
              </w:tc>
              <w:tc>
                <w:tcPr>
                  <w:tcW w:w="1974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 1-3 курсов</w:t>
                  </w:r>
                </w:p>
              </w:tc>
              <w:tc>
                <w:tcPr>
                  <w:tcW w:w="213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Классные руководители, мастера производственного обучения (кура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торы)</w:t>
                  </w:r>
                </w:p>
              </w:tc>
            </w:tr>
            <w:tr w:rsidR="006C4592">
              <w:tc>
                <w:tcPr>
                  <w:tcW w:w="1252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неделя</w:t>
                  </w:r>
                </w:p>
              </w:tc>
              <w:tc>
                <w:tcPr>
                  <w:tcW w:w="3601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Классные часы по вопросам: поведение на территории учебного заведения, права и обязанности студентов, о запрете в общественных местах, антитеррористической, дорожной безопасности, пожарной, электробезопасности, о безопасности на объектах тр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анспортной инфраструктуры, на ж/д объектах</w:t>
                  </w:r>
                </w:p>
              </w:tc>
              <w:tc>
                <w:tcPr>
                  <w:tcW w:w="1974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 1-4 курсов, студенты, проживающие в общежитии</w:t>
                  </w:r>
                </w:p>
              </w:tc>
              <w:tc>
                <w:tcPr>
                  <w:tcW w:w="213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Классные руководители, мастера производственного обучения (кураторы), заведующий общежитием, специалист по ТБ</w:t>
                  </w:r>
                </w:p>
              </w:tc>
            </w:tr>
            <w:tr w:rsidR="006C4592">
              <w:tc>
                <w:tcPr>
                  <w:tcW w:w="1252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 неделя</w:t>
                  </w:r>
                </w:p>
              </w:tc>
              <w:tc>
                <w:tcPr>
                  <w:tcW w:w="3601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Классные часы по профилактике суици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дального поведения среди студентов: «Ценность человеческой жизни», «Цели и смысл жизни»</w:t>
                  </w:r>
                </w:p>
              </w:tc>
              <w:tc>
                <w:tcPr>
                  <w:tcW w:w="1974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 1-3 курсов</w:t>
                  </w:r>
                </w:p>
              </w:tc>
              <w:tc>
                <w:tcPr>
                  <w:tcW w:w="213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Классные руководители, мастера производственного обучения (кураторы), социальный педагог,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педагог-психолог</w:t>
                  </w:r>
                </w:p>
              </w:tc>
            </w:tr>
            <w:tr w:rsidR="006C4592">
              <w:tc>
                <w:tcPr>
                  <w:tcW w:w="1252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2-3 неделя</w:t>
                  </w:r>
                </w:p>
              </w:tc>
              <w:tc>
                <w:tcPr>
                  <w:tcW w:w="3601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Круглый стол с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работодателями</w:t>
                  </w:r>
                </w:p>
              </w:tc>
              <w:tc>
                <w:tcPr>
                  <w:tcW w:w="1974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 1-3 курсов</w:t>
                  </w:r>
                </w:p>
              </w:tc>
              <w:tc>
                <w:tcPr>
                  <w:tcW w:w="213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Классные руководители, мастера производственного обучения (кураторы), педагог-библиотекарь</w:t>
                  </w:r>
                </w:p>
              </w:tc>
            </w:tr>
            <w:tr w:rsidR="006C4592">
              <w:tc>
                <w:tcPr>
                  <w:tcW w:w="1252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 раза в месяц</w:t>
                  </w:r>
                </w:p>
              </w:tc>
              <w:tc>
                <w:tcPr>
                  <w:tcW w:w="3601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Заседания Студенческого парламента лицея (утверждение плана работы Парламента, планов работы по секторам, разра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ботка алгоритма подготовки и проведения студенческих линеек, разработка механизма выборов Президента Студенческого парламента) </w:t>
                  </w:r>
                </w:p>
              </w:tc>
              <w:tc>
                <w:tcPr>
                  <w:tcW w:w="1974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Актив учебных групп, члены парламента</w:t>
                  </w:r>
                </w:p>
              </w:tc>
              <w:tc>
                <w:tcPr>
                  <w:tcW w:w="213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ВР, педагог-организатор, воспитатель общежития</w:t>
                  </w:r>
                </w:p>
              </w:tc>
            </w:tr>
            <w:tr w:rsidR="006C4592">
              <w:tc>
                <w:tcPr>
                  <w:tcW w:w="1252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10.09-30.09</w:t>
                  </w:r>
                </w:p>
              </w:tc>
              <w:tc>
                <w:tcPr>
                  <w:tcW w:w="3601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Социально-психологическое тестирование, направленное на ранее выявление незаконного употребления наркотических средств и психотропных веществ</w:t>
                  </w:r>
                </w:p>
              </w:tc>
              <w:tc>
                <w:tcPr>
                  <w:tcW w:w="1974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 1 курса</w:t>
                  </w:r>
                </w:p>
              </w:tc>
              <w:tc>
                <w:tcPr>
                  <w:tcW w:w="213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ВР, педагог-психолог, социальный педагог, классные руководители, маст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ера производственного обучения (кураторы)</w:t>
                  </w:r>
                </w:p>
              </w:tc>
            </w:tr>
            <w:tr w:rsidR="006C4592">
              <w:tc>
                <w:tcPr>
                  <w:tcW w:w="1252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 раза в месяц</w:t>
                  </w:r>
                </w:p>
              </w:tc>
              <w:tc>
                <w:tcPr>
                  <w:tcW w:w="3601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Проведение интерактивных студенческих линеек </w:t>
                  </w:r>
                </w:p>
              </w:tc>
              <w:tc>
                <w:tcPr>
                  <w:tcW w:w="1974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 1-3 курсов</w:t>
                  </w:r>
                </w:p>
              </w:tc>
              <w:tc>
                <w:tcPr>
                  <w:tcW w:w="213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ВР</w:t>
                  </w:r>
                </w:p>
              </w:tc>
            </w:tr>
            <w:tr w:rsidR="006C4592">
              <w:tc>
                <w:tcPr>
                  <w:tcW w:w="1252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15.09 по 30.09</w:t>
                  </w:r>
                </w:p>
              </w:tc>
              <w:tc>
                <w:tcPr>
                  <w:tcW w:w="3601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конкурса «Лучшее оформление группового уголка»</w:t>
                  </w:r>
                </w:p>
              </w:tc>
              <w:tc>
                <w:tcPr>
                  <w:tcW w:w="1974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Учебные группы 1-3 курсов</w:t>
                  </w:r>
                </w:p>
              </w:tc>
              <w:tc>
                <w:tcPr>
                  <w:tcW w:w="213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Зам. директора по ВР, классные руководители, активы групп </w:t>
                  </w:r>
                </w:p>
              </w:tc>
            </w:tr>
            <w:tr w:rsidR="006C4592">
              <w:tc>
                <w:tcPr>
                  <w:tcW w:w="1252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17.09</w:t>
                  </w:r>
                </w:p>
              </w:tc>
              <w:tc>
                <w:tcPr>
                  <w:tcW w:w="3601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Осенний кросс</w:t>
                  </w:r>
                </w:p>
              </w:tc>
              <w:tc>
                <w:tcPr>
                  <w:tcW w:w="1974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 1-3 курсов</w:t>
                  </w:r>
                </w:p>
              </w:tc>
              <w:tc>
                <w:tcPr>
                  <w:tcW w:w="213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Преподаватели физической культуры</w:t>
                  </w:r>
                </w:p>
              </w:tc>
            </w:tr>
            <w:tr w:rsidR="006C4592">
              <w:tc>
                <w:tcPr>
                  <w:tcW w:w="1252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24.09</w:t>
                  </w:r>
                </w:p>
              </w:tc>
              <w:tc>
                <w:tcPr>
                  <w:tcW w:w="3601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Квест для первокурсников </w:t>
                  </w:r>
                </w:p>
              </w:tc>
              <w:tc>
                <w:tcPr>
                  <w:tcW w:w="1974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 1 курсов</w:t>
                  </w:r>
                </w:p>
              </w:tc>
              <w:tc>
                <w:tcPr>
                  <w:tcW w:w="213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ВР, преподаватели по физической культуре, педаг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ог-организатор</w:t>
                  </w:r>
                </w:p>
              </w:tc>
            </w:tr>
            <w:tr w:rsidR="006C4592">
              <w:tc>
                <w:tcPr>
                  <w:tcW w:w="1252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месяца</w:t>
                  </w:r>
                </w:p>
              </w:tc>
              <w:tc>
                <w:tcPr>
                  <w:tcW w:w="3601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Подготовка ко Дню учителя</w:t>
                  </w:r>
                </w:p>
              </w:tc>
              <w:tc>
                <w:tcPr>
                  <w:tcW w:w="1974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Обучающиеся 1-3 курсов </w:t>
                  </w:r>
                </w:p>
              </w:tc>
              <w:tc>
                <w:tcPr>
                  <w:tcW w:w="213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Заместитель директора по воспитательной части, классные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руководители, педагог-организатор</w:t>
                  </w:r>
                </w:p>
              </w:tc>
            </w:tr>
            <w:tr w:rsidR="006C4592">
              <w:tc>
                <w:tcPr>
                  <w:tcW w:w="1252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месяца</w:t>
                  </w:r>
                </w:p>
              </w:tc>
              <w:tc>
                <w:tcPr>
                  <w:tcW w:w="3601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Прием студентов. Изучение личных дел, составление социальной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карты групп, определение детей группы «риска», составление социального портрета первокурсников</w:t>
                  </w:r>
                </w:p>
              </w:tc>
              <w:tc>
                <w:tcPr>
                  <w:tcW w:w="1974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 1-3 курсо0в</w:t>
                  </w:r>
                </w:p>
              </w:tc>
              <w:tc>
                <w:tcPr>
                  <w:tcW w:w="213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Социальный педагог, педагог-психолог</w:t>
                  </w:r>
                </w:p>
              </w:tc>
            </w:tr>
            <w:tr w:rsidR="006C4592">
              <w:tc>
                <w:tcPr>
                  <w:tcW w:w="1252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месяца</w:t>
                  </w:r>
                </w:p>
              </w:tc>
              <w:tc>
                <w:tcPr>
                  <w:tcW w:w="3601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Профилактические рейды в общежитии</w:t>
                  </w:r>
                </w:p>
              </w:tc>
              <w:tc>
                <w:tcPr>
                  <w:tcW w:w="1974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Студенты, проживающие в общежитии</w:t>
                  </w:r>
                </w:p>
              </w:tc>
              <w:tc>
                <w:tcPr>
                  <w:tcW w:w="213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иректора по ВР, заведующая общежитием, классные руководители</w:t>
                  </w:r>
                </w:p>
              </w:tc>
            </w:tr>
            <w:tr w:rsidR="006C4592">
              <w:tc>
                <w:tcPr>
                  <w:tcW w:w="1252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месяца</w:t>
                  </w:r>
                </w:p>
              </w:tc>
              <w:tc>
                <w:tcPr>
                  <w:tcW w:w="3601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участия в конкурсах, смотрах, фестивалях, разработка конкурсной документации (по мере поступления информации)</w:t>
                  </w:r>
                </w:p>
              </w:tc>
              <w:tc>
                <w:tcPr>
                  <w:tcW w:w="1974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 1-3 курсов</w:t>
                  </w:r>
                </w:p>
              </w:tc>
              <w:tc>
                <w:tcPr>
                  <w:tcW w:w="213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ВР, кла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ссные руководители, педагог-организатор</w:t>
                  </w:r>
                </w:p>
              </w:tc>
            </w:tr>
            <w:tr w:rsidR="006C4592">
              <w:tc>
                <w:tcPr>
                  <w:tcW w:w="1252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01.10</w:t>
                  </w:r>
                </w:p>
              </w:tc>
              <w:tc>
                <w:tcPr>
                  <w:tcW w:w="3601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Открытие новой мастерской </w:t>
                  </w:r>
                </w:p>
              </w:tc>
              <w:tc>
                <w:tcPr>
                  <w:tcW w:w="1974" w:type="dxa"/>
                </w:tcPr>
                <w:p w:rsidR="006C4592" w:rsidRDefault="006C4592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ВР, классные руководители, педагог-организатор</w:t>
                  </w:r>
                </w:p>
              </w:tc>
            </w:tr>
            <w:tr w:rsidR="006C4592">
              <w:tc>
                <w:tcPr>
                  <w:tcW w:w="1252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03.10</w:t>
                  </w:r>
                </w:p>
              </w:tc>
              <w:tc>
                <w:tcPr>
                  <w:tcW w:w="3601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Торжественный концерт «85 лет системе профтехобразования»</w:t>
                  </w:r>
                </w:p>
              </w:tc>
              <w:tc>
                <w:tcPr>
                  <w:tcW w:w="1974" w:type="dxa"/>
                </w:tcPr>
                <w:p w:rsidR="006C4592" w:rsidRDefault="006C4592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Заместитель директора по ВР, классные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руководители, педагог-организатор</w:t>
                  </w:r>
                </w:p>
              </w:tc>
            </w:tr>
            <w:tr w:rsidR="006C4592">
              <w:tc>
                <w:tcPr>
                  <w:tcW w:w="1252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1-2 неделя</w:t>
                  </w:r>
                </w:p>
              </w:tc>
              <w:tc>
                <w:tcPr>
                  <w:tcW w:w="3601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Классные часы на тему: «Наркотики, психоактивные вещества и последствия их употребления», «Цени свою жизнь» (профилактика суицидального поведения)</w:t>
                  </w:r>
                </w:p>
              </w:tc>
              <w:tc>
                <w:tcPr>
                  <w:tcW w:w="1974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 1-3курсов</w:t>
                  </w:r>
                </w:p>
              </w:tc>
              <w:tc>
                <w:tcPr>
                  <w:tcW w:w="213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Классные руководители, мастера производст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венного обучения (кураторы), педагог-психолог, социальный педагог</w:t>
                  </w:r>
                </w:p>
              </w:tc>
            </w:tr>
            <w:tr w:rsidR="006C4592">
              <w:tc>
                <w:tcPr>
                  <w:tcW w:w="1252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месяца</w:t>
                  </w:r>
                </w:p>
              </w:tc>
              <w:tc>
                <w:tcPr>
                  <w:tcW w:w="3601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Социально-психологическое тестирование, направленное на раннее выявление незаконного употребления наркотических средств и психотропных веществ</w:t>
                  </w:r>
                </w:p>
              </w:tc>
              <w:tc>
                <w:tcPr>
                  <w:tcW w:w="1974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 1 курса</w:t>
                  </w:r>
                </w:p>
              </w:tc>
              <w:tc>
                <w:tcPr>
                  <w:tcW w:w="213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ль директора по ВР, классные руководители, педагог-психолог, социальный педагог</w:t>
                  </w:r>
                </w:p>
              </w:tc>
            </w:tr>
            <w:tr w:rsidR="006C4592">
              <w:tc>
                <w:tcPr>
                  <w:tcW w:w="1252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4 раза в месяц</w:t>
                  </w:r>
                </w:p>
              </w:tc>
              <w:tc>
                <w:tcPr>
                  <w:tcW w:w="3601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интерактивных студенческих линеек</w:t>
                  </w:r>
                </w:p>
              </w:tc>
              <w:tc>
                <w:tcPr>
                  <w:tcW w:w="1974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 1-3курсов</w:t>
                  </w:r>
                </w:p>
              </w:tc>
              <w:tc>
                <w:tcPr>
                  <w:tcW w:w="213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ВР</w:t>
                  </w:r>
                </w:p>
              </w:tc>
            </w:tr>
            <w:tr w:rsidR="006C4592">
              <w:tc>
                <w:tcPr>
                  <w:tcW w:w="1252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06.10</w:t>
                  </w:r>
                </w:p>
              </w:tc>
              <w:tc>
                <w:tcPr>
                  <w:tcW w:w="3601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Оформление информационного стенда по структуре и работе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Студенческого парламента</w:t>
                  </w:r>
                </w:p>
              </w:tc>
              <w:tc>
                <w:tcPr>
                  <w:tcW w:w="1974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Члены Парламента, активы групп</w:t>
                  </w:r>
                </w:p>
              </w:tc>
              <w:tc>
                <w:tcPr>
                  <w:tcW w:w="213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Зам. директора по ВР, педагог-организатор, </w:t>
                  </w:r>
                </w:p>
              </w:tc>
            </w:tr>
            <w:tr w:rsidR="006C4592">
              <w:tc>
                <w:tcPr>
                  <w:tcW w:w="1252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 раза в месяц</w:t>
                  </w:r>
                </w:p>
              </w:tc>
              <w:tc>
                <w:tcPr>
                  <w:tcW w:w="3601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Заседания Студенческого парламента лицея (организация и подготовка к проведению мероприятия «Посвящение в студенты», организация и проведени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 встречи со значимым человеком в городе в рамках проекта «Полезные встречи»)</w:t>
                  </w:r>
                </w:p>
              </w:tc>
              <w:tc>
                <w:tcPr>
                  <w:tcW w:w="1974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Члены Парламента, активы групп</w:t>
                  </w:r>
                </w:p>
              </w:tc>
              <w:tc>
                <w:tcPr>
                  <w:tcW w:w="213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ВР</w:t>
                  </w:r>
                </w:p>
              </w:tc>
            </w:tr>
            <w:tr w:rsidR="006C4592">
              <w:tc>
                <w:tcPr>
                  <w:tcW w:w="1252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15.10</w:t>
                  </w:r>
                </w:p>
              </w:tc>
              <w:tc>
                <w:tcPr>
                  <w:tcW w:w="3601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День отца</w:t>
                  </w:r>
                </w:p>
              </w:tc>
              <w:tc>
                <w:tcPr>
                  <w:tcW w:w="1974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 1-ых курсов</w:t>
                  </w:r>
                </w:p>
              </w:tc>
              <w:tc>
                <w:tcPr>
                  <w:tcW w:w="213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ВР</w:t>
                  </w:r>
                </w:p>
              </w:tc>
            </w:tr>
            <w:tr w:rsidR="006C4592">
              <w:tc>
                <w:tcPr>
                  <w:tcW w:w="1252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25.10</w:t>
                  </w:r>
                </w:p>
              </w:tc>
              <w:tc>
                <w:tcPr>
                  <w:tcW w:w="3601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«Посвящение в студенты»</w:t>
                  </w:r>
                </w:p>
              </w:tc>
              <w:tc>
                <w:tcPr>
                  <w:tcW w:w="1974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 1-ых курсов</w:t>
                  </w:r>
                </w:p>
              </w:tc>
              <w:tc>
                <w:tcPr>
                  <w:tcW w:w="213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ктора по ВР, педагог-организатор, социальный педагог, педагог-психолог</w:t>
                  </w:r>
                </w:p>
              </w:tc>
            </w:tr>
            <w:tr w:rsidR="006C4592">
              <w:tc>
                <w:tcPr>
                  <w:tcW w:w="1252" w:type="dxa"/>
                  <w:tcBorders>
                    <w:right w:val="single" w:sz="4" w:space="0" w:color="auto"/>
                  </w:tcBorders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 раза в месяц</w:t>
                  </w:r>
                </w:p>
              </w:tc>
              <w:tc>
                <w:tcPr>
                  <w:tcW w:w="360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интерактивных студенческих линеек</w:t>
                  </w:r>
                </w:p>
              </w:tc>
              <w:tc>
                <w:tcPr>
                  <w:tcW w:w="197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 1-3 курсов</w:t>
                  </w:r>
                </w:p>
              </w:tc>
              <w:tc>
                <w:tcPr>
                  <w:tcW w:w="213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ВР, члены Парламента</w:t>
                  </w:r>
                </w:p>
              </w:tc>
            </w:tr>
            <w:tr w:rsidR="006C4592">
              <w:tc>
                <w:tcPr>
                  <w:tcW w:w="1252" w:type="dxa"/>
                  <w:tcBorders>
                    <w:right w:val="single" w:sz="4" w:space="0" w:color="auto"/>
                  </w:tcBorders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04.11</w:t>
                  </w:r>
                </w:p>
              </w:tc>
              <w:tc>
                <w:tcPr>
                  <w:tcW w:w="360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Торжественная линейка, посвященная Дню народного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единства</w:t>
                  </w:r>
                </w:p>
              </w:tc>
              <w:tc>
                <w:tcPr>
                  <w:tcW w:w="197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 1-3курсов</w:t>
                  </w:r>
                </w:p>
              </w:tc>
              <w:tc>
                <w:tcPr>
                  <w:tcW w:w="213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ВР, педагог-организатор, члены Парламента</w:t>
                  </w:r>
                </w:p>
              </w:tc>
            </w:tr>
            <w:tr w:rsidR="006C4592">
              <w:tc>
                <w:tcPr>
                  <w:tcW w:w="1252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04.11-06.11</w:t>
                  </w:r>
                </w:p>
              </w:tc>
              <w:tc>
                <w:tcPr>
                  <w:tcW w:w="3601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классных часов в учебных группах на тему: «День народного единства»</w:t>
                  </w:r>
                </w:p>
              </w:tc>
              <w:tc>
                <w:tcPr>
                  <w:tcW w:w="1974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 1-3 курсов</w:t>
                  </w:r>
                </w:p>
              </w:tc>
              <w:tc>
                <w:tcPr>
                  <w:tcW w:w="213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Зам. директора по ВР, педагог-организатор, члены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Парламента</w:t>
                  </w:r>
                </w:p>
              </w:tc>
            </w:tr>
            <w:tr w:rsidR="006C4592">
              <w:tc>
                <w:tcPr>
                  <w:tcW w:w="1252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 раза в месяц </w:t>
                  </w:r>
                </w:p>
              </w:tc>
              <w:tc>
                <w:tcPr>
                  <w:tcW w:w="3601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Заседание Студенческого парламента лицея (организация и подготовка к мероприятию «День матери», организация и подготовка к проведению встречи со значимым человеком города в рамках проекта «Полезные встречи»</w:t>
                  </w:r>
                </w:p>
              </w:tc>
              <w:tc>
                <w:tcPr>
                  <w:tcW w:w="1974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Члены Парламента, акт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ивы учебных групп</w:t>
                  </w:r>
                </w:p>
              </w:tc>
              <w:tc>
                <w:tcPr>
                  <w:tcW w:w="213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ВР, педагог-организатор, члены Парламента</w:t>
                  </w:r>
                </w:p>
              </w:tc>
            </w:tr>
            <w:tr w:rsidR="006C4592">
              <w:tc>
                <w:tcPr>
                  <w:tcW w:w="1252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месяца</w:t>
                  </w:r>
                </w:p>
              </w:tc>
              <w:tc>
                <w:tcPr>
                  <w:tcW w:w="3601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Подготовка ко Дню матери</w:t>
                  </w:r>
                </w:p>
              </w:tc>
              <w:tc>
                <w:tcPr>
                  <w:tcW w:w="1974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 1-3 курсов</w:t>
                  </w:r>
                </w:p>
              </w:tc>
              <w:tc>
                <w:tcPr>
                  <w:tcW w:w="213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ВР, члены Парламента, педагог-организатор</w:t>
                  </w:r>
                </w:p>
              </w:tc>
            </w:tr>
            <w:tr w:rsidR="006C4592">
              <w:tc>
                <w:tcPr>
                  <w:tcW w:w="1252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15.11</w:t>
                  </w:r>
                </w:p>
              </w:tc>
              <w:tc>
                <w:tcPr>
                  <w:tcW w:w="3601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Всероссийский день призывников (участие в гор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одских мероприятиях)</w:t>
                  </w:r>
                </w:p>
              </w:tc>
              <w:tc>
                <w:tcPr>
                  <w:tcW w:w="1974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Мальчики и юноши 1-3 курсов</w:t>
                  </w:r>
                </w:p>
              </w:tc>
              <w:tc>
                <w:tcPr>
                  <w:tcW w:w="213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ВР, классные руководители</w:t>
                  </w:r>
                </w:p>
              </w:tc>
            </w:tr>
            <w:tr w:rsidR="006C4592">
              <w:tc>
                <w:tcPr>
                  <w:tcW w:w="1252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15.11</w:t>
                  </w:r>
                </w:p>
              </w:tc>
              <w:tc>
                <w:tcPr>
                  <w:tcW w:w="3601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«Наставник РЖД» «Открытые двери компании»</w:t>
                  </w:r>
                </w:p>
              </w:tc>
              <w:tc>
                <w:tcPr>
                  <w:tcW w:w="1974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Обучающиеся 1 курс </w:t>
                  </w:r>
                </w:p>
              </w:tc>
              <w:tc>
                <w:tcPr>
                  <w:tcW w:w="213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ВР, члены Парламента, активы групп</w:t>
                  </w:r>
                </w:p>
              </w:tc>
            </w:tr>
            <w:tr w:rsidR="006C4592">
              <w:tc>
                <w:tcPr>
                  <w:tcW w:w="1252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26.11</w:t>
                  </w:r>
                </w:p>
              </w:tc>
              <w:tc>
                <w:tcPr>
                  <w:tcW w:w="3601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Торжественная мероприятие,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посвященная Дню матери</w:t>
                  </w:r>
                </w:p>
              </w:tc>
              <w:tc>
                <w:tcPr>
                  <w:tcW w:w="1974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Обучающиеся1-3 курсов</w:t>
                  </w:r>
                </w:p>
              </w:tc>
              <w:tc>
                <w:tcPr>
                  <w:tcW w:w="213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ВР, члены Парламента, активы учебных групп</w:t>
                  </w:r>
                </w:p>
              </w:tc>
            </w:tr>
            <w:tr w:rsidR="006C4592">
              <w:tc>
                <w:tcPr>
                  <w:tcW w:w="1252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27.11</w:t>
                  </w:r>
                </w:p>
              </w:tc>
              <w:tc>
                <w:tcPr>
                  <w:tcW w:w="3601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Неделя профориентации</w:t>
                  </w:r>
                </w:p>
              </w:tc>
              <w:tc>
                <w:tcPr>
                  <w:tcW w:w="1974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 1-3 курсов</w:t>
                  </w:r>
                </w:p>
              </w:tc>
              <w:tc>
                <w:tcPr>
                  <w:tcW w:w="213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ВР, члены Парламента, активы учебных групп</w:t>
                  </w:r>
                </w:p>
              </w:tc>
            </w:tr>
            <w:tr w:rsidR="006C4592">
              <w:tc>
                <w:tcPr>
                  <w:tcW w:w="1252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 раза в месяц</w:t>
                  </w:r>
                </w:p>
              </w:tc>
              <w:tc>
                <w:tcPr>
                  <w:tcW w:w="3601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интерактив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ных студенческих линеек</w:t>
                  </w:r>
                </w:p>
              </w:tc>
              <w:tc>
                <w:tcPr>
                  <w:tcW w:w="1974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 1-3 курсов</w:t>
                  </w:r>
                </w:p>
              </w:tc>
              <w:tc>
                <w:tcPr>
                  <w:tcW w:w="213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ВР, члены Парламента</w:t>
                  </w:r>
                </w:p>
              </w:tc>
            </w:tr>
            <w:tr w:rsidR="006C4592">
              <w:tc>
                <w:tcPr>
                  <w:tcW w:w="1252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02.12</w:t>
                  </w:r>
                </w:p>
              </w:tc>
              <w:tc>
                <w:tcPr>
                  <w:tcW w:w="3601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Профориентация </w:t>
                  </w:r>
                </w:p>
              </w:tc>
              <w:tc>
                <w:tcPr>
                  <w:tcW w:w="1974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 1-3 курсов</w:t>
                  </w:r>
                </w:p>
              </w:tc>
              <w:tc>
                <w:tcPr>
                  <w:tcW w:w="213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ВР, члены Парламента, активы групп</w:t>
                  </w:r>
                </w:p>
              </w:tc>
            </w:tr>
            <w:tr w:rsidR="006C4592">
              <w:tc>
                <w:tcPr>
                  <w:tcW w:w="1252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03.12</w:t>
                  </w:r>
                </w:p>
              </w:tc>
              <w:tc>
                <w:tcPr>
                  <w:tcW w:w="3601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Классные часы « День неизвестного солдата»</w:t>
                  </w:r>
                </w:p>
              </w:tc>
              <w:tc>
                <w:tcPr>
                  <w:tcW w:w="1974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 1-3 курса</w:t>
                  </w:r>
                </w:p>
              </w:tc>
              <w:tc>
                <w:tcPr>
                  <w:tcW w:w="213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ВР, члены Парламента, активы групп</w:t>
                  </w:r>
                </w:p>
              </w:tc>
            </w:tr>
            <w:tr w:rsidR="006C4592">
              <w:tc>
                <w:tcPr>
                  <w:tcW w:w="1252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 раза в месяц</w:t>
                  </w:r>
                </w:p>
              </w:tc>
              <w:tc>
                <w:tcPr>
                  <w:tcW w:w="3601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Заседание Студенческого парламента лицея (организация и подготовка к Новогодним мероприятиям, организация и подготовка к проведению встречи со значимым человеком города в рамках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реализации проекта «Полезные встречи»)</w:t>
                  </w:r>
                </w:p>
              </w:tc>
              <w:tc>
                <w:tcPr>
                  <w:tcW w:w="1974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Члены Парламента, активы учебных групп</w:t>
                  </w:r>
                </w:p>
              </w:tc>
              <w:tc>
                <w:tcPr>
                  <w:tcW w:w="213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ВР, члены Парламента, педагог-организатор</w:t>
                  </w:r>
                </w:p>
              </w:tc>
            </w:tr>
            <w:tr w:rsidR="006C4592">
              <w:tc>
                <w:tcPr>
                  <w:tcW w:w="1252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месяца</w:t>
                  </w:r>
                </w:p>
              </w:tc>
              <w:tc>
                <w:tcPr>
                  <w:tcW w:w="3601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Подготовка к Новогодним мероприятиям </w:t>
                  </w:r>
                </w:p>
              </w:tc>
              <w:tc>
                <w:tcPr>
                  <w:tcW w:w="1974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 1-3 курсов</w:t>
                  </w:r>
                </w:p>
              </w:tc>
              <w:tc>
                <w:tcPr>
                  <w:tcW w:w="213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ВР, члены Парламента,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педагог-организатор</w:t>
                  </w:r>
                </w:p>
              </w:tc>
            </w:tr>
            <w:tr w:rsidR="006C4592">
              <w:tc>
                <w:tcPr>
                  <w:tcW w:w="1252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12.12</w:t>
                  </w:r>
                </w:p>
              </w:tc>
              <w:tc>
                <w:tcPr>
                  <w:tcW w:w="3601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День «Героев Отечества»</w:t>
                  </w:r>
                </w:p>
              </w:tc>
              <w:tc>
                <w:tcPr>
                  <w:tcW w:w="1974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 1-3 курсов</w:t>
                  </w:r>
                </w:p>
              </w:tc>
              <w:tc>
                <w:tcPr>
                  <w:tcW w:w="213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Кураторы групп</w:t>
                  </w:r>
                </w:p>
              </w:tc>
            </w:tr>
            <w:tr w:rsidR="006C4592">
              <w:tc>
                <w:tcPr>
                  <w:tcW w:w="1252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22-29.12</w:t>
                  </w:r>
                </w:p>
              </w:tc>
              <w:tc>
                <w:tcPr>
                  <w:tcW w:w="3601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Новогодние мероприятия «Голубой огонек»</w:t>
                  </w:r>
                </w:p>
              </w:tc>
              <w:tc>
                <w:tcPr>
                  <w:tcW w:w="1974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 1-3 курсов</w:t>
                  </w:r>
                </w:p>
              </w:tc>
              <w:tc>
                <w:tcPr>
                  <w:tcW w:w="213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Кураторы групп</w:t>
                  </w:r>
                </w:p>
              </w:tc>
            </w:tr>
            <w:tr w:rsidR="006C4592">
              <w:tc>
                <w:tcPr>
                  <w:tcW w:w="1252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19" w:name="_Hlk155870521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 раза в месяц</w:t>
                  </w:r>
                </w:p>
              </w:tc>
              <w:tc>
                <w:tcPr>
                  <w:tcW w:w="3601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интерактивных линеек</w:t>
                  </w:r>
                </w:p>
              </w:tc>
              <w:tc>
                <w:tcPr>
                  <w:tcW w:w="1974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 3 курса</w:t>
                  </w:r>
                </w:p>
              </w:tc>
              <w:tc>
                <w:tcPr>
                  <w:tcW w:w="213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директора по В.Р, члены парламента</w:t>
                  </w:r>
                </w:p>
              </w:tc>
            </w:tr>
            <w:tr w:rsidR="006C4592">
              <w:tc>
                <w:tcPr>
                  <w:tcW w:w="1252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 раза в месяц</w:t>
                  </w:r>
                </w:p>
              </w:tc>
              <w:tc>
                <w:tcPr>
                  <w:tcW w:w="3601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Заседание Студенческого парламента лицея (организация и подготовка к балу «День студента», организация и подготовка к проведению встречи  со значимым  человеком города в рамках реализации проекта «Полезные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встречи»</w:t>
                  </w:r>
                </w:p>
              </w:tc>
              <w:tc>
                <w:tcPr>
                  <w:tcW w:w="1974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Члены Парламента, активы учебных групп</w:t>
                  </w:r>
                </w:p>
              </w:tc>
              <w:tc>
                <w:tcPr>
                  <w:tcW w:w="213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В.Р, члены парламента</w:t>
                  </w:r>
                </w:p>
              </w:tc>
            </w:tr>
            <w:tr w:rsidR="006C4592">
              <w:tc>
                <w:tcPr>
                  <w:tcW w:w="1252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месяца</w:t>
                  </w:r>
                </w:p>
              </w:tc>
              <w:tc>
                <w:tcPr>
                  <w:tcW w:w="3601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подготовка к Балу,   посвященному Дню студента</w:t>
                  </w:r>
                </w:p>
              </w:tc>
              <w:tc>
                <w:tcPr>
                  <w:tcW w:w="1974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 1-3 курсов</w:t>
                  </w:r>
                </w:p>
              </w:tc>
              <w:tc>
                <w:tcPr>
                  <w:tcW w:w="213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В.Р, члены парламента</w:t>
                  </w:r>
                </w:p>
              </w:tc>
            </w:tr>
            <w:bookmarkEnd w:id="19"/>
            <w:tr w:rsidR="006C4592">
              <w:tc>
                <w:tcPr>
                  <w:tcW w:w="1252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25.01</w:t>
                  </w:r>
                </w:p>
              </w:tc>
              <w:tc>
                <w:tcPr>
                  <w:tcW w:w="3601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Бал, посвященный Дню студента</w:t>
                  </w:r>
                </w:p>
              </w:tc>
              <w:tc>
                <w:tcPr>
                  <w:tcW w:w="1974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 1-3 курсов</w:t>
                  </w:r>
                </w:p>
              </w:tc>
              <w:tc>
                <w:tcPr>
                  <w:tcW w:w="213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В.Р, члены парламента</w:t>
                  </w:r>
                </w:p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организатор</w:t>
                  </w:r>
                </w:p>
              </w:tc>
            </w:tr>
            <w:tr w:rsidR="006C4592">
              <w:tc>
                <w:tcPr>
                  <w:tcW w:w="1252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29.01</w:t>
                  </w:r>
                </w:p>
              </w:tc>
              <w:tc>
                <w:tcPr>
                  <w:tcW w:w="3601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мероприятия в рамках проекта «Полезные встречи»</w:t>
                  </w:r>
                </w:p>
              </w:tc>
              <w:tc>
                <w:tcPr>
                  <w:tcW w:w="1974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 1-3 курсов</w:t>
                  </w:r>
                </w:p>
              </w:tc>
              <w:tc>
                <w:tcPr>
                  <w:tcW w:w="213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В.Р, члены парламента</w:t>
                  </w:r>
                </w:p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организатор</w:t>
                  </w:r>
                </w:p>
              </w:tc>
            </w:tr>
            <w:tr w:rsidR="006C4592">
              <w:trPr>
                <w:trHeight w:val="736"/>
              </w:trPr>
              <w:tc>
                <w:tcPr>
                  <w:tcW w:w="1252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 раза в месяц</w:t>
                  </w:r>
                </w:p>
              </w:tc>
              <w:tc>
                <w:tcPr>
                  <w:tcW w:w="3601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интерактивных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студенческий линеек</w:t>
                  </w:r>
                </w:p>
              </w:tc>
              <w:tc>
                <w:tcPr>
                  <w:tcW w:w="1974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 1-3 курса</w:t>
                  </w:r>
                </w:p>
              </w:tc>
              <w:tc>
                <w:tcPr>
                  <w:tcW w:w="213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В.Р, члены парламента</w:t>
                  </w:r>
                </w:p>
              </w:tc>
            </w:tr>
            <w:tr w:rsidR="006C4592">
              <w:tc>
                <w:tcPr>
                  <w:tcW w:w="1252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месяца</w:t>
                  </w:r>
                </w:p>
              </w:tc>
              <w:tc>
                <w:tcPr>
                  <w:tcW w:w="3601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Военно-спортивный месячник </w:t>
                  </w:r>
                </w:p>
              </w:tc>
              <w:tc>
                <w:tcPr>
                  <w:tcW w:w="1974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 1-3 курса</w:t>
                  </w:r>
                </w:p>
              </w:tc>
              <w:tc>
                <w:tcPr>
                  <w:tcW w:w="213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В.Р, члены парламента</w:t>
                  </w:r>
                </w:p>
              </w:tc>
            </w:tr>
            <w:tr w:rsidR="006C4592">
              <w:tc>
                <w:tcPr>
                  <w:tcW w:w="1252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18.02</w:t>
                  </w:r>
                </w:p>
              </w:tc>
              <w:tc>
                <w:tcPr>
                  <w:tcW w:w="3601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Смотр песни и строя</w:t>
                  </w:r>
                </w:p>
              </w:tc>
              <w:tc>
                <w:tcPr>
                  <w:tcW w:w="1974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 1-3 курса</w:t>
                  </w:r>
                </w:p>
              </w:tc>
              <w:tc>
                <w:tcPr>
                  <w:tcW w:w="213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Зам. директора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В.Р, члены парламента</w:t>
                  </w:r>
                </w:p>
              </w:tc>
            </w:tr>
            <w:tr w:rsidR="006C4592">
              <w:tc>
                <w:tcPr>
                  <w:tcW w:w="1252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02.02.</w:t>
                  </w:r>
                </w:p>
              </w:tc>
              <w:tc>
                <w:tcPr>
                  <w:tcW w:w="3601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День разгрома советскими войсками немецко-фашистских войск в Сталинградской битве</w:t>
                  </w:r>
                </w:p>
              </w:tc>
              <w:tc>
                <w:tcPr>
                  <w:tcW w:w="1974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 1-3 курсы</w:t>
                  </w:r>
                </w:p>
              </w:tc>
              <w:tc>
                <w:tcPr>
                  <w:tcW w:w="213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Центральная Библиотека</w:t>
                  </w:r>
                </w:p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В.Р</w:t>
                  </w:r>
                </w:p>
              </w:tc>
            </w:tr>
            <w:tr w:rsidR="006C4592">
              <w:tc>
                <w:tcPr>
                  <w:tcW w:w="1252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 раза в месяц</w:t>
                  </w:r>
                </w:p>
              </w:tc>
              <w:tc>
                <w:tcPr>
                  <w:tcW w:w="3601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Заседание Студенческого парламента лицея (организация и подготовка к балу  «День защитника отечества», организация и подготовка к мероприятию   «Международный женский день» </w:t>
                  </w:r>
                </w:p>
              </w:tc>
              <w:tc>
                <w:tcPr>
                  <w:tcW w:w="1974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Члены Парламента, активы учебных групп</w:t>
                  </w:r>
                </w:p>
              </w:tc>
              <w:tc>
                <w:tcPr>
                  <w:tcW w:w="213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В.Р, члены парламента</w:t>
                  </w:r>
                </w:p>
              </w:tc>
            </w:tr>
            <w:tr w:rsidR="006C4592">
              <w:tc>
                <w:tcPr>
                  <w:tcW w:w="1252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течение месяца</w:t>
                  </w:r>
                </w:p>
              </w:tc>
              <w:tc>
                <w:tcPr>
                  <w:tcW w:w="3601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Подготовка к мероприятию «День защитника Отечества»</w:t>
                  </w:r>
                </w:p>
              </w:tc>
              <w:tc>
                <w:tcPr>
                  <w:tcW w:w="1974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 1-3 курса</w:t>
                  </w:r>
                </w:p>
              </w:tc>
              <w:tc>
                <w:tcPr>
                  <w:tcW w:w="2137" w:type="dxa"/>
                </w:tcPr>
                <w:p w:rsidR="006C4592" w:rsidRDefault="006C4592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C4592">
              <w:tc>
                <w:tcPr>
                  <w:tcW w:w="1252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25.02</w:t>
                  </w:r>
                </w:p>
              </w:tc>
              <w:tc>
                <w:tcPr>
                  <w:tcW w:w="3601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Баскетбольный турнир </w:t>
                  </w:r>
                </w:p>
              </w:tc>
              <w:tc>
                <w:tcPr>
                  <w:tcW w:w="1974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 1-3 курса</w:t>
                  </w:r>
                </w:p>
              </w:tc>
              <w:tc>
                <w:tcPr>
                  <w:tcW w:w="213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В.Р, члены парламента</w:t>
                  </w:r>
                </w:p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организатор</w:t>
                  </w:r>
                </w:p>
              </w:tc>
            </w:tr>
            <w:tr w:rsidR="006C4592">
              <w:tc>
                <w:tcPr>
                  <w:tcW w:w="1252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28.02</w:t>
                  </w:r>
                </w:p>
              </w:tc>
              <w:tc>
                <w:tcPr>
                  <w:tcW w:w="3601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«Масленица»</w:t>
                  </w:r>
                </w:p>
              </w:tc>
              <w:tc>
                <w:tcPr>
                  <w:tcW w:w="1974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 1-3 курса</w:t>
                  </w:r>
                </w:p>
              </w:tc>
              <w:tc>
                <w:tcPr>
                  <w:tcW w:w="213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Зам. директора по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В.Р, члены парламента</w:t>
                  </w:r>
                </w:p>
              </w:tc>
            </w:tr>
            <w:tr w:rsidR="006C4592">
              <w:tc>
                <w:tcPr>
                  <w:tcW w:w="1252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05.03</w:t>
                  </w:r>
                </w:p>
              </w:tc>
              <w:tc>
                <w:tcPr>
                  <w:tcW w:w="3601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Концерт к Международному женскому дню 8 Марта</w:t>
                  </w:r>
                </w:p>
              </w:tc>
              <w:tc>
                <w:tcPr>
                  <w:tcW w:w="1974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 1-3 курса</w:t>
                  </w:r>
                </w:p>
              </w:tc>
              <w:tc>
                <w:tcPr>
                  <w:tcW w:w="213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В.Р, члены парламента</w:t>
                  </w:r>
                </w:p>
              </w:tc>
            </w:tr>
            <w:tr w:rsidR="006C4592">
              <w:tc>
                <w:tcPr>
                  <w:tcW w:w="1252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18.03</w:t>
                  </w:r>
                </w:p>
              </w:tc>
              <w:tc>
                <w:tcPr>
                  <w:tcW w:w="3601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лет со Дня воссоединения Крыма с Россией</w:t>
                  </w:r>
                </w:p>
              </w:tc>
              <w:tc>
                <w:tcPr>
                  <w:tcW w:w="1974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 1-3 курса</w:t>
                  </w:r>
                </w:p>
              </w:tc>
              <w:tc>
                <w:tcPr>
                  <w:tcW w:w="213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В.Р, члены парламента</w:t>
                  </w:r>
                </w:p>
              </w:tc>
            </w:tr>
            <w:tr w:rsidR="006C4592">
              <w:tc>
                <w:tcPr>
                  <w:tcW w:w="1252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27.03</w:t>
                  </w:r>
                </w:p>
              </w:tc>
              <w:tc>
                <w:tcPr>
                  <w:tcW w:w="3601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Всемирный День театра</w:t>
                  </w:r>
                </w:p>
              </w:tc>
              <w:tc>
                <w:tcPr>
                  <w:tcW w:w="1974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 1-3 курса</w:t>
                  </w:r>
                </w:p>
              </w:tc>
              <w:tc>
                <w:tcPr>
                  <w:tcW w:w="213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В.Р, члены парламента</w:t>
                  </w:r>
                </w:p>
              </w:tc>
            </w:tr>
            <w:tr w:rsidR="006C4592">
              <w:tc>
                <w:tcPr>
                  <w:tcW w:w="1252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28.03</w:t>
                  </w:r>
                </w:p>
              </w:tc>
              <w:tc>
                <w:tcPr>
                  <w:tcW w:w="3601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мероприятия «Полезные встречи»</w:t>
                  </w:r>
                </w:p>
              </w:tc>
              <w:tc>
                <w:tcPr>
                  <w:tcW w:w="1974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 1-3 курса</w:t>
                  </w:r>
                </w:p>
              </w:tc>
              <w:tc>
                <w:tcPr>
                  <w:tcW w:w="213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В.Р, члены парламента</w:t>
                  </w:r>
                </w:p>
              </w:tc>
            </w:tr>
          </w:tbl>
          <w:tbl>
            <w:tblPr>
              <w:tblStyle w:val="140"/>
              <w:tblW w:w="8964" w:type="dxa"/>
              <w:tblInd w:w="137" w:type="dxa"/>
              <w:tblLayout w:type="fixed"/>
              <w:tblLook w:val="04A0" w:firstRow="1" w:lastRow="0" w:firstColumn="1" w:lastColumn="0" w:noHBand="0" w:noVBand="1"/>
            </w:tblPr>
            <w:tblGrid>
              <w:gridCol w:w="1246"/>
              <w:gridCol w:w="3607"/>
              <w:gridCol w:w="1985"/>
              <w:gridCol w:w="2126"/>
            </w:tblGrid>
            <w:tr w:rsidR="006C4592">
              <w:tc>
                <w:tcPr>
                  <w:tcW w:w="1246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5 раз в месяц </w:t>
                  </w:r>
                </w:p>
              </w:tc>
              <w:tc>
                <w:tcPr>
                  <w:tcW w:w="360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Проведение интерактивных студенческих линеек </w:t>
                  </w:r>
                </w:p>
              </w:tc>
              <w:tc>
                <w:tcPr>
                  <w:tcW w:w="1985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 1-3 курса</w:t>
                  </w:r>
                </w:p>
              </w:tc>
              <w:tc>
                <w:tcPr>
                  <w:tcW w:w="2126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В.Р, члены парламента</w:t>
                  </w:r>
                </w:p>
              </w:tc>
            </w:tr>
            <w:tr w:rsidR="006C4592">
              <w:tc>
                <w:tcPr>
                  <w:tcW w:w="1246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 раза в месяц</w:t>
                  </w:r>
                </w:p>
              </w:tc>
              <w:tc>
                <w:tcPr>
                  <w:tcW w:w="360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Заседание Студенческого парламента лицея</w:t>
                  </w:r>
                </w:p>
              </w:tc>
              <w:tc>
                <w:tcPr>
                  <w:tcW w:w="1985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 1-3 курса</w:t>
                  </w:r>
                </w:p>
              </w:tc>
              <w:tc>
                <w:tcPr>
                  <w:tcW w:w="2126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В.Р, члены парламента</w:t>
                  </w:r>
                </w:p>
              </w:tc>
            </w:tr>
            <w:tr w:rsidR="006C4592">
              <w:tc>
                <w:tcPr>
                  <w:tcW w:w="1246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01.04</w:t>
                  </w:r>
                </w:p>
              </w:tc>
              <w:tc>
                <w:tcPr>
                  <w:tcW w:w="360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КВН</w:t>
                  </w:r>
                </w:p>
              </w:tc>
              <w:tc>
                <w:tcPr>
                  <w:tcW w:w="1985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Обучающиеся 1-3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курса</w:t>
                  </w:r>
                </w:p>
              </w:tc>
              <w:tc>
                <w:tcPr>
                  <w:tcW w:w="2126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В.Р, члены парламента</w:t>
                  </w:r>
                </w:p>
              </w:tc>
            </w:tr>
            <w:tr w:rsidR="006C4592">
              <w:tc>
                <w:tcPr>
                  <w:tcW w:w="1246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07.04</w:t>
                  </w:r>
                </w:p>
              </w:tc>
              <w:tc>
                <w:tcPr>
                  <w:tcW w:w="360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Всемирный День здоровья»</w:t>
                  </w:r>
                </w:p>
              </w:tc>
              <w:tc>
                <w:tcPr>
                  <w:tcW w:w="1985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 1-3 курса</w:t>
                  </w:r>
                </w:p>
              </w:tc>
              <w:tc>
                <w:tcPr>
                  <w:tcW w:w="2126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В.Р, члены парламента</w:t>
                  </w:r>
                </w:p>
              </w:tc>
            </w:tr>
            <w:tr w:rsidR="006C4592">
              <w:tc>
                <w:tcPr>
                  <w:tcW w:w="1246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12.04</w:t>
                  </w:r>
                </w:p>
              </w:tc>
              <w:tc>
                <w:tcPr>
                  <w:tcW w:w="360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День Космонавтики</w:t>
                  </w:r>
                </w:p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Классные часы</w:t>
                  </w:r>
                </w:p>
              </w:tc>
              <w:tc>
                <w:tcPr>
                  <w:tcW w:w="1985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 1-3 курса</w:t>
                  </w:r>
                </w:p>
              </w:tc>
              <w:tc>
                <w:tcPr>
                  <w:tcW w:w="2126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В.Р, члены парламента</w:t>
                  </w:r>
                </w:p>
              </w:tc>
            </w:tr>
            <w:tr w:rsidR="006C4592">
              <w:trPr>
                <w:trHeight w:val="699"/>
              </w:trPr>
              <w:tc>
                <w:tcPr>
                  <w:tcW w:w="1246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19.04</w:t>
                  </w:r>
                </w:p>
              </w:tc>
              <w:tc>
                <w:tcPr>
                  <w:tcW w:w="360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День пам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яти о геноциде советского народа нацистами и их пособниками в годы Великой Отечественной войны</w:t>
                  </w:r>
                </w:p>
              </w:tc>
              <w:tc>
                <w:tcPr>
                  <w:tcW w:w="1985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 1-3 курса</w:t>
                  </w:r>
                </w:p>
              </w:tc>
              <w:tc>
                <w:tcPr>
                  <w:tcW w:w="2126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В.Р, члены парламента</w:t>
                  </w:r>
                </w:p>
              </w:tc>
            </w:tr>
            <w:tr w:rsidR="006C4592">
              <w:tc>
                <w:tcPr>
                  <w:tcW w:w="1246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22.04</w:t>
                  </w:r>
                </w:p>
              </w:tc>
              <w:tc>
                <w:tcPr>
                  <w:tcW w:w="360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Всемирный день Земли</w:t>
                  </w:r>
                </w:p>
              </w:tc>
              <w:tc>
                <w:tcPr>
                  <w:tcW w:w="1985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 1-3 курса</w:t>
                  </w:r>
                </w:p>
              </w:tc>
              <w:tc>
                <w:tcPr>
                  <w:tcW w:w="2126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В.Р, члены парламента</w:t>
                  </w:r>
                </w:p>
              </w:tc>
            </w:tr>
            <w:tr w:rsidR="006C4592">
              <w:tc>
                <w:tcPr>
                  <w:tcW w:w="1246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27.04</w:t>
                  </w:r>
                </w:p>
              </w:tc>
              <w:tc>
                <w:tcPr>
                  <w:tcW w:w="360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День Российского парламентаризма</w:t>
                  </w:r>
                </w:p>
              </w:tc>
              <w:tc>
                <w:tcPr>
                  <w:tcW w:w="1985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 1-3 курса</w:t>
                  </w:r>
                </w:p>
              </w:tc>
              <w:tc>
                <w:tcPr>
                  <w:tcW w:w="2126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В.Р, члены парламента</w:t>
                  </w:r>
                </w:p>
              </w:tc>
            </w:tr>
            <w:tr w:rsidR="006C4592">
              <w:tc>
                <w:tcPr>
                  <w:tcW w:w="1246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27.04.</w:t>
                  </w:r>
                </w:p>
              </w:tc>
              <w:tc>
                <w:tcPr>
                  <w:tcW w:w="360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мероприятия «Полезные встречи»</w:t>
                  </w:r>
                </w:p>
              </w:tc>
              <w:tc>
                <w:tcPr>
                  <w:tcW w:w="1985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 1-3 курса</w:t>
                  </w:r>
                </w:p>
              </w:tc>
              <w:tc>
                <w:tcPr>
                  <w:tcW w:w="2126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В.Р, члены парламента</w:t>
                  </w:r>
                </w:p>
              </w:tc>
            </w:tr>
            <w:tr w:rsidR="006C4592">
              <w:tc>
                <w:tcPr>
                  <w:tcW w:w="1246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 раза в месяц</w:t>
                  </w:r>
                </w:p>
              </w:tc>
              <w:tc>
                <w:tcPr>
                  <w:tcW w:w="360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Проведение интерактивных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студенческий линеек</w:t>
                  </w:r>
                </w:p>
              </w:tc>
              <w:tc>
                <w:tcPr>
                  <w:tcW w:w="1985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 1-3 курса</w:t>
                  </w:r>
                </w:p>
              </w:tc>
              <w:tc>
                <w:tcPr>
                  <w:tcW w:w="2126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В.Р, члены парламента</w:t>
                  </w:r>
                </w:p>
              </w:tc>
            </w:tr>
            <w:tr w:rsidR="006C4592">
              <w:tc>
                <w:tcPr>
                  <w:tcW w:w="1246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 раза в месяц</w:t>
                  </w:r>
                </w:p>
              </w:tc>
              <w:tc>
                <w:tcPr>
                  <w:tcW w:w="360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Заседание Студенческого парламента лицея</w:t>
                  </w:r>
                </w:p>
              </w:tc>
              <w:tc>
                <w:tcPr>
                  <w:tcW w:w="1985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 1-3 курса</w:t>
                  </w:r>
                </w:p>
              </w:tc>
              <w:tc>
                <w:tcPr>
                  <w:tcW w:w="2126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В.Р, члены парламента</w:t>
                  </w:r>
                </w:p>
              </w:tc>
            </w:tr>
            <w:tr w:rsidR="006C4592">
              <w:tc>
                <w:tcPr>
                  <w:tcW w:w="1246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01.05</w:t>
                  </w:r>
                </w:p>
              </w:tc>
              <w:tc>
                <w:tcPr>
                  <w:tcW w:w="360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Мероприятия посвященные Дню «Победы» «Патриотиче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ская песня»</w:t>
                  </w:r>
                </w:p>
              </w:tc>
              <w:tc>
                <w:tcPr>
                  <w:tcW w:w="1985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 1-3 курса</w:t>
                  </w:r>
                </w:p>
              </w:tc>
              <w:tc>
                <w:tcPr>
                  <w:tcW w:w="2126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В.Р, члены парламента</w:t>
                  </w:r>
                </w:p>
              </w:tc>
            </w:tr>
            <w:tr w:rsidR="006C4592">
              <w:tc>
                <w:tcPr>
                  <w:tcW w:w="1246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01.05</w:t>
                  </w:r>
                </w:p>
              </w:tc>
              <w:tc>
                <w:tcPr>
                  <w:tcW w:w="360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Праздник Весны и труда</w:t>
                  </w:r>
                </w:p>
              </w:tc>
              <w:tc>
                <w:tcPr>
                  <w:tcW w:w="1985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 1-3 курса</w:t>
                  </w:r>
                </w:p>
              </w:tc>
              <w:tc>
                <w:tcPr>
                  <w:tcW w:w="2126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В.Р, члены парламента</w:t>
                  </w:r>
                </w:p>
              </w:tc>
            </w:tr>
            <w:tr w:rsidR="006C4592">
              <w:tc>
                <w:tcPr>
                  <w:tcW w:w="1246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03-07.05</w:t>
                  </w:r>
                </w:p>
              </w:tc>
              <w:tc>
                <w:tcPr>
                  <w:tcW w:w="360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Фестиваль патриотической песни</w:t>
                  </w:r>
                </w:p>
              </w:tc>
              <w:tc>
                <w:tcPr>
                  <w:tcW w:w="1985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 1-3 курса</w:t>
                  </w:r>
                </w:p>
              </w:tc>
              <w:tc>
                <w:tcPr>
                  <w:tcW w:w="2126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Зам. директора по В.Р,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члены парламента</w:t>
                  </w:r>
                </w:p>
              </w:tc>
            </w:tr>
            <w:tr w:rsidR="006C4592">
              <w:tc>
                <w:tcPr>
                  <w:tcW w:w="1246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09.05</w:t>
                  </w:r>
                </w:p>
              </w:tc>
              <w:tc>
                <w:tcPr>
                  <w:tcW w:w="360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День Победы</w:t>
                  </w:r>
                </w:p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городском мероприятии</w:t>
                  </w:r>
                </w:p>
              </w:tc>
              <w:tc>
                <w:tcPr>
                  <w:tcW w:w="1985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 1-3 курса</w:t>
                  </w:r>
                </w:p>
              </w:tc>
              <w:tc>
                <w:tcPr>
                  <w:tcW w:w="2126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В.Р, члены парламента</w:t>
                  </w:r>
                </w:p>
              </w:tc>
            </w:tr>
            <w:tr w:rsidR="006C4592">
              <w:tc>
                <w:tcPr>
                  <w:tcW w:w="1246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18.05</w:t>
                  </w:r>
                </w:p>
              </w:tc>
              <w:tc>
                <w:tcPr>
                  <w:tcW w:w="360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Международный день музеев</w:t>
                  </w:r>
                </w:p>
              </w:tc>
              <w:tc>
                <w:tcPr>
                  <w:tcW w:w="1985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 1-3 курса</w:t>
                  </w:r>
                </w:p>
              </w:tc>
              <w:tc>
                <w:tcPr>
                  <w:tcW w:w="2126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В.Р, члены парламента</w:t>
                  </w:r>
                </w:p>
              </w:tc>
            </w:tr>
            <w:tr w:rsidR="006C4592">
              <w:tc>
                <w:tcPr>
                  <w:tcW w:w="1246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19.05</w:t>
                  </w:r>
                </w:p>
              </w:tc>
              <w:tc>
                <w:tcPr>
                  <w:tcW w:w="360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День детских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общественных организаций России</w:t>
                  </w:r>
                </w:p>
              </w:tc>
              <w:tc>
                <w:tcPr>
                  <w:tcW w:w="1985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 1-3 курса</w:t>
                  </w:r>
                </w:p>
              </w:tc>
              <w:tc>
                <w:tcPr>
                  <w:tcW w:w="2126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В.Р, члены парламента</w:t>
                  </w:r>
                </w:p>
              </w:tc>
            </w:tr>
            <w:tr w:rsidR="006C4592">
              <w:tc>
                <w:tcPr>
                  <w:tcW w:w="1246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24.05</w:t>
                  </w:r>
                </w:p>
              </w:tc>
              <w:tc>
                <w:tcPr>
                  <w:tcW w:w="360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День славянской письменности и культуры</w:t>
                  </w:r>
                </w:p>
              </w:tc>
              <w:tc>
                <w:tcPr>
                  <w:tcW w:w="1985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 1-3 курса</w:t>
                  </w:r>
                </w:p>
              </w:tc>
              <w:tc>
                <w:tcPr>
                  <w:tcW w:w="2126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В.Р, члены парламента</w:t>
                  </w:r>
                </w:p>
              </w:tc>
            </w:tr>
          </w:tbl>
          <w:tbl>
            <w:tblPr>
              <w:tblStyle w:val="150"/>
              <w:tblW w:w="8964" w:type="dxa"/>
              <w:tblInd w:w="137" w:type="dxa"/>
              <w:tblLayout w:type="fixed"/>
              <w:tblLook w:val="04A0" w:firstRow="1" w:lastRow="0" w:firstColumn="1" w:lastColumn="0" w:noHBand="0" w:noVBand="1"/>
            </w:tblPr>
            <w:tblGrid>
              <w:gridCol w:w="1246"/>
              <w:gridCol w:w="3607"/>
              <w:gridCol w:w="1985"/>
              <w:gridCol w:w="2126"/>
            </w:tblGrid>
            <w:tr w:rsidR="006C4592">
              <w:tc>
                <w:tcPr>
                  <w:tcW w:w="1246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 раза в месяц</w:t>
                  </w:r>
                </w:p>
              </w:tc>
              <w:tc>
                <w:tcPr>
                  <w:tcW w:w="360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интерактивных студенческий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линеек</w:t>
                  </w:r>
                </w:p>
              </w:tc>
              <w:tc>
                <w:tcPr>
                  <w:tcW w:w="1985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 1-3 курса</w:t>
                  </w:r>
                </w:p>
              </w:tc>
              <w:tc>
                <w:tcPr>
                  <w:tcW w:w="2126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В.Р, члены парламента</w:t>
                  </w:r>
                </w:p>
              </w:tc>
            </w:tr>
            <w:tr w:rsidR="006C4592">
              <w:tc>
                <w:tcPr>
                  <w:tcW w:w="1246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01.06</w:t>
                  </w:r>
                </w:p>
              </w:tc>
              <w:tc>
                <w:tcPr>
                  <w:tcW w:w="360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День защиты детей</w:t>
                  </w:r>
                </w:p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Мероприятие ГУСО «Шилкинский социально-реабилитационный центр»</w:t>
                  </w:r>
                </w:p>
              </w:tc>
              <w:tc>
                <w:tcPr>
                  <w:tcW w:w="1985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 1-3 курса</w:t>
                  </w:r>
                </w:p>
              </w:tc>
              <w:tc>
                <w:tcPr>
                  <w:tcW w:w="2126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В.Р, члены парламента</w:t>
                  </w:r>
                </w:p>
              </w:tc>
            </w:tr>
            <w:tr w:rsidR="006C4592">
              <w:tc>
                <w:tcPr>
                  <w:tcW w:w="1246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02.06</w:t>
                  </w:r>
                </w:p>
              </w:tc>
              <w:tc>
                <w:tcPr>
                  <w:tcW w:w="360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120 лет со дня рождения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русского писателя Николая Корнеевича Чуковского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</w:p>
              </w:tc>
              <w:tc>
                <w:tcPr>
                  <w:tcW w:w="1985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 1-3 курса</w:t>
                  </w:r>
                </w:p>
              </w:tc>
              <w:tc>
                <w:tcPr>
                  <w:tcW w:w="2126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В.Р, члены парламента</w:t>
                  </w:r>
                </w:p>
              </w:tc>
            </w:tr>
            <w:tr w:rsidR="006C4592">
              <w:tc>
                <w:tcPr>
                  <w:tcW w:w="1246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06.06</w:t>
                  </w:r>
                </w:p>
              </w:tc>
              <w:tc>
                <w:tcPr>
                  <w:tcW w:w="360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День Русского языка</w:t>
                  </w:r>
                </w:p>
              </w:tc>
              <w:tc>
                <w:tcPr>
                  <w:tcW w:w="1985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 1-3 курса</w:t>
                  </w:r>
                </w:p>
              </w:tc>
              <w:tc>
                <w:tcPr>
                  <w:tcW w:w="2126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В.Р, члены парламента</w:t>
                  </w:r>
                </w:p>
              </w:tc>
            </w:tr>
            <w:tr w:rsidR="006C4592">
              <w:tc>
                <w:tcPr>
                  <w:tcW w:w="1246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07.06</w:t>
                  </w:r>
                </w:p>
              </w:tc>
              <w:tc>
                <w:tcPr>
                  <w:tcW w:w="360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230 лет со дня рождения русского поэта Петра Яков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левича Чаадаева </w:t>
                  </w:r>
                </w:p>
              </w:tc>
              <w:tc>
                <w:tcPr>
                  <w:tcW w:w="1985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 1-3 курса</w:t>
                  </w:r>
                </w:p>
              </w:tc>
              <w:tc>
                <w:tcPr>
                  <w:tcW w:w="2126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В.Р, члены парламента</w:t>
                  </w:r>
                </w:p>
              </w:tc>
            </w:tr>
            <w:tr w:rsidR="006C4592">
              <w:tc>
                <w:tcPr>
                  <w:tcW w:w="1246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12.06</w:t>
                  </w:r>
                </w:p>
              </w:tc>
              <w:tc>
                <w:tcPr>
                  <w:tcW w:w="360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День России (классный час)</w:t>
                  </w:r>
                </w:p>
              </w:tc>
              <w:tc>
                <w:tcPr>
                  <w:tcW w:w="1985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 1-3 курса</w:t>
                  </w:r>
                </w:p>
              </w:tc>
              <w:tc>
                <w:tcPr>
                  <w:tcW w:w="2126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В.Р, члены парламента</w:t>
                  </w:r>
                </w:p>
              </w:tc>
            </w:tr>
            <w:tr w:rsidR="006C4592">
              <w:tc>
                <w:tcPr>
                  <w:tcW w:w="1246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21.06</w:t>
                  </w:r>
                </w:p>
              </w:tc>
              <w:tc>
                <w:tcPr>
                  <w:tcW w:w="360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Выпускной вечер</w:t>
                  </w:r>
                </w:p>
              </w:tc>
              <w:tc>
                <w:tcPr>
                  <w:tcW w:w="1985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 4 курс</w:t>
                  </w:r>
                </w:p>
              </w:tc>
              <w:tc>
                <w:tcPr>
                  <w:tcW w:w="2126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В.Р, члены парламента</w:t>
                  </w:r>
                </w:p>
              </w:tc>
            </w:tr>
            <w:tr w:rsidR="006C4592">
              <w:tc>
                <w:tcPr>
                  <w:tcW w:w="1246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22.06</w:t>
                  </w:r>
                </w:p>
              </w:tc>
              <w:tc>
                <w:tcPr>
                  <w:tcW w:w="360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День памяти и скорби (классные часы)</w:t>
                  </w:r>
                </w:p>
              </w:tc>
              <w:tc>
                <w:tcPr>
                  <w:tcW w:w="1985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 1-3 курса</w:t>
                  </w:r>
                </w:p>
              </w:tc>
              <w:tc>
                <w:tcPr>
                  <w:tcW w:w="2126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В.Р, члены парламента</w:t>
                  </w:r>
                </w:p>
              </w:tc>
            </w:tr>
            <w:tr w:rsidR="006C4592">
              <w:tc>
                <w:tcPr>
                  <w:tcW w:w="1246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27.06</w:t>
                  </w:r>
                </w:p>
              </w:tc>
              <w:tc>
                <w:tcPr>
                  <w:tcW w:w="3607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День Молодежи</w:t>
                  </w:r>
                </w:p>
              </w:tc>
              <w:tc>
                <w:tcPr>
                  <w:tcW w:w="1985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 1-3 курса</w:t>
                  </w:r>
                </w:p>
              </w:tc>
              <w:tc>
                <w:tcPr>
                  <w:tcW w:w="2126" w:type="dxa"/>
                </w:tcPr>
                <w:p w:rsidR="006C4592" w:rsidRDefault="00104A03">
                  <w:pPr>
                    <w:tabs>
                      <w:tab w:val="left" w:pos="5152"/>
                    </w:tabs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В.Р, члены парламента</w:t>
                  </w:r>
                </w:p>
              </w:tc>
            </w:tr>
          </w:tbl>
          <w:p w:rsidR="006C4592" w:rsidRDefault="006C4592">
            <w:p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592" w:rsidRDefault="00104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  <w:r>
              <w:rPr>
                <w:rFonts w:ascii="Times New Roman" w:hAnsi="Times New Roman" w:cs="Times New Roman"/>
                <w:b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r>
              <w:rPr>
                <w:rFonts w:ascii="Times New Roman" w:hAnsi="Times New Roman" w:cs="Times New Roman"/>
                <w:b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социального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педагога головного учреждения</w:t>
            </w:r>
          </w:p>
          <w:p w:rsidR="006C4592" w:rsidRDefault="00104A03">
            <w:pPr>
              <w:pStyle w:val="af2"/>
              <w:spacing w:line="240" w:lineRule="auto"/>
              <w:ind w:right="253" w:firstLine="708"/>
              <w:jc w:val="left"/>
              <w:rPr>
                <w:szCs w:val="24"/>
              </w:rPr>
            </w:pPr>
            <w:r>
              <w:rPr>
                <w:noProof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page">
                        <wp:posOffset>723900</wp:posOffset>
                      </wp:positionH>
                      <wp:positionV relativeFrom="paragraph">
                        <wp:posOffset>414655</wp:posOffset>
                      </wp:positionV>
                      <wp:extent cx="6477000" cy="825500"/>
                      <wp:effectExtent l="0" t="0" r="0" b="0"/>
                      <wp:wrapNone/>
                      <wp:docPr id="12" name="Поли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477000" cy="825500"/>
                              </a:xfrm>
                              <a:custGeom>
                                <a:avLst/>
                                <a:gdLst>
                                  <a:gd name="T0" fmla="+- 0 11340 1140"/>
                                  <a:gd name="T1" fmla="*/ T0 w 10200"/>
                                  <a:gd name="T2" fmla="+- 0 653 653"/>
                                  <a:gd name="T3" fmla="*/ 653 h 1300"/>
                                  <a:gd name="T4" fmla="+- 0 1140 1140"/>
                                  <a:gd name="T5" fmla="*/ T4 w 10200"/>
                                  <a:gd name="T6" fmla="+- 0 653 653"/>
                                  <a:gd name="T7" fmla="*/ 653 h 1300"/>
                                  <a:gd name="T8" fmla="+- 0 1140 1140"/>
                                  <a:gd name="T9" fmla="*/ T8 w 10200"/>
                                  <a:gd name="T10" fmla="+- 0 973 653"/>
                                  <a:gd name="T11" fmla="*/ 973 h 1300"/>
                                  <a:gd name="T12" fmla="+- 0 1140 1140"/>
                                  <a:gd name="T13" fmla="*/ T12 w 10200"/>
                                  <a:gd name="T14" fmla="+- 0 993 653"/>
                                  <a:gd name="T15" fmla="*/ 993 h 1300"/>
                                  <a:gd name="T16" fmla="+- 0 1140 1140"/>
                                  <a:gd name="T17" fmla="*/ T16 w 10200"/>
                                  <a:gd name="T18" fmla="+- 0 1273 653"/>
                                  <a:gd name="T19" fmla="*/ 1273 h 1300"/>
                                  <a:gd name="T20" fmla="+- 0 1140 1140"/>
                                  <a:gd name="T21" fmla="*/ T20 w 10200"/>
                                  <a:gd name="T22" fmla="+- 0 1313 653"/>
                                  <a:gd name="T23" fmla="*/ 1313 h 1300"/>
                                  <a:gd name="T24" fmla="+- 0 1140 1140"/>
                                  <a:gd name="T25" fmla="*/ T24 w 10200"/>
                                  <a:gd name="T26" fmla="+- 0 1633 653"/>
                                  <a:gd name="T27" fmla="*/ 1633 h 1300"/>
                                  <a:gd name="T28" fmla="+- 0 1360 1140"/>
                                  <a:gd name="T29" fmla="*/ T28 w 10200"/>
                                  <a:gd name="T30" fmla="+- 0 1633 653"/>
                                  <a:gd name="T31" fmla="*/ 1633 h 1300"/>
                                  <a:gd name="T32" fmla="+- 0 1360 1140"/>
                                  <a:gd name="T33" fmla="*/ T32 w 10200"/>
                                  <a:gd name="T34" fmla="+- 0 1953 653"/>
                                  <a:gd name="T35" fmla="*/ 1953 h 1300"/>
                                  <a:gd name="T36" fmla="+- 0 11340 1140"/>
                                  <a:gd name="T37" fmla="*/ T36 w 10200"/>
                                  <a:gd name="T38" fmla="+- 0 1953 653"/>
                                  <a:gd name="T39" fmla="*/ 1953 h 1300"/>
                                  <a:gd name="T40" fmla="+- 0 11340 1140"/>
                                  <a:gd name="T41" fmla="*/ T40 w 10200"/>
                                  <a:gd name="T42" fmla="+- 0 1613 653"/>
                                  <a:gd name="T43" fmla="*/ 1613 h 1300"/>
                                  <a:gd name="T44" fmla="+- 0 6500 1140"/>
                                  <a:gd name="T45" fmla="*/ T44 w 10200"/>
                                  <a:gd name="T46" fmla="+- 0 1613 653"/>
                                  <a:gd name="T47" fmla="*/ 1613 h 1300"/>
                                  <a:gd name="T48" fmla="+- 0 6500 1140"/>
                                  <a:gd name="T49" fmla="*/ T48 w 10200"/>
                                  <a:gd name="T50" fmla="+- 0 1313 653"/>
                                  <a:gd name="T51" fmla="*/ 1313 h 1300"/>
                                  <a:gd name="T52" fmla="+- 0 9700 1140"/>
                                  <a:gd name="T53" fmla="*/ T52 w 10200"/>
                                  <a:gd name="T54" fmla="+- 0 1313 653"/>
                                  <a:gd name="T55" fmla="*/ 1313 h 1300"/>
                                  <a:gd name="T56" fmla="+- 0 9700 1140"/>
                                  <a:gd name="T57" fmla="*/ T56 w 10200"/>
                                  <a:gd name="T58" fmla="+- 0 993 653"/>
                                  <a:gd name="T59" fmla="*/ 993 h 1300"/>
                                  <a:gd name="T60" fmla="+- 0 11340 1140"/>
                                  <a:gd name="T61" fmla="*/ T60 w 10200"/>
                                  <a:gd name="T62" fmla="+- 0 993 653"/>
                                  <a:gd name="T63" fmla="*/ 993 h 1300"/>
                                  <a:gd name="T64" fmla="+- 0 11340 1140"/>
                                  <a:gd name="T65" fmla="*/ T64 w 10200"/>
                                  <a:gd name="T66" fmla="+- 0 653 653"/>
                                  <a:gd name="T67" fmla="*/ 653 h 130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</a:cxnLst>
                                <a:rect l="0" t="0" r="r" b="b"/>
                                <a:pathLst>
                                  <a:path w="10200" h="1300">
                                    <a:moveTo>
                                      <a:pt x="1020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20"/>
                                    </a:lnTo>
                                    <a:lnTo>
                                      <a:pt x="0" y="340"/>
                                    </a:lnTo>
                                    <a:lnTo>
                                      <a:pt x="0" y="620"/>
                                    </a:lnTo>
                                    <a:lnTo>
                                      <a:pt x="0" y="660"/>
                                    </a:lnTo>
                                    <a:lnTo>
                                      <a:pt x="0" y="980"/>
                                    </a:lnTo>
                                    <a:lnTo>
                                      <a:pt x="220" y="980"/>
                                    </a:lnTo>
                                    <a:lnTo>
                                      <a:pt x="220" y="1300"/>
                                    </a:lnTo>
                                    <a:lnTo>
                                      <a:pt x="10200" y="1300"/>
                                    </a:lnTo>
                                    <a:lnTo>
                                      <a:pt x="10200" y="960"/>
                                    </a:lnTo>
                                    <a:lnTo>
                                      <a:pt x="5360" y="960"/>
                                    </a:lnTo>
                                    <a:lnTo>
                                      <a:pt x="5360" y="660"/>
                                    </a:lnTo>
                                    <a:lnTo>
                                      <a:pt x="8560" y="660"/>
                                    </a:lnTo>
                                    <a:lnTo>
                                      <a:pt x="8560" y="340"/>
                                    </a:lnTo>
                                    <a:lnTo>
                                      <a:pt x="10200" y="340"/>
                                    </a:lnTo>
                                    <a:lnTo>
                                      <a:pt x="102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100" style="position:absolute;left:0pt;margin-left:57pt;margin-top:32.65pt;height:65pt;width:510pt;mso-position-horizontal-relative:page;z-index:-251657216;mso-width-relative:page;mso-height-relative:page;" fillcolor="#FFFFFF" filled="t" stroked="f" coordsize="10200,1300" o:gfxdata="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" path="m10200,0l0,0,0,320,0,340,0,620,0,660,0,980,220,980,220,1300,10200,1300,10200,960,5360,960,5360,660,8560,660,8560,340,10200,340,10200,0xe">
                      <v:path o:connectlocs="6477000,414655;0,414655;0,617855;0,630555;0,808355;0,833755;0,1036955;139700,1036955;139700,1240155;6477000,1240155;6477000,1024255;3403600,1024255;3403600,833755;5435600,833755;5435600,630555;6477000,630555;6477000,414655" o:connectangles="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Cs w:val="24"/>
              </w:rPr>
              <w:t xml:space="preserve">Основной </w:t>
            </w:r>
            <w:r>
              <w:rPr>
                <w:szCs w:val="24"/>
              </w:rPr>
              <w:t>задачей социального педагога колледжа является социальная защита прав</w:t>
            </w:r>
            <w:r>
              <w:rPr>
                <w:spacing w:val="1"/>
                <w:szCs w:val="24"/>
              </w:rPr>
              <w:t xml:space="preserve"> </w:t>
            </w:r>
            <w:r>
              <w:rPr>
                <w:spacing w:val="-2"/>
                <w:szCs w:val="24"/>
              </w:rPr>
              <w:t>студентов, создание благоприятных условий для развития личнос</w:t>
            </w:r>
            <w:r>
              <w:rPr>
                <w:spacing w:val="-1"/>
                <w:szCs w:val="24"/>
              </w:rPr>
              <w:t>ти, установление</w:t>
            </w:r>
            <w:r>
              <w:rPr>
                <w:szCs w:val="24"/>
              </w:rPr>
              <w:t xml:space="preserve"> связей</w:t>
            </w:r>
            <w:r>
              <w:rPr>
                <w:spacing w:val="-3"/>
                <w:szCs w:val="24"/>
              </w:rPr>
              <w:t xml:space="preserve"> </w:t>
            </w:r>
            <w:r>
              <w:rPr>
                <w:szCs w:val="24"/>
              </w:rPr>
              <w:t>и</w:t>
            </w:r>
            <w:r>
              <w:rPr>
                <w:spacing w:val="-2"/>
                <w:szCs w:val="24"/>
              </w:rPr>
              <w:t xml:space="preserve"> </w:t>
            </w:r>
            <w:r>
              <w:rPr>
                <w:szCs w:val="24"/>
              </w:rPr>
              <w:t>партнерских</w:t>
            </w:r>
            <w:r>
              <w:rPr>
                <w:spacing w:val="6"/>
                <w:szCs w:val="24"/>
              </w:rPr>
              <w:t xml:space="preserve"> </w:t>
            </w:r>
            <w:r>
              <w:rPr>
                <w:szCs w:val="24"/>
              </w:rPr>
              <w:t>отношений</w:t>
            </w:r>
            <w:r>
              <w:rPr>
                <w:spacing w:val="-3"/>
                <w:szCs w:val="24"/>
              </w:rPr>
              <w:t xml:space="preserve"> </w:t>
            </w:r>
            <w:r>
              <w:rPr>
                <w:szCs w:val="24"/>
              </w:rPr>
              <w:t>между</w:t>
            </w:r>
            <w:r>
              <w:rPr>
                <w:spacing w:val="7"/>
                <w:szCs w:val="24"/>
              </w:rPr>
              <w:t xml:space="preserve"> </w:t>
            </w:r>
            <w:r>
              <w:rPr>
                <w:szCs w:val="24"/>
              </w:rPr>
              <w:t>семьей</w:t>
            </w:r>
            <w:r>
              <w:rPr>
                <w:spacing w:val="-3"/>
                <w:szCs w:val="24"/>
              </w:rPr>
              <w:t xml:space="preserve"> </w:t>
            </w:r>
            <w:r>
              <w:rPr>
                <w:szCs w:val="24"/>
              </w:rPr>
              <w:t>и</w:t>
            </w:r>
            <w:r>
              <w:rPr>
                <w:spacing w:val="-2"/>
                <w:szCs w:val="24"/>
              </w:rPr>
              <w:t xml:space="preserve"> </w:t>
            </w:r>
            <w:r>
              <w:rPr>
                <w:szCs w:val="24"/>
              </w:rPr>
              <w:t>учебным</w:t>
            </w:r>
            <w:r>
              <w:rPr>
                <w:spacing w:val="9"/>
                <w:szCs w:val="24"/>
              </w:rPr>
              <w:t xml:space="preserve"> </w:t>
            </w:r>
            <w:r>
              <w:rPr>
                <w:szCs w:val="24"/>
              </w:rPr>
              <w:t>заведением.</w:t>
            </w:r>
          </w:p>
          <w:p w:rsidR="006C4592" w:rsidRDefault="00104A03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педагога:</w:t>
            </w:r>
          </w:p>
          <w:p w:rsidR="006C4592" w:rsidRDefault="00104A03">
            <w:pPr>
              <w:pStyle w:val="afd"/>
              <w:widowControl w:val="0"/>
              <w:numPr>
                <w:ilvl w:val="0"/>
                <w:numId w:val="23"/>
              </w:numPr>
              <w:tabs>
                <w:tab w:val="left" w:pos="440"/>
              </w:tabs>
              <w:autoSpaceDE w:val="0"/>
              <w:autoSpaceDN w:val="0"/>
              <w:ind w:right="253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page">
                        <wp:posOffset>723900</wp:posOffset>
                      </wp:positionH>
                      <wp:positionV relativeFrom="paragraph">
                        <wp:posOffset>407035</wp:posOffset>
                      </wp:positionV>
                      <wp:extent cx="6477000" cy="1841500"/>
                      <wp:effectExtent l="0" t="0" r="0" b="6350"/>
                      <wp:wrapNone/>
                      <wp:docPr id="11" name="Поли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477000" cy="1841500"/>
                              </a:xfrm>
                              <a:custGeom>
                                <a:avLst/>
                                <a:gdLst>
                                  <a:gd name="T0" fmla="+- 0 11340 1140"/>
                                  <a:gd name="T1" fmla="*/ T0 w 10200"/>
                                  <a:gd name="T2" fmla="+- 0 641 641"/>
                                  <a:gd name="T3" fmla="*/ 641 h 2900"/>
                                  <a:gd name="T4" fmla="+- 0 1360 1140"/>
                                  <a:gd name="T5" fmla="*/ T4 w 10200"/>
                                  <a:gd name="T6" fmla="+- 0 641 641"/>
                                  <a:gd name="T7" fmla="*/ 641 h 2900"/>
                                  <a:gd name="T8" fmla="+- 0 1360 1140"/>
                                  <a:gd name="T9" fmla="*/ T8 w 10200"/>
                                  <a:gd name="T10" fmla="+- 0 961 641"/>
                                  <a:gd name="T11" fmla="*/ 961 h 2900"/>
                                  <a:gd name="T12" fmla="+- 0 1140 1140"/>
                                  <a:gd name="T13" fmla="*/ T12 w 10200"/>
                                  <a:gd name="T14" fmla="+- 0 961 641"/>
                                  <a:gd name="T15" fmla="*/ 961 h 2900"/>
                                  <a:gd name="T16" fmla="+- 0 1140 1140"/>
                                  <a:gd name="T17" fmla="*/ T16 w 10200"/>
                                  <a:gd name="T18" fmla="+- 0 1301 641"/>
                                  <a:gd name="T19" fmla="*/ 1301 h 2900"/>
                                  <a:gd name="T20" fmla="+- 0 1360 1140"/>
                                  <a:gd name="T21" fmla="*/ T20 w 10200"/>
                                  <a:gd name="T22" fmla="+- 0 1301 641"/>
                                  <a:gd name="T23" fmla="*/ 1301 h 2900"/>
                                  <a:gd name="T24" fmla="+- 0 1360 1140"/>
                                  <a:gd name="T25" fmla="*/ T24 w 10200"/>
                                  <a:gd name="T26" fmla="+- 0 1621 641"/>
                                  <a:gd name="T27" fmla="*/ 1621 h 2900"/>
                                  <a:gd name="T28" fmla="+- 0 3020 1140"/>
                                  <a:gd name="T29" fmla="*/ T28 w 10200"/>
                                  <a:gd name="T30" fmla="+- 0 1621 641"/>
                                  <a:gd name="T31" fmla="*/ 1621 h 2900"/>
                                  <a:gd name="T32" fmla="+- 0 3020 1140"/>
                                  <a:gd name="T33" fmla="*/ T32 w 10200"/>
                                  <a:gd name="T34" fmla="+- 0 1921 641"/>
                                  <a:gd name="T35" fmla="*/ 1921 h 2900"/>
                                  <a:gd name="T36" fmla="+- 0 1360 1140"/>
                                  <a:gd name="T37" fmla="*/ T36 w 10200"/>
                                  <a:gd name="T38" fmla="+- 0 1921 641"/>
                                  <a:gd name="T39" fmla="*/ 1921 h 2900"/>
                                  <a:gd name="T40" fmla="+- 0 1360 1140"/>
                                  <a:gd name="T41" fmla="*/ T40 w 10200"/>
                                  <a:gd name="T42" fmla="+- 0 2241 641"/>
                                  <a:gd name="T43" fmla="*/ 2241 h 2900"/>
                                  <a:gd name="T44" fmla="+- 0 1140 1140"/>
                                  <a:gd name="T45" fmla="*/ T44 w 10200"/>
                                  <a:gd name="T46" fmla="+- 0 2241 641"/>
                                  <a:gd name="T47" fmla="*/ 2241 h 2900"/>
                                  <a:gd name="T48" fmla="+- 0 1140 1140"/>
                                  <a:gd name="T49" fmla="*/ T48 w 10200"/>
                                  <a:gd name="T50" fmla="+- 0 2581 641"/>
                                  <a:gd name="T51" fmla="*/ 2581 h 2900"/>
                                  <a:gd name="T52" fmla="+- 0 1360 1140"/>
                                  <a:gd name="T53" fmla="*/ T52 w 10200"/>
                                  <a:gd name="T54" fmla="+- 0 2581 641"/>
                                  <a:gd name="T55" fmla="*/ 2581 h 2900"/>
                                  <a:gd name="T56" fmla="+- 0 1360 1140"/>
                                  <a:gd name="T57" fmla="*/ T56 w 10200"/>
                                  <a:gd name="T58" fmla="+- 0 2881 641"/>
                                  <a:gd name="T59" fmla="*/ 2881 h 2900"/>
                                  <a:gd name="T60" fmla="+- 0 1360 1140"/>
                                  <a:gd name="T61" fmla="*/ T60 w 10200"/>
                                  <a:gd name="T62" fmla="+- 0 2901 641"/>
                                  <a:gd name="T63" fmla="*/ 2901 h 2900"/>
                                  <a:gd name="T64" fmla="+- 0 1360 1140"/>
                                  <a:gd name="T65" fmla="*/ T64 w 10200"/>
                                  <a:gd name="T66" fmla="+- 0 3201 641"/>
                                  <a:gd name="T67" fmla="*/ 3201 h 2900"/>
                                  <a:gd name="T68" fmla="+- 0 1140 1140"/>
                                  <a:gd name="T69" fmla="*/ T68 w 10200"/>
                                  <a:gd name="T70" fmla="+- 0 3201 641"/>
                                  <a:gd name="T71" fmla="*/ 3201 h 2900"/>
                                  <a:gd name="T72" fmla="+- 0 1140 1140"/>
                                  <a:gd name="T73" fmla="*/ T72 w 10200"/>
                                  <a:gd name="T74" fmla="+- 0 3541 641"/>
                                  <a:gd name="T75" fmla="*/ 3541 h 2900"/>
                                  <a:gd name="T76" fmla="+- 0 3520 1140"/>
                                  <a:gd name="T77" fmla="*/ T76 w 10200"/>
                                  <a:gd name="T78" fmla="+- 0 3541 641"/>
                                  <a:gd name="T79" fmla="*/ 3541 h 2900"/>
                                  <a:gd name="T80" fmla="+- 0 3520 1140"/>
                                  <a:gd name="T81" fmla="*/ T80 w 10200"/>
                                  <a:gd name="T82" fmla="+- 0 3221 641"/>
                                  <a:gd name="T83" fmla="*/ 3221 h 2900"/>
                                  <a:gd name="T84" fmla="+- 0 10360 1140"/>
                                  <a:gd name="T85" fmla="*/ T84 w 10200"/>
                                  <a:gd name="T86" fmla="+- 0 3221 641"/>
                                  <a:gd name="T87" fmla="*/ 3221 h 2900"/>
                                  <a:gd name="T88" fmla="+- 0 10360 1140"/>
                                  <a:gd name="T89" fmla="*/ T88 w 10200"/>
                                  <a:gd name="T90" fmla="+- 0 2881 641"/>
                                  <a:gd name="T91" fmla="*/ 2881 h 2900"/>
                                  <a:gd name="T92" fmla="+- 0 7580 1140"/>
                                  <a:gd name="T93" fmla="*/ T92 w 10200"/>
                                  <a:gd name="T94" fmla="+- 0 2881 641"/>
                                  <a:gd name="T95" fmla="*/ 2881 h 2900"/>
                                  <a:gd name="T96" fmla="+- 0 7580 1140"/>
                                  <a:gd name="T97" fmla="*/ T96 w 10200"/>
                                  <a:gd name="T98" fmla="+- 0 2561 641"/>
                                  <a:gd name="T99" fmla="*/ 2561 h 2900"/>
                                  <a:gd name="T100" fmla="+- 0 4940 1140"/>
                                  <a:gd name="T101" fmla="*/ T100 w 10200"/>
                                  <a:gd name="T102" fmla="+- 0 2561 641"/>
                                  <a:gd name="T103" fmla="*/ 2561 h 2900"/>
                                  <a:gd name="T104" fmla="+- 0 4940 1140"/>
                                  <a:gd name="T105" fmla="*/ T104 w 10200"/>
                                  <a:gd name="T106" fmla="+- 0 2261 641"/>
                                  <a:gd name="T107" fmla="*/ 2261 h 2900"/>
                                  <a:gd name="T108" fmla="+- 0 11340 1140"/>
                                  <a:gd name="T109" fmla="*/ T108 w 10200"/>
                                  <a:gd name="T110" fmla="+- 0 2261 641"/>
                                  <a:gd name="T111" fmla="*/ 2261 h 2900"/>
                                  <a:gd name="T112" fmla="+- 0 11340 1140"/>
                                  <a:gd name="T113" fmla="*/ T112 w 10200"/>
                                  <a:gd name="T114" fmla="+- 0 1921 641"/>
                                  <a:gd name="T115" fmla="*/ 1921 h 2900"/>
                                  <a:gd name="T116" fmla="+- 0 9460 1140"/>
                                  <a:gd name="T117" fmla="*/ T116 w 10200"/>
                                  <a:gd name="T118" fmla="+- 0 1921 641"/>
                                  <a:gd name="T119" fmla="*/ 1921 h 2900"/>
                                  <a:gd name="T120" fmla="+- 0 9460 1140"/>
                                  <a:gd name="T121" fmla="*/ T120 w 10200"/>
                                  <a:gd name="T122" fmla="+- 0 1581 641"/>
                                  <a:gd name="T123" fmla="*/ 1581 h 2900"/>
                                  <a:gd name="T124" fmla="+- 0 7300 1140"/>
                                  <a:gd name="T125" fmla="*/ T124 w 10200"/>
                                  <a:gd name="T126" fmla="+- 0 1581 641"/>
                                  <a:gd name="T127" fmla="*/ 1581 h 2900"/>
                                  <a:gd name="T128" fmla="+- 0 7300 1140"/>
                                  <a:gd name="T129" fmla="*/ T128 w 10200"/>
                                  <a:gd name="T130" fmla="+- 0 1281 641"/>
                                  <a:gd name="T131" fmla="*/ 1281 h 2900"/>
                                  <a:gd name="T132" fmla="+- 0 6640 1140"/>
                                  <a:gd name="T133" fmla="*/ T132 w 10200"/>
                                  <a:gd name="T134" fmla="+- 0 1281 641"/>
                                  <a:gd name="T135" fmla="*/ 1281 h 2900"/>
                                  <a:gd name="T136" fmla="+- 0 6640 1140"/>
                                  <a:gd name="T137" fmla="*/ T136 w 10200"/>
                                  <a:gd name="T138" fmla="+- 0 981 641"/>
                                  <a:gd name="T139" fmla="*/ 981 h 2900"/>
                                  <a:gd name="T140" fmla="+- 0 11340 1140"/>
                                  <a:gd name="T141" fmla="*/ T140 w 10200"/>
                                  <a:gd name="T142" fmla="+- 0 981 641"/>
                                  <a:gd name="T143" fmla="*/ 981 h 2900"/>
                                  <a:gd name="T144" fmla="+- 0 11340 1140"/>
                                  <a:gd name="T145" fmla="*/ T144 w 10200"/>
                                  <a:gd name="T146" fmla="+- 0 641 641"/>
                                  <a:gd name="T147" fmla="*/ 641 h 290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</a:cxnLst>
                                <a:rect l="0" t="0" r="r" b="b"/>
                                <a:pathLst>
                                  <a:path w="10200" h="2900">
                                    <a:moveTo>
                                      <a:pt x="10200" y="0"/>
                                    </a:moveTo>
                                    <a:lnTo>
                                      <a:pt x="220" y="0"/>
                                    </a:lnTo>
                                    <a:lnTo>
                                      <a:pt x="220" y="320"/>
                                    </a:lnTo>
                                    <a:lnTo>
                                      <a:pt x="0" y="320"/>
                                    </a:lnTo>
                                    <a:lnTo>
                                      <a:pt x="0" y="660"/>
                                    </a:lnTo>
                                    <a:lnTo>
                                      <a:pt x="220" y="660"/>
                                    </a:lnTo>
                                    <a:lnTo>
                                      <a:pt x="220" y="980"/>
                                    </a:lnTo>
                                    <a:lnTo>
                                      <a:pt x="1880" y="980"/>
                                    </a:lnTo>
                                    <a:lnTo>
                                      <a:pt x="1880" y="1280"/>
                                    </a:lnTo>
                                    <a:lnTo>
                                      <a:pt x="220" y="1280"/>
                                    </a:lnTo>
                                    <a:lnTo>
                                      <a:pt x="220" y="1600"/>
                                    </a:lnTo>
                                    <a:lnTo>
                                      <a:pt x="0" y="1600"/>
                                    </a:lnTo>
                                    <a:lnTo>
                                      <a:pt x="0" y="1940"/>
                                    </a:lnTo>
                                    <a:lnTo>
                                      <a:pt x="220" y="1940"/>
                                    </a:lnTo>
                                    <a:lnTo>
                                      <a:pt x="220" y="2240"/>
                                    </a:lnTo>
                                    <a:lnTo>
                                      <a:pt x="220" y="2260"/>
                                    </a:lnTo>
                                    <a:lnTo>
                                      <a:pt x="220" y="2560"/>
                                    </a:lnTo>
                                    <a:lnTo>
                                      <a:pt x="0" y="2560"/>
                                    </a:lnTo>
                                    <a:lnTo>
                                      <a:pt x="0" y="2900"/>
                                    </a:lnTo>
                                    <a:lnTo>
                                      <a:pt x="2380" y="2900"/>
                                    </a:lnTo>
                                    <a:lnTo>
                                      <a:pt x="2380" y="2580"/>
                                    </a:lnTo>
                                    <a:lnTo>
                                      <a:pt x="9220" y="2580"/>
                                    </a:lnTo>
                                    <a:lnTo>
                                      <a:pt x="9220" y="2240"/>
                                    </a:lnTo>
                                    <a:lnTo>
                                      <a:pt x="6440" y="2240"/>
                                    </a:lnTo>
                                    <a:lnTo>
                                      <a:pt x="6440" y="1920"/>
                                    </a:lnTo>
                                    <a:lnTo>
                                      <a:pt x="3800" y="1920"/>
                                    </a:lnTo>
                                    <a:lnTo>
                                      <a:pt x="3800" y="1620"/>
                                    </a:lnTo>
                                    <a:lnTo>
                                      <a:pt x="10200" y="1620"/>
                                    </a:lnTo>
                                    <a:lnTo>
                                      <a:pt x="10200" y="1280"/>
                                    </a:lnTo>
                                    <a:lnTo>
                                      <a:pt x="8320" y="1280"/>
                                    </a:lnTo>
                                    <a:lnTo>
                                      <a:pt x="8320" y="940"/>
                                    </a:lnTo>
                                    <a:lnTo>
                                      <a:pt x="6160" y="940"/>
                                    </a:lnTo>
                                    <a:lnTo>
                                      <a:pt x="6160" y="640"/>
                                    </a:lnTo>
                                    <a:lnTo>
                                      <a:pt x="5500" y="640"/>
                                    </a:lnTo>
                                    <a:lnTo>
                                      <a:pt x="5500" y="340"/>
                                    </a:lnTo>
                                    <a:lnTo>
                                      <a:pt x="10200" y="340"/>
                                    </a:lnTo>
                                    <a:lnTo>
                                      <a:pt x="102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100" style="position:absolute;left:0pt;margin-left:57pt;margin-top:32.05pt;height:145pt;width:510pt;mso-position-horizontal-relative:page;z-index:-251656192;mso-width-relative:page;mso-height-relative:page;" fillcolor="#FFFFFF" filled="t" stroked="f" coordsize="10200,2900" o:gfxdata="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" path="m10200,0l220,0,220,320,0,320,0,660,220,660,220,980,1880,980,1880,1280,220,1280,220,1600,0,1600,0,1940,220,1940,220,2240,220,2260,220,2560,0,2560,0,2900,2380,2900,2380,2580,9220,2580,9220,2240,6440,2240,6440,1920,3800,1920,3800,1620,10200,1620,10200,1280,8320,1280,8320,940,6160,940,6160,640,5500,640,5500,340,10200,340,10200,0xe">
                      <v:path o:connectlocs="6477000,407035;139700,407035;139700,610235;0,610235;0,826135;139700,826135;139700,1029335;1193800,1029335;1193800,1219835;139700,1219835;139700,1423035;0,1423035;0,1638935;139700,1638935;139700,1829435;139700,1842135;139700,2032635;0,2032635;0,2248535;1511300,2248535;1511300,2045335;5854700,2045335;5854700,1829435;4089400,1829435;4089400,1626235;2413000,1626235;2413000,1435735;6477000,1435735;6477000,1219835;5283200,1219835;5283200,1003935;3911600,1003935;3911600,813435;3492500,813435;3492500,622935;6477000,622935;6477000,407035" o:connectangles="0,0,0,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создание благоприятных условий для развития личности студентов (физического,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духовно-нравственного,</w:t>
            </w:r>
            <w:r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социального,</w:t>
            </w:r>
            <w:r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интеллектуального);</w:t>
            </w:r>
          </w:p>
          <w:p w:rsidR="006C4592" w:rsidRDefault="00104A03">
            <w:pPr>
              <w:pStyle w:val="afd"/>
              <w:widowControl w:val="0"/>
              <w:numPr>
                <w:ilvl w:val="0"/>
                <w:numId w:val="23"/>
              </w:numPr>
              <w:tabs>
                <w:tab w:val="left" w:pos="440"/>
              </w:tabs>
              <w:autoSpaceDE w:val="0"/>
              <w:autoSpaceDN w:val="0"/>
              <w:ind w:left="440" w:right="253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оказание</w:t>
            </w:r>
            <w:r>
              <w:rPr>
                <w:rFonts w:ascii="Times New Roman" w:hAnsi="Times New Roman" w:cs="Times New Roman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студентам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комплексной</w:t>
            </w:r>
            <w:r>
              <w:rPr>
                <w:rFonts w:ascii="Times New Roman" w:hAnsi="Times New Roman" w:cs="Times New Roman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помощи</w:t>
            </w:r>
            <w:r>
              <w:rPr>
                <w:rFonts w:ascii="Times New Roman" w:hAnsi="Times New Roman" w:cs="Times New Roman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саморазвитии</w:t>
            </w:r>
            <w:r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самореализации</w:t>
            </w:r>
            <w:r>
              <w:rPr>
                <w:rFonts w:ascii="Times New Roman" w:hAnsi="Times New Roman" w:cs="Times New Roman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восприятия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адаптации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нем;</w:t>
            </w:r>
          </w:p>
          <w:p w:rsidR="006C4592" w:rsidRDefault="00104A03">
            <w:pPr>
              <w:pStyle w:val="afd"/>
              <w:widowControl w:val="0"/>
              <w:numPr>
                <w:ilvl w:val="0"/>
                <w:numId w:val="23"/>
              </w:numPr>
              <w:tabs>
                <w:tab w:val="left" w:pos="440"/>
              </w:tabs>
              <w:autoSpaceDE w:val="0"/>
              <w:autoSpaceDN w:val="0"/>
              <w:ind w:left="440" w:right="253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защита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подрос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тка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его</w:t>
            </w:r>
            <w:r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жизненном</w:t>
            </w:r>
            <w:r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пространстве.</w:t>
            </w:r>
          </w:p>
          <w:p w:rsidR="006C4592" w:rsidRDefault="00104A03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педагога:</w:t>
            </w:r>
          </w:p>
          <w:p w:rsidR="006C4592" w:rsidRDefault="00104A03">
            <w:pPr>
              <w:pStyle w:val="afd"/>
              <w:widowControl w:val="0"/>
              <w:numPr>
                <w:ilvl w:val="0"/>
                <w:numId w:val="23"/>
              </w:numPr>
              <w:tabs>
                <w:tab w:val="left" w:pos="440"/>
                <w:tab w:val="left" w:pos="3919"/>
                <w:tab w:val="left" w:pos="5759"/>
                <w:tab w:val="left" w:pos="6119"/>
                <w:tab w:val="left" w:pos="7079"/>
                <w:tab w:val="left" w:pos="8599"/>
                <w:tab w:val="left" w:pos="10259"/>
              </w:tabs>
              <w:autoSpaceDE w:val="0"/>
              <w:autoSpaceDN w:val="0"/>
              <w:ind w:right="253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Социально-</w:t>
            </w:r>
            <w:r>
              <w:rPr>
                <w:rFonts w:ascii="Times New Roman" w:hAnsi="Times New Roman" w:cs="Times New Roman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педагогическое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целью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выявления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социальных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личностных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проблем</w:t>
            </w:r>
            <w:r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студентов</w:t>
            </w:r>
          </w:p>
          <w:p w:rsidR="006C4592" w:rsidRDefault="00104A03">
            <w:pPr>
              <w:pStyle w:val="afd"/>
              <w:widowControl w:val="0"/>
              <w:numPr>
                <w:ilvl w:val="0"/>
                <w:numId w:val="23"/>
              </w:numPr>
              <w:tabs>
                <w:tab w:val="left" w:pos="440"/>
              </w:tabs>
              <w:autoSpaceDE w:val="0"/>
              <w:autoSpaceDN w:val="0"/>
              <w:ind w:left="440" w:right="253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Социально-</w:t>
            </w:r>
            <w:r>
              <w:rPr>
                <w:rFonts w:ascii="Times New Roman" w:hAnsi="Times New Roman" w:cs="Times New Roman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педагогическая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защита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прав</w:t>
            </w:r>
            <w:r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подростков</w:t>
            </w:r>
          </w:p>
          <w:p w:rsidR="006C4592" w:rsidRDefault="00104A03">
            <w:pPr>
              <w:pStyle w:val="afd"/>
              <w:widowControl w:val="0"/>
              <w:numPr>
                <w:ilvl w:val="0"/>
                <w:numId w:val="23"/>
              </w:numPr>
              <w:tabs>
                <w:tab w:val="left" w:pos="440"/>
              </w:tabs>
              <w:autoSpaceDE w:val="0"/>
              <w:autoSpaceDN w:val="0"/>
              <w:ind w:right="253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социально-педагогической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поддержки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семье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формировании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личности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студентов</w:t>
            </w:r>
          </w:p>
          <w:p w:rsidR="006C4592" w:rsidRDefault="00104A03">
            <w:pPr>
              <w:pStyle w:val="afd"/>
              <w:widowControl w:val="0"/>
              <w:numPr>
                <w:ilvl w:val="0"/>
                <w:numId w:val="23"/>
              </w:numPr>
              <w:tabs>
                <w:tab w:val="left" w:pos="440"/>
              </w:tabs>
              <w:autoSpaceDE w:val="0"/>
              <w:autoSpaceDN w:val="0"/>
              <w:ind w:left="440" w:right="253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page">
                        <wp:posOffset>723900</wp:posOffset>
                      </wp:positionH>
                      <wp:positionV relativeFrom="paragraph">
                        <wp:posOffset>199390</wp:posOffset>
                      </wp:positionV>
                      <wp:extent cx="6235700" cy="1841500"/>
                      <wp:effectExtent l="0" t="0" r="0" b="6350"/>
                      <wp:wrapNone/>
                      <wp:docPr id="10" name="Поли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235700" cy="1841500"/>
                              </a:xfrm>
                              <a:custGeom>
                                <a:avLst/>
                                <a:gdLst>
                                  <a:gd name="T0" fmla="+- 0 10960 1140"/>
                                  <a:gd name="T1" fmla="*/ T0 w 9820"/>
                                  <a:gd name="T2" fmla="+- 0 634 314"/>
                                  <a:gd name="T3" fmla="*/ 634 h 2900"/>
                                  <a:gd name="T4" fmla="+- 0 9680 1140"/>
                                  <a:gd name="T5" fmla="*/ T4 w 9820"/>
                                  <a:gd name="T6" fmla="+- 0 634 314"/>
                                  <a:gd name="T7" fmla="*/ 634 h 2900"/>
                                  <a:gd name="T8" fmla="+- 0 9680 1140"/>
                                  <a:gd name="T9" fmla="*/ T8 w 9820"/>
                                  <a:gd name="T10" fmla="+- 0 314 314"/>
                                  <a:gd name="T11" fmla="*/ 314 h 2900"/>
                                  <a:gd name="T12" fmla="+- 0 1360 1140"/>
                                  <a:gd name="T13" fmla="*/ T12 w 9820"/>
                                  <a:gd name="T14" fmla="+- 0 314 314"/>
                                  <a:gd name="T15" fmla="*/ 314 h 2900"/>
                                  <a:gd name="T16" fmla="+- 0 1360 1140"/>
                                  <a:gd name="T17" fmla="*/ T16 w 9820"/>
                                  <a:gd name="T18" fmla="+- 0 634 314"/>
                                  <a:gd name="T19" fmla="*/ 634 h 2900"/>
                                  <a:gd name="T20" fmla="+- 0 1360 1140"/>
                                  <a:gd name="T21" fmla="*/ T20 w 9820"/>
                                  <a:gd name="T22" fmla="+- 0 654 314"/>
                                  <a:gd name="T23" fmla="*/ 654 h 2900"/>
                                  <a:gd name="T24" fmla="+- 0 1360 1140"/>
                                  <a:gd name="T25" fmla="*/ T24 w 9820"/>
                                  <a:gd name="T26" fmla="+- 0 954 314"/>
                                  <a:gd name="T27" fmla="*/ 954 h 2900"/>
                                  <a:gd name="T28" fmla="+- 0 1140 1140"/>
                                  <a:gd name="T29" fmla="*/ T28 w 9820"/>
                                  <a:gd name="T30" fmla="+- 0 954 314"/>
                                  <a:gd name="T31" fmla="*/ 954 h 2900"/>
                                  <a:gd name="T32" fmla="+- 0 1140 1140"/>
                                  <a:gd name="T33" fmla="*/ T32 w 9820"/>
                                  <a:gd name="T34" fmla="+- 0 1294 314"/>
                                  <a:gd name="T35" fmla="*/ 1294 h 2900"/>
                                  <a:gd name="T36" fmla="+- 0 1360 1140"/>
                                  <a:gd name="T37" fmla="*/ T36 w 9820"/>
                                  <a:gd name="T38" fmla="+- 0 1294 314"/>
                                  <a:gd name="T39" fmla="*/ 1294 h 2900"/>
                                  <a:gd name="T40" fmla="+- 0 1360 1140"/>
                                  <a:gd name="T41" fmla="*/ T40 w 9820"/>
                                  <a:gd name="T42" fmla="+- 0 1574 314"/>
                                  <a:gd name="T43" fmla="*/ 1574 h 2900"/>
                                  <a:gd name="T44" fmla="+- 0 1140 1140"/>
                                  <a:gd name="T45" fmla="*/ T44 w 9820"/>
                                  <a:gd name="T46" fmla="+- 0 1574 314"/>
                                  <a:gd name="T47" fmla="*/ 1574 h 2900"/>
                                  <a:gd name="T48" fmla="+- 0 1140 1140"/>
                                  <a:gd name="T49" fmla="*/ T48 w 9820"/>
                                  <a:gd name="T50" fmla="+- 0 1934 314"/>
                                  <a:gd name="T51" fmla="*/ 1934 h 2900"/>
                                  <a:gd name="T52" fmla="+- 0 1880 1140"/>
                                  <a:gd name="T53" fmla="*/ T52 w 9820"/>
                                  <a:gd name="T54" fmla="+- 0 1934 314"/>
                                  <a:gd name="T55" fmla="*/ 1934 h 2900"/>
                                  <a:gd name="T56" fmla="+- 0 1880 1140"/>
                                  <a:gd name="T57" fmla="*/ T56 w 9820"/>
                                  <a:gd name="T58" fmla="+- 0 2234 314"/>
                                  <a:gd name="T59" fmla="*/ 2234 h 2900"/>
                                  <a:gd name="T60" fmla="+- 0 1880 1140"/>
                                  <a:gd name="T61" fmla="*/ T60 w 9820"/>
                                  <a:gd name="T62" fmla="+- 0 3214 314"/>
                                  <a:gd name="T63" fmla="*/ 3214 h 2900"/>
                                  <a:gd name="T64" fmla="+- 0 8660 1140"/>
                                  <a:gd name="T65" fmla="*/ T64 w 9820"/>
                                  <a:gd name="T66" fmla="+- 0 3214 314"/>
                                  <a:gd name="T67" fmla="*/ 3214 h 2900"/>
                                  <a:gd name="T68" fmla="+- 0 8660 1140"/>
                                  <a:gd name="T69" fmla="*/ T68 w 9820"/>
                                  <a:gd name="T70" fmla="+- 0 2874 314"/>
                                  <a:gd name="T71" fmla="*/ 2874 h 2900"/>
                                  <a:gd name="T72" fmla="+- 0 7980 1140"/>
                                  <a:gd name="T73" fmla="*/ T72 w 9820"/>
                                  <a:gd name="T74" fmla="+- 0 2874 314"/>
                                  <a:gd name="T75" fmla="*/ 2874 h 2900"/>
                                  <a:gd name="T76" fmla="+- 0 7980 1140"/>
                                  <a:gd name="T77" fmla="*/ T76 w 9820"/>
                                  <a:gd name="T78" fmla="+- 0 2554 314"/>
                                  <a:gd name="T79" fmla="*/ 2554 h 2900"/>
                                  <a:gd name="T80" fmla="+- 0 7640 1140"/>
                                  <a:gd name="T81" fmla="*/ T80 w 9820"/>
                                  <a:gd name="T82" fmla="+- 0 2554 314"/>
                                  <a:gd name="T83" fmla="*/ 2554 h 2900"/>
                                  <a:gd name="T84" fmla="+- 0 7640 1140"/>
                                  <a:gd name="T85" fmla="*/ T84 w 9820"/>
                                  <a:gd name="T86" fmla="+- 0 2254 314"/>
                                  <a:gd name="T87" fmla="*/ 2254 h 2900"/>
                                  <a:gd name="T88" fmla="+- 0 10120 1140"/>
                                  <a:gd name="T89" fmla="*/ T88 w 9820"/>
                                  <a:gd name="T90" fmla="+- 0 2254 314"/>
                                  <a:gd name="T91" fmla="*/ 2254 h 2900"/>
                                  <a:gd name="T92" fmla="+- 0 10120 1140"/>
                                  <a:gd name="T93" fmla="*/ T92 w 9820"/>
                                  <a:gd name="T94" fmla="+- 0 1914 314"/>
                                  <a:gd name="T95" fmla="*/ 1914 h 2900"/>
                                  <a:gd name="T96" fmla="+- 0 9280 1140"/>
                                  <a:gd name="T97" fmla="*/ T96 w 9820"/>
                                  <a:gd name="T98" fmla="+- 0 1914 314"/>
                                  <a:gd name="T99" fmla="*/ 1914 h 2900"/>
                                  <a:gd name="T100" fmla="+- 0 9280 1140"/>
                                  <a:gd name="T101" fmla="*/ T100 w 9820"/>
                                  <a:gd name="T102" fmla="+- 0 1574 314"/>
                                  <a:gd name="T103" fmla="*/ 1574 h 2900"/>
                                  <a:gd name="T104" fmla="+- 0 6720 1140"/>
                                  <a:gd name="T105" fmla="*/ T104 w 9820"/>
                                  <a:gd name="T106" fmla="+- 0 1574 314"/>
                                  <a:gd name="T107" fmla="*/ 1574 h 2900"/>
                                  <a:gd name="T108" fmla="+- 0 6720 1140"/>
                                  <a:gd name="T109" fmla="*/ T108 w 9820"/>
                                  <a:gd name="T110" fmla="+- 0 1274 314"/>
                                  <a:gd name="T111" fmla="*/ 1274 h 2900"/>
                                  <a:gd name="T112" fmla="+- 0 4660 1140"/>
                                  <a:gd name="T113" fmla="*/ T112 w 9820"/>
                                  <a:gd name="T114" fmla="+- 0 1274 314"/>
                                  <a:gd name="T115" fmla="*/ 1274 h 2900"/>
                                  <a:gd name="T116" fmla="+- 0 4660 1140"/>
                                  <a:gd name="T117" fmla="*/ T116 w 9820"/>
                                  <a:gd name="T118" fmla="+- 0 974 314"/>
                                  <a:gd name="T119" fmla="*/ 974 h 2900"/>
                                  <a:gd name="T120" fmla="+- 0 10960 1140"/>
                                  <a:gd name="T121" fmla="*/ T120 w 9820"/>
                                  <a:gd name="T122" fmla="+- 0 974 314"/>
                                  <a:gd name="T123" fmla="*/ 974 h 2900"/>
                                  <a:gd name="T124" fmla="+- 0 10960 1140"/>
                                  <a:gd name="T125" fmla="*/ T124 w 9820"/>
                                  <a:gd name="T126" fmla="+- 0 634 314"/>
                                  <a:gd name="T127" fmla="*/ 634 h 290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</a:cxnLst>
                                <a:rect l="0" t="0" r="r" b="b"/>
                                <a:pathLst>
                                  <a:path w="9820" h="2900">
                                    <a:moveTo>
                                      <a:pt x="9820" y="320"/>
                                    </a:moveTo>
                                    <a:lnTo>
                                      <a:pt x="8540" y="320"/>
                                    </a:lnTo>
                                    <a:lnTo>
                                      <a:pt x="8540" y="0"/>
                                    </a:lnTo>
                                    <a:lnTo>
                                      <a:pt x="220" y="0"/>
                                    </a:lnTo>
                                    <a:lnTo>
                                      <a:pt x="220" y="320"/>
                                    </a:lnTo>
                                    <a:lnTo>
                                      <a:pt x="220" y="340"/>
                                    </a:lnTo>
                                    <a:lnTo>
                                      <a:pt x="220" y="640"/>
                                    </a:lnTo>
                                    <a:lnTo>
                                      <a:pt x="0" y="640"/>
                                    </a:lnTo>
                                    <a:lnTo>
                                      <a:pt x="0" y="980"/>
                                    </a:lnTo>
                                    <a:lnTo>
                                      <a:pt x="220" y="980"/>
                                    </a:lnTo>
                                    <a:lnTo>
                                      <a:pt x="220" y="1260"/>
                                    </a:lnTo>
                                    <a:lnTo>
                                      <a:pt x="0" y="1260"/>
                                    </a:lnTo>
                                    <a:lnTo>
                                      <a:pt x="0" y="1620"/>
                                    </a:lnTo>
                                    <a:lnTo>
                                      <a:pt x="740" y="1620"/>
                                    </a:lnTo>
                                    <a:lnTo>
                                      <a:pt x="740" y="1920"/>
                                    </a:lnTo>
                                    <a:lnTo>
                                      <a:pt x="740" y="2900"/>
                                    </a:lnTo>
                                    <a:lnTo>
                                      <a:pt x="7520" y="2900"/>
                                    </a:lnTo>
                                    <a:lnTo>
                                      <a:pt x="7520" y="2560"/>
                                    </a:lnTo>
                                    <a:lnTo>
                                      <a:pt x="6840" y="2560"/>
                                    </a:lnTo>
                                    <a:lnTo>
                                      <a:pt x="6840" y="2240"/>
                                    </a:lnTo>
                                    <a:lnTo>
                                      <a:pt x="6500" y="2240"/>
                                    </a:lnTo>
                                    <a:lnTo>
                                      <a:pt x="6500" y="1940"/>
                                    </a:lnTo>
                                    <a:lnTo>
                                      <a:pt x="8980" y="1940"/>
                                    </a:lnTo>
                                    <a:lnTo>
                                      <a:pt x="8980" y="1600"/>
                                    </a:lnTo>
                                    <a:lnTo>
                                      <a:pt x="8140" y="1600"/>
                                    </a:lnTo>
                                    <a:lnTo>
                                      <a:pt x="8140" y="1260"/>
                                    </a:lnTo>
                                    <a:lnTo>
                                      <a:pt x="5580" y="1260"/>
                                    </a:lnTo>
                                    <a:lnTo>
                                      <a:pt x="5580" y="960"/>
                                    </a:lnTo>
                                    <a:lnTo>
                                      <a:pt x="3520" y="960"/>
                                    </a:lnTo>
                                    <a:lnTo>
                                      <a:pt x="3520" y="660"/>
                                    </a:lnTo>
                                    <a:lnTo>
                                      <a:pt x="9820" y="660"/>
                                    </a:lnTo>
                                    <a:lnTo>
                                      <a:pt x="9820" y="3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100" style="position:absolute;left:0pt;margin-left:57pt;margin-top:15.7pt;height:145pt;width:491pt;mso-position-horizontal-relative:page;z-index:-251655168;mso-width-relative:page;mso-height-relative:page;" fillcolor="#FFFFFF" filled="t" stroked="f" coordsize="9820,2900" o:gfxdata="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" path="m9820,320l8540,320,8540,0,220,0,220,320,220,340,220,640,0,640,0,980,220,980,220,1260,0,1260,0,1620,740,1620,740,1920,740,2900,7520,2900,7520,2560,6840,2560,6840,2240,6500,2240,6500,1940,8980,1940,8980,1600,8140,1600,8140,1260,5580,1260,5580,960,3520,960,3520,660,9820,660,9820,320xe">
                      <v:path o:connectlocs="6235700,402590;5422900,402590;5422900,199390;139700,199390;139700,402590;139700,415290;139700,605790;0,605790;0,821690;139700,821690;139700,999490;0,999490;0,1228090;469900,1228090;469900,1418590;469900,2040890;4775200,2040890;4775200,1824990;4343400,1824990;4343400,1621790;4127500,1621790;4127500,1431290;5702300,1431290;5702300,1215390;5168900,1215390;5168900,999490;3543300,999490;3543300,808990;2235200,808990;2235200,618490;6235700,618490;6235700,402590" o:connectangles="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Социально-</w:t>
            </w:r>
            <w:r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педагогическое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консультирование</w:t>
            </w:r>
          </w:p>
          <w:p w:rsidR="006C4592" w:rsidRDefault="00104A03">
            <w:pPr>
              <w:pStyle w:val="afd"/>
              <w:widowControl w:val="0"/>
              <w:numPr>
                <w:ilvl w:val="0"/>
                <w:numId w:val="23"/>
              </w:numPr>
              <w:tabs>
                <w:tab w:val="left" w:pos="440"/>
              </w:tabs>
              <w:autoSpaceDE w:val="0"/>
              <w:autoSpaceDN w:val="0"/>
              <w:ind w:left="440" w:right="253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Социально-</w:t>
            </w:r>
            <w:r>
              <w:rPr>
                <w:rFonts w:ascii="Times New Roman" w:hAnsi="Times New Roman" w:cs="Times New Roman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педагогическая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профилактика,</w:t>
            </w:r>
            <w:r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коррекция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реабилитация</w:t>
            </w:r>
          </w:p>
          <w:p w:rsidR="006C4592" w:rsidRDefault="00104A03">
            <w:pPr>
              <w:pStyle w:val="afd"/>
              <w:widowControl w:val="0"/>
              <w:numPr>
                <w:ilvl w:val="0"/>
                <w:numId w:val="23"/>
              </w:numPr>
              <w:tabs>
                <w:tab w:val="left" w:pos="440"/>
              </w:tabs>
              <w:autoSpaceDE w:val="0"/>
              <w:autoSpaceDN w:val="0"/>
              <w:ind w:right="253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Содействие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созданию педагогически ориентированной среды для оптимального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развития личности студентов</w:t>
            </w:r>
          </w:p>
          <w:p w:rsidR="006C4592" w:rsidRDefault="00104A03">
            <w:pPr>
              <w:pStyle w:val="afd"/>
              <w:widowControl w:val="0"/>
              <w:numPr>
                <w:ilvl w:val="0"/>
                <w:numId w:val="23"/>
              </w:numPr>
              <w:tabs>
                <w:tab w:val="left" w:pos="440"/>
              </w:tabs>
              <w:autoSpaceDE w:val="0"/>
              <w:autoSpaceDN w:val="0"/>
              <w:ind w:left="440" w:right="253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</w:t>
            </w: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6C4592" w:rsidRDefault="00104A03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работы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год:</w:t>
            </w:r>
          </w:p>
          <w:p w:rsidR="006C4592" w:rsidRDefault="00104A03">
            <w:pPr>
              <w:pStyle w:val="afd"/>
              <w:widowControl w:val="0"/>
              <w:numPr>
                <w:ilvl w:val="0"/>
                <w:numId w:val="24"/>
              </w:numPr>
              <w:tabs>
                <w:tab w:val="left" w:pos="959"/>
                <w:tab w:val="left" w:pos="960"/>
              </w:tabs>
              <w:autoSpaceDE w:val="0"/>
              <w:autoSpaceDN w:val="0"/>
              <w:ind w:right="253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студентов</w:t>
            </w:r>
            <w:r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представления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здоровом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образе</w:t>
            </w:r>
            <w:r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жизни,</w:t>
            </w:r>
          </w:p>
          <w:p w:rsidR="006C4592" w:rsidRDefault="00104A03">
            <w:pPr>
              <w:pStyle w:val="afd"/>
              <w:widowControl w:val="0"/>
              <w:numPr>
                <w:ilvl w:val="0"/>
                <w:numId w:val="24"/>
              </w:numPr>
              <w:tabs>
                <w:tab w:val="left" w:pos="959"/>
                <w:tab w:val="left" w:pos="960"/>
              </w:tabs>
              <w:autoSpaceDE w:val="0"/>
              <w:autoSpaceDN w:val="0"/>
              <w:ind w:right="253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адаптация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студентов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нового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набора</w:t>
            </w:r>
          </w:p>
          <w:p w:rsidR="006C4592" w:rsidRDefault="00104A03">
            <w:pPr>
              <w:pStyle w:val="afd"/>
              <w:widowControl w:val="0"/>
              <w:numPr>
                <w:ilvl w:val="0"/>
                <w:numId w:val="24"/>
              </w:numPr>
              <w:tabs>
                <w:tab w:val="left" w:pos="959"/>
                <w:tab w:val="left" w:pos="960"/>
              </w:tabs>
              <w:autoSpaceDE w:val="0"/>
              <w:autoSpaceDN w:val="0"/>
              <w:ind w:right="253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среди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подростков.</w:t>
            </w:r>
          </w:p>
          <w:p w:rsidR="006C4592" w:rsidRDefault="00104A03">
            <w:pPr>
              <w:pStyle w:val="afd"/>
              <w:widowControl w:val="0"/>
              <w:numPr>
                <w:ilvl w:val="0"/>
                <w:numId w:val="24"/>
              </w:numPr>
              <w:tabs>
                <w:tab w:val="left" w:pos="959"/>
                <w:tab w:val="left" w:pos="960"/>
              </w:tabs>
              <w:autoSpaceDE w:val="0"/>
              <w:autoSpaceDN w:val="0"/>
              <w:ind w:right="253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целевого</w:t>
            </w:r>
            <w:r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досуга</w:t>
            </w:r>
            <w:r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студентов</w:t>
            </w:r>
            <w:r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«группы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риска»</w:t>
            </w:r>
          </w:p>
          <w:p w:rsidR="006C4592" w:rsidRDefault="00104A03">
            <w:pPr>
              <w:pStyle w:val="afd"/>
              <w:widowControl w:val="0"/>
              <w:numPr>
                <w:ilvl w:val="0"/>
                <w:numId w:val="24"/>
              </w:numPr>
              <w:tabs>
                <w:tab w:val="left" w:pos="959"/>
                <w:tab w:val="left" w:pos="960"/>
              </w:tabs>
              <w:autoSpaceDE w:val="0"/>
              <w:autoSpaceDN w:val="0"/>
              <w:ind w:left="220" w:right="253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студентов,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состоящих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учёте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ПД</w:t>
            </w:r>
            <w:r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:rsidR="006C4592" w:rsidRDefault="00104A03">
            <w:pPr>
              <w:pStyle w:val="afd"/>
              <w:widowControl w:val="0"/>
              <w:numPr>
                <w:ilvl w:val="0"/>
                <w:numId w:val="24"/>
              </w:numPr>
              <w:tabs>
                <w:tab w:val="left" w:pos="960"/>
              </w:tabs>
              <w:autoSpaceDE w:val="0"/>
              <w:autoSpaceDN w:val="0"/>
              <w:ind w:left="220" w:right="253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page">
                        <wp:posOffset>723900</wp:posOffset>
                      </wp:positionH>
                      <wp:positionV relativeFrom="paragraph">
                        <wp:posOffset>189865</wp:posOffset>
                      </wp:positionV>
                      <wp:extent cx="3632200" cy="215900"/>
                      <wp:effectExtent l="0" t="0" r="6350" b="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322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57pt;margin-top:14.95pt;height:17pt;width:286pt;mso-position-horizontal-relative:page;z-index:-251654144;mso-width-relative:page;mso-height-relative:page;" fillcolor="#FFFFFF" filled="t" stroked="f" coordsize="21600,21600" o:gfxdata="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FwrVULWAAAACQEAAA8AAAAAAAAAAQAgAAAAIgAAAGRycy9kb3ducmV2Lnht&#10;bFBLAQIUABQAAAAIAIdO4kDWCeoCNAIAADoEAAAOAAAAAAAAAAEAIAAAACUBAABkcnMvZTJvRG9j&#10;LnhtbFBLBQYAAAAABgAGAFkBAADLBQAAAAA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Социально- информационная помощь, направленная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 обеспечение студентов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информацией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защиты.</w:t>
            </w:r>
          </w:p>
          <w:p w:rsidR="006C4592" w:rsidRDefault="006C4592">
            <w:pPr>
              <w:pStyle w:val="af2"/>
              <w:spacing w:line="240" w:lineRule="auto"/>
              <w:ind w:right="253"/>
              <w:jc w:val="left"/>
              <w:rPr>
                <w:szCs w:val="24"/>
              </w:rPr>
            </w:pPr>
          </w:p>
          <w:p w:rsidR="006C4592" w:rsidRDefault="00104A03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page">
                        <wp:posOffset>723900</wp:posOffset>
                      </wp:positionH>
                      <wp:positionV relativeFrom="paragraph">
                        <wp:posOffset>178435</wp:posOffset>
                      </wp:positionV>
                      <wp:extent cx="6375400" cy="838200"/>
                      <wp:effectExtent l="0" t="0" r="6350" b="0"/>
                      <wp:wrapNone/>
                      <wp:docPr id="8" name="Поли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375400" cy="838200"/>
                              </a:xfrm>
                              <a:custGeom>
                                <a:avLst/>
                                <a:gdLst>
                                  <a:gd name="T0" fmla="+- 0 11180 1140"/>
                                  <a:gd name="T1" fmla="*/ T0 w 10040"/>
                                  <a:gd name="T2" fmla="+- 0 941 281"/>
                                  <a:gd name="T3" fmla="*/ 941 h 1320"/>
                                  <a:gd name="T4" fmla="+- 0 8080 1140"/>
                                  <a:gd name="T5" fmla="*/ T4 w 10040"/>
                                  <a:gd name="T6" fmla="+- 0 941 281"/>
                                  <a:gd name="T7" fmla="*/ 941 h 1320"/>
                                  <a:gd name="T8" fmla="+- 0 8080 1140"/>
                                  <a:gd name="T9" fmla="*/ T8 w 10040"/>
                                  <a:gd name="T10" fmla="+- 0 641 281"/>
                                  <a:gd name="T11" fmla="*/ 641 h 1320"/>
                                  <a:gd name="T12" fmla="+- 0 8800 1140"/>
                                  <a:gd name="T13" fmla="*/ T12 w 10040"/>
                                  <a:gd name="T14" fmla="+- 0 641 281"/>
                                  <a:gd name="T15" fmla="*/ 641 h 1320"/>
                                  <a:gd name="T16" fmla="+- 0 8800 1140"/>
                                  <a:gd name="T17" fmla="*/ T16 w 10040"/>
                                  <a:gd name="T18" fmla="+- 0 281 281"/>
                                  <a:gd name="T19" fmla="*/ 281 h 1320"/>
                                  <a:gd name="T20" fmla="+- 0 3680 1140"/>
                                  <a:gd name="T21" fmla="*/ T20 w 10040"/>
                                  <a:gd name="T22" fmla="+- 0 281 281"/>
                                  <a:gd name="T23" fmla="*/ 281 h 1320"/>
                                  <a:gd name="T24" fmla="+- 0 3680 1140"/>
                                  <a:gd name="T25" fmla="*/ T24 w 10040"/>
                                  <a:gd name="T26" fmla="+- 0 641 281"/>
                                  <a:gd name="T27" fmla="*/ 641 h 1320"/>
                                  <a:gd name="T28" fmla="+- 0 4400 1140"/>
                                  <a:gd name="T29" fmla="*/ T28 w 10040"/>
                                  <a:gd name="T30" fmla="+- 0 641 281"/>
                                  <a:gd name="T31" fmla="*/ 641 h 1320"/>
                                  <a:gd name="T32" fmla="+- 0 4400 1140"/>
                                  <a:gd name="T33" fmla="*/ T32 w 10040"/>
                                  <a:gd name="T34" fmla="+- 0 941 281"/>
                                  <a:gd name="T35" fmla="*/ 941 h 1320"/>
                                  <a:gd name="T36" fmla="+- 0 1360 1140"/>
                                  <a:gd name="T37" fmla="*/ T36 w 10040"/>
                                  <a:gd name="T38" fmla="+- 0 941 281"/>
                                  <a:gd name="T39" fmla="*/ 941 h 1320"/>
                                  <a:gd name="T40" fmla="+- 0 1360 1140"/>
                                  <a:gd name="T41" fmla="*/ T40 w 10040"/>
                                  <a:gd name="T42" fmla="+- 0 1261 281"/>
                                  <a:gd name="T43" fmla="*/ 1261 h 1320"/>
                                  <a:gd name="T44" fmla="+- 0 1140 1140"/>
                                  <a:gd name="T45" fmla="*/ T44 w 10040"/>
                                  <a:gd name="T46" fmla="+- 0 1261 281"/>
                                  <a:gd name="T47" fmla="*/ 1261 h 1320"/>
                                  <a:gd name="T48" fmla="+- 0 1140 1140"/>
                                  <a:gd name="T49" fmla="*/ T48 w 10040"/>
                                  <a:gd name="T50" fmla="+- 0 1601 281"/>
                                  <a:gd name="T51" fmla="*/ 1601 h 1320"/>
                                  <a:gd name="T52" fmla="+- 0 10800 1140"/>
                                  <a:gd name="T53" fmla="*/ T52 w 10040"/>
                                  <a:gd name="T54" fmla="+- 0 1601 281"/>
                                  <a:gd name="T55" fmla="*/ 1601 h 1320"/>
                                  <a:gd name="T56" fmla="+- 0 10800 1140"/>
                                  <a:gd name="T57" fmla="*/ T56 w 10040"/>
                                  <a:gd name="T58" fmla="+- 0 1281 281"/>
                                  <a:gd name="T59" fmla="*/ 1281 h 1320"/>
                                  <a:gd name="T60" fmla="+- 0 11180 1140"/>
                                  <a:gd name="T61" fmla="*/ T60 w 10040"/>
                                  <a:gd name="T62" fmla="+- 0 1281 281"/>
                                  <a:gd name="T63" fmla="*/ 1281 h 1320"/>
                                  <a:gd name="T64" fmla="+- 0 11180 1140"/>
                                  <a:gd name="T65" fmla="*/ T64 w 10040"/>
                                  <a:gd name="T66" fmla="+- 0 941 281"/>
                                  <a:gd name="T67" fmla="*/ 941 h 132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</a:cxnLst>
                                <a:rect l="0" t="0" r="r" b="b"/>
                                <a:pathLst>
                                  <a:path w="10040" h="1320">
                                    <a:moveTo>
                                      <a:pt x="10040" y="660"/>
                                    </a:moveTo>
                                    <a:lnTo>
                                      <a:pt x="6940" y="660"/>
                                    </a:lnTo>
                                    <a:lnTo>
                                      <a:pt x="6940" y="360"/>
                                    </a:lnTo>
                                    <a:lnTo>
                                      <a:pt x="7660" y="360"/>
                                    </a:lnTo>
                                    <a:lnTo>
                                      <a:pt x="7660" y="0"/>
                                    </a:lnTo>
                                    <a:lnTo>
                                      <a:pt x="2540" y="0"/>
                                    </a:lnTo>
                                    <a:lnTo>
                                      <a:pt x="2540" y="360"/>
                                    </a:lnTo>
                                    <a:lnTo>
                                      <a:pt x="3260" y="360"/>
                                    </a:lnTo>
                                    <a:lnTo>
                                      <a:pt x="3260" y="660"/>
                                    </a:lnTo>
                                    <a:lnTo>
                                      <a:pt x="220" y="660"/>
                                    </a:lnTo>
                                    <a:lnTo>
                                      <a:pt x="220" y="980"/>
                                    </a:lnTo>
                                    <a:lnTo>
                                      <a:pt x="0" y="980"/>
                                    </a:lnTo>
                                    <a:lnTo>
                                      <a:pt x="0" y="1320"/>
                                    </a:lnTo>
                                    <a:lnTo>
                                      <a:pt x="9660" y="1320"/>
                                    </a:lnTo>
                                    <a:lnTo>
                                      <a:pt x="9660" y="1000"/>
                                    </a:lnTo>
                                    <a:lnTo>
                                      <a:pt x="10040" y="1000"/>
                                    </a:lnTo>
                                    <a:lnTo>
                                      <a:pt x="10040" y="6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100" style="position:absolute;left:0pt;margin-left:57pt;margin-top:14.05pt;height:66pt;width:502pt;mso-position-horizontal-relative:page;z-index:-251653120;mso-width-relative:page;mso-height-relative:page;" fillcolor="#FFFFFF" filled="t" stroked="f" coordsize="10040,1320" o:gfxdata="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" path="m10040,660l6940,660,6940,360,7660,360,7660,0,2540,0,2540,360,3260,360,3260,660,220,660,220,980,0,980,0,1320,9660,1320,9660,1000,10040,1000,10040,660xe">
                      <v:path o:connectlocs="6375400,597535;4406900,597535;4406900,407035;4864100,407035;4864100,178435;1612900,178435;1612900,407035;2070100,407035;2070100,597535;139700,597535;139700,800735;0,800735;0,1016635;6134100,1016635;6134100,813435;6375400,813435;6375400,597535" o:connectangles="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 поставленных задач предполагается выполнение следующих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</w:p>
          <w:p w:rsidR="006C4592" w:rsidRDefault="00104A03">
            <w:pPr>
              <w:ind w:left="360" w:right="25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Профилактическая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функция</w:t>
            </w:r>
          </w:p>
          <w:p w:rsidR="006C4592" w:rsidRDefault="00104A03">
            <w:pPr>
              <w:pStyle w:val="afd"/>
              <w:widowControl w:val="0"/>
              <w:numPr>
                <w:ilvl w:val="0"/>
                <w:numId w:val="23"/>
              </w:numPr>
              <w:tabs>
                <w:tab w:val="left" w:pos="440"/>
              </w:tabs>
              <w:autoSpaceDE w:val="0"/>
              <w:autoSpaceDN w:val="0"/>
              <w:ind w:right="253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page">
                        <wp:posOffset>863600</wp:posOffset>
                      </wp:positionH>
                      <wp:positionV relativeFrom="paragraph">
                        <wp:posOffset>610235</wp:posOffset>
                      </wp:positionV>
                      <wp:extent cx="6248400" cy="622300"/>
                      <wp:effectExtent l="0" t="0" r="0" b="6350"/>
                      <wp:wrapNone/>
                      <wp:docPr id="7" name="Поли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248400" cy="622300"/>
                              </a:xfrm>
                              <a:custGeom>
                                <a:avLst/>
                                <a:gdLst>
                                  <a:gd name="T0" fmla="+- 0 11200 1360"/>
                                  <a:gd name="T1" fmla="*/ T0 w 9840"/>
                                  <a:gd name="T2" fmla="+- 0 1601 961"/>
                                  <a:gd name="T3" fmla="*/ 1601 h 980"/>
                                  <a:gd name="T4" fmla="+- 0 8040 1360"/>
                                  <a:gd name="T5" fmla="*/ T4 w 9840"/>
                                  <a:gd name="T6" fmla="+- 0 1601 961"/>
                                  <a:gd name="T7" fmla="*/ 1601 h 980"/>
                                  <a:gd name="T8" fmla="+- 0 8040 1360"/>
                                  <a:gd name="T9" fmla="*/ T8 w 9840"/>
                                  <a:gd name="T10" fmla="+- 0 1301 961"/>
                                  <a:gd name="T11" fmla="*/ 1301 h 980"/>
                                  <a:gd name="T12" fmla="+- 0 10940 1360"/>
                                  <a:gd name="T13" fmla="*/ T12 w 9840"/>
                                  <a:gd name="T14" fmla="+- 0 1301 961"/>
                                  <a:gd name="T15" fmla="*/ 1301 h 980"/>
                                  <a:gd name="T16" fmla="+- 0 10940 1360"/>
                                  <a:gd name="T17" fmla="*/ T16 w 9840"/>
                                  <a:gd name="T18" fmla="+- 0 961 961"/>
                                  <a:gd name="T19" fmla="*/ 961 h 980"/>
                                  <a:gd name="T20" fmla="+- 0 1360 1360"/>
                                  <a:gd name="T21" fmla="*/ T20 w 9840"/>
                                  <a:gd name="T22" fmla="+- 0 961 961"/>
                                  <a:gd name="T23" fmla="*/ 961 h 980"/>
                                  <a:gd name="T24" fmla="+- 0 1360 1360"/>
                                  <a:gd name="T25" fmla="*/ T24 w 9840"/>
                                  <a:gd name="T26" fmla="+- 0 1301 961"/>
                                  <a:gd name="T27" fmla="*/ 1301 h 980"/>
                                  <a:gd name="T28" fmla="+- 0 4440 1360"/>
                                  <a:gd name="T29" fmla="*/ T28 w 9840"/>
                                  <a:gd name="T30" fmla="+- 0 1301 961"/>
                                  <a:gd name="T31" fmla="*/ 1301 h 980"/>
                                  <a:gd name="T32" fmla="+- 0 4440 1360"/>
                                  <a:gd name="T33" fmla="*/ T32 w 9840"/>
                                  <a:gd name="T34" fmla="+- 0 1601 961"/>
                                  <a:gd name="T35" fmla="*/ 1601 h 980"/>
                                  <a:gd name="T36" fmla="+- 0 1360 1360"/>
                                  <a:gd name="T37" fmla="*/ T36 w 9840"/>
                                  <a:gd name="T38" fmla="+- 0 1601 961"/>
                                  <a:gd name="T39" fmla="*/ 1601 h 980"/>
                                  <a:gd name="T40" fmla="+- 0 1360 1360"/>
                                  <a:gd name="T41" fmla="*/ T40 w 9840"/>
                                  <a:gd name="T42" fmla="+- 0 1941 961"/>
                                  <a:gd name="T43" fmla="*/ 1941 h 980"/>
                                  <a:gd name="T44" fmla="+- 0 11200 1360"/>
                                  <a:gd name="T45" fmla="*/ T44 w 9840"/>
                                  <a:gd name="T46" fmla="+- 0 1941 961"/>
                                  <a:gd name="T47" fmla="*/ 1941 h 980"/>
                                  <a:gd name="T48" fmla="+- 0 11200 1360"/>
                                  <a:gd name="T49" fmla="*/ T48 w 9840"/>
                                  <a:gd name="T50" fmla="+- 0 1601 961"/>
                                  <a:gd name="T51" fmla="*/ 1601 h 98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</a:cxnLst>
                                <a:rect l="0" t="0" r="r" b="b"/>
                                <a:pathLst>
                                  <a:path w="9840" h="980">
                                    <a:moveTo>
                                      <a:pt x="9840" y="640"/>
                                    </a:moveTo>
                                    <a:lnTo>
                                      <a:pt x="6680" y="640"/>
                                    </a:lnTo>
                                    <a:lnTo>
                                      <a:pt x="6680" y="340"/>
                                    </a:lnTo>
                                    <a:lnTo>
                                      <a:pt x="9580" y="340"/>
                                    </a:lnTo>
                                    <a:lnTo>
                                      <a:pt x="958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40"/>
                                    </a:lnTo>
                                    <a:lnTo>
                                      <a:pt x="3080" y="340"/>
                                    </a:lnTo>
                                    <a:lnTo>
                                      <a:pt x="3080" y="640"/>
                                    </a:lnTo>
                                    <a:lnTo>
                                      <a:pt x="0" y="640"/>
                                    </a:lnTo>
                                    <a:lnTo>
                                      <a:pt x="0" y="980"/>
                                    </a:lnTo>
                                    <a:lnTo>
                                      <a:pt x="9840" y="980"/>
                                    </a:lnTo>
                                    <a:lnTo>
                                      <a:pt x="9840" y="6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100" style="position:absolute;left:0pt;margin-left:68pt;margin-top:48.05pt;height:49pt;width:492pt;mso-position-horizontal-relative:page;z-index:-251652096;mso-width-relative:page;mso-height-relative:page;" fillcolor="#FFFFFF" filled="t" stroked="f" coordsize="9840,980" o:gfxdata="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" path="m9840,640l6680,640,6680,340,9580,340,9580,0,0,0,0,340,3080,340,3080,640,0,640,0,980,9840,980,9840,640xe">
                      <v:path o:connectlocs="6248400,1016635;4241800,1016635;4241800,826135;6083300,826135;6083300,610235;0,610235;0,826135;1955800,826135;1955800,1016635;0,1016635;0,1232535;6248400,1232535;6248400,1016635" o:connectangles="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подростка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семье,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лицеи,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определения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личностного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развития,</w:t>
            </w:r>
            <w:r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психологического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состояния,</w:t>
            </w:r>
            <w:r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статуса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семьи;</w:t>
            </w:r>
          </w:p>
          <w:p w:rsidR="006C4592" w:rsidRDefault="00104A03">
            <w:pPr>
              <w:pStyle w:val="afd"/>
              <w:widowControl w:val="0"/>
              <w:numPr>
                <w:ilvl w:val="0"/>
                <w:numId w:val="23"/>
              </w:numPr>
              <w:tabs>
                <w:tab w:val="left" w:pos="440"/>
              </w:tabs>
              <w:autoSpaceDE w:val="0"/>
              <w:autoSpaceDN w:val="0"/>
              <w:ind w:left="440" w:right="253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психологическое,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родителей,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</w:p>
          <w:p w:rsidR="006C4592" w:rsidRDefault="00104A03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Защитно-охранная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функция</w:t>
            </w:r>
          </w:p>
          <w:p w:rsidR="006C4592" w:rsidRDefault="00104A03">
            <w:pPr>
              <w:pStyle w:val="afd"/>
              <w:widowControl w:val="0"/>
              <w:numPr>
                <w:ilvl w:val="0"/>
                <w:numId w:val="23"/>
              </w:numPr>
              <w:tabs>
                <w:tab w:val="left" w:pos="440"/>
              </w:tabs>
              <w:autoSpaceDE w:val="0"/>
              <w:autoSpaceDN w:val="0"/>
              <w:ind w:left="440" w:right="253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банка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проблем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конфликтных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ситуаций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семьях,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находящих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>
                      <wp:simplePos x="0" y="0"/>
                      <wp:positionH relativeFrom="page">
                        <wp:posOffset>863600</wp:posOffset>
                      </wp:positionH>
                      <wp:positionV relativeFrom="paragraph">
                        <wp:posOffset>227965</wp:posOffset>
                      </wp:positionV>
                      <wp:extent cx="6337300" cy="215900"/>
                      <wp:effectExtent l="0" t="0" r="6350" b="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373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68pt;margin-top:17.95pt;height:17pt;width:499pt;mso-position-horizontal-relative:page;z-index:-251651072;mso-width-relative:page;mso-height-relative:page;" fillcolor="#FFFFFF" filled="t" stroked="f" coordsize="21600,21600" o:gfxdata="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ccRtPdcAAAAKAQAADwAAAAAAAAABACAAAAAiAAAAZHJzL2Rvd25yZXYu&#10;eG1sUEsBAhQAFAAAAAgAh07iQGTjiCs1AgAAOgQAAA4AAAAAAAAAAQAgAAAAJgEAAGRycy9lMm9E&#10;b2MueG1sUEsFBgAAAAAGAAYAWQEAAM0FAAAAAA=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социально-опасном положении.</w:t>
            </w:r>
          </w:p>
          <w:p w:rsidR="006C4592" w:rsidRDefault="00104A03">
            <w:pPr>
              <w:pStyle w:val="afd"/>
              <w:widowControl w:val="0"/>
              <w:numPr>
                <w:ilvl w:val="0"/>
                <w:numId w:val="23"/>
              </w:numPr>
              <w:tabs>
                <w:tab w:val="left" w:pos="440"/>
                <w:tab w:val="left" w:pos="2159"/>
                <w:tab w:val="left" w:pos="4199"/>
                <w:tab w:val="left" w:pos="4939"/>
                <w:tab w:val="left" w:pos="7039"/>
                <w:tab w:val="left" w:pos="8599"/>
                <w:tab w:val="left" w:pos="10299"/>
              </w:tabs>
              <w:autoSpaceDE w:val="0"/>
              <w:autoSpaceDN w:val="0"/>
              <w:ind w:right="253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>
                      <wp:simplePos x="0" y="0"/>
                      <wp:positionH relativeFrom="page">
                        <wp:posOffset>723900</wp:posOffset>
                      </wp:positionH>
                      <wp:positionV relativeFrom="paragraph">
                        <wp:posOffset>407035</wp:posOffset>
                      </wp:positionV>
                      <wp:extent cx="6477000" cy="622300"/>
                      <wp:effectExtent l="0" t="0" r="0" b="6350"/>
                      <wp:wrapNone/>
                      <wp:docPr id="5" name="Поли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477000" cy="622300"/>
                              </a:xfrm>
                              <a:custGeom>
                                <a:avLst/>
                                <a:gdLst>
                                  <a:gd name="T0" fmla="+- 0 11340 1140"/>
                                  <a:gd name="T1" fmla="*/ T0 w 10200"/>
                                  <a:gd name="T2" fmla="+- 0 641 641"/>
                                  <a:gd name="T3" fmla="*/ 641 h 980"/>
                                  <a:gd name="T4" fmla="+- 0 1380 1140"/>
                                  <a:gd name="T5" fmla="*/ T4 w 10200"/>
                                  <a:gd name="T6" fmla="+- 0 641 641"/>
                                  <a:gd name="T7" fmla="*/ 641 h 980"/>
                                  <a:gd name="T8" fmla="+- 0 1380 1140"/>
                                  <a:gd name="T9" fmla="*/ T8 w 10200"/>
                                  <a:gd name="T10" fmla="+- 0 961 641"/>
                                  <a:gd name="T11" fmla="*/ 961 h 980"/>
                                  <a:gd name="T12" fmla="+- 0 1140 1140"/>
                                  <a:gd name="T13" fmla="*/ T12 w 10200"/>
                                  <a:gd name="T14" fmla="+- 0 961 641"/>
                                  <a:gd name="T15" fmla="*/ 961 h 980"/>
                                  <a:gd name="T16" fmla="+- 0 1140 1140"/>
                                  <a:gd name="T17" fmla="*/ T16 w 10200"/>
                                  <a:gd name="T18" fmla="+- 0 1281 641"/>
                                  <a:gd name="T19" fmla="*/ 1281 h 980"/>
                                  <a:gd name="T20" fmla="+- 0 1140 1140"/>
                                  <a:gd name="T21" fmla="*/ T20 w 10200"/>
                                  <a:gd name="T22" fmla="+- 0 1301 641"/>
                                  <a:gd name="T23" fmla="*/ 1301 h 980"/>
                                  <a:gd name="T24" fmla="+- 0 1140 1140"/>
                                  <a:gd name="T25" fmla="*/ T24 w 10200"/>
                                  <a:gd name="T26" fmla="+- 0 1621 641"/>
                                  <a:gd name="T27" fmla="*/ 1621 h 980"/>
                                  <a:gd name="T28" fmla="+- 0 4280 1140"/>
                                  <a:gd name="T29" fmla="*/ T28 w 10200"/>
                                  <a:gd name="T30" fmla="+- 0 1621 641"/>
                                  <a:gd name="T31" fmla="*/ 1621 h 980"/>
                                  <a:gd name="T32" fmla="+- 0 4280 1140"/>
                                  <a:gd name="T33" fmla="*/ T32 w 10200"/>
                                  <a:gd name="T34" fmla="+- 0 1301 641"/>
                                  <a:gd name="T35" fmla="*/ 1301 h 980"/>
                                  <a:gd name="T36" fmla="+- 0 11340 1140"/>
                                  <a:gd name="T37" fmla="*/ T36 w 10200"/>
                                  <a:gd name="T38" fmla="+- 0 1301 641"/>
                                  <a:gd name="T39" fmla="*/ 1301 h 980"/>
                                  <a:gd name="T40" fmla="+- 0 11340 1140"/>
                                  <a:gd name="T41" fmla="*/ T40 w 10200"/>
                                  <a:gd name="T42" fmla="+- 0 981 641"/>
                                  <a:gd name="T43" fmla="*/ 981 h 980"/>
                                  <a:gd name="T44" fmla="+- 0 11340 1140"/>
                                  <a:gd name="T45" fmla="*/ T44 w 10200"/>
                                  <a:gd name="T46" fmla="+- 0 961 641"/>
                                  <a:gd name="T47" fmla="*/ 961 h 980"/>
                                  <a:gd name="T48" fmla="+- 0 11340 1140"/>
                                  <a:gd name="T49" fmla="*/ T48 w 10200"/>
                                  <a:gd name="T50" fmla="+- 0 641 641"/>
                                  <a:gd name="T51" fmla="*/ 641 h 98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</a:cxnLst>
                                <a:rect l="0" t="0" r="r" b="b"/>
                                <a:pathLst>
                                  <a:path w="10200" h="980">
                                    <a:moveTo>
                                      <a:pt x="10200" y="0"/>
                                    </a:moveTo>
                                    <a:lnTo>
                                      <a:pt x="240" y="0"/>
                                    </a:lnTo>
                                    <a:lnTo>
                                      <a:pt x="240" y="320"/>
                                    </a:lnTo>
                                    <a:lnTo>
                                      <a:pt x="0" y="320"/>
                                    </a:lnTo>
                                    <a:lnTo>
                                      <a:pt x="0" y="640"/>
                                    </a:lnTo>
                                    <a:lnTo>
                                      <a:pt x="0" y="660"/>
                                    </a:lnTo>
                                    <a:lnTo>
                                      <a:pt x="0" y="980"/>
                                    </a:lnTo>
                                    <a:lnTo>
                                      <a:pt x="3140" y="980"/>
                                    </a:lnTo>
                                    <a:lnTo>
                                      <a:pt x="3140" y="660"/>
                                    </a:lnTo>
                                    <a:lnTo>
                                      <a:pt x="10200" y="660"/>
                                    </a:lnTo>
                                    <a:lnTo>
                                      <a:pt x="10200" y="340"/>
                                    </a:lnTo>
                                    <a:lnTo>
                                      <a:pt x="10200" y="320"/>
                                    </a:lnTo>
                                    <a:lnTo>
                                      <a:pt x="102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100" style="position:absolute;left:0pt;margin-left:57pt;margin-top:32.05pt;height:49pt;width:510pt;mso-position-horizontal-relative:page;z-index:-251650048;mso-width-relative:page;mso-height-relative:page;" fillcolor="#FFFFFF" filled="t" stroked="f" coordsize="10200,980" o:gfxdata="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" path="m10200,0l240,0,240,320,0,320,0,640,0,660,0,980,3140,980,3140,660,10200,660,10200,340,10200,320,10200,0xe">
                      <v:path o:connectlocs="6477000,407035;152400,407035;152400,610235;0,610235;0,813435;0,826135;0,1029335;1993900,1029335;1993900,826135;6477000,826135;6477000,622935;6477000,610235;6477000,407035" o:connectangles="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представления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подростков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правоохранительных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учреждениях.</w:t>
            </w:r>
          </w:p>
          <w:p w:rsidR="006C4592" w:rsidRDefault="00104A03">
            <w:pPr>
              <w:pStyle w:val="afd"/>
              <w:widowControl w:val="0"/>
              <w:numPr>
                <w:ilvl w:val="0"/>
                <w:numId w:val="23"/>
              </w:numPr>
              <w:tabs>
                <w:tab w:val="left" w:pos="460"/>
                <w:tab w:val="left" w:pos="2760"/>
                <w:tab w:val="left" w:pos="3920"/>
                <w:tab w:val="left" w:pos="5440"/>
                <w:tab w:val="left" w:pos="6600"/>
                <w:tab w:val="left" w:pos="6979"/>
                <w:tab w:val="left" w:pos="8759"/>
              </w:tabs>
              <w:autoSpaceDE w:val="0"/>
              <w:autoSpaceDN w:val="0"/>
              <w:ind w:left="460" w:right="253" w:hanging="24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беседы,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групповые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участниками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конфликтных</w:t>
            </w:r>
          </w:p>
          <w:p w:rsidR="006C4592" w:rsidRDefault="00104A03">
            <w:pPr>
              <w:pStyle w:val="af2"/>
              <w:spacing w:line="240" w:lineRule="auto"/>
              <w:ind w:right="253"/>
              <w:jc w:val="left"/>
              <w:rPr>
                <w:szCs w:val="24"/>
              </w:rPr>
            </w:pPr>
            <w:r>
              <w:rPr>
                <w:szCs w:val="24"/>
              </w:rPr>
              <w:t>ситуаций,</w:t>
            </w:r>
            <w:r>
              <w:rPr>
                <w:spacing w:val="52"/>
                <w:szCs w:val="24"/>
              </w:rPr>
              <w:t xml:space="preserve"> </w:t>
            </w:r>
            <w:r>
              <w:rPr>
                <w:szCs w:val="24"/>
              </w:rPr>
              <w:t>обеспечение</w:t>
            </w:r>
            <w:r>
              <w:rPr>
                <w:spacing w:val="39"/>
                <w:szCs w:val="24"/>
              </w:rPr>
              <w:t xml:space="preserve"> </w:t>
            </w:r>
            <w:r>
              <w:rPr>
                <w:szCs w:val="24"/>
              </w:rPr>
              <w:t>контакта</w:t>
            </w:r>
            <w:r>
              <w:rPr>
                <w:spacing w:val="58"/>
                <w:szCs w:val="24"/>
              </w:rPr>
              <w:t xml:space="preserve"> </w:t>
            </w:r>
            <w:r>
              <w:rPr>
                <w:szCs w:val="24"/>
              </w:rPr>
              <w:t>подростков</w:t>
            </w:r>
            <w:r>
              <w:rPr>
                <w:spacing w:val="50"/>
                <w:szCs w:val="24"/>
              </w:rPr>
              <w:t xml:space="preserve"> </w:t>
            </w:r>
            <w:r>
              <w:rPr>
                <w:szCs w:val="24"/>
              </w:rPr>
              <w:t>с</w:t>
            </w:r>
            <w:r>
              <w:rPr>
                <w:spacing w:val="58"/>
                <w:szCs w:val="24"/>
              </w:rPr>
              <w:t xml:space="preserve"> </w:t>
            </w:r>
            <w:r>
              <w:rPr>
                <w:szCs w:val="24"/>
              </w:rPr>
              <w:t>родителями</w:t>
            </w:r>
            <w:r>
              <w:rPr>
                <w:spacing w:val="53"/>
                <w:szCs w:val="24"/>
              </w:rPr>
              <w:t xml:space="preserve"> </w:t>
            </w:r>
            <w:r>
              <w:rPr>
                <w:szCs w:val="24"/>
              </w:rPr>
              <w:t>и</w:t>
            </w:r>
            <w:r>
              <w:rPr>
                <w:spacing w:val="53"/>
                <w:szCs w:val="24"/>
              </w:rPr>
              <w:t xml:space="preserve"> </w:t>
            </w:r>
            <w:r>
              <w:rPr>
                <w:szCs w:val="24"/>
              </w:rPr>
              <w:t>педагогами</w:t>
            </w:r>
            <w:r>
              <w:rPr>
                <w:spacing w:val="52"/>
                <w:szCs w:val="24"/>
              </w:rPr>
              <w:t xml:space="preserve"> </w:t>
            </w:r>
            <w:r>
              <w:rPr>
                <w:szCs w:val="24"/>
              </w:rPr>
              <w:t>в</w:t>
            </w:r>
            <w:r>
              <w:rPr>
                <w:spacing w:val="51"/>
                <w:szCs w:val="24"/>
              </w:rPr>
              <w:t xml:space="preserve"> </w:t>
            </w:r>
            <w:r>
              <w:rPr>
                <w:szCs w:val="24"/>
              </w:rPr>
              <w:t>случае</w:t>
            </w:r>
            <w:r>
              <w:rPr>
                <w:spacing w:val="-67"/>
                <w:szCs w:val="24"/>
              </w:rPr>
              <w:t xml:space="preserve"> </w:t>
            </w:r>
            <w:r>
              <w:rPr>
                <w:szCs w:val="24"/>
              </w:rPr>
              <w:t>возникновения конфликта</w:t>
            </w:r>
          </w:p>
          <w:p w:rsidR="006C4592" w:rsidRDefault="00104A03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>
                      <wp:simplePos x="0" y="0"/>
                      <wp:positionH relativeFrom="page">
                        <wp:posOffset>723900</wp:posOffset>
                      </wp:positionH>
                      <wp:positionV relativeFrom="paragraph">
                        <wp:posOffset>187960</wp:posOffset>
                      </wp:positionV>
                      <wp:extent cx="6184900" cy="1028700"/>
                      <wp:effectExtent l="0" t="0" r="6350" b="0"/>
                      <wp:wrapNone/>
                      <wp:docPr id="4" name="Поли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184900" cy="1028700"/>
                              </a:xfrm>
                              <a:custGeom>
                                <a:avLst/>
                                <a:gdLst>
                                  <a:gd name="T0" fmla="+- 0 10880 1140"/>
                                  <a:gd name="T1" fmla="*/ T0 w 9740"/>
                                  <a:gd name="T2" fmla="+- 0 296 296"/>
                                  <a:gd name="T3" fmla="*/ 296 h 1620"/>
                                  <a:gd name="T4" fmla="+- 0 1360 1140"/>
                                  <a:gd name="T5" fmla="*/ T4 w 9740"/>
                                  <a:gd name="T6" fmla="+- 0 296 296"/>
                                  <a:gd name="T7" fmla="*/ 296 h 1620"/>
                                  <a:gd name="T8" fmla="+- 0 1360 1140"/>
                                  <a:gd name="T9" fmla="*/ T8 w 9740"/>
                                  <a:gd name="T10" fmla="+- 0 616 296"/>
                                  <a:gd name="T11" fmla="*/ 616 h 1620"/>
                                  <a:gd name="T12" fmla="+- 0 1140 1140"/>
                                  <a:gd name="T13" fmla="*/ T12 w 9740"/>
                                  <a:gd name="T14" fmla="+- 0 616 296"/>
                                  <a:gd name="T15" fmla="*/ 616 h 1620"/>
                                  <a:gd name="T16" fmla="+- 0 1140 1140"/>
                                  <a:gd name="T17" fmla="*/ T16 w 9740"/>
                                  <a:gd name="T18" fmla="+- 0 956 296"/>
                                  <a:gd name="T19" fmla="*/ 956 h 1620"/>
                                  <a:gd name="T20" fmla="+- 0 1360 1140"/>
                                  <a:gd name="T21" fmla="*/ T20 w 9740"/>
                                  <a:gd name="T22" fmla="+- 0 956 296"/>
                                  <a:gd name="T23" fmla="*/ 956 h 1620"/>
                                  <a:gd name="T24" fmla="+- 0 1360 1140"/>
                                  <a:gd name="T25" fmla="*/ T24 w 9740"/>
                                  <a:gd name="T26" fmla="+- 0 1256 296"/>
                                  <a:gd name="T27" fmla="*/ 1256 h 1620"/>
                                  <a:gd name="T28" fmla="+- 0 1140 1140"/>
                                  <a:gd name="T29" fmla="*/ T28 w 9740"/>
                                  <a:gd name="T30" fmla="+- 0 1256 296"/>
                                  <a:gd name="T31" fmla="*/ 1256 h 1620"/>
                                  <a:gd name="T32" fmla="+- 0 1140 1140"/>
                                  <a:gd name="T33" fmla="*/ T32 w 9740"/>
                                  <a:gd name="T34" fmla="+- 0 1596 296"/>
                                  <a:gd name="T35" fmla="*/ 1596 h 1620"/>
                                  <a:gd name="T36" fmla="+- 0 1460 1140"/>
                                  <a:gd name="T37" fmla="*/ T36 w 9740"/>
                                  <a:gd name="T38" fmla="+- 0 1596 296"/>
                                  <a:gd name="T39" fmla="*/ 1596 h 1620"/>
                                  <a:gd name="T40" fmla="+- 0 1460 1140"/>
                                  <a:gd name="T41" fmla="*/ T40 w 9740"/>
                                  <a:gd name="T42" fmla="+- 0 1916 296"/>
                                  <a:gd name="T43" fmla="*/ 1916 h 1620"/>
                                  <a:gd name="T44" fmla="+- 0 10600 1140"/>
                                  <a:gd name="T45" fmla="*/ T44 w 9740"/>
                                  <a:gd name="T46" fmla="+- 0 1916 296"/>
                                  <a:gd name="T47" fmla="*/ 1916 h 1620"/>
                                  <a:gd name="T48" fmla="+- 0 10600 1140"/>
                                  <a:gd name="T49" fmla="*/ T48 w 9740"/>
                                  <a:gd name="T50" fmla="+- 0 1576 296"/>
                                  <a:gd name="T51" fmla="*/ 1576 h 1620"/>
                                  <a:gd name="T52" fmla="+- 0 2580 1140"/>
                                  <a:gd name="T53" fmla="*/ T52 w 9740"/>
                                  <a:gd name="T54" fmla="+- 0 1576 296"/>
                                  <a:gd name="T55" fmla="*/ 1576 h 1620"/>
                                  <a:gd name="T56" fmla="+- 0 2580 1140"/>
                                  <a:gd name="T57" fmla="*/ T56 w 9740"/>
                                  <a:gd name="T58" fmla="+- 0 1276 296"/>
                                  <a:gd name="T59" fmla="*/ 1276 h 1620"/>
                                  <a:gd name="T60" fmla="+- 0 10100 1140"/>
                                  <a:gd name="T61" fmla="*/ T60 w 9740"/>
                                  <a:gd name="T62" fmla="+- 0 1276 296"/>
                                  <a:gd name="T63" fmla="*/ 1276 h 1620"/>
                                  <a:gd name="T64" fmla="+- 0 10100 1140"/>
                                  <a:gd name="T65" fmla="*/ T64 w 9740"/>
                                  <a:gd name="T66" fmla="+- 0 936 296"/>
                                  <a:gd name="T67" fmla="*/ 936 h 1620"/>
                                  <a:gd name="T68" fmla="+- 0 5700 1140"/>
                                  <a:gd name="T69" fmla="*/ T68 w 9740"/>
                                  <a:gd name="T70" fmla="+- 0 936 296"/>
                                  <a:gd name="T71" fmla="*/ 936 h 1620"/>
                                  <a:gd name="T72" fmla="+- 0 5700 1140"/>
                                  <a:gd name="T73" fmla="*/ T72 w 9740"/>
                                  <a:gd name="T74" fmla="+- 0 636 296"/>
                                  <a:gd name="T75" fmla="*/ 636 h 1620"/>
                                  <a:gd name="T76" fmla="+- 0 10880 1140"/>
                                  <a:gd name="T77" fmla="*/ T76 w 9740"/>
                                  <a:gd name="T78" fmla="+- 0 636 296"/>
                                  <a:gd name="T79" fmla="*/ 636 h 1620"/>
                                  <a:gd name="T80" fmla="+- 0 10880 1140"/>
                                  <a:gd name="T81" fmla="*/ T80 w 9740"/>
                                  <a:gd name="T82" fmla="+- 0 296 296"/>
                                  <a:gd name="T83" fmla="*/ 296 h 162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</a:cxnLst>
                                <a:rect l="0" t="0" r="r" b="b"/>
                                <a:pathLst>
                                  <a:path w="9740" h="1620">
                                    <a:moveTo>
                                      <a:pt x="9740" y="0"/>
                                    </a:moveTo>
                                    <a:lnTo>
                                      <a:pt x="220" y="0"/>
                                    </a:lnTo>
                                    <a:lnTo>
                                      <a:pt x="220" y="320"/>
                                    </a:lnTo>
                                    <a:lnTo>
                                      <a:pt x="0" y="320"/>
                                    </a:lnTo>
                                    <a:lnTo>
                                      <a:pt x="0" y="660"/>
                                    </a:lnTo>
                                    <a:lnTo>
                                      <a:pt x="220" y="660"/>
                                    </a:lnTo>
                                    <a:lnTo>
                                      <a:pt x="220" y="960"/>
                                    </a:lnTo>
                                    <a:lnTo>
                                      <a:pt x="0" y="960"/>
                                    </a:lnTo>
                                    <a:lnTo>
                                      <a:pt x="0" y="1300"/>
                                    </a:lnTo>
                                    <a:lnTo>
                                      <a:pt x="320" y="1300"/>
                                    </a:lnTo>
                                    <a:lnTo>
                                      <a:pt x="320" y="1620"/>
                                    </a:lnTo>
                                    <a:lnTo>
                                      <a:pt x="9460" y="1620"/>
                                    </a:lnTo>
                                    <a:lnTo>
                                      <a:pt x="9460" y="1280"/>
                                    </a:lnTo>
                                    <a:lnTo>
                                      <a:pt x="1440" y="1280"/>
                                    </a:lnTo>
                                    <a:lnTo>
                                      <a:pt x="1440" y="980"/>
                                    </a:lnTo>
                                    <a:lnTo>
                                      <a:pt x="8960" y="980"/>
                                    </a:lnTo>
                                    <a:lnTo>
                                      <a:pt x="8960" y="640"/>
                                    </a:lnTo>
                                    <a:lnTo>
                                      <a:pt x="4560" y="640"/>
                                    </a:lnTo>
                                    <a:lnTo>
                                      <a:pt x="4560" y="340"/>
                                    </a:lnTo>
                                    <a:lnTo>
                                      <a:pt x="9740" y="340"/>
                                    </a:lnTo>
                                    <a:lnTo>
                                      <a:pt x="974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100" style="position:absolute;left:0pt;margin-left:57pt;margin-top:14.8pt;height:81pt;width:487pt;mso-position-horizontal-relative:page;z-index:-251649024;mso-width-relative:page;mso-height-relative:page;" fillcolor="#FFFFFF" filled="t" stroked="f" coordsize="9740,1620" o:gfxdata="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" path="m9740,0l220,0,220,320,0,320,0,660,220,660,220,960,0,960,0,1300,320,1300,320,1620,9460,1620,9460,1280,1440,1280,1440,980,8960,980,8960,640,4560,640,4560,340,9740,340,9740,0xe">
                      <v:path o:connectlocs="6184900,187960;139700,187960;139700,391160;0,391160;0,607060;139700,607060;139700,797560;0,797560;0,1013460;203200,1013460;203200,1216660;6007100,1216660;6007100,1000760;914400,1000760;914400,810260;5689600,810260;5689600,594360;2895600,594360;2895600,403860;6184900,403860;6184900,187960" o:connectangles="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Организационная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функция</w:t>
            </w:r>
          </w:p>
          <w:p w:rsidR="006C4592" w:rsidRDefault="00104A03">
            <w:pPr>
              <w:pStyle w:val="afd"/>
              <w:widowControl w:val="0"/>
              <w:numPr>
                <w:ilvl w:val="0"/>
                <w:numId w:val="23"/>
              </w:numPr>
              <w:tabs>
                <w:tab w:val="left" w:pos="440"/>
              </w:tabs>
              <w:autoSpaceDE w:val="0"/>
              <w:autoSpaceDN w:val="0"/>
              <w:ind w:right="253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групповых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тематических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консультаций</w:t>
            </w: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приглашением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юристов,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психологов,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врачей,</w:t>
            </w:r>
            <w:r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инспектора</w:t>
            </w:r>
            <w:r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ПДН.</w:t>
            </w:r>
          </w:p>
          <w:p w:rsidR="006C4592" w:rsidRDefault="00104A03">
            <w:pPr>
              <w:pStyle w:val="afd"/>
              <w:widowControl w:val="0"/>
              <w:numPr>
                <w:ilvl w:val="0"/>
                <w:numId w:val="23"/>
              </w:numPr>
              <w:tabs>
                <w:tab w:val="left" w:pos="440"/>
              </w:tabs>
              <w:autoSpaceDE w:val="0"/>
              <w:autoSpaceDN w:val="0"/>
              <w:ind w:right="253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индивидуальных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консультаций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родителями,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педагогами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студентами.</w:t>
            </w:r>
          </w:p>
          <w:p w:rsidR="006C4592" w:rsidRDefault="00104A03">
            <w:pPr>
              <w:pStyle w:val="afd"/>
              <w:widowControl w:val="0"/>
              <w:numPr>
                <w:ilvl w:val="0"/>
                <w:numId w:val="23"/>
              </w:numPr>
              <w:tabs>
                <w:tab w:val="left" w:pos="539"/>
                <w:tab w:val="left" w:pos="540"/>
              </w:tabs>
              <w:autoSpaceDE w:val="0"/>
              <w:autoSpaceDN w:val="0"/>
              <w:ind w:right="253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>
                      <wp:simplePos x="0" y="0"/>
                      <wp:positionH relativeFrom="page">
                        <wp:posOffset>723900</wp:posOffset>
                      </wp:positionH>
                      <wp:positionV relativeFrom="paragraph">
                        <wp:posOffset>407035</wp:posOffset>
                      </wp:positionV>
                      <wp:extent cx="6121400" cy="622300"/>
                      <wp:effectExtent l="0" t="0" r="0" b="6350"/>
                      <wp:wrapNone/>
                      <wp:docPr id="3" name="Поли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121400" cy="622300"/>
                              </a:xfrm>
                              <a:custGeom>
                                <a:avLst/>
                                <a:gdLst>
                                  <a:gd name="T0" fmla="+- 0 10780 1140"/>
                                  <a:gd name="T1" fmla="*/ T0 w 9640"/>
                                  <a:gd name="T2" fmla="+- 0 961 641"/>
                                  <a:gd name="T3" fmla="*/ 961 h 980"/>
                                  <a:gd name="T4" fmla="+- 0 5020 1140"/>
                                  <a:gd name="T5" fmla="*/ T4 w 9640"/>
                                  <a:gd name="T6" fmla="+- 0 961 641"/>
                                  <a:gd name="T7" fmla="*/ 961 h 980"/>
                                  <a:gd name="T8" fmla="+- 0 5020 1140"/>
                                  <a:gd name="T9" fmla="*/ T8 w 9640"/>
                                  <a:gd name="T10" fmla="+- 0 641 641"/>
                                  <a:gd name="T11" fmla="*/ 641 h 980"/>
                                  <a:gd name="T12" fmla="+- 0 1140 1140"/>
                                  <a:gd name="T13" fmla="*/ T12 w 9640"/>
                                  <a:gd name="T14" fmla="+- 0 641 641"/>
                                  <a:gd name="T15" fmla="*/ 641 h 980"/>
                                  <a:gd name="T16" fmla="+- 0 1140 1140"/>
                                  <a:gd name="T17" fmla="*/ T16 w 9640"/>
                                  <a:gd name="T18" fmla="+- 0 981 641"/>
                                  <a:gd name="T19" fmla="*/ 981 h 980"/>
                                  <a:gd name="T20" fmla="+- 0 1460 1140"/>
                                  <a:gd name="T21" fmla="*/ T20 w 9640"/>
                                  <a:gd name="T22" fmla="+- 0 981 641"/>
                                  <a:gd name="T23" fmla="*/ 981 h 980"/>
                                  <a:gd name="T24" fmla="+- 0 1460 1140"/>
                                  <a:gd name="T25" fmla="*/ T24 w 9640"/>
                                  <a:gd name="T26" fmla="+- 0 1281 641"/>
                                  <a:gd name="T27" fmla="*/ 1281 h 980"/>
                                  <a:gd name="T28" fmla="+- 0 1140 1140"/>
                                  <a:gd name="T29" fmla="*/ T28 w 9640"/>
                                  <a:gd name="T30" fmla="+- 0 1281 641"/>
                                  <a:gd name="T31" fmla="*/ 1281 h 980"/>
                                  <a:gd name="T32" fmla="+- 0 1140 1140"/>
                                  <a:gd name="T33" fmla="*/ T32 w 9640"/>
                                  <a:gd name="T34" fmla="+- 0 1621 641"/>
                                  <a:gd name="T35" fmla="*/ 1621 h 980"/>
                                  <a:gd name="T36" fmla="+- 0 9900 1140"/>
                                  <a:gd name="T37" fmla="*/ T36 w 9640"/>
                                  <a:gd name="T38" fmla="+- 0 1621 641"/>
                                  <a:gd name="T39" fmla="*/ 1621 h 980"/>
                                  <a:gd name="T40" fmla="+- 0 9900 1140"/>
                                  <a:gd name="T41" fmla="*/ T40 w 9640"/>
                                  <a:gd name="T42" fmla="+- 0 1301 641"/>
                                  <a:gd name="T43" fmla="*/ 1301 h 980"/>
                                  <a:gd name="T44" fmla="+- 0 10780 1140"/>
                                  <a:gd name="T45" fmla="*/ T44 w 9640"/>
                                  <a:gd name="T46" fmla="+- 0 1301 641"/>
                                  <a:gd name="T47" fmla="*/ 1301 h 980"/>
                                  <a:gd name="T48" fmla="+- 0 10780 1140"/>
                                  <a:gd name="T49" fmla="*/ T48 w 9640"/>
                                  <a:gd name="T50" fmla="+- 0 961 641"/>
                                  <a:gd name="T51" fmla="*/ 961 h 98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</a:cxnLst>
                                <a:rect l="0" t="0" r="r" b="b"/>
                                <a:pathLst>
                                  <a:path w="9640" h="980">
                                    <a:moveTo>
                                      <a:pt x="9640" y="320"/>
                                    </a:moveTo>
                                    <a:lnTo>
                                      <a:pt x="3880" y="320"/>
                                    </a:lnTo>
                                    <a:lnTo>
                                      <a:pt x="388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40"/>
                                    </a:lnTo>
                                    <a:lnTo>
                                      <a:pt x="320" y="340"/>
                                    </a:lnTo>
                                    <a:lnTo>
                                      <a:pt x="320" y="640"/>
                                    </a:lnTo>
                                    <a:lnTo>
                                      <a:pt x="0" y="640"/>
                                    </a:lnTo>
                                    <a:lnTo>
                                      <a:pt x="0" y="980"/>
                                    </a:lnTo>
                                    <a:lnTo>
                                      <a:pt x="8760" y="980"/>
                                    </a:lnTo>
                                    <a:lnTo>
                                      <a:pt x="8760" y="660"/>
                                    </a:lnTo>
                                    <a:lnTo>
                                      <a:pt x="9640" y="660"/>
                                    </a:lnTo>
                                    <a:lnTo>
                                      <a:pt x="9640" y="3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100" style="position:absolute;left:0pt;margin-left:57pt;margin-top:32.05pt;height:49pt;width:482pt;mso-position-horizontal-relative:page;z-index:-251648000;mso-width-relative:page;mso-height-relative:page;" fillcolor="#FFFFFF" filled="t" stroked="f" coordsize="9640,980" o:gfxdata="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" path="m9640,320l3880,320,3880,0,0,0,0,340,320,340,320,640,0,640,0,980,8760,980,8760,660,9640,660,9640,320xe">
                      <v:path o:connectlocs="6121400,610235;2463800,610235;2463800,407035;0,407035;0,622935;203200,622935;203200,813435;0,813435;0,1029335;5562600,1029335;5562600,826135;6121400,826135;6121400,610235" o:connectangles="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органами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местной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власти,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муниципальными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службами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социальной защите семьей и подростков, правоохранительными органами,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общественными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организациями.</w:t>
            </w:r>
          </w:p>
          <w:p w:rsidR="006C4592" w:rsidRDefault="00104A03">
            <w:pPr>
              <w:pStyle w:val="afd"/>
              <w:widowControl w:val="0"/>
              <w:numPr>
                <w:ilvl w:val="0"/>
                <w:numId w:val="23"/>
              </w:numPr>
              <w:tabs>
                <w:tab w:val="left" w:pos="539"/>
                <w:tab w:val="left" w:pos="540"/>
              </w:tabs>
              <w:autoSpaceDE w:val="0"/>
              <w:autoSpaceDN w:val="0"/>
              <w:ind w:right="253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Организация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внеурочной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студентов</w:t>
            </w:r>
            <w:r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через</w:t>
            </w:r>
            <w:r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связь</w:t>
            </w:r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молодёжными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объединениями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учреждениями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образования.</w:t>
            </w:r>
          </w:p>
          <w:tbl>
            <w:tblPr>
              <w:tblStyle w:val="TableNormal"/>
              <w:tblW w:w="8976" w:type="dxa"/>
              <w:tblInd w:w="12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"/>
              <w:gridCol w:w="676"/>
              <w:gridCol w:w="62"/>
              <w:gridCol w:w="4287"/>
              <w:gridCol w:w="68"/>
              <w:gridCol w:w="1900"/>
              <w:gridCol w:w="1961"/>
            </w:tblGrid>
            <w:tr w:rsidR="006C4592">
              <w:trPr>
                <w:trHeight w:val="640"/>
                <w:tblHeader/>
              </w:trPr>
              <w:tc>
                <w:tcPr>
                  <w:tcW w:w="760" w:type="dxa"/>
                  <w:gridSpan w:val="3"/>
                </w:tcPr>
                <w:p w:rsidR="006C4592" w:rsidRDefault="00104A03">
                  <w:pPr>
                    <w:pStyle w:val="TableParagraph"/>
                    <w:ind w:left="190" w:right="253" w:firstLine="60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№</w:t>
                  </w:r>
                  <w:r>
                    <w:rPr>
                      <w:spacing w:val="-67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pacing w:val="-3"/>
                      <w:sz w:val="24"/>
                      <w:szCs w:val="24"/>
                      <w:lang w:val="en-US"/>
                    </w:rPr>
                    <w:t>п/п</w:t>
                  </w:r>
                </w:p>
              </w:tc>
              <w:tc>
                <w:tcPr>
                  <w:tcW w:w="4355" w:type="dxa"/>
                  <w:gridSpan w:val="2"/>
                </w:tcPr>
                <w:p w:rsidR="006C4592" w:rsidRDefault="00104A03">
                  <w:pPr>
                    <w:pStyle w:val="TableParagraph"/>
                    <w:ind w:left="1883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Мероприятия</w:t>
                  </w:r>
                </w:p>
              </w:tc>
              <w:tc>
                <w:tcPr>
                  <w:tcW w:w="1900" w:type="dxa"/>
                </w:tcPr>
                <w:p w:rsidR="006C4592" w:rsidRDefault="00104A03">
                  <w:pPr>
                    <w:pStyle w:val="TableParagraph"/>
                    <w:ind w:left="128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Сроки</w:t>
                  </w:r>
                </w:p>
              </w:tc>
              <w:tc>
                <w:tcPr>
                  <w:tcW w:w="1961" w:type="dxa"/>
                </w:tcPr>
                <w:p w:rsidR="006C4592" w:rsidRDefault="00104A03">
                  <w:pPr>
                    <w:pStyle w:val="TableParagraph"/>
                    <w:ind w:left="182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pacing w:val="-5"/>
                      <w:sz w:val="24"/>
                      <w:szCs w:val="24"/>
                      <w:lang w:val="en-US"/>
                    </w:rPr>
                    <w:t>Ответс</w:t>
                  </w:r>
                  <w:r>
                    <w:rPr>
                      <w:spacing w:val="-35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pacing w:val="-4"/>
                      <w:sz w:val="24"/>
                      <w:szCs w:val="24"/>
                      <w:lang w:val="en-US"/>
                    </w:rPr>
                    <w:t>твенные</w:t>
                  </w:r>
                </w:p>
              </w:tc>
            </w:tr>
            <w:tr w:rsidR="006C4592">
              <w:trPr>
                <w:trHeight w:val="300"/>
                <w:tblHeader/>
              </w:trPr>
              <w:tc>
                <w:tcPr>
                  <w:tcW w:w="8976" w:type="dxa"/>
                  <w:gridSpan w:val="7"/>
                </w:tcPr>
                <w:p w:rsidR="006C4592" w:rsidRDefault="00104A03">
                  <w:pPr>
                    <w:pStyle w:val="TableParagraph"/>
                    <w:ind w:left="3270" w:right="253"/>
                    <w:jc w:val="both"/>
                    <w:rPr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sz w:val="24"/>
                      <w:szCs w:val="24"/>
                      <w:lang w:val="en-US"/>
                    </w:rPr>
                    <w:t>I.</w:t>
                  </w:r>
                  <w:r>
                    <w:rPr>
                      <w:b/>
                      <w:spacing w:val="-10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  <w:lang w:val="en-US"/>
                    </w:rPr>
                    <w:t>Организационные</w:t>
                  </w:r>
                  <w:r>
                    <w:rPr>
                      <w:b/>
                      <w:spacing w:val="12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  <w:lang w:val="en-US"/>
                    </w:rPr>
                    <w:t>вопросы</w:t>
                  </w:r>
                </w:p>
              </w:tc>
            </w:tr>
            <w:tr w:rsidR="006C4592">
              <w:trPr>
                <w:trHeight w:val="5480"/>
                <w:tblHeader/>
              </w:trPr>
              <w:tc>
                <w:tcPr>
                  <w:tcW w:w="760" w:type="dxa"/>
                  <w:gridSpan w:val="3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104A03">
                  <w:pPr>
                    <w:pStyle w:val="TableParagraph"/>
                    <w:ind w:left="19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w w:val="99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4355" w:type="dxa"/>
                  <w:gridSpan w:val="2"/>
                </w:tcPr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Откорректировать</w:t>
                  </w:r>
                  <w:r>
                    <w:rPr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списки</w:t>
                  </w:r>
                  <w:r>
                    <w:rPr>
                      <w:spacing w:val="-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следующих</w:t>
                  </w:r>
                  <w:r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категорий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студентов:</w:t>
                  </w:r>
                </w:p>
                <w:p w:rsidR="006C4592" w:rsidRDefault="00104A03">
                  <w:pPr>
                    <w:pStyle w:val="TableParagraph"/>
                    <w:numPr>
                      <w:ilvl w:val="0"/>
                      <w:numId w:val="25"/>
                    </w:numPr>
                    <w:tabs>
                      <w:tab w:val="left" w:pos="469"/>
                      <w:tab w:val="left" w:pos="470"/>
                    </w:tabs>
                    <w:ind w:left="47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pacing w:val="-4"/>
                      <w:sz w:val="24"/>
                      <w:szCs w:val="24"/>
                    </w:rPr>
                    <w:t>не</w:t>
                  </w:r>
                  <w:r>
                    <w:rPr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  <w:szCs w:val="24"/>
                    </w:rPr>
                    <w:t>прис</w:t>
                  </w:r>
                  <w:r>
                    <w:rPr>
                      <w:spacing w:val="-3"/>
                      <w:sz w:val="24"/>
                      <w:szCs w:val="24"/>
                    </w:rPr>
                    <w:t>тупивших</w:t>
                  </w:r>
                  <w:r>
                    <w:rPr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3"/>
                      <w:sz w:val="24"/>
                      <w:szCs w:val="24"/>
                    </w:rPr>
                    <w:t>к</w:t>
                  </w:r>
                  <w:r>
                    <w:rPr>
                      <w:spacing w:val="13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3"/>
                      <w:sz w:val="24"/>
                      <w:szCs w:val="24"/>
                    </w:rPr>
                    <w:t>учёбе;</w:t>
                  </w:r>
                </w:p>
                <w:p w:rsidR="006C4592" w:rsidRDefault="00104A03">
                  <w:pPr>
                    <w:pStyle w:val="TableParagraph"/>
                    <w:numPr>
                      <w:ilvl w:val="1"/>
                      <w:numId w:val="25"/>
                    </w:numPr>
                    <w:tabs>
                      <w:tab w:val="left" w:pos="810"/>
                    </w:tabs>
                    <w:ind w:right="253" w:firstLine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подростков,</w:t>
                  </w:r>
                  <w:r>
                    <w:rPr>
                      <w:spacing w:val="1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находящихся</w:t>
                  </w:r>
                  <w:r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в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социально-опасном</w:t>
                  </w:r>
                  <w:r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положении;</w:t>
                  </w:r>
                </w:p>
                <w:p w:rsidR="006C4592" w:rsidRDefault="00104A03">
                  <w:pPr>
                    <w:pStyle w:val="TableParagraph"/>
                    <w:numPr>
                      <w:ilvl w:val="0"/>
                      <w:numId w:val="25"/>
                    </w:numPr>
                    <w:tabs>
                      <w:tab w:val="left" w:pos="469"/>
                      <w:tab w:val="left" w:pos="470"/>
                    </w:tabs>
                    <w:ind w:left="47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состоящих</w:t>
                  </w:r>
                  <w:r>
                    <w:rPr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на учете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в</w:t>
                  </w:r>
                  <w:r>
                    <w:rPr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КДН</w:t>
                  </w:r>
                  <w:r>
                    <w:rPr>
                      <w:spacing w:val="-1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  <w:p w:rsidR="006C4592" w:rsidRDefault="00104A03">
                  <w:pPr>
                    <w:pStyle w:val="TableParagraph"/>
                    <w:numPr>
                      <w:ilvl w:val="0"/>
                      <w:numId w:val="25"/>
                    </w:numPr>
                    <w:tabs>
                      <w:tab w:val="left" w:pos="469"/>
                      <w:tab w:val="left" w:pos="470"/>
                    </w:tabs>
                    <w:ind w:left="47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состоящих</w:t>
                  </w:r>
                  <w:r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на</w:t>
                  </w:r>
                  <w:r>
                    <w:rPr>
                      <w:spacing w:val="-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учете</w:t>
                  </w:r>
                  <w:r>
                    <w:rPr>
                      <w:spacing w:val="-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в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ОПДН;</w:t>
                  </w:r>
                </w:p>
                <w:p w:rsidR="006C4592" w:rsidRDefault="00104A03">
                  <w:pPr>
                    <w:pStyle w:val="TableParagraph"/>
                    <w:numPr>
                      <w:ilvl w:val="0"/>
                      <w:numId w:val="25"/>
                    </w:numPr>
                    <w:tabs>
                      <w:tab w:val="left" w:pos="469"/>
                      <w:tab w:val="left" w:pos="470"/>
                    </w:tabs>
                    <w:ind w:left="470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проживающих</w:t>
                  </w:r>
                  <w:r>
                    <w:rPr>
                      <w:spacing w:val="-4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в</w:t>
                  </w:r>
                  <w:r>
                    <w:rPr>
                      <w:spacing w:val="4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малоимущих</w:t>
                  </w:r>
                  <w:r>
                    <w:rPr>
                      <w:spacing w:val="-3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семьях;</w:t>
                  </w:r>
                </w:p>
                <w:p w:rsidR="006C4592" w:rsidRDefault="00104A03">
                  <w:pPr>
                    <w:pStyle w:val="TableParagraph"/>
                    <w:numPr>
                      <w:ilvl w:val="0"/>
                      <w:numId w:val="25"/>
                    </w:numPr>
                    <w:tabs>
                      <w:tab w:val="left" w:pos="469"/>
                      <w:tab w:val="left" w:pos="470"/>
                    </w:tabs>
                    <w:ind w:left="470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проживающих</w:t>
                  </w:r>
                  <w:r>
                    <w:rPr>
                      <w:spacing w:val="-5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в</w:t>
                  </w:r>
                  <w:r>
                    <w:rPr>
                      <w:spacing w:val="3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неполных</w:t>
                  </w:r>
                  <w:r>
                    <w:rPr>
                      <w:spacing w:val="-4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семьях;</w:t>
                  </w:r>
                </w:p>
                <w:p w:rsidR="006C4592" w:rsidRDefault="00104A03">
                  <w:pPr>
                    <w:pStyle w:val="TableParagraph"/>
                    <w:numPr>
                      <w:ilvl w:val="0"/>
                      <w:numId w:val="25"/>
                    </w:numPr>
                    <w:tabs>
                      <w:tab w:val="left" w:pos="469"/>
                      <w:tab w:val="left" w:pos="470"/>
                    </w:tabs>
                    <w:ind w:left="470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из</w:t>
                  </w:r>
                  <w:r>
                    <w:rPr>
                      <w:spacing w:val="2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многодетных</w:t>
                  </w:r>
                  <w:r>
                    <w:rPr>
                      <w:spacing w:val="-5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семей;</w:t>
                  </w:r>
                </w:p>
                <w:p w:rsidR="006C4592" w:rsidRDefault="00104A03">
                  <w:pPr>
                    <w:pStyle w:val="TableParagraph"/>
                    <w:numPr>
                      <w:ilvl w:val="1"/>
                      <w:numId w:val="25"/>
                    </w:numPr>
                    <w:tabs>
                      <w:tab w:val="left" w:pos="810"/>
                    </w:tabs>
                    <w:ind w:left="810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детей-инвалидов;</w:t>
                  </w:r>
                </w:p>
                <w:p w:rsidR="006C4592" w:rsidRDefault="00104A03">
                  <w:pPr>
                    <w:pStyle w:val="TableParagraph"/>
                    <w:numPr>
                      <w:ilvl w:val="1"/>
                      <w:numId w:val="25"/>
                    </w:numPr>
                    <w:tabs>
                      <w:tab w:val="left" w:pos="810"/>
                    </w:tabs>
                    <w:ind w:right="253" w:firstLine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pacing w:val="-1"/>
                      <w:sz w:val="24"/>
                      <w:szCs w:val="24"/>
                    </w:rPr>
                    <w:t xml:space="preserve">детей-сирот и </w:t>
                  </w:r>
                  <w:r>
                    <w:rPr>
                      <w:sz w:val="24"/>
                      <w:szCs w:val="24"/>
                    </w:rPr>
                    <w:t>детей, оставшихся без</w:t>
                  </w:r>
                  <w:r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попечения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родителей;</w:t>
                  </w:r>
                </w:p>
                <w:p w:rsidR="006C4592" w:rsidRDefault="00104A03">
                  <w:pPr>
                    <w:pStyle w:val="TableParagraph"/>
                    <w:numPr>
                      <w:ilvl w:val="0"/>
                      <w:numId w:val="25"/>
                    </w:numPr>
                    <w:tabs>
                      <w:tab w:val="left" w:pos="469"/>
                      <w:tab w:val="left" w:pos="470"/>
                    </w:tabs>
                    <w:ind w:right="253" w:firstLine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студентов,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занимающихся</w:t>
                  </w:r>
                  <w:r>
                    <w:rPr>
                      <w:spacing w:val="-1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в</w:t>
                  </w:r>
                  <w:r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творческих</w:t>
                  </w:r>
                  <w:r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объединениях,</w:t>
                  </w:r>
                  <w:r>
                    <w:rPr>
                      <w:spacing w:val="1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кружках,</w:t>
                  </w:r>
                  <w:r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спортивных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секциях</w:t>
                  </w:r>
                </w:p>
                <w:p w:rsidR="006C4592" w:rsidRDefault="00104A03">
                  <w:pPr>
                    <w:pStyle w:val="TableParagraph"/>
                    <w:numPr>
                      <w:ilvl w:val="0"/>
                      <w:numId w:val="25"/>
                    </w:numPr>
                    <w:tabs>
                      <w:tab w:val="left" w:pos="469"/>
                      <w:tab w:val="left" w:pos="470"/>
                    </w:tabs>
                    <w:ind w:right="253" w:firstLine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детей участников СВО</w:t>
                  </w:r>
                </w:p>
              </w:tc>
              <w:tc>
                <w:tcPr>
                  <w:tcW w:w="1900" w:type="dxa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pStyle w:val="TableParagraph"/>
                    <w:ind w:left="129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pacing w:val="-3"/>
                      <w:sz w:val="24"/>
                      <w:szCs w:val="24"/>
                      <w:lang w:val="en-US"/>
                    </w:rPr>
                    <w:t>сентябрь,</w:t>
                  </w:r>
                  <w:r>
                    <w:rPr>
                      <w:spacing w:val="-67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январь,</w:t>
                  </w:r>
                  <w:r>
                    <w:rPr>
                      <w:spacing w:val="1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май</w:t>
                  </w:r>
                </w:p>
              </w:tc>
              <w:tc>
                <w:tcPr>
                  <w:tcW w:w="1961" w:type="dxa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104A03">
                  <w:pPr>
                    <w:pStyle w:val="TableParagraph"/>
                    <w:ind w:left="190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соц.</w:t>
                  </w:r>
                  <w:r>
                    <w:rPr>
                      <w:spacing w:val="12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педагог</w:t>
                  </w:r>
                </w:p>
              </w:tc>
            </w:tr>
            <w:tr w:rsidR="006C4592">
              <w:trPr>
                <w:trHeight w:val="620"/>
                <w:tblHeader/>
              </w:trPr>
              <w:tc>
                <w:tcPr>
                  <w:tcW w:w="760" w:type="dxa"/>
                  <w:gridSpan w:val="3"/>
                </w:tcPr>
                <w:p w:rsidR="006C4592" w:rsidRDefault="00104A03">
                  <w:pPr>
                    <w:pStyle w:val="TableParagraph"/>
                    <w:ind w:left="19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w w:val="99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4355" w:type="dxa"/>
                  <w:gridSpan w:val="2"/>
                </w:tcPr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Составление</w:t>
                  </w:r>
                  <w:r>
                    <w:rPr>
                      <w:spacing w:val="-5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социального</w:t>
                  </w:r>
                  <w:r>
                    <w:rPr>
                      <w:spacing w:val="-1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паспорта</w:t>
                  </w:r>
                  <w:r>
                    <w:rPr>
                      <w:spacing w:val="-5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групп</w:t>
                  </w:r>
                </w:p>
              </w:tc>
              <w:tc>
                <w:tcPr>
                  <w:tcW w:w="1900" w:type="dxa"/>
                </w:tcPr>
                <w:p w:rsidR="006C4592" w:rsidRDefault="00104A03">
                  <w:pPr>
                    <w:pStyle w:val="TableParagraph"/>
                    <w:ind w:left="143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сентябрь</w:t>
                  </w:r>
                </w:p>
              </w:tc>
              <w:tc>
                <w:tcPr>
                  <w:tcW w:w="1961" w:type="dxa"/>
                </w:tcPr>
                <w:p w:rsidR="006C4592" w:rsidRDefault="00104A03">
                  <w:pPr>
                    <w:pStyle w:val="TableParagraph"/>
                    <w:ind w:left="510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соц.</w:t>
                  </w:r>
                  <w:r>
                    <w:rPr>
                      <w:spacing w:val="14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педагог,</w:t>
                  </w:r>
                </w:p>
                <w:p w:rsidR="006C4592" w:rsidRDefault="00104A03">
                  <w:pPr>
                    <w:pStyle w:val="TableParagraph"/>
                    <w:ind w:left="65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кураторы</w:t>
                  </w:r>
                </w:p>
              </w:tc>
            </w:tr>
            <w:tr w:rsidR="006C4592">
              <w:trPr>
                <w:trHeight w:val="640"/>
                <w:tblHeader/>
              </w:trPr>
              <w:tc>
                <w:tcPr>
                  <w:tcW w:w="760" w:type="dxa"/>
                  <w:gridSpan w:val="3"/>
                </w:tcPr>
                <w:p w:rsidR="006C4592" w:rsidRDefault="00104A03">
                  <w:pPr>
                    <w:pStyle w:val="TableParagraph"/>
                    <w:ind w:left="19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w w:val="99"/>
                      <w:sz w:val="24"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4355" w:type="dxa"/>
                  <w:gridSpan w:val="2"/>
                </w:tcPr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Выявление</w:t>
                  </w:r>
                  <w:r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и</w:t>
                  </w:r>
                  <w:r>
                    <w:rPr>
                      <w:spacing w:val="-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изучение</w:t>
                  </w:r>
                  <w:r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студентов,</w:t>
                  </w:r>
                </w:p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склонных</w:t>
                  </w:r>
                  <w:r>
                    <w:rPr>
                      <w:spacing w:val="-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к</w:t>
                  </w:r>
                  <w:r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нарушениям</w:t>
                  </w:r>
                  <w:r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правил</w:t>
                  </w:r>
                  <w:r>
                    <w:rPr>
                      <w:spacing w:val="-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поведения</w:t>
                  </w:r>
                  <w:r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3"/>
                      <w:sz w:val="24"/>
                      <w:szCs w:val="24"/>
                    </w:rPr>
                    <w:t>в</w:t>
                  </w:r>
                  <w:r>
                    <w:rPr>
                      <w:spacing w:val="17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3"/>
                      <w:sz w:val="24"/>
                      <w:szCs w:val="24"/>
                    </w:rPr>
                    <w:t>лицеи</w:t>
                  </w:r>
                  <w:r>
                    <w:rPr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3"/>
                      <w:sz w:val="24"/>
                      <w:szCs w:val="24"/>
                    </w:rPr>
                    <w:t>и</w:t>
                  </w:r>
                  <w:r>
                    <w:rPr>
                      <w:spacing w:val="-19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3"/>
                      <w:sz w:val="24"/>
                      <w:szCs w:val="24"/>
                    </w:rPr>
                    <w:t>в</w:t>
                  </w:r>
                  <w:r>
                    <w:rPr>
                      <w:spacing w:val="17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3"/>
                      <w:sz w:val="24"/>
                      <w:szCs w:val="24"/>
                    </w:rPr>
                    <w:t>общественных</w:t>
                  </w:r>
                  <w:r>
                    <w:rPr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  <w:szCs w:val="24"/>
                    </w:rPr>
                    <w:t>местах</w:t>
                  </w:r>
                </w:p>
              </w:tc>
              <w:tc>
                <w:tcPr>
                  <w:tcW w:w="1900" w:type="dxa"/>
                </w:tcPr>
                <w:p w:rsidR="006C4592" w:rsidRDefault="00104A03">
                  <w:pPr>
                    <w:pStyle w:val="TableParagraph"/>
                    <w:ind w:left="510" w:right="253" w:hanging="300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pacing w:val="-1"/>
                      <w:sz w:val="24"/>
                      <w:szCs w:val="24"/>
                      <w:lang w:val="en-US"/>
                    </w:rPr>
                    <w:t>в течение года</w:t>
                  </w:r>
                </w:p>
              </w:tc>
              <w:tc>
                <w:tcPr>
                  <w:tcW w:w="1961" w:type="dxa"/>
                </w:tcPr>
                <w:p w:rsidR="006C4592" w:rsidRDefault="00104A03">
                  <w:pPr>
                    <w:pStyle w:val="TableParagraph"/>
                    <w:ind w:left="5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соц.</w:t>
                  </w:r>
                  <w:r>
                    <w:rPr>
                      <w:spacing w:val="1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педагог,</w:t>
                  </w:r>
                </w:p>
                <w:p w:rsidR="006C4592" w:rsidRDefault="00104A03">
                  <w:pPr>
                    <w:pStyle w:val="TableParagraph"/>
                    <w:ind w:left="230" w:right="253" w:firstLine="38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кураторы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педагог-психолог</w:t>
                  </w:r>
                </w:p>
              </w:tc>
            </w:tr>
            <w:tr w:rsidR="006C4592">
              <w:trPr>
                <w:trHeight w:val="960"/>
                <w:tblHeader/>
              </w:trPr>
              <w:tc>
                <w:tcPr>
                  <w:tcW w:w="760" w:type="dxa"/>
                  <w:gridSpan w:val="3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pStyle w:val="TableParagraph"/>
                    <w:ind w:left="19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w w:val="99"/>
                      <w:sz w:val="24"/>
                      <w:szCs w:val="24"/>
                      <w:lang w:val="en-US"/>
                    </w:rPr>
                    <w:t>4</w:t>
                  </w:r>
                </w:p>
              </w:tc>
              <w:tc>
                <w:tcPr>
                  <w:tcW w:w="4355" w:type="dxa"/>
                  <w:gridSpan w:val="2"/>
                </w:tcPr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Выявление</w:t>
                  </w:r>
                  <w:r>
                    <w:rPr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и</w:t>
                  </w:r>
                  <w:r>
                    <w:rPr>
                      <w:spacing w:val="-1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контролирование</w:t>
                  </w:r>
                  <w:r>
                    <w:rPr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студентов,</w:t>
                  </w:r>
                </w:p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систематически или эпизодически не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посещающих</w:t>
                  </w:r>
                  <w:r>
                    <w:rPr>
                      <w:spacing w:val="-1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лицей</w:t>
                  </w:r>
                  <w:r>
                    <w:rPr>
                      <w:spacing w:val="-1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без</w:t>
                  </w:r>
                  <w:r>
                    <w:rPr>
                      <w:spacing w:val="-1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уважительных причин</w:t>
                  </w:r>
                </w:p>
              </w:tc>
              <w:tc>
                <w:tcPr>
                  <w:tcW w:w="1900" w:type="dxa"/>
                </w:tcPr>
                <w:p w:rsidR="006C4592" w:rsidRDefault="00104A03">
                  <w:pPr>
                    <w:pStyle w:val="TableParagraph"/>
                    <w:ind w:left="510" w:right="253" w:hanging="300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pacing w:val="-1"/>
                      <w:sz w:val="24"/>
                      <w:szCs w:val="24"/>
                      <w:lang w:val="en-US"/>
                    </w:rPr>
                    <w:t>в течение года</w:t>
                  </w:r>
                </w:p>
              </w:tc>
              <w:tc>
                <w:tcPr>
                  <w:tcW w:w="1961" w:type="dxa"/>
                </w:tcPr>
                <w:p w:rsidR="006C4592" w:rsidRDefault="00104A03">
                  <w:pPr>
                    <w:pStyle w:val="TableParagraph"/>
                    <w:ind w:left="55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соц.</w:t>
                  </w:r>
                  <w:r>
                    <w:rPr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педагог</w:t>
                  </w:r>
                </w:p>
                <w:p w:rsidR="006C4592" w:rsidRDefault="00104A03">
                  <w:pPr>
                    <w:pStyle w:val="TableParagraph"/>
                    <w:ind w:left="230" w:right="253" w:firstLine="38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кураторы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педагог-психолог</w:t>
                  </w:r>
                </w:p>
              </w:tc>
            </w:tr>
            <w:tr w:rsidR="006C4592">
              <w:trPr>
                <w:trHeight w:val="940"/>
              </w:trPr>
              <w:tc>
                <w:tcPr>
                  <w:tcW w:w="760" w:type="dxa"/>
                  <w:gridSpan w:val="3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pStyle w:val="TableParagraph"/>
                    <w:ind w:left="19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w w:val="99"/>
                      <w:sz w:val="24"/>
                      <w:szCs w:val="24"/>
                      <w:lang w:val="en-US"/>
                    </w:rPr>
                    <w:t>5</w:t>
                  </w:r>
                </w:p>
              </w:tc>
              <w:tc>
                <w:tcPr>
                  <w:tcW w:w="4355" w:type="dxa"/>
                  <w:gridSpan w:val="2"/>
                </w:tcPr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Выявление</w:t>
                  </w:r>
                  <w:r>
                    <w:rPr>
                      <w:spacing w:val="-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и</w:t>
                  </w:r>
                  <w:r>
                    <w:rPr>
                      <w:spacing w:val="-1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изучение</w:t>
                  </w:r>
                  <w:r>
                    <w:rPr>
                      <w:spacing w:val="-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социально-опасных семей,</w:t>
                  </w:r>
                  <w:r>
                    <w:rPr>
                      <w:spacing w:val="-1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создающих</w:t>
                  </w:r>
                  <w:r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ненадлежащие</w:t>
                  </w:r>
                  <w:r>
                    <w:rPr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условия </w:t>
                  </w:r>
                  <w:r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для жизни и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учебы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детей</w:t>
                  </w:r>
                </w:p>
              </w:tc>
              <w:tc>
                <w:tcPr>
                  <w:tcW w:w="1900" w:type="dxa"/>
                </w:tcPr>
                <w:p w:rsidR="006C4592" w:rsidRDefault="00104A03">
                  <w:pPr>
                    <w:pStyle w:val="TableParagraph"/>
                    <w:ind w:left="510" w:right="253" w:hanging="300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pacing w:val="-1"/>
                      <w:sz w:val="24"/>
                      <w:szCs w:val="24"/>
                      <w:lang w:val="en-US"/>
                    </w:rPr>
                    <w:t>в течение года</w:t>
                  </w:r>
                </w:p>
              </w:tc>
              <w:tc>
                <w:tcPr>
                  <w:tcW w:w="1961" w:type="dxa"/>
                </w:tcPr>
                <w:p w:rsidR="006C4592" w:rsidRDefault="00104A03">
                  <w:pPr>
                    <w:pStyle w:val="TableParagraph"/>
                    <w:ind w:left="55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соц.</w:t>
                  </w:r>
                  <w:r>
                    <w:rPr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педагог</w:t>
                  </w:r>
                </w:p>
                <w:p w:rsidR="006C4592" w:rsidRDefault="00104A03">
                  <w:pPr>
                    <w:pStyle w:val="TableParagraph"/>
                    <w:ind w:left="230" w:right="253" w:firstLine="38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кураторы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педагог-психолог</w:t>
                  </w:r>
                </w:p>
              </w:tc>
            </w:tr>
            <w:tr w:rsidR="006C4592">
              <w:trPr>
                <w:trHeight w:val="940"/>
              </w:trPr>
              <w:tc>
                <w:tcPr>
                  <w:tcW w:w="760" w:type="dxa"/>
                  <w:gridSpan w:val="3"/>
                </w:tcPr>
                <w:p w:rsidR="006C4592" w:rsidRDefault="00104A03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355" w:type="dxa"/>
                  <w:gridSpan w:val="2"/>
                </w:tcPr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Выявление</w:t>
                  </w:r>
                  <w:r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и</w:t>
                  </w:r>
                  <w:r>
                    <w:rPr>
                      <w:spacing w:val="-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организация</w:t>
                  </w:r>
                  <w:r>
                    <w:rPr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работы</w:t>
                  </w:r>
                  <w:r>
                    <w:rPr>
                      <w:spacing w:val="-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</w:t>
                  </w:r>
                  <w:r>
                    <w:rPr>
                      <w:spacing w:val="1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детьми</w:t>
                  </w:r>
                </w:p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</w:t>
                  </w:r>
                  <w:r>
                    <w:rPr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многодетных</w:t>
                  </w:r>
                  <w:r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семей</w:t>
                  </w:r>
                  <w:r>
                    <w:rPr>
                      <w:spacing w:val="-1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и</w:t>
                  </w:r>
                  <w:r>
                    <w:rPr>
                      <w:spacing w:val="-1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социально</w:t>
                  </w:r>
                  <w:r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-</w:t>
                  </w:r>
                  <w:r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незащищенных</w:t>
                  </w:r>
                  <w:r>
                    <w:rPr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семей</w:t>
                  </w:r>
                </w:p>
              </w:tc>
              <w:tc>
                <w:tcPr>
                  <w:tcW w:w="1900" w:type="dxa"/>
                </w:tcPr>
                <w:p w:rsidR="006C4592" w:rsidRDefault="00104A03">
                  <w:pPr>
                    <w:pStyle w:val="TableParagraph"/>
                    <w:ind w:left="510" w:right="253" w:hanging="300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pacing w:val="-1"/>
                      <w:sz w:val="24"/>
                      <w:szCs w:val="24"/>
                      <w:lang w:val="en-US"/>
                    </w:rPr>
                    <w:t>в течение года</w:t>
                  </w:r>
                </w:p>
              </w:tc>
              <w:tc>
                <w:tcPr>
                  <w:tcW w:w="1961" w:type="dxa"/>
                </w:tcPr>
                <w:p w:rsidR="006C4592" w:rsidRDefault="00104A03">
                  <w:pPr>
                    <w:pStyle w:val="TableParagraph"/>
                    <w:ind w:left="55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соц.</w:t>
                  </w:r>
                  <w:r>
                    <w:rPr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педагог</w:t>
                  </w:r>
                </w:p>
                <w:p w:rsidR="006C4592" w:rsidRDefault="00104A03">
                  <w:pPr>
                    <w:pStyle w:val="TableParagraph"/>
                    <w:ind w:left="230" w:right="253" w:firstLine="38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кураторы,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педагог-психолог</w:t>
                  </w:r>
                </w:p>
              </w:tc>
            </w:tr>
            <w:tr w:rsidR="006C4592">
              <w:trPr>
                <w:trHeight w:val="320"/>
              </w:trPr>
              <w:tc>
                <w:tcPr>
                  <w:tcW w:w="760" w:type="dxa"/>
                  <w:gridSpan w:val="3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pStyle w:val="TableParagraph"/>
                    <w:ind w:left="19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w w:val="99"/>
                      <w:sz w:val="24"/>
                      <w:szCs w:val="24"/>
                      <w:lang w:val="en-US"/>
                    </w:rPr>
                    <w:t>6</w:t>
                  </w:r>
                </w:p>
              </w:tc>
              <w:tc>
                <w:tcPr>
                  <w:tcW w:w="4355" w:type="dxa"/>
                  <w:gridSpan w:val="2"/>
                </w:tcPr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Организация</w:t>
                  </w:r>
                  <w:r>
                    <w:rPr>
                      <w:spacing w:val="-1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работы</w:t>
                  </w:r>
                  <w:r>
                    <w:rPr>
                      <w:spacing w:val="-1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</w:t>
                  </w:r>
                  <w:r>
                    <w:rPr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детьми-сиротами</w:t>
                  </w:r>
                  <w:r>
                    <w:rPr>
                      <w:spacing w:val="-1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и</w:t>
                  </w:r>
                  <w:r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детьми,</w:t>
                  </w:r>
                  <w:r>
                    <w:rPr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оставшимися</w:t>
                  </w:r>
                  <w:r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без</w:t>
                  </w:r>
                  <w:r>
                    <w:rPr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lastRenderedPageBreak/>
                    <w:t>попечения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родителей</w:t>
                  </w:r>
                </w:p>
              </w:tc>
              <w:tc>
                <w:tcPr>
                  <w:tcW w:w="1900" w:type="dxa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pStyle w:val="TableParagraph"/>
                    <w:ind w:left="510" w:right="253" w:hanging="300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pacing w:val="-1"/>
                      <w:sz w:val="24"/>
                      <w:szCs w:val="24"/>
                      <w:lang w:val="en-US"/>
                    </w:rPr>
                    <w:t xml:space="preserve">в течение </w:t>
                  </w:r>
                  <w:r>
                    <w:rPr>
                      <w:spacing w:val="-1"/>
                      <w:sz w:val="24"/>
                      <w:szCs w:val="24"/>
                      <w:lang w:val="en-US"/>
                    </w:rPr>
                    <w:lastRenderedPageBreak/>
                    <w:t>года</w:t>
                  </w:r>
                </w:p>
              </w:tc>
              <w:tc>
                <w:tcPr>
                  <w:tcW w:w="1961" w:type="dxa"/>
                </w:tcPr>
                <w:p w:rsidR="006C4592" w:rsidRDefault="00104A03">
                  <w:pPr>
                    <w:pStyle w:val="TableParagraph"/>
                    <w:ind w:left="19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соц.</w:t>
                  </w:r>
                  <w:r>
                    <w:rPr>
                      <w:spacing w:val="1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педагог,</w:t>
                  </w:r>
                </w:p>
                <w:p w:rsidR="006C4592" w:rsidRDefault="00104A03">
                  <w:pPr>
                    <w:pStyle w:val="TableParagraph"/>
                    <w:ind w:left="19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кураторы,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lastRenderedPageBreak/>
                    <w:t>педагог-психолог</w:t>
                  </w:r>
                </w:p>
              </w:tc>
            </w:tr>
            <w:tr w:rsidR="006C4592">
              <w:trPr>
                <w:trHeight w:val="750"/>
              </w:trPr>
              <w:tc>
                <w:tcPr>
                  <w:tcW w:w="760" w:type="dxa"/>
                  <w:gridSpan w:val="3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pStyle w:val="TableParagraph"/>
                    <w:ind w:left="19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w w:val="99"/>
                      <w:sz w:val="24"/>
                      <w:szCs w:val="24"/>
                      <w:lang w:val="en-US"/>
                    </w:rPr>
                    <w:t>7</w:t>
                  </w:r>
                </w:p>
              </w:tc>
              <w:tc>
                <w:tcPr>
                  <w:tcW w:w="4355" w:type="dxa"/>
                  <w:gridSpan w:val="2"/>
                </w:tcPr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</w:rPr>
                    <w:t>Выявление</w:t>
                  </w:r>
                  <w:r>
                    <w:rPr>
                      <w:spacing w:val="-1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и</w:t>
                  </w:r>
                  <w:r>
                    <w:rPr>
                      <w:spacing w:val="-13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контролирование</w:t>
                  </w:r>
                  <w:r>
                    <w:rPr>
                      <w:spacing w:val="-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студентов,</w:t>
                  </w:r>
                  <w:r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склонных</w:t>
                  </w:r>
                  <w:r>
                    <w:rPr>
                      <w:spacing w:val="6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к</w:t>
                  </w:r>
                  <w:r>
                    <w:rPr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употреблению</w:t>
                  </w:r>
                  <w:r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ПАВ</w:t>
                  </w:r>
                </w:p>
              </w:tc>
              <w:tc>
                <w:tcPr>
                  <w:tcW w:w="1900" w:type="dxa"/>
                </w:tcPr>
                <w:p w:rsidR="006C4592" w:rsidRDefault="00104A03">
                  <w:pPr>
                    <w:pStyle w:val="TableParagraph"/>
                    <w:ind w:left="510" w:right="253" w:hanging="300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pacing w:val="-1"/>
                      <w:sz w:val="24"/>
                      <w:szCs w:val="24"/>
                      <w:lang w:val="en-US"/>
                    </w:rPr>
                    <w:t>в течение года</w:t>
                  </w:r>
                </w:p>
              </w:tc>
              <w:tc>
                <w:tcPr>
                  <w:tcW w:w="1961" w:type="dxa"/>
                </w:tcPr>
                <w:p w:rsidR="006C4592" w:rsidRDefault="00104A03">
                  <w:pPr>
                    <w:pStyle w:val="TableParagraph"/>
                    <w:ind w:left="230" w:right="253" w:firstLine="15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соц.</w:t>
                  </w:r>
                  <w:r>
                    <w:rPr>
                      <w:spacing w:val="7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педагог,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кураторы,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педагог-психолог</w:t>
                  </w:r>
                </w:p>
              </w:tc>
            </w:tr>
            <w:tr w:rsidR="006C4592">
              <w:trPr>
                <w:trHeight w:val="960"/>
              </w:trPr>
              <w:tc>
                <w:tcPr>
                  <w:tcW w:w="760" w:type="dxa"/>
                  <w:gridSpan w:val="3"/>
                </w:tcPr>
                <w:p w:rsidR="006C4592" w:rsidRDefault="00104A03">
                  <w:pPr>
                    <w:pStyle w:val="TableParagraph"/>
                    <w:ind w:left="19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w w:val="99"/>
                      <w:sz w:val="24"/>
                      <w:szCs w:val="24"/>
                      <w:lang w:val="en-US"/>
                    </w:rPr>
                    <w:t>8</w:t>
                  </w:r>
                </w:p>
              </w:tc>
              <w:tc>
                <w:tcPr>
                  <w:tcW w:w="4355" w:type="dxa"/>
                  <w:gridSpan w:val="2"/>
                </w:tcPr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Выявление условий и факторов,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провоцирующих</w:t>
                  </w:r>
                  <w:r>
                    <w:rPr>
                      <w:spacing w:val="-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отклонения</w:t>
                  </w:r>
                  <w:r>
                    <w:rPr>
                      <w:spacing w:val="-1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в</w:t>
                  </w:r>
                  <w:r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поведении</w:t>
                  </w:r>
                  <w:r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подростков</w:t>
                  </w:r>
                </w:p>
              </w:tc>
              <w:tc>
                <w:tcPr>
                  <w:tcW w:w="1900" w:type="dxa"/>
                </w:tcPr>
                <w:p w:rsidR="006C4592" w:rsidRDefault="00104A03">
                  <w:pPr>
                    <w:pStyle w:val="TableParagraph"/>
                    <w:ind w:left="510" w:right="253" w:hanging="300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pacing w:val="-1"/>
                      <w:sz w:val="24"/>
                      <w:szCs w:val="24"/>
                      <w:lang w:val="en-US"/>
                    </w:rPr>
                    <w:t>в течение года</w:t>
                  </w:r>
                </w:p>
              </w:tc>
              <w:tc>
                <w:tcPr>
                  <w:tcW w:w="1961" w:type="dxa"/>
                </w:tcPr>
                <w:p w:rsidR="006C4592" w:rsidRDefault="00104A03">
                  <w:pPr>
                    <w:pStyle w:val="TableParagraph"/>
                    <w:ind w:left="630" w:right="253" w:hanging="44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pacing w:val="-1"/>
                      <w:sz w:val="24"/>
                      <w:szCs w:val="24"/>
                    </w:rPr>
                    <w:t>педагог-психолог,</w:t>
                  </w:r>
                  <w:r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соц.</w:t>
                  </w:r>
                  <w:r>
                    <w:rPr>
                      <w:spacing w:val="16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педагог,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кураторы</w:t>
                  </w:r>
                </w:p>
              </w:tc>
            </w:tr>
            <w:tr w:rsidR="006C4592">
              <w:trPr>
                <w:trHeight w:val="320"/>
              </w:trPr>
              <w:tc>
                <w:tcPr>
                  <w:tcW w:w="8976" w:type="dxa"/>
                  <w:gridSpan w:val="7"/>
                </w:tcPr>
                <w:p w:rsidR="006C4592" w:rsidRDefault="00104A03">
                  <w:pPr>
                    <w:pStyle w:val="TableParagraph"/>
                    <w:ind w:left="1610" w:right="253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lang w:val="en-US"/>
                    </w:rPr>
                    <w:t>II</w:t>
                  </w:r>
                  <w:r>
                    <w:rPr>
                      <w:b/>
                      <w:sz w:val="24"/>
                      <w:szCs w:val="24"/>
                    </w:rPr>
                    <w:t>.</w:t>
                  </w:r>
                  <w:r>
                    <w:rPr>
                      <w:b/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Обеспечение</w:t>
                  </w:r>
                  <w:r>
                    <w:rPr>
                      <w:b/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социальных</w:t>
                  </w:r>
                  <w:r>
                    <w:rPr>
                      <w:b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прав</w:t>
                  </w:r>
                  <w:r>
                    <w:rPr>
                      <w:b/>
                      <w:spacing w:val="-9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и гарантий студентов</w:t>
                  </w:r>
                </w:p>
              </w:tc>
            </w:tr>
            <w:tr w:rsidR="006C4592">
              <w:trPr>
                <w:trHeight w:val="1047"/>
              </w:trPr>
              <w:tc>
                <w:tcPr>
                  <w:tcW w:w="760" w:type="dxa"/>
                  <w:gridSpan w:val="3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pStyle w:val="TableParagraph"/>
                    <w:ind w:left="199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1.</w:t>
                  </w:r>
                </w:p>
              </w:tc>
              <w:tc>
                <w:tcPr>
                  <w:tcW w:w="4355" w:type="dxa"/>
                  <w:gridSpan w:val="2"/>
                </w:tcPr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Выявление интересов</w:t>
                  </w:r>
                  <w:r>
                    <w:rPr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и</w:t>
                  </w:r>
                  <w:r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потребностей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студентов, трудностей и проблем, уровня</w:t>
                  </w:r>
                  <w:r>
                    <w:rPr>
                      <w:spacing w:val="-68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3"/>
                      <w:sz w:val="24"/>
                      <w:szCs w:val="24"/>
                    </w:rPr>
                    <w:t>социальной защищеннос</w:t>
                  </w:r>
                  <w:r>
                    <w:rPr>
                      <w:spacing w:val="-2"/>
                      <w:sz w:val="24"/>
                      <w:szCs w:val="24"/>
                    </w:rPr>
                    <w:t>ти и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  <w:szCs w:val="24"/>
                    </w:rPr>
                    <w:t>адаптированности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  <w:szCs w:val="24"/>
                    </w:rPr>
                    <w:t>к</w:t>
                  </w:r>
                  <w:r>
                    <w:rPr>
                      <w:spacing w:val="13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  <w:szCs w:val="24"/>
                    </w:rPr>
                    <w:t>социальной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  <w:szCs w:val="24"/>
                    </w:rPr>
                    <w:t>среде</w:t>
                  </w:r>
                </w:p>
              </w:tc>
              <w:tc>
                <w:tcPr>
                  <w:tcW w:w="1900" w:type="dxa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pStyle w:val="TableParagraph"/>
                    <w:ind w:left="101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постоянно</w:t>
                  </w:r>
                </w:p>
              </w:tc>
              <w:tc>
                <w:tcPr>
                  <w:tcW w:w="1961" w:type="dxa"/>
                </w:tcPr>
                <w:p w:rsidR="006C4592" w:rsidRDefault="00104A03">
                  <w:pPr>
                    <w:pStyle w:val="TableParagraph"/>
                    <w:ind w:left="5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зам.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директора</w:t>
                  </w:r>
                </w:p>
                <w:p w:rsidR="006C4592" w:rsidRDefault="00104A03">
                  <w:pPr>
                    <w:pStyle w:val="TableParagraph"/>
                    <w:ind w:left="350" w:right="253" w:firstLine="16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 ВР, соц.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педагог, кураторы</w:t>
                  </w:r>
                  <w:r>
                    <w:rPr>
                      <w:spacing w:val="-1"/>
                      <w:sz w:val="24"/>
                      <w:szCs w:val="24"/>
                    </w:rPr>
                    <w:t>,</w:t>
                  </w:r>
                  <w:r>
                    <w:rPr>
                      <w:spacing w:val="-1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педагог-психолог</w:t>
                  </w:r>
                </w:p>
              </w:tc>
            </w:tr>
            <w:tr w:rsidR="006C4592">
              <w:trPr>
                <w:trHeight w:val="834"/>
              </w:trPr>
              <w:tc>
                <w:tcPr>
                  <w:tcW w:w="760" w:type="dxa"/>
                  <w:gridSpan w:val="3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pStyle w:val="TableParagraph"/>
                    <w:ind w:left="199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2.</w:t>
                  </w:r>
                </w:p>
              </w:tc>
              <w:tc>
                <w:tcPr>
                  <w:tcW w:w="4355" w:type="dxa"/>
                  <w:gridSpan w:val="2"/>
                </w:tcPr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Своевременное</w:t>
                  </w:r>
                  <w:r>
                    <w:rPr>
                      <w:spacing w:val="-1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оказание</w:t>
                  </w:r>
                  <w:r>
                    <w:rPr>
                      <w:spacing w:val="-13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материальной,</w:t>
                  </w:r>
                  <w:r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социальной помощи и поддержки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студентам, находящимся в социально-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опасном</w:t>
                  </w:r>
                  <w:r>
                    <w:rPr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положении</w:t>
                  </w:r>
                </w:p>
              </w:tc>
              <w:tc>
                <w:tcPr>
                  <w:tcW w:w="1900" w:type="dxa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pStyle w:val="TableParagraph"/>
                    <w:ind w:left="101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постоянно</w:t>
                  </w:r>
                </w:p>
              </w:tc>
              <w:tc>
                <w:tcPr>
                  <w:tcW w:w="1961" w:type="dxa"/>
                </w:tcPr>
                <w:p w:rsidR="006C4592" w:rsidRDefault="00104A03">
                  <w:pPr>
                    <w:pStyle w:val="TableParagraph"/>
                    <w:ind w:left="5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зам.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директора</w:t>
                  </w:r>
                </w:p>
                <w:p w:rsidR="006C4592" w:rsidRDefault="00104A03">
                  <w:pPr>
                    <w:pStyle w:val="TableParagraph"/>
                    <w:ind w:left="350" w:right="253" w:firstLine="16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 ВР, соц.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педагог, кураторы</w:t>
                  </w:r>
                  <w:r>
                    <w:rPr>
                      <w:spacing w:val="-1"/>
                      <w:sz w:val="24"/>
                      <w:szCs w:val="24"/>
                    </w:rPr>
                    <w:t>,</w:t>
                  </w:r>
                  <w:r>
                    <w:rPr>
                      <w:spacing w:val="-1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педагог-психолог</w:t>
                  </w:r>
                </w:p>
              </w:tc>
            </w:tr>
            <w:tr w:rsidR="006C4592">
              <w:trPr>
                <w:trHeight w:val="1280"/>
              </w:trPr>
              <w:tc>
                <w:tcPr>
                  <w:tcW w:w="760" w:type="dxa"/>
                  <w:gridSpan w:val="3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pStyle w:val="TableParagraph"/>
                    <w:ind w:left="199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3.</w:t>
                  </w:r>
                </w:p>
              </w:tc>
              <w:tc>
                <w:tcPr>
                  <w:tcW w:w="4355" w:type="dxa"/>
                  <w:gridSpan w:val="2"/>
                </w:tcPr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Посредничество</w:t>
                  </w:r>
                  <w:r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между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подростком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и</w:t>
                  </w:r>
                </w:p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лицеем,</w:t>
                  </w:r>
                  <w:r>
                    <w:rPr>
                      <w:spacing w:val="-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семьей,</w:t>
                  </w:r>
                  <w:r>
                    <w:rPr>
                      <w:spacing w:val="-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средой,</w:t>
                  </w:r>
                  <w:r>
                    <w:rPr>
                      <w:spacing w:val="-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специалистами</w:t>
                  </w:r>
                  <w:r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социальных служб, ведомственными и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административными</w:t>
                  </w:r>
                  <w:r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органами</w:t>
                  </w:r>
                </w:p>
              </w:tc>
              <w:tc>
                <w:tcPr>
                  <w:tcW w:w="1900" w:type="dxa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pStyle w:val="TableParagraph"/>
                    <w:ind w:left="101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постоянно</w:t>
                  </w:r>
                </w:p>
              </w:tc>
              <w:tc>
                <w:tcPr>
                  <w:tcW w:w="1961" w:type="dxa"/>
                </w:tcPr>
                <w:p w:rsidR="006C4592" w:rsidRDefault="00104A03">
                  <w:pPr>
                    <w:pStyle w:val="TableParagraph"/>
                    <w:ind w:left="447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соц.</w:t>
                  </w:r>
                  <w:r>
                    <w:rPr>
                      <w:spacing w:val="1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педагог,</w:t>
                  </w:r>
                </w:p>
                <w:p w:rsidR="006C4592" w:rsidRDefault="00104A03">
                  <w:pPr>
                    <w:pStyle w:val="TableParagraph"/>
                    <w:ind w:left="104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кураторы, педагог-</w:t>
                  </w:r>
                  <w:r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психолог,</w:t>
                  </w:r>
                  <w:r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зам.</w:t>
                  </w:r>
                  <w:r>
                    <w:rPr>
                      <w:spacing w:val="1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директора по</w:t>
                  </w:r>
                  <w:r>
                    <w:rPr>
                      <w:spacing w:val="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ВР</w:t>
                  </w:r>
                </w:p>
              </w:tc>
            </w:tr>
            <w:tr w:rsidR="006C4592">
              <w:trPr>
                <w:trHeight w:val="1052"/>
              </w:trPr>
              <w:tc>
                <w:tcPr>
                  <w:tcW w:w="760" w:type="dxa"/>
                  <w:gridSpan w:val="3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pStyle w:val="TableParagraph"/>
                    <w:ind w:left="199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4.</w:t>
                  </w:r>
                </w:p>
              </w:tc>
              <w:tc>
                <w:tcPr>
                  <w:tcW w:w="4355" w:type="dxa"/>
                  <w:gridSpan w:val="2"/>
                </w:tcPr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pacing w:val="-3"/>
                      <w:sz w:val="24"/>
                      <w:szCs w:val="24"/>
                    </w:rPr>
                    <w:t>Содейств</w:t>
                  </w:r>
                  <w:r>
                    <w:rPr>
                      <w:spacing w:val="-2"/>
                      <w:sz w:val="24"/>
                      <w:szCs w:val="24"/>
                    </w:rPr>
                    <w:t>ие в создании обстановки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психологического</w:t>
                  </w:r>
                  <w:r>
                    <w:rPr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комфорта</w:t>
                  </w:r>
                  <w:r>
                    <w:rPr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и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безопасности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студентов</w:t>
                  </w:r>
                  <w:r>
                    <w:rPr>
                      <w:spacing w:val="18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в</w:t>
                  </w:r>
                  <w:r>
                    <w:rPr>
                      <w:spacing w:val="18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лицеи,</w:t>
                  </w:r>
                  <w:r>
                    <w:rPr>
                      <w:spacing w:val="-20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семье,</w:t>
                  </w:r>
                  <w:r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социальной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среде</w:t>
                  </w:r>
                </w:p>
              </w:tc>
              <w:tc>
                <w:tcPr>
                  <w:tcW w:w="1900" w:type="dxa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pStyle w:val="TableParagraph"/>
                    <w:ind w:left="101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постоянно</w:t>
                  </w:r>
                </w:p>
              </w:tc>
              <w:tc>
                <w:tcPr>
                  <w:tcW w:w="1961" w:type="dxa"/>
                </w:tcPr>
                <w:p w:rsidR="006C4592" w:rsidRDefault="00104A03">
                  <w:pPr>
                    <w:pStyle w:val="TableParagraph"/>
                    <w:ind w:left="421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зам.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директора</w:t>
                  </w:r>
                </w:p>
                <w:p w:rsidR="006C4592" w:rsidRDefault="00104A03">
                  <w:pPr>
                    <w:pStyle w:val="TableParagraph"/>
                    <w:ind w:left="350" w:right="253" w:firstLine="15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</w:t>
                  </w:r>
                  <w:r>
                    <w:rPr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УВР,</w:t>
                  </w:r>
                  <w:r>
                    <w:rPr>
                      <w:spacing w:val="13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соц.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педагог,</w:t>
                  </w:r>
                  <w:r>
                    <w:rPr>
                      <w:spacing w:val="16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кураторы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, </w:t>
                  </w:r>
                  <w:r>
                    <w:rPr>
                      <w:sz w:val="24"/>
                      <w:szCs w:val="24"/>
                    </w:rPr>
                    <w:t>педагог-</w:t>
                  </w:r>
                  <w:r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психолог</w:t>
                  </w:r>
                </w:p>
              </w:tc>
            </w:tr>
            <w:tr w:rsidR="006C4592">
              <w:trPr>
                <w:trHeight w:val="640"/>
              </w:trPr>
              <w:tc>
                <w:tcPr>
                  <w:tcW w:w="8976" w:type="dxa"/>
                  <w:gridSpan w:val="7"/>
                </w:tcPr>
                <w:p w:rsidR="006C4592" w:rsidRDefault="00104A03">
                  <w:pPr>
                    <w:pStyle w:val="TableParagraph"/>
                    <w:ind w:left="4510" w:right="253" w:hanging="3720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lang w:val="en-US"/>
                    </w:rPr>
                    <w:t>III</w:t>
                  </w:r>
                  <w:r>
                    <w:rPr>
                      <w:b/>
                      <w:sz w:val="24"/>
                      <w:szCs w:val="24"/>
                    </w:rPr>
                    <w:t>. Работа с детьми-сиротами и детьми, оставшимися без попечения</w:t>
                  </w:r>
                  <w:r>
                    <w:rPr>
                      <w:b/>
                      <w:spacing w:val="-67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родителей</w:t>
                  </w:r>
                </w:p>
              </w:tc>
            </w:tr>
            <w:tr w:rsidR="006C4592">
              <w:trPr>
                <w:trHeight w:val="960"/>
              </w:trPr>
              <w:tc>
                <w:tcPr>
                  <w:tcW w:w="760" w:type="dxa"/>
                  <w:gridSpan w:val="3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pStyle w:val="TableParagraph"/>
                    <w:ind w:left="19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w w:val="99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4355" w:type="dxa"/>
                  <w:gridSpan w:val="2"/>
                </w:tcPr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Формирование</w:t>
                  </w:r>
                  <w:r>
                    <w:rPr>
                      <w:spacing w:val="-1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личных</w:t>
                  </w:r>
                  <w:r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дел,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корректировка</w:t>
                  </w:r>
                  <w:r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списков</w:t>
                  </w:r>
                  <w:r>
                    <w:rPr>
                      <w:spacing w:val="-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детей-сирот,</w:t>
                  </w:r>
                  <w:r>
                    <w:rPr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детей,</w:t>
                  </w:r>
                  <w:r>
                    <w:rPr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оставшихся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без</w:t>
                  </w:r>
                  <w:r>
                    <w:rPr>
                      <w:spacing w:val="16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попечения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родителей</w:t>
                  </w:r>
                </w:p>
              </w:tc>
              <w:tc>
                <w:tcPr>
                  <w:tcW w:w="1900" w:type="dxa"/>
                </w:tcPr>
                <w:p w:rsidR="006C4592" w:rsidRDefault="00104A03">
                  <w:pPr>
                    <w:pStyle w:val="TableParagraph"/>
                    <w:ind w:left="120" w:right="253" w:firstLine="3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pacing w:val="-2"/>
                      <w:sz w:val="24"/>
                      <w:szCs w:val="24"/>
                      <w:lang w:val="en-US"/>
                    </w:rPr>
                    <w:t>октябрь</w:t>
                  </w:r>
                  <w:r>
                    <w:rPr>
                      <w:spacing w:val="-67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апрель</w:t>
                  </w:r>
                </w:p>
              </w:tc>
              <w:tc>
                <w:tcPr>
                  <w:tcW w:w="1961" w:type="dxa"/>
                </w:tcPr>
                <w:p w:rsidR="006C4592" w:rsidRDefault="00104A03">
                  <w:pPr>
                    <w:pStyle w:val="TableParagraph"/>
                    <w:ind w:left="204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зам.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директора по</w:t>
                  </w:r>
                  <w:r>
                    <w:rPr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ВР,</w:t>
                  </w:r>
                  <w:r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соц.</w:t>
                  </w:r>
                  <w:r>
                    <w:rPr>
                      <w:spacing w:val="16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педагог,</w:t>
                  </w:r>
                  <w:r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кураторы</w:t>
                  </w:r>
                </w:p>
              </w:tc>
            </w:tr>
            <w:tr w:rsidR="006C4592">
              <w:trPr>
                <w:trHeight w:val="1034"/>
              </w:trPr>
              <w:tc>
                <w:tcPr>
                  <w:tcW w:w="760" w:type="dxa"/>
                  <w:gridSpan w:val="3"/>
                </w:tcPr>
                <w:p w:rsidR="006C4592" w:rsidRDefault="00104A03">
                  <w:pPr>
                    <w:pStyle w:val="TableParagraph"/>
                    <w:ind w:left="19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w w:val="99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4355" w:type="dxa"/>
                  <w:gridSpan w:val="2"/>
                </w:tcPr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Сбор</w:t>
                  </w:r>
                  <w:r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информации</w:t>
                  </w:r>
                  <w:r>
                    <w:rPr>
                      <w:spacing w:val="-1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о</w:t>
                  </w:r>
                  <w:r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детях,</w:t>
                  </w:r>
                  <w:r>
                    <w:rPr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находящихся</w:t>
                  </w:r>
                  <w:r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под</w:t>
                  </w:r>
                  <w:r>
                    <w:rPr>
                      <w:spacing w:val="6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опекой</w:t>
                  </w:r>
                </w:p>
              </w:tc>
              <w:tc>
                <w:tcPr>
                  <w:tcW w:w="1900" w:type="dxa"/>
                </w:tcPr>
                <w:p w:rsidR="006C4592" w:rsidRDefault="00104A03">
                  <w:pPr>
                    <w:pStyle w:val="TableParagraph"/>
                    <w:ind w:left="101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постоянно</w:t>
                  </w:r>
                </w:p>
              </w:tc>
              <w:tc>
                <w:tcPr>
                  <w:tcW w:w="1961" w:type="dxa"/>
                </w:tcPr>
                <w:p w:rsidR="006C4592" w:rsidRDefault="00104A03">
                  <w:pPr>
                    <w:pStyle w:val="TableParagraph"/>
                    <w:ind w:left="104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зам.</w:t>
                  </w:r>
                  <w:r>
                    <w:rPr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директора</w:t>
                  </w:r>
                  <w:r>
                    <w:rPr>
                      <w:spacing w:val="-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по</w:t>
                  </w:r>
                </w:p>
                <w:p w:rsidR="006C4592" w:rsidRDefault="00104A03">
                  <w:pPr>
                    <w:pStyle w:val="TableParagraph"/>
                    <w:ind w:left="17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ВР, соц. педагог,</w:t>
                  </w:r>
                  <w:r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lastRenderedPageBreak/>
                    <w:t>кураторы,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педагог-</w:t>
                  </w:r>
                  <w:r>
                    <w:rPr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психолог</w:t>
                  </w:r>
                </w:p>
              </w:tc>
            </w:tr>
            <w:tr w:rsidR="006C4592">
              <w:trPr>
                <w:trHeight w:val="861"/>
              </w:trPr>
              <w:tc>
                <w:tcPr>
                  <w:tcW w:w="760" w:type="dxa"/>
                  <w:gridSpan w:val="3"/>
                </w:tcPr>
                <w:p w:rsidR="006C4592" w:rsidRDefault="00104A03">
                  <w:pPr>
                    <w:pStyle w:val="TableParagraph"/>
                    <w:ind w:left="19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w w:val="99"/>
                      <w:sz w:val="24"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4355" w:type="dxa"/>
                  <w:gridSpan w:val="2"/>
                </w:tcPr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Контроль</w:t>
                  </w:r>
                  <w:r>
                    <w:rPr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посещаемости,</w:t>
                  </w:r>
                  <w:r>
                    <w:rPr>
                      <w:spacing w:val="1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успеваемости</w:t>
                  </w:r>
                  <w:r>
                    <w:rPr>
                      <w:spacing w:val="-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и</w:t>
                  </w:r>
                </w:p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поведения</w:t>
                  </w:r>
                  <w:r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студентов</w:t>
                  </w:r>
                  <w:r>
                    <w:rPr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-</w:t>
                  </w:r>
                  <w:r>
                    <w:rPr>
                      <w:spacing w:val="-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сирот</w:t>
                  </w:r>
                </w:p>
              </w:tc>
              <w:tc>
                <w:tcPr>
                  <w:tcW w:w="1900" w:type="dxa"/>
                </w:tcPr>
                <w:p w:rsidR="006C4592" w:rsidRDefault="00104A03">
                  <w:pPr>
                    <w:pStyle w:val="TableParagraph"/>
                    <w:ind w:left="101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постоянно</w:t>
                  </w:r>
                </w:p>
              </w:tc>
              <w:tc>
                <w:tcPr>
                  <w:tcW w:w="1961" w:type="dxa"/>
                </w:tcPr>
                <w:p w:rsidR="006C4592" w:rsidRDefault="00104A03">
                  <w:pPr>
                    <w:pStyle w:val="TableParagraph"/>
                    <w:ind w:left="2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зам.</w:t>
                  </w:r>
                  <w:r>
                    <w:rPr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директора</w:t>
                  </w:r>
                  <w:r>
                    <w:rPr>
                      <w:spacing w:val="-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по</w:t>
                  </w:r>
                </w:p>
                <w:p w:rsidR="006C4592" w:rsidRDefault="00104A03">
                  <w:pPr>
                    <w:pStyle w:val="TableParagraph"/>
                    <w:ind w:left="17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ВР,</w:t>
                  </w:r>
                  <w:r>
                    <w:rPr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соц.</w:t>
                  </w:r>
                  <w:r>
                    <w:rPr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педагог, кураторы,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педагог-</w:t>
                  </w:r>
                  <w:r>
                    <w:rPr>
                      <w:spacing w:val="-1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психолог</w:t>
                  </w:r>
                </w:p>
              </w:tc>
            </w:tr>
            <w:tr w:rsidR="006C4592">
              <w:trPr>
                <w:trHeight w:val="858"/>
              </w:trPr>
              <w:tc>
                <w:tcPr>
                  <w:tcW w:w="760" w:type="dxa"/>
                  <w:gridSpan w:val="3"/>
                </w:tcPr>
                <w:p w:rsidR="006C4592" w:rsidRDefault="00104A03">
                  <w:pPr>
                    <w:pStyle w:val="TableParagraph"/>
                    <w:ind w:left="19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w w:val="99"/>
                      <w:sz w:val="24"/>
                      <w:szCs w:val="24"/>
                      <w:lang w:val="en-US"/>
                    </w:rPr>
                    <w:t>4</w:t>
                  </w:r>
                </w:p>
              </w:tc>
              <w:tc>
                <w:tcPr>
                  <w:tcW w:w="4355" w:type="dxa"/>
                  <w:gridSpan w:val="2"/>
                </w:tcPr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Проведение собраний для студентов -</w:t>
                  </w:r>
                  <w:r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сирот</w:t>
                  </w:r>
                </w:p>
              </w:tc>
              <w:tc>
                <w:tcPr>
                  <w:tcW w:w="1900" w:type="dxa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pStyle w:val="TableParagraph"/>
                    <w:ind w:left="710" w:right="253" w:hanging="580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ежемесячн</w:t>
                  </w:r>
                  <w:r>
                    <w:rPr>
                      <w:spacing w:val="-67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о</w:t>
                  </w:r>
                </w:p>
              </w:tc>
              <w:tc>
                <w:tcPr>
                  <w:tcW w:w="1961" w:type="dxa"/>
                </w:tcPr>
                <w:p w:rsidR="006C4592" w:rsidRDefault="00104A03">
                  <w:pPr>
                    <w:pStyle w:val="TableParagraph"/>
                    <w:ind w:left="170" w:right="253" w:hanging="3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зам.</w:t>
                  </w:r>
                  <w:r>
                    <w:rPr>
                      <w:spacing w:val="6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директора</w:t>
                  </w:r>
                  <w:r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по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ВР, соц. педагог,</w:t>
                  </w:r>
                  <w:r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кураторы,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педагог-</w:t>
                  </w:r>
                  <w:r>
                    <w:rPr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психолог</w:t>
                  </w:r>
                </w:p>
              </w:tc>
            </w:tr>
            <w:tr w:rsidR="006C4592">
              <w:trPr>
                <w:trHeight w:val="911"/>
              </w:trPr>
              <w:tc>
                <w:tcPr>
                  <w:tcW w:w="760" w:type="dxa"/>
                  <w:gridSpan w:val="3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pStyle w:val="TableParagraph"/>
                    <w:ind w:left="19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w w:val="99"/>
                      <w:sz w:val="24"/>
                      <w:szCs w:val="24"/>
                      <w:lang w:val="en-US"/>
                    </w:rPr>
                    <w:t>5</w:t>
                  </w:r>
                </w:p>
              </w:tc>
              <w:tc>
                <w:tcPr>
                  <w:tcW w:w="4355" w:type="dxa"/>
                  <w:gridSpan w:val="2"/>
                </w:tcPr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pacing w:val="-1"/>
                      <w:sz w:val="24"/>
                      <w:szCs w:val="24"/>
                    </w:rPr>
                    <w:t>Индивидуальное</w:t>
                  </w:r>
                  <w:r>
                    <w:rPr>
                      <w:spacing w:val="6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знакомство,</w:t>
                  </w:r>
                  <w:r>
                    <w:rPr>
                      <w:spacing w:val="2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беседы</w:t>
                  </w:r>
                  <w:r>
                    <w:rPr>
                      <w:spacing w:val="-1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</w:t>
                  </w:r>
                </w:p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вновь</w:t>
                  </w:r>
                  <w:r>
                    <w:rPr>
                      <w:spacing w:val="-1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зачисленными</w:t>
                  </w:r>
                  <w:r>
                    <w:rPr>
                      <w:spacing w:val="-16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сиротами. Выявление</w:t>
                  </w:r>
                  <w:r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проблем, оказание содействия в решении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проблемных</w:t>
                  </w:r>
                  <w:r>
                    <w:rPr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вопросов</w:t>
                  </w:r>
                </w:p>
              </w:tc>
              <w:tc>
                <w:tcPr>
                  <w:tcW w:w="1900" w:type="dxa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Сентябрь</w:t>
                  </w:r>
                </w:p>
              </w:tc>
              <w:tc>
                <w:tcPr>
                  <w:tcW w:w="1961" w:type="dxa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pStyle w:val="TableParagraph"/>
                    <w:ind w:left="550" w:right="253" w:hanging="20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зам.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директора по</w:t>
                  </w:r>
                  <w:r>
                    <w:rPr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ВР,</w:t>
                  </w:r>
                  <w:r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соц.</w:t>
                  </w:r>
                  <w:r>
                    <w:rPr>
                      <w:spacing w:val="16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педагог</w:t>
                  </w:r>
                </w:p>
              </w:tc>
            </w:tr>
            <w:tr w:rsidR="006C4592">
              <w:trPr>
                <w:trHeight w:val="640"/>
              </w:trPr>
              <w:tc>
                <w:tcPr>
                  <w:tcW w:w="760" w:type="dxa"/>
                  <w:gridSpan w:val="3"/>
                </w:tcPr>
                <w:p w:rsidR="006C4592" w:rsidRDefault="00104A03">
                  <w:pPr>
                    <w:pStyle w:val="TableParagraph"/>
                    <w:ind w:left="19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w w:val="99"/>
                      <w:sz w:val="24"/>
                      <w:szCs w:val="24"/>
                      <w:lang w:val="en-US"/>
                    </w:rPr>
                    <w:t>6</w:t>
                  </w:r>
                </w:p>
              </w:tc>
              <w:tc>
                <w:tcPr>
                  <w:tcW w:w="4355" w:type="dxa"/>
                  <w:gridSpan w:val="2"/>
                </w:tcPr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Сотрудничество с опекунами детей-сирот</w:t>
                  </w:r>
                  <w:r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по</w:t>
                  </w:r>
                  <w:r>
                    <w:rPr>
                      <w:spacing w:val="6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вопросам</w:t>
                  </w:r>
                  <w:r>
                    <w:rPr>
                      <w:spacing w:val="1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учёбы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и</w:t>
                  </w:r>
                  <w:r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воспитания</w:t>
                  </w:r>
                </w:p>
              </w:tc>
              <w:tc>
                <w:tcPr>
                  <w:tcW w:w="1900" w:type="dxa"/>
                </w:tcPr>
                <w:p w:rsidR="006C4592" w:rsidRDefault="00104A03">
                  <w:pPr>
                    <w:pStyle w:val="TableParagraph"/>
                    <w:ind w:left="510" w:right="253" w:hanging="300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pacing w:val="-1"/>
                      <w:sz w:val="24"/>
                      <w:szCs w:val="24"/>
                      <w:lang w:val="en-US"/>
                    </w:rPr>
                    <w:t xml:space="preserve">в </w:t>
                  </w:r>
                  <w:r>
                    <w:rPr>
                      <w:spacing w:val="-1"/>
                      <w:sz w:val="24"/>
                      <w:szCs w:val="24"/>
                      <w:lang w:val="en-US"/>
                    </w:rPr>
                    <w:t>течение года</w:t>
                  </w:r>
                </w:p>
              </w:tc>
              <w:tc>
                <w:tcPr>
                  <w:tcW w:w="1961" w:type="dxa"/>
                </w:tcPr>
                <w:p w:rsidR="006C4592" w:rsidRDefault="00104A03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соц.</w:t>
                  </w:r>
                  <w:r>
                    <w:rPr>
                      <w:spacing w:val="12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педагог</w:t>
                  </w:r>
                </w:p>
              </w:tc>
            </w:tr>
            <w:tr w:rsidR="006C4592">
              <w:trPr>
                <w:trHeight w:val="935"/>
              </w:trPr>
              <w:tc>
                <w:tcPr>
                  <w:tcW w:w="760" w:type="dxa"/>
                  <w:gridSpan w:val="3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104A03">
                  <w:pPr>
                    <w:pStyle w:val="TableParagraph"/>
                    <w:ind w:left="229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7</w:t>
                  </w:r>
                </w:p>
              </w:tc>
              <w:tc>
                <w:tcPr>
                  <w:tcW w:w="4355" w:type="dxa"/>
                  <w:gridSpan w:val="2"/>
                </w:tcPr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Вовлечение студентов сирот в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общественную жизнь лицея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(посещение</w:t>
                  </w:r>
                  <w:r>
                    <w:rPr>
                      <w:spacing w:val="6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кружков,</w:t>
                  </w:r>
                  <w:r>
                    <w:rPr>
                      <w:spacing w:val="-1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секций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и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т.д.)</w:t>
                  </w:r>
                </w:p>
              </w:tc>
              <w:tc>
                <w:tcPr>
                  <w:tcW w:w="1900" w:type="dxa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pStyle w:val="TableParagraph"/>
                    <w:ind w:left="510" w:right="253" w:hanging="300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pacing w:val="-1"/>
                      <w:sz w:val="24"/>
                      <w:szCs w:val="24"/>
                      <w:lang w:val="en-US"/>
                    </w:rPr>
                    <w:t>в течение года</w:t>
                  </w:r>
                </w:p>
              </w:tc>
              <w:tc>
                <w:tcPr>
                  <w:tcW w:w="1961" w:type="dxa"/>
                </w:tcPr>
                <w:p w:rsidR="006C4592" w:rsidRDefault="00104A03">
                  <w:pPr>
                    <w:pStyle w:val="TableParagraph"/>
                    <w:ind w:left="407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соц.</w:t>
                  </w:r>
                  <w:r>
                    <w:rPr>
                      <w:spacing w:val="1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педагог,</w:t>
                  </w:r>
                </w:p>
                <w:p w:rsidR="006C4592" w:rsidRDefault="00104A03">
                  <w:pPr>
                    <w:pStyle w:val="TableParagraph"/>
                    <w:ind w:left="250" w:right="253" w:hanging="1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педагоги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дополнительного</w:t>
                  </w:r>
                  <w:r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образования</w:t>
                  </w:r>
                </w:p>
              </w:tc>
            </w:tr>
            <w:tr w:rsidR="006C4592">
              <w:trPr>
                <w:trHeight w:val="640"/>
              </w:trPr>
              <w:tc>
                <w:tcPr>
                  <w:tcW w:w="760" w:type="dxa"/>
                  <w:gridSpan w:val="3"/>
                </w:tcPr>
                <w:p w:rsidR="006C4592" w:rsidRDefault="00104A03">
                  <w:pPr>
                    <w:pStyle w:val="TableParagraph"/>
                    <w:ind w:left="229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8</w:t>
                  </w:r>
                </w:p>
              </w:tc>
              <w:tc>
                <w:tcPr>
                  <w:tcW w:w="4355" w:type="dxa"/>
                  <w:gridSpan w:val="2"/>
                </w:tcPr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Проведение</w:t>
                  </w:r>
                  <w:r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индивидуальной</w:t>
                  </w:r>
                  <w:r>
                    <w:rPr>
                      <w:spacing w:val="-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работы</w:t>
                  </w:r>
                </w:p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(встречи,</w:t>
                  </w:r>
                  <w:r>
                    <w:rPr>
                      <w:spacing w:val="-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беседы,</w:t>
                  </w:r>
                  <w:r>
                    <w:rPr>
                      <w:spacing w:val="-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консультации)</w:t>
                  </w:r>
                </w:p>
              </w:tc>
              <w:tc>
                <w:tcPr>
                  <w:tcW w:w="1900" w:type="dxa"/>
                </w:tcPr>
                <w:p w:rsidR="006C4592" w:rsidRDefault="00104A03">
                  <w:pPr>
                    <w:pStyle w:val="TableParagraph"/>
                    <w:ind w:left="140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 xml:space="preserve">в </w:t>
                  </w:r>
                  <w:r>
                    <w:rPr>
                      <w:sz w:val="24"/>
                      <w:szCs w:val="24"/>
                      <w:lang w:val="en-US"/>
                    </w:rPr>
                    <w:t>течение</w:t>
                  </w:r>
                </w:p>
                <w:p w:rsidR="006C4592" w:rsidRDefault="00104A03">
                  <w:pPr>
                    <w:pStyle w:val="TableParagraph"/>
                    <w:ind w:left="140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года</w:t>
                  </w:r>
                </w:p>
              </w:tc>
              <w:tc>
                <w:tcPr>
                  <w:tcW w:w="1961" w:type="dxa"/>
                </w:tcPr>
                <w:p w:rsidR="006C4592" w:rsidRDefault="00104A03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соц.</w:t>
                  </w:r>
                  <w:r>
                    <w:rPr>
                      <w:spacing w:val="12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педагог</w:t>
                  </w:r>
                </w:p>
              </w:tc>
            </w:tr>
            <w:tr w:rsidR="006C4592">
              <w:trPr>
                <w:trHeight w:val="620"/>
              </w:trPr>
              <w:tc>
                <w:tcPr>
                  <w:tcW w:w="760" w:type="dxa"/>
                  <w:gridSpan w:val="3"/>
                </w:tcPr>
                <w:p w:rsidR="006C4592" w:rsidRDefault="00104A03">
                  <w:pPr>
                    <w:pStyle w:val="TableParagraph"/>
                    <w:ind w:left="229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9</w:t>
                  </w:r>
                </w:p>
              </w:tc>
              <w:tc>
                <w:tcPr>
                  <w:tcW w:w="4355" w:type="dxa"/>
                  <w:gridSpan w:val="2"/>
                </w:tcPr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Оказание</w:t>
                  </w:r>
                  <w:r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помощи</w:t>
                  </w:r>
                  <w:r>
                    <w:rPr>
                      <w:spacing w:val="-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в</w:t>
                  </w:r>
                  <w:r>
                    <w:rPr>
                      <w:spacing w:val="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постановке</w:t>
                  </w:r>
                  <w:r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на</w:t>
                  </w:r>
                  <w:r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очередь</w:t>
                  </w:r>
                </w:p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по</w:t>
                  </w:r>
                  <w:r>
                    <w:rPr>
                      <w:spacing w:val="-2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жилью</w:t>
                  </w:r>
                </w:p>
              </w:tc>
              <w:tc>
                <w:tcPr>
                  <w:tcW w:w="1900" w:type="dxa"/>
                </w:tcPr>
                <w:p w:rsidR="006C4592" w:rsidRDefault="00104A03">
                  <w:pPr>
                    <w:pStyle w:val="TableParagraph"/>
                    <w:ind w:left="140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в течение</w:t>
                  </w:r>
                </w:p>
                <w:p w:rsidR="006C4592" w:rsidRDefault="00104A03">
                  <w:pPr>
                    <w:pStyle w:val="TableParagraph"/>
                    <w:ind w:left="140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года</w:t>
                  </w:r>
                </w:p>
              </w:tc>
              <w:tc>
                <w:tcPr>
                  <w:tcW w:w="1961" w:type="dxa"/>
                </w:tcPr>
                <w:p w:rsidR="006C4592" w:rsidRDefault="00104A03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соц.</w:t>
                  </w:r>
                  <w:r>
                    <w:rPr>
                      <w:spacing w:val="12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педагог</w:t>
                  </w:r>
                </w:p>
              </w:tc>
            </w:tr>
            <w:tr w:rsidR="006C4592">
              <w:trPr>
                <w:trHeight w:val="960"/>
              </w:trPr>
              <w:tc>
                <w:tcPr>
                  <w:tcW w:w="760" w:type="dxa"/>
                  <w:gridSpan w:val="3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104A03">
                  <w:pPr>
                    <w:pStyle w:val="TableParagraph"/>
                    <w:ind w:left="229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10</w:t>
                  </w:r>
                </w:p>
              </w:tc>
              <w:tc>
                <w:tcPr>
                  <w:tcW w:w="4355" w:type="dxa"/>
                  <w:gridSpan w:val="2"/>
                </w:tcPr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Посещение студентов сирот на дому с</w:t>
                  </w:r>
                  <w:r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целью изучения социально-бытовых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условий</w:t>
                  </w:r>
                </w:p>
              </w:tc>
              <w:tc>
                <w:tcPr>
                  <w:tcW w:w="1900" w:type="dxa"/>
                </w:tcPr>
                <w:p w:rsidR="006C4592" w:rsidRDefault="00104A03">
                  <w:pPr>
                    <w:pStyle w:val="TableParagraph"/>
                    <w:ind w:left="510" w:right="253" w:hanging="300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pacing w:val="-1"/>
                      <w:sz w:val="24"/>
                      <w:szCs w:val="24"/>
                      <w:lang w:val="en-US"/>
                    </w:rPr>
                    <w:t>в течение года</w:t>
                  </w:r>
                </w:p>
              </w:tc>
              <w:tc>
                <w:tcPr>
                  <w:tcW w:w="1961" w:type="dxa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Зам.директора по ВР, соц.</w:t>
                  </w:r>
                  <w:r>
                    <w:rPr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педагог, кураторы</w:t>
                  </w:r>
                </w:p>
              </w:tc>
            </w:tr>
            <w:tr w:rsidR="006C4592">
              <w:trPr>
                <w:trHeight w:val="1071"/>
              </w:trPr>
              <w:tc>
                <w:tcPr>
                  <w:tcW w:w="760" w:type="dxa"/>
                  <w:gridSpan w:val="3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pStyle w:val="TableParagraph"/>
                    <w:ind w:left="229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355" w:type="dxa"/>
                  <w:gridSpan w:val="2"/>
                </w:tcPr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Организация</w:t>
                  </w:r>
                  <w:r>
                    <w:rPr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труда</w:t>
                  </w:r>
                  <w:r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и</w:t>
                  </w:r>
                  <w:r>
                    <w:rPr>
                      <w:spacing w:val="-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отдыха</w:t>
                  </w:r>
                  <w:r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в</w:t>
                  </w:r>
                  <w:r>
                    <w:rPr>
                      <w:spacing w:val="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период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зимних и летних каникул </w:t>
                  </w:r>
                  <w:r>
                    <w:rPr>
                      <w:sz w:val="24"/>
                      <w:szCs w:val="24"/>
                    </w:rPr>
                    <w:t xml:space="preserve">детей-сирот и </w:t>
                  </w:r>
                  <w:r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детей,</w:t>
                  </w:r>
                  <w:r>
                    <w:rPr>
                      <w:spacing w:val="13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оставшихся</w:t>
                  </w:r>
                  <w:r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без</w:t>
                  </w:r>
                  <w:r>
                    <w:rPr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попечения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родителей</w:t>
                  </w:r>
                </w:p>
              </w:tc>
              <w:tc>
                <w:tcPr>
                  <w:tcW w:w="1900" w:type="dxa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pStyle w:val="TableParagraph"/>
                    <w:ind w:left="390" w:right="253" w:hanging="60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pacing w:val="-4"/>
                      <w:sz w:val="24"/>
                      <w:szCs w:val="24"/>
                    </w:rPr>
                    <w:t>янва</w:t>
                  </w:r>
                  <w:r>
                    <w:rPr>
                      <w:spacing w:val="-4"/>
                      <w:sz w:val="24"/>
                      <w:szCs w:val="24"/>
                      <w:lang w:val="en-US"/>
                    </w:rPr>
                    <w:t>рь,</w:t>
                  </w:r>
                  <w:r>
                    <w:rPr>
                      <w:spacing w:val="-68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июль,</w:t>
                  </w:r>
                  <w:r>
                    <w:rPr>
                      <w:spacing w:val="1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август</w:t>
                  </w:r>
                </w:p>
              </w:tc>
              <w:tc>
                <w:tcPr>
                  <w:tcW w:w="1961" w:type="dxa"/>
                </w:tcPr>
                <w:p w:rsidR="006C4592" w:rsidRDefault="00104A03">
                  <w:pPr>
                    <w:pStyle w:val="TableParagraph"/>
                    <w:ind w:left="350" w:right="253" w:firstLine="16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pacing w:val="-1"/>
                      <w:sz w:val="24"/>
                      <w:szCs w:val="24"/>
                    </w:rPr>
                    <w:t>зам. директора</w:t>
                  </w:r>
                  <w:r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по</w:t>
                  </w:r>
                  <w:r>
                    <w:rPr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ВР,</w:t>
                  </w:r>
                  <w:r>
                    <w:rPr>
                      <w:spacing w:val="1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соц.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педагог,</w:t>
                  </w:r>
                  <w:r>
                    <w:rPr>
                      <w:spacing w:val="16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кураторы педагог-</w:t>
                  </w:r>
                </w:p>
                <w:p w:rsidR="006C4592" w:rsidRDefault="00104A03">
                  <w:pPr>
                    <w:pStyle w:val="TableParagraph"/>
                    <w:ind w:left="730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психолог</w:t>
                  </w:r>
                </w:p>
              </w:tc>
            </w:tr>
            <w:tr w:rsidR="006C4592">
              <w:trPr>
                <w:trHeight w:val="724"/>
              </w:trPr>
              <w:tc>
                <w:tcPr>
                  <w:tcW w:w="760" w:type="dxa"/>
                  <w:gridSpan w:val="3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104A03">
                  <w:pPr>
                    <w:pStyle w:val="TableParagraph"/>
                    <w:ind w:left="229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12</w:t>
                  </w:r>
                </w:p>
              </w:tc>
              <w:tc>
                <w:tcPr>
                  <w:tcW w:w="4355" w:type="dxa"/>
                  <w:gridSpan w:val="2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Сотрудничество</w:t>
                  </w:r>
                  <w:r>
                    <w:rPr>
                      <w:spacing w:val="-9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с</w:t>
                  </w:r>
                  <w:r>
                    <w:rPr>
                      <w:spacing w:val="-11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социальными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67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партнёрами</w:t>
                  </w:r>
                </w:p>
              </w:tc>
              <w:tc>
                <w:tcPr>
                  <w:tcW w:w="1900" w:type="dxa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104A03">
                  <w:pPr>
                    <w:pStyle w:val="TableParagraph"/>
                    <w:ind w:left="510" w:right="253" w:hanging="300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pacing w:val="-1"/>
                      <w:sz w:val="24"/>
                      <w:szCs w:val="24"/>
                      <w:lang w:val="en-US"/>
                    </w:rPr>
                    <w:t xml:space="preserve">в </w:t>
                  </w:r>
                  <w:r>
                    <w:rPr>
                      <w:spacing w:val="-1"/>
                      <w:sz w:val="24"/>
                      <w:szCs w:val="24"/>
                      <w:lang w:val="en-US"/>
                    </w:rPr>
                    <w:t>течение года</w:t>
                  </w:r>
                </w:p>
              </w:tc>
              <w:tc>
                <w:tcPr>
                  <w:tcW w:w="1961" w:type="dxa"/>
                </w:tcPr>
                <w:p w:rsidR="006C4592" w:rsidRDefault="00104A03">
                  <w:pPr>
                    <w:pStyle w:val="TableParagraph"/>
                    <w:ind w:left="104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зам.</w:t>
                  </w:r>
                  <w:r>
                    <w:rPr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директора</w:t>
                  </w:r>
                  <w:r>
                    <w:rPr>
                      <w:spacing w:val="-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по</w:t>
                  </w:r>
                </w:p>
                <w:p w:rsidR="006C4592" w:rsidRDefault="00104A03">
                  <w:pPr>
                    <w:pStyle w:val="TableParagraph"/>
                    <w:ind w:left="17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ВР, соц. педагог,</w:t>
                  </w:r>
                  <w:r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lastRenderedPageBreak/>
                    <w:t>кураторы,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педагог-</w:t>
                  </w:r>
                  <w:r>
                    <w:rPr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психолог</w:t>
                  </w:r>
                </w:p>
              </w:tc>
            </w:tr>
            <w:tr w:rsidR="006C4592">
              <w:trPr>
                <w:trHeight w:val="300"/>
              </w:trPr>
              <w:tc>
                <w:tcPr>
                  <w:tcW w:w="8976" w:type="dxa"/>
                  <w:gridSpan w:val="7"/>
                </w:tcPr>
                <w:p w:rsidR="006C4592" w:rsidRDefault="00104A03">
                  <w:pPr>
                    <w:pStyle w:val="TableParagraph"/>
                    <w:ind w:left="1190" w:right="253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lang w:val="en-US"/>
                    </w:rPr>
                    <w:t>IV</w:t>
                  </w:r>
                  <w:r>
                    <w:rPr>
                      <w:b/>
                      <w:sz w:val="24"/>
                      <w:szCs w:val="24"/>
                    </w:rPr>
                    <w:t>.</w:t>
                  </w:r>
                  <w:r>
                    <w:rPr>
                      <w:b/>
                      <w:spacing w:val="14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Работа</w:t>
                  </w:r>
                  <w:r>
                    <w:rPr>
                      <w:b/>
                      <w:spacing w:val="-13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по</w:t>
                  </w:r>
                  <w:r>
                    <w:rPr>
                      <w:b/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взаимодействию</w:t>
                  </w:r>
                  <w:r>
                    <w:rPr>
                      <w:b/>
                      <w:spacing w:val="-7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с</w:t>
                  </w:r>
                  <w:r>
                    <w:rPr>
                      <w:b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педагогическим</w:t>
                  </w:r>
                  <w:r>
                    <w:rPr>
                      <w:b/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коллективом</w:t>
                  </w:r>
                </w:p>
              </w:tc>
            </w:tr>
            <w:tr w:rsidR="006C4592">
              <w:trPr>
                <w:trHeight w:val="960"/>
              </w:trPr>
              <w:tc>
                <w:tcPr>
                  <w:tcW w:w="760" w:type="dxa"/>
                  <w:gridSpan w:val="3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pStyle w:val="TableParagraph"/>
                    <w:ind w:left="199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1.</w:t>
                  </w:r>
                </w:p>
              </w:tc>
              <w:tc>
                <w:tcPr>
                  <w:tcW w:w="4355" w:type="dxa"/>
                  <w:gridSpan w:val="2"/>
                </w:tcPr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Консультирование</w:t>
                  </w:r>
                  <w:r>
                    <w:rPr>
                      <w:spacing w:val="-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руководителей</w:t>
                  </w:r>
                  <w:r>
                    <w:rPr>
                      <w:spacing w:val="-1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групп</w:t>
                  </w:r>
                  <w:r>
                    <w:rPr>
                      <w:spacing w:val="-1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по</w:t>
                  </w:r>
                  <w:r>
                    <w:rPr>
                      <w:spacing w:val="-6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проведению</w:t>
                  </w:r>
                  <w:r>
                    <w:rPr>
                      <w:spacing w:val="-1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диагностических</w:t>
                  </w:r>
                  <w:r>
                    <w:rPr>
                      <w:spacing w:val="-1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мероприятий</w:t>
                  </w:r>
                  <w:r>
                    <w:rPr>
                      <w:spacing w:val="-6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и</w:t>
                  </w:r>
                  <w:r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тес</w:t>
                  </w:r>
                  <w:r>
                    <w:rPr>
                      <w:spacing w:val="-3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тирования</w:t>
                  </w:r>
                </w:p>
              </w:tc>
              <w:tc>
                <w:tcPr>
                  <w:tcW w:w="1900" w:type="dxa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постоянно</w:t>
                  </w:r>
                </w:p>
              </w:tc>
              <w:tc>
                <w:tcPr>
                  <w:tcW w:w="1961" w:type="dxa"/>
                </w:tcPr>
                <w:p w:rsidR="006C4592" w:rsidRDefault="00104A03">
                  <w:pPr>
                    <w:pStyle w:val="TableParagraph"/>
                    <w:ind w:left="650" w:right="253" w:hanging="460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pacing w:val="-1"/>
                      <w:sz w:val="24"/>
                      <w:szCs w:val="24"/>
                    </w:rPr>
                    <w:t xml:space="preserve">Социальный педагог, </w:t>
                  </w:r>
                  <w:r>
                    <w:rPr>
                      <w:spacing w:val="-1"/>
                      <w:sz w:val="24"/>
                      <w:szCs w:val="24"/>
                      <w:lang w:val="en-US"/>
                    </w:rPr>
                    <w:t>педагог-психолог,</w:t>
                  </w:r>
                  <w:r>
                    <w:rPr>
                      <w:spacing w:val="-67"/>
                      <w:sz w:val="24"/>
                      <w:szCs w:val="24"/>
                      <w:lang w:val="en-US"/>
                    </w:rPr>
                    <w:t xml:space="preserve"> </w:t>
                  </w:r>
                </w:p>
              </w:tc>
            </w:tr>
            <w:tr w:rsidR="006C4592">
              <w:trPr>
                <w:trHeight w:val="300"/>
              </w:trPr>
              <w:tc>
                <w:tcPr>
                  <w:tcW w:w="760" w:type="dxa"/>
                  <w:gridSpan w:val="3"/>
                </w:tcPr>
                <w:p w:rsidR="006C4592" w:rsidRDefault="00104A03">
                  <w:pPr>
                    <w:pStyle w:val="TableParagraph"/>
                    <w:ind w:left="199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2.</w:t>
                  </w:r>
                </w:p>
              </w:tc>
              <w:tc>
                <w:tcPr>
                  <w:tcW w:w="4355" w:type="dxa"/>
                  <w:gridSpan w:val="2"/>
                </w:tcPr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Консультации</w:t>
                  </w:r>
                  <w:r>
                    <w:rPr>
                      <w:spacing w:val="-8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по составлению</w:t>
                  </w:r>
                </w:p>
              </w:tc>
              <w:tc>
                <w:tcPr>
                  <w:tcW w:w="1900" w:type="dxa"/>
                </w:tcPr>
                <w:p w:rsidR="006C4592" w:rsidRDefault="00104A03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в течение</w:t>
                  </w:r>
                </w:p>
              </w:tc>
              <w:tc>
                <w:tcPr>
                  <w:tcW w:w="1961" w:type="dxa"/>
                </w:tcPr>
                <w:p w:rsidR="006C4592" w:rsidRDefault="00104A03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соц.</w:t>
                  </w:r>
                  <w:r>
                    <w:rPr>
                      <w:spacing w:val="12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педагог</w:t>
                  </w:r>
                </w:p>
              </w:tc>
            </w:tr>
            <w:tr w:rsidR="006C4592">
              <w:trPr>
                <w:trHeight w:val="640"/>
              </w:trPr>
              <w:tc>
                <w:tcPr>
                  <w:tcW w:w="698" w:type="dxa"/>
                  <w:gridSpan w:val="2"/>
                </w:tcPr>
                <w:p w:rsidR="006C4592" w:rsidRDefault="00104A03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1" locked="0" layoutInCell="1" allowOverlap="1">
                            <wp:simplePos x="0" y="0"/>
                            <wp:positionH relativeFrom="page">
                              <wp:posOffset>5041900</wp:posOffset>
                            </wp:positionH>
                            <wp:positionV relativeFrom="page">
                              <wp:posOffset>1181100</wp:posOffset>
                            </wp:positionV>
                            <wp:extent cx="88900" cy="215900"/>
                            <wp:effectExtent l="0" t="0" r="6350" b="0"/>
                            <wp:wrapNone/>
                            <wp:docPr id="2" name="Прямоугольник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215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>
                        <w:pict>
                          <v:rect id="_x0000_s1026" o:spid="_x0000_s1026" o:spt="1" style="position:absolute;left:0pt;margin-left:397pt;margin-top:93pt;height:17pt;width:7pt;mso-position-horizontal-relative:page;mso-position-vertical-relative:page;z-index:-251646976;mso-width-relative:page;mso-height-relative:page;" fillcolor="#FFFFFF" filled="t" stroked="f" coordsize="21600,21600" o:gfxdata="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z/lJI1gAAAAsBAAAPAAAAAAAAAAEAIAAAACIAAABkcnMvZG93bnJldi54bWxQ&#10;SwECFAAUAAAACACHTuJASj80iDICAAA4BAAADgAAAAAAAAABACAAAAAlAQAAZHJzL2Uyb0RvYy54&#10;bWxQSwUGAAAAAAYABgBZAQAAyQUAAAAA&#10;">
                            <v:fill on="t" focussize="0,0"/>
                            <v:stroke on="f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4349" w:type="dxa"/>
                  <w:gridSpan w:val="2"/>
                </w:tcPr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pacing w:val="-3"/>
                      <w:sz w:val="24"/>
                      <w:szCs w:val="24"/>
                    </w:rPr>
                    <w:t xml:space="preserve">педагогических характеристик </w:t>
                  </w:r>
                  <w:r>
                    <w:rPr>
                      <w:spacing w:val="-2"/>
                      <w:sz w:val="24"/>
                      <w:szCs w:val="24"/>
                    </w:rPr>
                    <w:t>и</w:t>
                  </w:r>
                  <w:r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представлений</w:t>
                  </w:r>
                  <w:r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на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студентов</w:t>
                  </w:r>
                </w:p>
              </w:tc>
              <w:tc>
                <w:tcPr>
                  <w:tcW w:w="1968" w:type="dxa"/>
                  <w:gridSpan w:val="2"/>
                </w:tcPr>
                <w:p w:rsidR="006C4592" w:rsidRDefault="00104A03">
                  <w:pPr>
                    <w:pStyle w:val="TableParagraph"/>
                    <w:ind w:left="140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года</w:t>
                  </w:r>
                </w:p>
              </w:tc>
              <w:tc>
                <w:tcPr>
                  <w:tcW w:w="1961" w:type="dxa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C4592">
              <w:trPr>
                <w:trHeight w:val="939"/>
              </w:trPr>
              <w:tc>
                <w:tcPr>
                  <w:tcW w:w="698" w:type="dxa"/>
                  <w:gridSpan w:val="2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104A03">
                  <w:pPr>
                    <w:pStyle w:val="TableParagraph"/>
                    <w:ind w:left="199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3.</w:t>
                  </w:r>
                </w:p>
              </w:tc>
              <w:tc>
                <w:tcPr>
                  <w:tcW w:w="4349" w:type="dxa"/>
                  <w:gridSpan w:val="2"/>
                </w:tcPr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Разработка рекомендаций, алгоритмов в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работе со студентами «группы риска» и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оказание </w:t>
                  </w:r>
                  <w:r>
                    <w:rPr>
                      <w:sz w:val="24"/>
                      <w:szCs w:val="24"/>
                    </w:rPr>
                    <w:t>индивидуальной помощи,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  <w:szCs w:val="24"/>
                    </w:rPr>
                    <w:t>организация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  <w:szCs w:val="24"/>
                    </w:rPr>
                    <w:t>консультаций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  <w:szCs w:val="24"/>
                    </w:rPr>
                    <w:t>специалис</w:t>
                  </w:r>
                  <w:r>
                    <w:rPr>
                      <w:spacing w:val="-35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тов</w:t>
                  </w:r>
                </w:p>
              </w:tc>
              <w:tc>
                <w:tcPr>
                  <w:tcW w:w="1968" w:type="dxa"/>
                  <w:gridSpan w:val="2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pStyle w:val="TableParagraph"/>
                    <w:ind w:left="510" w:right="253" w:hanging="300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pacing w:val="-1"/>
                      <w:sz w:val="24"/>
                      <w:szCs w:val="24"/>
                      <w:lang w:val="en-US"/>
                    </w:rPr>
                    <w:t>в течение года</w:t>
                  </w:r>
                </w:p>
              </w:tc>
              <w:tc>
                <w:tcPr>
                  <w:tcW w:w="1961" w:type="dxa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pStyle w:val="TableParagraph"/>
                    <w:ind w:left="19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соц.</w:t>
                  </w:r>
                  <w:r>
                    <w:rPr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Педагог, советник директора по воспитанию</w:t>
                  </w:r>
                </w:p>
              </w:tc>
            </w:tr>
            <w:tr w:rsidR="006C4592">
              <w:trPr>
                <w:trHeight w:val="640"/>
              </w:trPr>
              <w:tc>
                <w:tcPr>
                  <w:tcW w:w="698" w:type="dxa"/>
                  <w:gridSpan w:val="2"/>
                </w:tcPr>
                <w:p w:rsidR="006C4592" w:rsidRDefault="00104A03">
                  <w:pPr>
                    <w:pStyle w:val="TableParagraph"/>
                    <w:ind w:left="199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4.</w:t>
                  </w:r>
                </w:p>
              </w:tc>
              <w:tc>
                <w:tcPr>
                  <w:tcW w:w="4349" w:type="dxa"/>
                  <w:gridSpan w:val="2"/>
                </w:tcPr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Индивидуальные</w:t>
                  </w:r>
                  <w:r>
                    <w:rPr>
                      <w:spacing w:val="-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консультации</w:t>
                  </w:r>
                  <w:r>
                    <w:rPr>
                      <w:spacing w:val="-1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для</w:t>
                  </w:r>
                </w:p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руководителей</w:t>
                  </w:r>
                  <w:r>
                    <w:rPr>
                      <w:spacing w:val="-1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групп</w:t>
                  </w:r>
                </w:p>
              </w:tc>
              <w:tc>
                <w:tcPr>
                  <w:tcW w:w="1968" w:type="dxa"/>
                  <w:gridSpan w:val="2"/>
                </w:tcPr>
                <w:p w:rsidR="006C4592" w:rsidRDefault="00104A03">
                  <w:pPr>
                    <w:pStyle w:val="TableParagraph"/>
                    <w:ind w:left="140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в течение</w:t>
                  </w:r>
                </w:p>
                <w:p w:rsidR="006C4592" w:rsidRDefault="00104A03">
                  <w:pPr>
                    <w:pStyle w:val="TableParagraph"/>
                    <w:ind w:left="140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года</w:t>
                  </w:r>
                </w:p>
              </w:tc>
              <w:tc>
                <w:tcPr>
                  <w:tcW w:w="1961" w:type="dxa"/>
                </w:tcPr>
                <w:p w:rsidR="006C4592" w:rsidRDefault="00104A03">
                  <w:pPr>
                    <w:pStyle w:val="TableParagraph"/>
                    <w:ind w:left="190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соц.</w:t>
                  </w:r>
                  <w:r>
                    <w:rPr>
                      <w:spacing w:val="12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педагог</w:t>
                  </w:r>
                </w:p>
              </w:tc>
            </w:tr>
            <w:tr w:rsidR="006C4592">
              <w:trPr>
                <w:trHeight w:val="1090"/>
              </w:trPr>
              <w:tc>
                <w:tcPr>
                  <w:tcW w:w="698" w:type="dxa"/>
                  <w:gridSpan w:val="2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104A03">
                  <w:pPr>
                    <w:pStyle w:val="TableParagraph"/>
                    <w:ind w:left="199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5.</w:t>
                  </w:r>
                </w:p>
              </w:tc>
              <w:tc>
                <w:tcPr>
                  <w:tcW w:w="4349" w:type="dxa"/>
                  <w:gridSpan w:val="2"/>
                </w:tcPr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pacing w:val="-4"/>
                      <w:sz w:val="24"/>
                      <w:szCs w:val="24"/>
                    </w:rPr>
                    <w:t>Взаимодейс</w:t>
                  </w:r>
                  <w:r>
                    <w:rPr>
                      <w:spacing w:val="-3"/>
                      <w:sz w:val="24"/>
                      <w:szCs w:val="24"/>
                    </w:rPr>
                    <w:t>твие</w:t>
                  </w:r>
                  <w:r>
                    <w:rPr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3"/>
                      <w:sz w:val="24"/>
                      <w:szCs w:val="24"/>
                    </w:rPr>
                    <w:t>с</w:t>
                  </w:r>
                  <w:r>
                    <w:rPr>
                      <w:spacing w:val="25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3"/>
                      <w:sz w:val="24"/>
                      <w:szCs w:val="24"/>
                    </w:rPr>
                    <w:t>педагогами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3"/>
                      <w:sz w:val="24"/>
                      <w:szCs w:val="24"/>
                    </w:rPr>
                    <w:t>по</w:t>
                  </w:r>
                  <w:r>
                    <w:rPr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3"/>
                      <w:sz w:val="24"/>
                      <w:szCs w:val="24"/>
                    </w:rPr>
                    <w:t>решению</w:t>
                  </w:r>
                </w:p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конфликтных</w:t>
                  </w:r>
                  <w:r>
                    <w:rPr>
                      <w:spacing w:val="-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ситуаций,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возникающих</w:t>
                  </w:r>
                  <w:r>
                    <w:rPr>
                      <w:spacing w:val="-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в</w:t>
                  </w:r>
                  <w:r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процессе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работы</w:t>
                  </w:r>
                  <w:r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со</w:t>
                  </w:r>
                  <w:r>
                    <w:rPr>
                      <w:spacing w:val="6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студентами,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требующими особого</w:t>
                  </w:r>
                  <w:r>
                    <w:rPr>
                      <w:spacing w:val="1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педагогического</w:t>
                  </w:r>
                </w:p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внимания.</w:t>
                  </w:r>
                </w:p>
              </w:tc>
              <w:tc>
                <w:tcPr>
                  <w:tcW w:w="1968" w:type="dxa"/>
                  <w:gridSpan w:val="2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104A03">
                  <w:pPr>
                    <w:pStyle w:val="TableParagraph"/>
                    <w:ind w:left="510" w:right="253" w:hanging="300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pacing w:val="-1"/>
                      <w:sz w:val="24"/>
                      <w:szCs w:val="24"/>
                      <w:lang w:val="en-US"/>
                    </w:rPr>
                    <w:t>в течение года</w:t>
                  </w:r>
                </w:p>
              </w:tc>
              <w:tc>
                <w:tcPr>
                  <w:tcW w:w="1961" w:type="dxa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104A03">
                  <w:pPr>
                    <w:pStyle w:val="TableParagraph"/>
                    <w:ind w:left="190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соц.</w:t>
                  </w:r>
                  <w:r>
                    <w:rPr>
                      <w:spacing w:val="12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педагог</w:t>
                  </w:r>
                </w:p>
              </w:tc>
            </w:tr>
            <w:tr w:rsidR="006C4592">
              <w:trPr>
                <w:trHeight w:val="940"/>
              </w:trPr>
              <w:tc>
                <w:tcPr>
                  <w:tcW w:w="698" w:type="dxa"/>
                  <w:gridSpan w:val="2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104A03">
                  <w:pPr>
                    <w:pStyle w:val="TableParagraph"/>
                    <w:ind w:left="199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6.</w:t>
                  </w:r>
                </w:p>
              </w:tc>
              <w:tc>
                <w:tcPr>
                  <w:tcW w:w="4349" w:type="dxa"/>
                  <w:gridSpan w:val="2"/>
                </w:tcPr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Совместная</w:t>
                  </w:r>
                  <w:r>
                    <w:rPr>
                      <w:spacing w:val="-1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работа</w:t>
                  </w:r>
                  <w:r>
                    <w:rPr>
                      <w:spacing w:val="-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</w:t>
                  </w:r>
                  <w:r>
                    <w:rPr>
                      <w:spacing w:val="8"/>
                      <w:sz w:val="24"/>
                      <w:szCs w:val="24"/>
                    </w:rPr>
                    <w:t xml:space="preserve"> кураторами </w:t>
                  </w:r>
                </w:p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групп</w:t>
                  </w:r>
                  <w:r>
                    <w:rPr>
                      <w:spacing w:val="-1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по</w:t>
                  </w:r>
                  <w:r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организации</w:t>
                  </w:r>
                  <w:r>
                    <w:rPr>
                      <w:spacing w:val="-1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оздоровительной</w:t>
                  </w:r>
                  <w:r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работы</w:t>
                  </w:r>
                  <w:r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</w:t>
                  </w:r>
                  <w:r>
                    <w:rPr>
                      <w:spacing w:val="2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детьми</w:t>
                  </w:r>
                  <w:r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«группы</w:t>
                  </w:r>
                  <w:r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риска»</w:t>
                  </w:r>
                </w:p>
              </w:tc>
              <w:tc>
                <w:tcPr>
                  <w:tcW w:w="1968" w:type="dxa"/>
                  <w:gridSpan w:val="2"/>
                </w:tcPr>
                <w:p w:rsidR="006C4592" w:rsidRDefault="00104A03">
                  <w:pPr>
                    <w:pStyle w:val="TableParagraph"/>
                    <w:ind w:left="510" w:right="253" w:hanging="300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pacing w:val="-1"/>
                      <w:sz w:val="24"/>
                      <w:szCs w:val="24"/>
                      <w:lang w:val="en-US"/>
                    </w:rPr>
                    <w:t xml:space="preserve">в </w:t>
                  </w:r>
                  <w:r>
                    <w:rPr>
                      <w:spacing w:val="-1"/>
                      <w:sz w:val="24"/>
                      <w:szCs w:val="24"/>
                      <w:lang w:val="en-US"/>
                    </w:rPr>
                    <w:t>течение года</w:t>
                  </w:r>
                </w:p>
              </w:tc>
              <w:tc>
                <w:tcPr>
                  <w:tcW w:w="1961" w:type="dxa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104A03">
                  <w:pPr>
                    <w:pStyle w:val="TableParagraph"/>
                    <w:ind w:left="190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зам.</w:t>
                  </w:r>
                  <w:r>
                    <w:rPr>
                      <w:spacing w:val="7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директора по</w:t>
                  </w:r>
                  <w:r>
                    <w:rPr>
                      <w:spacing w:val="-1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ВР</w:t>
                  </w:r>
                </w:p>
              </w:tc>
            </w:tr>
            <w:tr w:rsidR="006C4592">
              <w:trPr>
                <w:trHeight w:val="640"/>
              </w:trPr>
              <w:tc>
                <w:tcPr>
                  <w:tcW w:w="8976" w:type="dxa"/>
                  <w:gridSpan w:val="7"/>
                </w:tcPr>
                <w:p w:rsidR="006C4592" w:rsidRDefault="00104A03">
                  <w:pPr>
                    <w:pStyle w:val="TableParagraph"/>
                    <w:ind w:left="3130" w:right="253" w:hanging="3000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pacing w:val="-1"/>
                      <w:sz w:val="24"/>
                      <w:szCs w:val="24"/>
                      <w:lang w:val="en-US"/>
                    </w:rPr>
                    <w:t>V</w:t>
                  </w:r>
                  <w:r>
                    <w:rPr>
                      <w:b/>
                      <w:spacing w:val="-1"/>
                      <w:sz w:val="24"/>
                      <w:szCs w:val="24"/>
                    </w:rPr>
                    <w:t xml:space="preserve">. Индивидуальная </w:t>
                  </w:r>
                  <w:r>
                    <w:rPr>
                      <w:b/>
                      <w:sz w:val="24"/>
                      <w:szCs w:val="24"/>
                    </w:rPr>
                    <w:t>работа со студентами, состоящими: на внутриколледжном</w:t>
                  </w:r>
                  <w:r>
                    <w:rPr>
                      <w:b/>
                      <w:spacing w:val="-67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контроле,</w:t>
                  </w:r>
                  <w:r>
                    <w:rPr>
                      <w:b/>
                      <w:spacing w:val="18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на</w:t>
                  </w:r>
                  <w:r>
                    <w:rPr>
                      <w:b/>
                      <w:spacing w:val="-12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учете</w:t>
                  </w:r>
                  <w:r>
                    <w:rPr>
                      <w:b/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в</w:t>
                  </w:r>
                  <w:r>
                    <w:rPr>
                      <w:b/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КДН,</w:t>
                  </w:r>
                  <w:r>
                    <w:rPr>
                      <w:b/>
                      <w:spacing w:val="18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ПДН</w:t>
                  </w:r>
                </w:p>
              </w:tc>
            </w:tr>
            <w:tr w:rsidR="006C4592">
              <w:trPr>
                <w:trHeight w:val="263"/>
              </w:trPr>
              <w:tc>
                <w:tcPr>
                  <w:tcW w:w="698" w:type="dxa"/>
                  <w:gridSpan w:val="2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pStyle w:val="TableParagraph"/>
                    <w:ind w:left="199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1.</w:t>
                  </w:r>
                </w:p>
              </w:tc>
              <w:tc>
                <w:tcPr>
                  <w:tcW w:w="4349" w:type="dxa"/>
                  <w:gridSpan w:val="2"/>
                </w:tcPr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pacing w:val="-1"/>
                      <w:sz w:val="24"/>
                      <w:szCs w:val="24"/>
                    </w:rPr>
                    <w:t xml:space="preserve">Оформление </w:t>
                  </w:r>
                  <w:r>
                    <w:rPr>
                      <w:sz w:val="24"/>
                      <w:szCs w:val="24"/>
                    </w:rPr>
                    <w:t>учетных карт на студентов,</w:t>
                  </w:r>
                  <w:r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поставленных</w:t>
                  </w:r>
                  <w:r>
                    <w:rPr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на внутрилицейский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контроль</w:t>
                  </w:r>
                </w:p>
              </w:tc>
              <w:tc>
                <w:tcPr>
                  <w:tcW w:w="1968" w:type="dxa"/>
                  <w:gridSpan w:val="2"/>
                </w:tcPr>
                <w:p w:rsidR="006C4592" w:rsidRDefault="00104A03">
                  <w:pPr>
                    <w:pStyle w:val="TableParagraph"/>
                    <w:ind w:left="2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сентябрь,</w:t>
                  </w:r>
                </w:p>
                <w:p w:rsidR="006C4592" w:rsidRDefault="00104A03">
                  <w:pPr>
                    <w:pStyle w:val="TableParagraph"/>
                    <w:ind w:left="170" w:right="253" w:firstLine="14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мере</w:t>
                  </w:r>
                </w:p>
                <w:p w:rsidR="006C4592" w:rsidRDefault="00104A03">
                  <w:pPr>
                    <w:pStyle w:val="TableParagraph"/>
                    <w:ind w:left="230" w:right="253" w:hanging="6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pacing w:val="-1"/>
                      <w:sz w:val="24"/>
                      <w:szCs w:val="24"/>
                    </w:rPr>
                    <w:t>постановки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на</w:t>
                  </w:r>
                  <w:r>
                    <w:rPr>
                      <w:spacing w:val="6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учет</w:t>
                  </w:r>
                </w:p>
              </w:tc>
              <w:tc>
                <w:tcPr>
                  <w:tcW w:w="1961" w:type="dxa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pStyle w:val="TableParagraph"/>
                    <w:ind w:left="190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соц.</w:t>
                  </w:r>
                  <w:r>
                    <w:rPr>
                      <w:spacing w:val="12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педагог</w:t>
                  </w:r>
                </w:p>
              </w:tc>
            </w:tr>
            <w:tr w:rsidR="006C4592">
              <w:trPr>
                <w:trHeight w:val="1256"/>
              </w:trPr>
              <w:tc>
                <w:tcPr>
                  <w:tcW w:w="698" w:type="dxa"/>
                  <w:gridSpan w:val="2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104A03">
                  <w:pPr>
                    <w:pStyle w:val="TableParagraph"/>
                    <w:ind w:left="199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2.</w:t>
                  </w:r>
                </w:p>
              </w:tc>
              <w:tc>
                <w:tcPr>
                  <w:tcW w:w="4349" w:type="dxa"/>
                  <w:gridSpan w:val="2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Посещение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на</w:t>
                  </w:r>
                  <w:r>
                    <w:rPr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дому</w:t>
                  </w:r>
                  <w:r>
                    <w:rPr>
                      <w:spacing w:val="6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студентов,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составление</w:t>
                  </w:r>
                  <w:r>
                    <w:rPr>
                      <w:spacing w:val="-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актов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обследования</w:t>
                  </w:r>
                  <w:r>
                    <w:rPr>
                      <w:spacing w:val="-1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условий </w:t>
                  </w:r>
                  <w:r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жизни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и воспитания</w:t>
                  </w:r>
                </w:p>
              </w:tc>
              <w:tc>
                <w:tcPr>
                  <w:tcW w:w="1968" w:type="dxa"/>
                  <w:gridSpan w:val="2"/>
                </w:tcPr>
                <w:p w:rsidR="006C4592" w:rsidRDefault="00104A03">
                  <w:pPr>
                    <w:pStyle w:val="TableParagraph"/>
                    <w:ind w:left="19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два</w:t>
                  </w:r>
                  <w:r>
                    <w:rPr>
                      <w:spacing w:val="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раза</w:t>
                  </w:r>
                  <w:r>
                    <w:rPr>
                      <w:spacing w:val="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в</w:t>
                  </w:r>
                </w:p>
                <w:p w:rsidR="006C4592" w:rsidRDefault="00104A03">
                  <w:pPr>
                    <w:pStyle w:val="TableParagraph"/>
                    <w:ind w:left="310" w:right="253" w:firstLine="24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год,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по</w:t>
                  </w:r>
                  <w:r>
                    <w:rPr>
                      <w:spacing w:val="-1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мере</w:t>
                  </w:r>
                </w:p>
                <w:p w:rsidR="006C4592" w:rsidRDefault="00104A03">
                  <w:pPr>
                    <w:pStyle w:val="TableParagraph"/>
                    <w:ind w:left="510" w:right="253" w:hanging="380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pacing w:val="-4"/>
                      <w:sz w:val="24"/>
                      <w:szCs w:val="24"/>
                      <w:lang w:val="en-US"/>
                    </w:rPr>
                    <w:t>необходим</w:t>
                  </w:r>
                  <w:r>
                    <w:rPr>
                      <w:spacing w:val="-67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ости</w:t>
                  </w:r>
                </w:p>
              </w:tc>
              <w:tc>
                <w:tcPr>
                  <w:tcW w:w="1961" w:type="dxa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pStyle w:val="TableParagraph"/>
                    <w:ind w:left="930" w:right="253" w:hanging="70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соц.</w:t>
                  </w:r>
                  <w:r>
                    <w:rPr>
                      <w:spacing w:val="1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педагог,</w:t>
                  </w:r>
                  <w:r>
                    <w:rPr>
                      <w:spacing w:val="-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зам.</w:t>
                  </w:r>
                  <w:r>
                    <w:rPr>
                      <w:spacing w:val="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директора по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ВР кураторы</w:t>
                  </w:r>
                </w:p>
              </w:tc>
            </w:tr>
            <w:tr w:rsidR="006C4592">
              <w:trPr>
                <w:trHeight w:val="1822"/>
              </w:trPr>
              <w:tc>
                <w:tcPr>
                  <w:tcW w:w="698" w:type="dxa"/>
                  <w:gridSpan w:val="2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pStyle w:val="TableParagraph"/>
                    <w:ind w:left="199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3.</w:t>
                  </w:r>
                </w:p>
              </w:tc>
              <w:tc>
                <w:tcPr>
                  <w:tcW w:w="4349" w:type="dxa"/>
                  <w:gridSpan w:val="2"/>
                </w:tcPr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Осуществление</w:t>
                  </w:r>
                  <w:r>
                    <w:rPr>
                      <w:spacing w:val="-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регулярного</w:t>
                  </w:r>
                </w:p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взаимодействия с </w:t>
                  </w:r>
                  <w:r>
                    <w:rPr>
                      <w:sz w:val="24"/>
                      <w:szCs w:val="24"/>
                    </w:rPr>
                    <w:t>родителями студентов,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состоящих</w:t>
                  </w:r>
                  <w:r>
                    <w:rPr>
                      <w:spacing w:val="6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на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внутрилицейском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контроле,</w:t>
                  </w:r>
                  <w:r>
                    <w:rPr>
                      <w:spacing w:val="1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изучение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домашних</w:t>
                  </w:r>
                  <w:r>
                    <w:rPr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условий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данных</w:t>
                  </w:r>
                  <w:r>
                    <w:rPr>
                      <w:spacing w:val="6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студентов,</w:t>
                  </w:r>
                  <w:r>
                    <w:rPr>
                      <w:spacing w:val="16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проведение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профилактических</w:t>
                  </w:r>
                  <w:r>
                    <w:rPr>
                      <w:spacing w:val="-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бесед</w:t>
                  </w:r>
                  <w:r>
                    <w:rPr>
                      <w:spacing w:val="-1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индивидуально</w:t>
                  </w:r>
                  <w:r>
                    <w:rPr>
                      <w:spacing w:val="-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и</w:t>
                  </w:r>
                </w:p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на</w:t>
                  </w:r>
                  <w:r>
                    <w:rPr>
                      <w:spacing w:val="-6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родительских</w:t>
                  </w:r>
                  <w:r>
                    <w:rPr>
                      <w:spacing w:val="-2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собраниях</w:t>
                  </w:r>
                </w:p>
              </w:tc>
              <w:tc>
                <w:tcPr>
                  <w:tcW w:w="1968" w:type="dxa"/>
                  <w:gridSpan w:val="2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104A03">
                  <w:pPr>
                    <w:pStyle w:val="TableParagraph"/>
                    <w:ind w:left="510" w:right="253" w:hanging="300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pacing w:val="-1"/>
                      <w:sz w:val="24"/>
                      <w:szCs w:val="24"/>
                      <w:lang w:val="en-US"/>
                    </w:rPr>
                    <w:t>в течение года</w:t>
                  </w:r>
                </w:p>
              </w:tc>
              <w:tc>
                <w:tcPr>
                  <w:tcW w:w="1961" w:type="dxa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pStyle w:val="TableParagraph"/>
                    <w:ind w:left="930" w:right="253" w:hanging="70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соц.</w:t>
                  </w:r>
                  <w:r>
                    <w:rPr>
                      <w:spacing w:val="1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педагог,</w:t>
                  </w:r>
                  <w:r>
                    <w:rPr>
                      <w:spacing w:val="-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кураторы зам.</w:t>
                  </w:r>
                  <w:r>
                    <w:rPr>
                      <w:spacing w:val="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директора по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ВР</w:t>
                  </w:r>
                </w:p>
              </w:tc>
            </w:tr>
            <w:tr w:rsidR="006C4592">
              <w:trPr>
                <w:trHeight w:val="960"/>
              </w:trPr>
              <w:tc>
                <w:tcPr>
                  <w:tcW w:w="698" w:type="dxa"/>
                  <w:gridSpan w:val="2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pStyle w:val="TableParagraph"/>
                    <w:ind w:left="199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3.</w:t>
                  </w:r>
                </w:p>
              </w:tc>
              <w:tc>
                <w:tcPr>
                  <w:tcW w:w="4349" w:type="dxa"/>
                  <w:gridSpan w:val="2"/>
                </w:tcPr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Выявление</w:t>
                  </w:r>
                  <w:r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причин</w:t>
                  </w:r>
                  <w:r>
                    <w:rPr>
                      <w:spacing w:val="-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непосещения</w:t>
                  </w:r>
                  <w:r>
                    <w:rPr>
                      <w:spacing w:val="-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учебных</w:t>
                  </w:r>
                </w:p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занятий</w:t>
                  </w:r>
                  <w:r>
                    <w:rPr>
                      <w:spacing w:val="-1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студентами,</w:t>
                  </w:r>
                  <w:r>
                    <w:rPr>
                      <w:spacing w:val="6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состоящими</w:t>
                  </w:r>
                  <w:r>
                    <w:rPr>
                      <w:spacing w:val="-1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на</w:t>
                  </w:r>
                </w:p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 xml:space="preserve">внутрилицейском </w:t>
                  </w:r>
                  <w:r>
                    <w:rPr>
                      <w:spacing w:val="-8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учете.</w:t>
                  </w:r>
                </w:p>
              </w:tc>
              <w:tc>
                <w:tcPr>
                  <w:tcW w:w="1968" w:type="dxa"/>
                  <w:gridSpan w:val="2"/>
                </w:tcPr>
                <w:p w:rsidR="006C4592" w:rsidRDefault="00104A03">
                  <w:pPr>
                    <w:pStyle w:val="TableParagraph"/>
                    <w:ind w:left="510" w:right="253" w:hanging="300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pacing w:val="-1"/>
                      <w:sz w:val="24"/>
                      <w:szCs w:val="24"/>
                      <w:lang w:val="en-US"/>
                    </w:rPr>
                    <w:t>в течение года</w:t>
                  </w:r>
                </w:p>
              </w:tc>
              <w:tc>
                <w:tcPr>
                  <w:tcW w:w="1961" w:type="dxa"/>
                </w:tcPr>
                <w:p w:rsidR="006C4592" w:rsidRDefault="00104A03">
                  <w:pPr>
                    <w:pStyle w:val="TableParagraph"/>
                    <w:ind w:left="930" w:right="253" w:hanging="700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соц.</w:t>
                  </w:r>
                  <w:r>
                    <w:rPr>
                      <w:spacing w:val="10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педагог,</w:t>
                  </w:r>
                  <w:r>
                    <w:rPr>
                      <w:spacing w:val="-7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кураторы</w:t>
                  </w:r>
                </w:p>
              </w:tc>
            </w:tr>
            <w:tr w:rsidR="006C4592">
              <w:trPr>
                <w:trHeight w:val="1280"/>
              </w:trPr>
              <w:tc>
                <w:tcPr>
                  <w:tcW w:w="698" w:type="dxa"/>
                  <w:gridSpan w:val="2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104A03">
                  <w:pPr>
                    <w:pStyle w:val="TableParagraph"/>
                    <w:ind w:left="199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4.</w:t>
                  </w:r>
                </w:p>
              </w:tc>
              <w:tc>
                <w:tcPr>
                  <w:tcW w:w="4349" w:type="dxa"/>
                  <w:gridSpan w:val="2"/>
                </w:tcPr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Осуществление</w:t>
                  </w:r>
                  <w:r>
                    <w:rPr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контроля</w:t>
                  </w:r>
                  <w:r>
                    <w:rPr>
                      <w:spacing w:val="-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за</w:t>
                  </w:r>
                  <w:r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посещением</w:t>
                  </w:r>
                </w:p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уроков</w:t>
                  </w:r>
                  <w:r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студентами,</w:t>
                  </w:r>
                  <w:r>
                    <w:rPr>
                      <w:spacing w:val="1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состоящими</w:t>
                  </w:r>
                  <w:r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на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внутрилейском</w:t>
                  </w:r>
                  <w:r>
                    <w:rPr>
                      <w:spacing w:val="6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учете,</w:t>
                  </w:r>
                  <w:r>
                    <w:rPr>
                      <w:spacing w:val="13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контроль</w:t>
                  </w:r>
                  <w:r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за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поведением</w:t>
                  </w:r>
                  <w:r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данных</w:t>
                  </w:r>
                  <w:r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студентов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на</w:t>
                  </w:r>
                  <w:r>
                    <w:rPr>
                      <w:spacing w:val="-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занятиях.</w:t>
                  </w:r>
                </w:p>
              </w:tc>
              <w:tc>
                <w:tcPr>
                  <w:tcW w:w="1968" w:type="dxa"/>
                  <w:gridSpan w:val="2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pStyle w:val="TableParagraph"/>
                    <w:ind w:left="510" w:right="253" w:hanging="300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pacing w:val="-1"/>
                      <w:sz w:val="24"/>
                      <w:szCs w:val="24"/>
                      <w:lang w:val="en-US"/>
                    </w:rPr>
                    <w:t>в течение года</w:t>
                  </w:r>
                </w:p>
              </w:tc>
              <w:tc>
                <w:tcPr>
                  <w:tcW w:w="1961" w:type="dxa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104A03">
                  <w:pPr>
                    <w:pStyle w:val="TableParagraph"/>
                    <w:ind w:left="930" w:right="253" w:hanging="700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соц.</w:t>
                  </w:r>
                  <w:r>
                    <w:rPr>
                      <w:spacing w:val="10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педагог,</w:t>
                  </w:r>
                  <w:r>
                    <w:rPr>
                      <w:spacing w:val="-7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кураторы</w:t>
                  </w:r>
                </w:p>
              </w:tc>
            </w:tr>
            <w:tr w:rsidR="006C4592">
              <w:trPr>
                <w:trHeight w:val="1260"/>
              </w:trPr>
              <w:tc>
                <w:tcPr>
                  <w:tcW w:w="698" w:type="dxa"/>
                  <w:gridSpan w:val="2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104A03">
                  <w:pPr>
                    <w:pStyle w:val="TableParagraph"/>
                    <w:ind w:left="199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5.</w:t>
                  </w:r>
                </w:p>
              </w:tc>
              <w:tc>
                <w:tcPr>
                  <w:tcW w:w="4349" w:type="dxa"/>
                  <w:gridSpan w:val="2"/>
                </w:tcPr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Вовлечение</w:t>
                  </w:r>
                  <w:r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студентов</w:t>
                  </w:r>
                  <w:r>
                    <w:rPr>
                      <w:spacing w:val="1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«группы</w:t>
                  </w:r>
                  <w:r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риска»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во</w:t>
                  </w:r>
                  <w:r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внеурочную</w:t>
                  </w:r>
                  <w:r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деятельность</w:t>
                  </w:r>
                </w:p>
              </w:tc>
              <w:tc>
                <w:tcPr>
                  <w:tcW w:w="1968" w:type="dxa"/>
                  <w:gridSpan w:val="2"/>
                </w:tcPr>
                <w:p w:rsidR="006C4592" w:rsidRDefault="00104A03">
                  <w:pPr>
                    <w:pStyle w:val="TableParagraph"/>
                    <w:ind w:left="510" w:right="253" w:hanging="300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pacing w:val="-1"/>
                      <w:sz w:val="24"/>
                      <w:szCs w:val="24"/>
                      <w:lang w:val="en-US"/>
                    </w:rPr>
                    <w:t>в течение года</w:t>
                  </w:r>
                </w:p>
              </w:tc>
              <w:tc>
                <w:tcPr>
                  <w:tcW w:w="1961" w:type="dxa"/>
                </w:tcPr>
                <w:p w:rsidR="006C4592" w:rsidRDefault="00104A03">
                  <w:pPr>
                    <w:pStyle w:val="TableParagraph"/>
                    <w:ind w:left="250" w:right="253" w:hanging="1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соц.</w:t>
                  </w:r>
                  <w:r>
                    <w:rPr>
                      <w:spacing w:val="16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педагог, советник директора по воспитанию,</w:t>
                  </w:r>
                  <w:r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кураторы,</w:t>
                  </w:r>
                  <w:r>
                    <w:rPr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педагоги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дополнительного</w:t>
                  </w:r>
                  <w:r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образования</w:t>
                  </w:r>
                </w:p>
              </w:tc>
            </w:tr>
            <w:tr w:rsidR="006C4592">
              <w:trPr>
                <w:trHeight w:val="1656"/>
              </w:trPr>
              <w:tc>
                <w:tcPr>
                  <w:tcW w:w="698" w:type="dxa"/>
                  <w:gridSpan w:val="2"/>
                </w:tcPr>
                <w:p w:rsidR="006C4592" w:rsidRDefault="00104A03">
                  <w:pPr>
                    <w:pStyle w:val="TableParagraph"/>
                    <w:ind w:left="199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6.</w:t>
                  </w:r>
                </w:p>
              </w:tc>
              <w:tc>
                <w:tcPr>
                  <w:tcW w:w="4349" w:type="dxa"/>
                  <w:gridSpan w:val="2"/>
                </w:tcPr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Индивидуальная</w:t>
                  </w:r>
                  <w:r>
                    <w:rPr>
                      <w:spacing w:val="-1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работа</w:t>
                  </w:r>
                  <w:r>
                    <w:rPr>
                      <w:spacing w:val="-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со</w:t>
                  </w:r>
                  <w:r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студентами</w:t>
                  </w:r>
                </w:p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«группы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риска»,</w:t>
                  </w:r>
                  <w:r>
                    <w:rPr>
                      <w:spacing w:val="16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проведение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профилактических</w:t>
                  </w:r>
                  <w:r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бесед,</w:t>
                  </w:r>
                  <w:r>
                    <w:rPr>
                      <w:spacing w:val="-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диагностических</w:t>
                  </w:r>
                  <w:r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исследований, привлечение к выполнению</w:t>
                  </w:r>
                  <w:r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посильных</w:t>
                  </w:r>
                  <w:r>
                    <w:rPr>
                      <w:spacing w:val="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поручений.</w:t>
                  </w:r>
                </w:p>
              </w:tc>
              <w:tc>
                <w:tcPr>
                  <w:tcW w:w="1968" w:type="dxa"/>
                  <w:gridSpan w:val="2"/>
                </w:tcPr>
                <w:p w:rsidR="006C4592" w:rsidRDefault="00104A03">
                  <w:pPr>
                    <w:pStyle w:val="TableParagraph"/>
                    <w:ind w:left="140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в течение</w:t>
                  </w:r>
                </w:p>
                <w:p w:rsidR="006C4592" w:rsidRDefault="00104A03">
                  <w:pPr>
                    <w:pStyle w:val="TableParagraph"/>
                    <w:ind w:left="140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года</w:t>
                  </w:r>
                </w:p>
              </w:tc>
              <w:tc>
                <w:tcPr>
                  <w:tcW w:w="1961" w:type="dxa"/>
                </w:tcPr>
                <w:p w:rsidR="006C4592" w:rsidRDefault="00104A03">
                  <w:pPr>
                    <w:pStyle w:val="TableParagraph"/>
                    <w:ind w:left="190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соц.</w:t>
                  </w:r>
                  <w:r>
                    <w:rPr>
                      <w:spacing w:val="16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педагог,</w:t>
                  </w:r>
                  <w:r>
                    <w:rPr>
                      <w:spacing w:val="-2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кураторы</w:t>
                  </w:r>
                </w:p>
              </w:tc>
            </w:tr>
            <w:tr w:rsidR="006C4592">
              <w:trPr>
                <w:trHeight w:val="1114"/>
              </w:trPr>
              <w:tc>
                <w:tcPr>
                  <w:tcW w:w="698" w:type="dxa"/>
                  <w:gridSpan w:val="2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104A03">
                  <w:pPr>
                    <w:pStyle w:val="TableParagraph"/>
                    <w:ind w:left="270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7.</w:t>
                  </w:r>
                </w:p>
              </w:tc>
              <w:tc>
                <w:tcPr>
                  <w:tcW w:w="4349" w:type="dxa"/>
                  <w:gridSpan w:val="2"/>
                </w:tcPr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Психолого-педагогическая</w:t>
                  </w:r>
                  <w:r>
                    <w:rPr>
                      <w:spacing w:val="-1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консультация</w:t>
                  </w:r>
                  <w:r>
                    <w:rPr>
                      <w:spacing w:val="-1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и</w:t>
                  </w:r>
                  <w:r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индивидуальная</w:t>
                  </w:r>
                  <w:r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работа с</w:t>
                  </w:r>
                  <w:r>
                    <w:rPr>
                      <w:spacing w:val="1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подростками</w:t>
                  </w:r>
                  <w:r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в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3"/>
                      <w:sz w:val="24"/>
                      <w:szCs w:val="24"/>
                    </w:rPr>
                    <w:t>соответс твии с</w:t>
                  </w:r>
                  <w:r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3"/>
                      <w:sz w:val="24"/>
                      <w:szCs w:val="24"/>
                    </w:rPr>
                    <w:t>планом педагогической</w:t>
                  </w:r>
                  <w:r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коррекции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личности.</w:t>
                  </w:r>
                </w:p>
              </w:tc>
              <w:tc>
                <w:tcPr>
                  <w:tcW w:w="1968" w:type="dxa"/>
                  <w:gridSpan w:val="2"/>
                </w:tcPr>
                <w:p w:rsidR="006C4592" w:rsidRDefault="00104A03">
                  <w:pPr>
                    <w:pStyle w:val="TableParagraph"/>
                    <w:ind w:left="130" w:right="253" w:firstLine="6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по</w:t>
                  </w:r>
                  <w:r>
                    <w:rPr>
                      <w:spacing w:val="6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мере</w:t>
                  </w:r>
                  <w:r>
                    <w:rPr>
                      <w:spacing w:val="1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pacing w:val="-4"/>
                      <w:sz w:val="24"/>
                      <w:szCs w:val="24"/>
                      <w:lang w:val="en-US"/>
                    </w:rPr>
                    <w:t>необходим</w:t>
                  </w:r>
                  <w:r>
                    <w:rPr>
                      <w:spacing w:val="-67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ости</w:t>
                  </w:r>
                </w:p>
              </w:tc>
              <w:tc>
                <w:tcPr>
                  <w:tcW w:w="1961" w:type="dxa"/>
                </w:tcPr>
                <w:p w:rsidR="006C4592" w:rsidRDefault="00104A03">
                  <w:pPr>
                    <w:pStyle w:val="TableParagraph"/>
                    <w:ind w:left="104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педагог- психолог,</w:t>
                  </w:r>
                  <w:r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соц.</w:t>
                  </w:r>
                  <w:r>
                    <w:rPr>
                      <w:spacing w:val="1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педагог,</w:t>
                  </w:r>
                  <w:r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кураторы</w:t>
                  </w:r>
                </w:p>
              </w:tc>
            </w:tr>
            <w:tr w:rsidR="006C4592">
              <w:trPr>
                <w:trHeight w:val="2168"/>
              </w:trPr>
              <w:tc>
                <w:tcPr>
                  <w:tcW w:w="698" w:type="dxa"/>
                  <w:gridSpan w:val="2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pStyle w:val="TableParagraph"/>
                    <w:ind w:left="270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8.</w:t>
                  </w:r>
                </w:p>
              </w:tc>
              <w:tc>
                <w:tcPr>
                  <w:tcW w:w="4349" w:type="dxa"/>
                  <w:gridSpan w:val="2"/>
                </w:tcPr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Проведение</w:t>
                  </w:r>
                  <w:r>
                    <w:rPr>
                      <w:spacing w:val="-16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классных</w:t>
                  </w:r>
                  <w:r>
                    <w:rPr>
                      <w:spacing w:val="-1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часов,</w:t>
                  </w:r>
                  <w:r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посвященных</w:t>
                  </w:r>
                  <w:r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пропаганде здорового образа жизни,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профилактике</w:t>
                  </w:r>
                  <w:r>
                    <w:rPr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безнадзорности,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наркомании,</w:t>
                  </w:r>
                  <w:r>
                    <w:rPr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токсикомании,</w:t>
                  </w:r>
                  <w:r>
                    <w:rPr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алкоголизма,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табакокурения и правонарушений,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оказание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помощи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кураторам</w:t>
                  </w:r>
                  <w:r>
                    <w:rPr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по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проведению</w:t>
                  </w:r>
                  <w:r>
                    <w:rPr>
                      <w:spacing w:val="1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такого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рода</w:t>
                  </w:r>
                  <w:r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классных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часов,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предоставление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дополнительных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материалов</w:t>
                  </w:r>
                  <w:r>
                    <w:rPr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по</w:t>
                  </w:r>
                  <w:r>
                    <w:rPr>
                      <w:spacing w:val="6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данной</w:t>
                  </w:r>
                  <w:r>
                    <w:rPr>
                      <w:spacing w:val="1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тематике.</w:t>
                  </w:r>
                </w:p>
              </w:tc>
              <w:tc>
                <w:tcPr>
                  <w:tcW w:w="1968" w:type="dxa"/>
                  <w:gridSpan w:val="2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pStyle w:val="TableParagraph"/>
                    <w:ind w:left="510" w:right="253" w:hanging="300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pacing w:val="-1"/>
                      <w:sz w:val="24"/>
                      <w:szCs w:val="24"/>
                      <w:lang w:val="en-US"/>
                    </w:rPr>
                    <w:t>в течение года</w:t>
                  </w:r>
                </w:p>
              </w:tc>
              <w:tc>
                <w:tcPr>
                  <w:tcW w:w="1961" w:type="dxa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pStyle w:val="TableParagraph"/>
                    <w:ind w:left="190" w:right="253" w:hanging="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зам. директора по </w:t>
                  </w:r>
                  <w:r>
                    <w:rPr>
                      <w:sz w:val="24"/>
                      <w:szCs w:val="24"/>
                    </w:rPr>
                    <w:t>ВР,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соц.</w:t>
                  </w:r>
                  <w:r>
                    <w:rPr>
                      <w:spacing w:val="1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педагог,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педагог-психолог,</w:t>
                  </w:r>
                  <w:r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специалисты</w:t>
                  </w:r>
                </w:p>
              </w:tc>
            </w:tr>
            <w:tr w:rsidR="006C4592">
              <w:trPr>
                <w:trHeight w:val="1260"/>
              </w:trPr>
              <w:tc>
                <w:tcPr>
                  <w:tcW w:w="698" w:type="dxa"/>
                  <w:gridSpan w:val="2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pStyle w:val="TableParagraph"/>
                    <w:ind w:left="270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9.</w:t>
                  </w:r>
                </w:p>
              </w:tc>
              <w:tc>
                <w:tcPr>
                  <w:tcW w:w="4349" w:type="dxa"/>
                  <w:gridSpan w:val="2"/>
                </w:tcPr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pacing w:val="-3"/>
                      <w:sz w:val="24"/>
                      <w:szCs w:val="24"/>
                    </w:rPr>
                    <w:t>Беседа</w:t>
                  </w:r>
                  <w:r>
                    <w:rPr>
                      <w:spacing w:val="6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3"/>
                      <w:sz w:val="24"/>
                      <w:szCs w:val="24"/>
                    </w:rPr>
                    <w:t>сотрудников</w:t>
                  </w:r>
                  <w:r>
                    <w:rPr>
                      <w:spacing w:val="18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  <w:szCs w:val="24"/>
                    </w:rPr>
                    <w:t>прокуратуры,</w:t>
                  </w:r>
                  <w:r>
                    <w:rPr>
                      <w:spacing w:val="20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  <w:szCs w:val="24"/>
                    </w:rPr>
                    <w:t>ОПД</w:t>
                  </w:r>
                  <w:r>
                    <w:rPr>
                      <w:spacing w:val="-4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  <w:szCs w:val="24"/>
                    </w:rPr>
                    <w:t>Н</w:t>
                  </w:r>
                </w:p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ОМВД</w:t>
                  </w:r>
                  <w:r>
                    <w:rPr>
                      <w:spacing w:val="13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со</w:t>
                  </w:r>
                  <w:r>
                    <w:rPr>
                      <w:spacing w:val="-1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студентами</w:t>
                  </w:r>
                  <w:r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по</w:t>
                  </w:r>
                  <w:r>
                    <w:rPr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профилактике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3"/>
                      <w:sz w:val="24"/>
                      <w:szCs w:val="24"/>
                    </w:rPr>
                    <w:t>подростковой</w:t>
                  </w:r>
                  <w:r>
                    <w:rPr>
                      <w:spacing w:val="64"/>
                      <w:sz w:val="24"/>
                      <w:szCs w:val="24"/>
                    </w:rPr>
                    <w:t xml:space="preserve">  </w:t>
                  </w:r>
                  <w:r>
                    <w:rPr>
                      <w:spacing w:val="-2"/>
                      <w:sz w:val="24"/>
                      <w:szCs w:val="24"/>
                    </w:rPr>
                    <w:t>преступности</w:t>
                  </w:r>
                  <w:r>
                    <w:rPr>
                      <w:spacing w:val="66"/>
                      <w:sz w:val="24"/>
                      <w:szCs w:val="24"/>
                    </w:rPr>
                    <w:t xml:space="preserve">  </w:t>
                  </w:r>
                  <w:r>
                    <w:rPr>
                      <w:spacing w:val="-2"/>
                      <w:sz w:val="24"/>
                      <w:szCs w:val="24"/>
                    </w:rPr>
                    <w:t>в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3"/>
                      <w:sz w:val="24"/>
                      <w:szCs w:val="24"/>
                    </w:rPr>
                    <w:t>соответствии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3"/>
                      <w:sz w:val="24"/>
                      <w:szCs w:val="24"/>
                    </w:rPr>
                    <w:t>с</w:t>
                  </w:r>
                  <w:r>
                    <w:rPr>
                      <w:spacing w:val="27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3"/>
                      <w:sz w:val="24"/>
                      <w:szCs w:val="24"/>
                    </w:rPr>
                    <w:t>планом</w:t>
                  </w:r>
                  <w:r>
                    <w:rPr>
                      <w:spacing w:val="13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3"/>
                      <w:sz w:val="24"/>
                      <w:szCs w:val="24"/>
                    </w:rPr>
                    <w:t>совместной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3"/>
                      <w:sz w:val="24"/>
                      <w:szCs w:val="24"/>
                    </w:rPr>
                    <w:t>работы.</w:t>
                  </w:r>
                </w:p>
              </w:tc>
              <w:tc>
                <w:tcPr>
                  <w:tcW w:w="1968" w:type="dxa"/>
                  <w:gridSpan w:val="2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pStyle w:val="TableParagraph"/>
                    <w:ind w:left="510" w:right="253" w:hanging="300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pacing w:val="-1"/>
                      <w:sz w:val="24"/>
                      <w:szCs w:val="24"/>
                      <w:lang w:val="en-US"/>
                    </w:rPr>
                    <w:t>в течение года</w:t>
                  </w:r>
                </w:p>
              </w:tc>
              <w:tc>
                <w:tcPr>
                  <w:tcW w:w="1961" w:type="dxa"/>
                </w:tcPr>
                <w:p w:rsidR="006C4592" w:rsidRDefault="00104A03">
                  <w:pPr>
                    <w:pStyle w:val="TableParagraph"/>
                    <w:ind w:left="186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зам.</w:t>
                  </w:r>
                  <w:r>
                    <w:rPr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директора по ВР,</w:t>
                  </w:r>
                </w:p>
                <w:p w:rsidR="006C4592" w:rsidRDefault="00104A03">
                  <w:pPr>
                    <w:pStyle w:val="TableParagraph"/>
                    <w:ind w:left="150" w:right="253" w:firstLine="7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соц.</w:t>
                  </w:r>
                  <w:r>
                    <w:rPr>
                      <w:spacing w:val="1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педагог,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  <w:szCs w:val="24"/>
                    </w:rPr>
                    <w:t>сотрудники</w:t>
                  </w:r>
                  <w:r>
                    <w:rPr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3"/>
                      <w:sz w:val="24"/>
                      <w:szCs w:val="24"/>
                    </w:rPr>
                    <w:t>ОПД</w:t>
                  </w:r>
                  <w:r>
                    <w:rPr>
                      <w:spacing w:val="-40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3"/>
                      <w:sz w:val="24"/>
                      <w:szCs w:val="24"/>
                    </w:rPr>
                    <w:t>Н</w:t>
                  </w:r>
                  <w:r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ОМВД</w:t>
                  </w:r>
                </w:p>
              </w:tc>
            </w:tr>
            <w:tr w:rsidR="006C4592">
              <w:trPr>
                <w:trHeight w:val="1600"/>
              </w:trPr>
              <w:tc>
                <w:tcPr>
                  <w:tcW w:w="698" w:type="dxa"/>
                  <w:gridSpan w:val="2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pStyle w:val="TableParagraph"/>
                    <w:ind w:left="210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10.</w:t>
                  </w:r>
                </w:p>
              </w:tc>
              <w:tc>
                <w:tcPr>
                  <w:tcW w:w="4349" w:type="dxa"/>
                  <w:gridSpan w:val="2"/>
                </w:tcPr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pacing w:val="-3"/>
                      <w:sz w:val="24"/>
                      <w:szCs w:val="24"/>
                    </w:rPr>
                    <w:t xml:space="preserve">Составление </w:t>
                  </w:r>
                  <w:r>
                    <w:rPr>
                      <w:spacing w:val="-2"/>
                      <w:sz w:val="24"/>
                      <w:szCs w:val="24"/>
                    </w:rPr>
                    <w:t>представлений на студентов,</w:t>
                  </w:r>
                  <w:r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находящихся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в:</w:t>
                  </w:r>
                </w:p>
                <w:p w:rsidR="006C4592" w:rsidRDefault="00104A03">
                  <w:pPr>
                    <w:pStyle w:val="TableParagraph"/>
                    <w:numPr>
                      <w:ilvl w:val="0"/>
                      <w:numId w:val="26"/>
                    </w:numPr>
                    <w:tabs>
                      <w:tab w:val="left" w:pos="469"/>
                      <w:tab w:val="left" w:pos="470"/>
                    </w:tabs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трудной</w:t>
                  </w:r>
                  <w:r>
                    <w:rPr>
                      <w:spacing w:val="-7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жизненной</w:t>
                  </w:r>
                  <w:r>
                    <w:rPr>
                      <w:spacing w:val="-7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ситуации;</w:t>
                  </w:r>
                </w:p>
                <w:p w:rsidR="006C4592" w:rsidRDefault="00104A03">
                  <w:pPr>
                    <w:pStyle w:val="TableParagraph"/>
                    <w:numPr>
                      <w:ilvl w:val="0"/>
                      <w:numId w:val="26"/>
                    </w:numPr>
                    <w:tabs>
                      <w:tab w:val="left" w:pos="469"/>
                      <w:tab w:val="left" w:pos="470"/>
                    </w:tabs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социально</w:t>
                  </w:r>
                  <w:r>
                    <w:rPr>
                      <w:spacing w:val="-10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опасном</w:t>
                  </w:r>
                  <w:r>
                    <w:rPr>
                      <w:spacing w:val="-7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положении;</w:t>
                  </w:r>
                </w:p>
                <w:p w:rsidR="006C4592" w:rsidRDefault="00104A03">
                  <w:pPr>
                    <w:pStyle w:val="TableParagraph"/>
                    <w:numPr>
                      <w:ilvl w:val="0"/>
                      <w:numId w:val="26"/>
                    </w:numPr>
                    <w:tabs>
                      <w:tab w:val="left" w:pos="469"/>
                      <w:tab w:val="left" w:pos="470"/>
                    </w:tabs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студентов</w:t>
                  </w:r>
                  <w:r>
                    <w:rPr>
                      <w:spacing w:val="9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«группы</w:t>
                  </w:r>
                  <w:r>
                    <w:rPr>
                      <w:spacing w:val="-6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риска».</w:t>
                  </w:r>
                </w:p>
              </w:tc>
              <w:tc>
                <w:tcPr>
                  <w:tcW w:w="1968" w:type="dxa"/>
                  <w:gridSpan w:val="2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104A03">
                  <w:pPr>
                    <w:pStyle w:val="TableParagraph"/>
                    <w:ind w:left="510" w:right="253" w:hanging="300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pacing w:val="-1"/>
                      <w:sz w:val="24"/>
                      <w:szCs w:val="24"/>
                      <w:lang w:val="en-US"/>
                    </w:rPr>
                    <w:t>в течение года</w:t>
                  </w:r>
                </w:p>
              </w:tc>
              <w:tc>
                <w:tcPr>
                  <w:tcW w:w="1961" w:type="dxa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104A03">
                  <w:pPr>
                    <w:pStyle w:val="TableParagraph"/>
                    <w:ind w:left="190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соц.</w:t>
                  </w:r>
                  <w:r>
                    <w:rPr>
                      <w:spacing w:val="10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педагог,</w:t>
                  </w:r>
                  <w:r>
                    <w:rPr>
                      <w:spacing w:val="-7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кураторы</w:t>
                  </w:r>
                </w:p>
              </w:tc>
            </w:tr>
            <w:tr w:rsidR="006C4592">
              <w:trPr>
                <w:trHeight w:val="960"/>
              </w:trPr>
              <w:tc>
                <w:tcPr>
                  <w:tcW w:w="698" w:type="dxa"/>
                  <w:gridSpan w:val="2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104A03">
                  <w:pPr>
                    <w:pStyle w:val="TableParagraph"/>
                    <w:ind w:left="210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11.</w:t>
                  </w:r>
                </w:p>
              </w:tc>
              <w:tc>
                <w:tcPr>
                  <w:tcW w:w="4349" w:type="dxa"/>
                  <w:gridSpan w:val="2"/>
                </w:tcPr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Вызов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и</w:t>
                  </w:r>
                  <w:r>
                    <w:rPr>
                      <w:spacing w:val="-13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заслушивание</w:t>
                  </w:r>
                  <w:r>
                    <w:rPr>
                      <w:spacing w:val="-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студентов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и</w:t>
                  </w:r>
                  <w:r>
                    <w:rPr>
                      <w:spacing w:val="-1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их</w:t>
                  </w:r>
                  <w:r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родителей</w:t>
                  </w:r>
                  <w:r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на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заседаниях</w:t>
                  </w:r>
                  <w:r>
                    <w:rPr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Совета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профилактики.</w:t>
                  </w:r>
                </w:p>
              </w:tc>
              <w:tc>
                <w:tcPr>
                  <w:tcW w:w="1968" w:type="dxa"/>
                  <w:gridSpan w:val="2"/>
                </w:tcPr>
                <w:p w:rsidR="006C4592" w:rsidRDefault="00104A03">
                  <w:pPr>
                    <w:pStyle w:val="TableParagraph"/>
                    <w:ind w:left="130" w:right="253" w:firstLine="6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по</w:t>
                  </w:r>
                  <w:r>
                    <w:rPr>
                      <w:spacing w:val="6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мере</w:t>
                  </w:r>
                  <w:r>
                    <w:rPr>
                      <w:spacing w:val="1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pacing w:val="-4"/>
                      <w:sz w:val="24"/>
                      <w:szCs w:val="24"/>
                      <w:lang w:val="en-US"/>
                    </w:rPr>
                    <w:t>необходим</w:t>
                  </w:r>
                  <w:r>
                    <w:rPr>
                      <w:spacing w:val="-67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ости</w:t>
                  </w:r>
                </w:p>
              </w:tc>
              <w:tc>
                <w:tcPr>
                  <w:tcW w:w="1961" w:type="dxa"/>
                </w:tcPr>
                <w:p w:rsidR="006C4592" w:rsidRDefault="00104A03">
                  <w:pPr>
                    <w:pStyle w:val="TableParagraph"/>
                    <w:ind w:left="19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соц.</w:t>
                  </w:r>
                  <w:r>
                    <w:rPr>
                      <w:spacing w:val="1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педагог,</w:t>
                  </w:r>
                  <w:r>
                    <w:rPr>
                      <w:spacing w:val="-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кураторы,</w:t>
                  </w:r>
                  <w:r>
                    <w:rPr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секретарь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совета</w:t>
                  </w:r>
                </w:p>
              </w:tc>
            </w:tr>
            <w:tr w:rsidR="006C4592">
              <w:trPr>
                <w:trHeight w:val="960"/>
              </w:trPr>
              <w:tc>
                <w:tcPr>
                  <w:tcW w:w="698" w:type="dxa"/>
                  <w:gridSpan w:val="2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pStyle w:val="TableParagraph"/>
                    <w:ind w:left="210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12.</w:t>
                  </w:r>
                </w:p>
              </w:tc>
              <w:tc>
                <w:tcPr>
                  <w:tcW w:w="4349" w:type="dxa"/>
                  <w:gridSpan w:val="2"/>
                </w:tcPr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pacing w:val="-4"/>
                      <w:sz w:val="24"/>
                      <w:szCs w:val="24"/>
                    </w:rPr>
                    <w:t>Выявление</w:t>
                  </w:r>
                  <w:r>
                    <w:rPr>
                      <w:spacing w:val="25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  <w:szCs w:val="24"/>
                    </w:rPr>
                    <w:t>трудностей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  <w:szCs w:val="24"/>
                    </w:rPr>
                    <w:t>в</w:t>
                  </w:r>
                  <w:r>
                    <w:rPr>
                      <w:spacing w:val="17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3"/>
                      <w:sz w:val="24"/>
                      <w:szCs w:val="24"/>
                    </w:rPr>
                    <w:t>учебе</w:t>
                  </w:r>
                  <w:r>
                    <w:rPr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3"/>
                      <w:sz w:val="24"/>
                      <w:szCs w:val="24"/>
                    </w:rPr>
                    <w:t>у</w:t>
                  </w:r>
                  <w:r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неуспевающих</w:t>
                  </w:r>
                  <w:r>
                    <w:rPr>
                      <w:spacing w:val="6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студентов.</w:t>
                  </w:r>
                </w:p>
              </w:tc>
              <w:tc>
                <w:tcPr>
                  <w:tcW w:w="1968" w:type="dxa"/>
                  <w:gridSpan w:val="2"/>
                </w:tcPr>
                <w:p w:rsidR="006C4592" w:rsidRDefault="00104A03">
                  <w:pPr>
                    <w:pStyle w:val="TableParagraph"/>
                    <w:ind w:left="510" w:right="253" w:hanging="300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pacing w:val="-1"/>
                      <w:sz w:val="24"/>
                      <w:szCs w:val="24"/>
                      <w:lang w:val="en-US"/>
                    </w:rPr>
                    <w:t>в течение года</w:t>
                  </w:r>
                </w:p>
              </w:tc>
              <w:tc>
                <w:tcPr>
                  <w:tcW w:w="1961" w:type="dxa"/>
                </w:tcPr>
                <w:p w:rsidR="006C4592" w:rsidRDefault="00104A03">
                  <w:pPr>
                    <w:pStyle w:val="TableParagraph"/>
                    <w:ind w:left="19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соц.</w:t>
                  </w:r>
                  <w:r>
                    <w:rPr>
                      <w:spacing w:val="1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педагог,</w:t>
                  </w:r>
                  <w:r>
                    <w:rPr>
                      <w:spacing w:val="-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кураторы,</w:t>
                  </w:r>
                  <w:r>
                    <w:rPr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педагог-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психолог</w:t>
                  </w:r>
                </w:p>
              </w:tc>
            </w:tr>
            <w:tr w:rsidR="006C4592">
              <w:trPr>
                <w:trHeight w:val="702"/>
              </w:trPr>
              <w:tc>
                <w:tcPr>
                  <w:tcW w:w="698" w:type="dxa"/>
                  <w:gridSpan w:val="2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pStyle w:val="TableParagraph"/>
                    <w:ind w:left="210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13.</w:t>
                  </w:r>
                </w:p>
              </w:tc>
              <w:tc>
                <w:tcPr>
                  <w:tcW w:w="4349" w:type="dxa"/>
                  <w:gridSpan w:val="2"/>
                </w:tcPr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Анализ</w:t>
                  </w:r>
                  <w:r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итогов</w:t>
                  </w:r>
                  <w:r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успеваемости</w:t>
                  </w:r>
                  <w:r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студентов</w:t>
                  </w:r>
                </w:p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«группы</w:t>
                  </w:r>
                  <w:r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риска»</w:t>
                  </w:r>
                  <w:r>
                    <w:rPr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по</w:t>
                  </w:r>
                  <w:r>
                    <w:rPr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сессиям</w:t>
                  </w:r>
                </w:p>
              </w:tc>
              <w:tc>
                <w:tcPr>
                  <w:tcW w:w="1968" w:type="dxa"/>
                  <w:gridSpan w:val="2"/>
                </w:tcPr>
                <w:p w:rsidR="006C4592" w:rsidRDefault="00104A03">
                  <w:pPr>
                    <w:pStyle w:val="TableParagraph"/>
                    <w:ind w:left="510" w:right="253" w:hanging="300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pacing w:val="-1"/>
                      <w:sz w:val="24"/>
                      <w:szCs w:val="24"/>
                      <w:lang w:val="en-US"/>
                    </w:rPr>
                    <w:t>в течение года</w:t>
                  </w:r>
                </w:p>
              </w:tc>
              <w:tc>
                <w:tcPr>
                  <w:tcW w:w="1961" w:type="dxa"/>
                </w:tcPr>
                <w:p w:rsidR="006C4592" w:rsidRDefault="00104A03">
                  <w:pPr>
                    <w:pStyle w:val="TableParagraph"/>
                    <w:ind w:left="171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соц.</w:t>
                  </w:r>
                  <w:r>
                    <w:rPr>
                      <w:spacing w:val="16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педагог,</w:t>
                  </w:r>
                  <w:r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кураторы,</w:t>
                  </w:r>
                  <w:r>
                    <w:rPr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педагог-</w:t>
                  </w:r>
                </w:p>
                <w:p w:rsidR="006C4592" w:rsidRDefault="00104A03">
                  <w:pPr>
                    <w:pStyle w:val="TableParagraph"/>
                    <w:ind w:left="19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психолог</w:t>
                  </w:r>
                </w:p>
              </w:tc>
            </w:tr>
            <w:tr w:rsidR="006C4592">
              <w:trPr>
                <w:trHeight w:val="940"/>
              </w:trPr>
              <w:tc>
                <w:tcPr>
                  <w:tcW w:w="698" w:type="dxa"/>
                  <w:gridSpan w:val="2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pStyle w:val="TableParagraph"/>
                    <w:ind w:left="210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14.</w:t>
                  </w:r>
                </w:p>
              </w:tc>
              <w:tc>
                <w:tcPr>
                  <w:tcW w:w="4349" w:type="dxa"/>
                  <w:gridSpan w:val="2"/>
                </w:tcPr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w w:val="95"/>
                      <w:sz w:val="24"/>
                      <w:szCs w:val="24"/>
                      <w:lang w:val="en-US"/>
                    </w:rPr>
                    <w:t>Анкетирование</w:t>
                  </w:r>
                  <w:r>
                    <w:rPr>
                      <w:spacing w:val="54"/>
                      <w:w w:val="95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w w:val="95"/>
                      <w:sz w:val="24"/>
                      <w:szCs w:val="24"/>
                      <w:lang w:val="en-US"/>
                    </w:rPr>
                    <w:t>студентов</w:t>
                  </w:r>
                  <w:r>
                    <w:rPr>
                      <w:spacing w:val="-23"/>
                      <w:w w:val="95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w w:val="95"/>
                      <w:sz w:val="24"/>
                      <w:szCs w:val="24"/>
                      <w:lang w:val="en-US"/>
                    </w:rPr>
                    <w:t>:</w:t>
                  </w:r>
                </w:p>
                <w:p w:rsidR="006C4592" w:rsidRDefault="00104A03">
                  <w:pPr>
                    <w:pStyle w:val="TableParagraph"/>
                    <w:numPr>
                      <w:ilvl w:val="0"/>
                      <w:numId w:val="27"/>
                    </w:numPr>
                    <w:tabs>
                      <w:tab w:val="left" w:pos="469"/>
                      <w:tab w:val="left" w:pos="470"/>
                    </w:tabs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«Как</w:t>
                  </w:r>
                  <w:r>
                    <w:rPr>
                      <w:spacing w:val="4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научиться</w:t>
                  </w:r>
                  <w:r>
                    <w:rPr>
                      <w:spacing w:val="-7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управлять</w:t>
                  </w:r>
                  <w:r>
                    <w:rPr>
                      <w:spacing w:val="-6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собой».</w:t>
                  </w:r>
                </w:p>
                <w:p w:rsidR="006C4592" w:rsidRDefault="00104A03">
                  <w:pPr>
                    <w:pStyle w:val="TableParagraph"/>
                    <w:numPr>
                      <w:ilvl w:val="0"/>
                      <w:numId w:val="27"/>
                    </w:numPr>
                    <w:tabs>
                      <w:tab w:val="left" w:pos="469"/>
                      <w:tab w:val="left" w:pos="470"/>
                    </w:tabs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«Разрешение</w:t>
                  </w:r>
                  <w:r>
                    <w:rPr>
                      <w:spacing w:val="-10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конфликтов»</w:t>
                  </w:r>
                </w:p>
              </w:tc>
              <w:tc>
                <w:tcPr>
                  <w:tcW w:w="1968" w:type="dxa"/>
                  <w:gridSpan w:val="2"/>
                </w:tcPr>
                <w:p w:rsidR="006C4592" w:rsidRDefault="00104A03">
                  <w:pPr>
                    <w:pStyle w:val="TableParagraph"/>
                    <w:ind w:left="510" w:right="253" w:hanging="300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pacing w:val="-1"/>
                      <w:sz w:val="24"/>
                      <w:szCs w:val="24"/>
                      <w:lang w:val="en-US"/>
                    </w:rPr>
                    <w:t>в течение года</w:t>
                  </w:r>
                </w:p>
              </w:tc>
              <w:tc>
                <w:tcPr>
                  <w:tcW w:w="1961" w:type="dxa"/>
                </w:tcPr>
                <w:p w:rsidR="006C4592" w:rsidRDefault="00104A03">
                  <w:pPr>
                    <w:pStyle w:val="TableParagraph"/>
                    <w:ind w:left="190" w:right="253" w:firstLine="320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соц.</w:t>
                  </w:r>
                  <w:r>
                    <w:rPr>
                      <w:spacing w:val="17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педагог,</w:t>
                  </w:r>
                  <w:r>
                    <w:rPr>
                      <w:spacing w:val="1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педагог-</w:t>
                  </w:r>
                  <w:r>
                    <w:rPr>
                      <w:spacing w:val="-10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психолог</w:t>
                  </w:r>
                </w:p>
              </w:tc>
            </w:tr>
            <w:tr w:rsidR="006C4592">
              <w:trPr>
                <w:trHeight w:val="320"/>
              </w:trPr>
              <w:tc>
                <w:tcPr>
                  <w:tcW w:w="8976" w:type="dxa"/>
                  <w:gridSpan w:val="7"/>
                </w:tcPr>
                <w:p w:rsidR="006C4592" w:rsidRDefault="00104A03">
                  <w:pPr>
                    <w:pStyle w:val="TableParagraph"/>
                    <w:ind w:left="2370" w:right="253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lang w:val="en-US"/>
                    </w:rPr>
                    <w:t>VI</w:t>
                  </w:r>
                  <w:r>
                    <w:rPr>
                      <w:b/>
                      <w:sz w:val="24"/>
                      <w:szCs w:val="24"/>
                    </w:rPr>
                    <w:t>.</w:t>
                  </w:r>
                  <w:r>
                    <w:rPr>
                      <w:b/>
                      <w:spacing w:val="17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Работа</w:t>
                  </w:r>
                  <w:r>
                    <w:rPr>
                      <w:b/>
                      <w:spacing w:val="-12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с</w:t>
                  </w:r>
                  <w:r>
                    <w:rPr>
                      <w:b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родителями</w:t>
                  </w:r>
                  <w:r>
                    <w:rPr>
                      <w:b/>
                      <w:spacing w:val="-12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(семьей)</w:t>
                  </w:r>
                  <w:r>
                    <w:rPr>
                      <w:b/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студентов</w:t>
                  </w:r>
                </w:p>
              </w:tc>
            </w:tr>
            <w:tr w:rsidR="006C4592">
              <w:trPr>
                <w:trHeight w:val="1028"/>
              </w:trPr>
              <w:tc>
                <w:tcPr>
                  <w:tcW w:w="698" w:type="dxa"/>
                  <w:gridSpan w:val="2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pStyle w:val="TableParagraph"/>
                    <w:ind w:left="270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1.</w:t>
                  </w:r>
                </w:p>
              </w:tc>
              <w:tc>
                <w:tcPr>
                  <w:tcW w:w="4349" w:type="dxa"/>
                  <w:gridSpan w:val="2"/>
                </w:tcPr>
                <w:p w:rsidR="006C4592" w:rsidRDefault="00104A03">
                  <w:pPr>
                    <w:pStyle w:val="TableParagraph"/>
                    <w:ind w:left="49" w:right="253" w:firstLine="6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Выступление</w:t>
                  </w:r>
                  <w:r>
                    <w:rPr>
                      <w:spacing w:val="-1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на</w:t>
                  </w:r>
                  <w:r>
                    <w:rPr>
                      <w:spacing w:val="-1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родительских</w:t>
                  </w:r>
                  <w:r>
                    <w:rPr>
                      <w:spacing w:val="-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собраниях</w:t>
                  </w:r>
                  <w:r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Роль</w:t>
                  </w:r>
                  <w:r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семьи</w:t>
                  </w:r>
                  <w:r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в</w:t>
                  </w:r>
                  <w:r>
                    <w:rPr>
                      <w:spacing w:val="13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профилактике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вредных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привычек,</w:t>
                  </w:r>
                  <w:r>
                    <w:rPr>
                      <w:spacing w:val="13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девиантного</w:t>
                  </w:r>
                  <w:r>
                    <w:rPr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поведения</w:t>
                  </w:r>
                  <w:r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и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правонарушений».</w:t>
                  </w:r>
                </w:p>
              </w:tc>
              <w:tc>
                <w:tcPr>
                  <w:tcW w:w="1968" w:type="dxa"/>
                  <w:gridSpan w:val="2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pStyle w:val="TableParagraph"/>
                    <w:ind w:left="370" w:right="253" w:hanging="140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pacing w:val="-1"/>
                      <w:sz w:val="24"/>
                      <w:szCs w:val="24"/>
                      <w:lang w:val="en-US"/>
                    </w:rPr>
                    <w:t xml:space="preserve">октябрь </w:t>
                  </w:r>
                  <w:r>
                    <w:rPr>
                      <w:sz w:val="24"/>
                      <w:szCs w:val="24"/>
                      <w:lang w:val="en-US"/>
                    </w:rPr>
                    <w:t>-</w:t>
                  </w:r>
                  <w:r>
                    <w:rPr>
                      <w:spacing w:val="-67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ноябрь</w:t>
                  </w:r>
                </w:p>
              </w:tc>
              <w:tc>
                <w:tcPr>
                  <w:tcW w:w="1961" w:type="dxa"/>
                </w:tcPr>
                <w:p w:rsidR="006C4592" w:rsidRDefault="00104A03">
                  <w:pPr>
                    <w:pStyle w:val="TableParagraph"/>
                    <w:ind w:left="19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Зам. директора по ВР, соц.</w:t>
                  </w:r>
                  <w:r>
                    <w:rPr>
                      <w:spacing w:val="1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педагог,</w:t>
                  </w:r>
                  <w:r>
                    <w:rPr>
                      <w:spacing w:val="-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кураторы,</w:t>
                  </w:r>
                  <w:r>
                    <w:rPr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педагог-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психолог</w:t>
                  </w:r>
                </w:p>
              </w:tc>
            </w:tr>
            <w:tr w:rsidR="006C4592">
              <w:trPr>
                <w:trHeight w:val="960"/>
              </w:trPr>
              <w:tc>
                <w:tcPr>
                  <w:tcW w:w="698" w:type="dxa"/>
                  <w:gridSpan w:val="2"/>
                </w:tcPr>
                <w:p w:rsidR="006C4592" w:rsidRDefault="00104A03">
                  <w:pPr>
                    <w:pStyle w:val="TableParagraph"/>
                    <w:ind w:left="27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4349" w:type="dxa"/>
                  <w:gridSpan w:val="2"/>
                </w:tcPr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Проведение</w:t>
                  </w:r>
                  <w:r>
                    <w:rPr>
                      <w:spacing w:val="-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индивидуальных</w:t>
                  </w:r>
                  <w:r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семейных</w:t>
                  </w:r>
                </w:p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консультаций</w:t>
                  </w:r>
                  <w:r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</w:t>
                  </w:r>
                  <w:r>
                    <w:rPr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родителями</w:t>
                  </w:r>
                  <w:r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по</w:t>
                  </w:r>
                  <w:r>
                    <w:rPr>
                      <w:spacing w:val="-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проблемам </w:t>
                  </w:r>
                  <w:r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детей.</w:t>
                  </w:r>
                </w:p>
              </w:tc>
              <w:tc>
                <w:tcPr>
                  <w:tcW w:w="1968" w:type="dxa"/>
                  <w:gridSpan w:val="2"/>
                </w:tcPr>
                <w:p w:rsidR="006C4592" w:rsidRDefault="00104A03">
                  <w:pPr>
                    <w:pStyle w:val="TableParagraph"/>
                    <w:ind w:left="14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 течение</w:t>
                  </w:r>
                </w:p>
                <w:p w:rsidR="006C4592" w:rsidRDefault="00104A03">
                  <w:pPr>
                    <w:pStyle w:val="TableParagraph"/>
                    <w:ind w:left="14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1961" w:type="dxa"/>
                </w:tcPr>
                <w:p w:rsidR="006C4592" w:rsidRDefault="00104A03">
                  <w:pPr>
                    <w:pStyle w:val="TableParagraph"/>
                    <w:ind w:left="19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соц.</w:t>
                  </w:r>
                  <w:r>
                    <w:rPr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педагог</w:t>
                  </w:r>
                </w:p>
              </w:tc>
            </w:tr>
            <w:tr w:rsidR="006C4592">
              <w:trPr>
                <w:trHeight w:val="560"/>
              </w:trPr>
              <w:tc>
                <w:tcPr>
                  <w:tcW w:w="698" w:type="dxa"/>
                  <w:gridSpan w:val="2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pStyle w:val="TableParagraph"/>
                    <w:ind w:left="199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4349" w:type="dxa"/>
                  <w:gridSpan w:val="2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</w:rPr>
                    <w:t>П</w:t>
                  </w:r>
                  <w:r>
                    <w:rPr>
                      <w:sz w:val="24"/>
                      <w:szCs w:val="24"/>
                      <w:lang w:val="en-US"/>
                    </w:rPr>
                    <w:t>амятки</w:t>
                  </w:r>
                  <w:r>
                    <w:rPr>
                      <w:spacing w:val="-5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для</w:t>
                  </w:r>
                  <w:r>
                    <w:rPr>
                      <w:spacing w:val="-3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родителей:</w:t>
                  </w:r>
                </w:p>
              </w:tc>
              <w:tc>
                <w:tcPr>
                  <w:tcW w:w="1968" w:type="dxa"/>
                  <w:gridSpan w:val="2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104A03">
                  <w:pPr>
                    <w:pStyle w:val="TableParagraph"/>
                    <w:ind w:left="136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по</w:t>
                  </w:r>
                  <w:r>
                    <w:rPr>
                      <w:spacing w:val="-8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плану</w:t>
                  </w:r>
                </w:p>
              </w:tc>
              <w:tc>
                <w:tcPr>
                  <w:tcW w:w="1961" w:type="dxa"/>
                </w:tcPr>
                <w:p w:rsidR="006C4592" w:rsidRDefault="00104A03">
                  <w:pPr>
                    <w:pStyle w:val="TableParagraph"/>
                    <w:ind w:left="230" w:right="253" w:hanging="2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зам. директора по ВР,</w:t>
                  </w:r>
                  <w:r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соц.</w:t>
                  </w:r>
                  <w:r>
                    <w:rPr>
                      <w:spacing w:val="1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педагог,</w:t>
                  </w:r>
                  <w:r>
                    <w:rPr>
                      <w:spacing w:val="-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кураторы</w:t>
                  </w:r>
                </w:p>
              </w:tc>
            </w:tr>
            <w:tr w:rsidR="006C4592">
              <w:trPr>
                <w:trHeight w:val="960"/>
              </w:trPr>
              <w:tc>
                <w:tcPr>
                  <w:tcW w:w="698" w:type="dxa"/>
                  <w:gridSpan w:val="2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pStyle w:val="TableParagraph"/>
                    <w:ind w:left="199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4.</w:t>
                  </w:r>
                </w:p>
              </w:tc>
              <w:tc>
                <w:tcPr>
                  <w:tcW w:w="4349" w:type="dxa"/>
                  <w:gridSpan w:val="2"/>
                </w:tcPr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pacing w:val="-2"/>
                      <w:sz w:val="24"/>
                      <w:szCs w:val="24"/>
                    </w:rPr>
                    <w:t>Социально-</w:t>
                  </w:r>
                  <w:r>
                    <w:rPr>
                      <w:spacing w:val="-44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  <w:szCs w:val="24"/>
                    </w:rPr>
                    <w:t>педагогическое</w:t>
                  </w:r>
                </w:p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консультирование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родителей</w:t>
                  </w:r>
                  <w:r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по</w:t>
                  </w:r>
                  <w:r>
                    <w:rPr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вопросам</w:t>
                  </w:r>
                </w:p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воспитания</w:t>
                  </w:r>
                  <w:r>
                    <w:rPr>
                      <w:spacing w:val="-5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и</w:t>
                  </w:r>
                  <w:r>
                    <w:rPr>
                      <w:spacing w:val="-4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обучения</w:t>
                  </w:r>
                </w:p>
              </w:tc>
              <w:tc>
                <w:tcPr>
                  <w:tcW w:w="1968" w:type="dxa"/>
                  <w:gridSpan w:val="2"/>
                </w:tcPr>
                <w:p w:rsidR="006C4592" w:rsidRDefault="00104A03">
                  <w:pPr>
                    <w:pStyle w:val="TableParagraph"/>
                    <w:ind w:left="510" w:right="253" w:hanging="300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pacing w:val="-1"/>
                      <w:sz w:val="24"/>
                      <w:szCs w:val="24"/>
                      <w:lang w:val="en-US"/>
                    </w:rPr>
                    <w:t>в течение года</w:t>
                  </w:r>
                </w:p>
              </w:tc>
              <w:tc>
                <w:tcPr>
                  <w:tcW w:w="1961" w:type="dxa"/>
                </w:tcPr>
                <w:p w:rsidR="006C4592" w:rsidRDefault="00104A03">
                  <w:pPr>
                    <w:pStyle w:val="TableParagraph"/>
                    <w:ind w:left="930" w:right="253" w:hanging="700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соц.</w:t>
                  </w:r>
                  <w:r>
                    <w:rPr>
                      <w:spacing w:val="10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педагог,</w:t>
                  </w:r>
                  <w:r>
                    <w:rPr>
                      <w:spacing w:val="-7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кураторы </w:t>
                  </w:r>
                </w:p>
              </w:tc>
            </w:tr>
            <w:tr w:rsidR="006C4592">
              <w:trPr>
                <w:trHeight w:val="300"/>
              </w:trPr>
              <w:tc>
                <w:tcPr>
                  <w:tcW w:w="8976" w:type="dxa"/>
                  <w:gridSpan w:val="7"/>
                </w:tcPr>
                <w:p w:rsidR="006C4592" w:rsidRDefault="00104A03">
                  <w:pPr>
                    <w:pStyle w:val="TableParagraph"/>
                    <w:ind w:left="3170" w:right="253"/>
                    <w:jc w:val="both"/>
                    <w:rPr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sz w:val="24"/>
                      <w:szCs w:val="24"/>
                      <w:lang w:val="en-US"/>
                    </w:rPr>
                    <w:t>VII.</w:t>
                  </w:r>
                  <w:r>
                    <w:rPr>
                      <w:b/>
                      <w:spacing w:val="-12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  <w:lang w:val="en-US"/>
                    </w:rPr>
                    <w:t>Профилактическая</w:t>
                  </w:r>
                  <w:r>
                    <w:rPr>
                      <w:b/>
                      <w:spacing w:val="4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  <w:lang w:val="en-US"/>
                    </w:rPr>
                    <w:t>работа</w:t>
                  </w:r>
                </w:p>
              </w:tc>
            </w:tr>
            <w:tr w:rsidR="006C4592">
              <w:trPr>
                <w:trHeight w:val="640"/>
              </w:trPr>
              <w:tc>
                <w:tcPr>
                  <w:tcW w:w="698" w:type="dxa"/>
                  <w:gridSpan w:val="2"/>
                </w:tcPr>
                <w:p w:rsidR="006C4592" w:rsidRDefault="00104A03">
                  <w:pPr>
                    <w:pStyle w:val="TableParagraph"/>
                    <w:ind w:left="199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1.</w:t>
                  </w:r>
                </w:p>
              </w:tc>
              <w:tc>
                <w:tcPr>
                  <w:tcW w:w="4349" w:type="dxa"/>
                  <w:gridSpan w:val="2"/>
                </w:tcPr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Заседание</w:t>
                  </w:r>
                  <w:r>
                    <w:rPr>
                      <w:spacing w:val="-7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Совета</w:t>
                  </w:r>
                  <w:r>
                    <w:rPr>
                      <w:spacing w:val="-6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профилактики.</w:t>
                  </w:r>
                </w:p>
              </w:tc>
              <w:tc>
                <w:tcPr>
                  <w:tcW w:w="1968" w:type="dxa"/>
                  <w:gridSpan w:val="2"/>
                </w:tcPr>
                <w:p w:rsidR="006C4592" w:rsidRDefault="00104A03">
                  <w:pPr>
                    <w:pStyle w:val="TableParagraph"/>
                    <w:ind w:left="370" w:right="253" w:hanging="120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pacing w:val="-3"/>
                      <w:sz w:val="24"/>
                      <w:szCs w:val="24"/>
                      <w:lang w:val="en-US"/>
                    </w:rPr>
                    <w:t>по плану</w:t>
                  </w:r>
                  <w:r>
                    <w:rPr>
                      <w:spacing w:val="-67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Совета</w:t>
                  </w:r>
                </w:p>
              </w:tc>
              <w:tc>
                <w:tcPr>
                  <w:tcW w:w="1961" w:type="dxa"/>
                </w:tcPr>
                <w:p w:rsidR="006C4592" w:rsidRDefault="00104A03">
                  <w:pPr>
                    <w:pStyle w:val="TableParagraph"/>
                    <w:ind w:left="250" w:right="253" w:firstLine="26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Зам.директора по ВР, соц.</w:t>
                  </w:r>
                  <w:r>
                    <w:rPr>
                      <w:spacing w:val="16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педагог, Члены Совета профилактики</w:t>
                  </w:r>
                </w:p>
              </w:tc>
            </w:tr>
            <w:tr w:rsidR="006C4592">
              <w:trPr>
                <w:trHeight w:val="1340"/>
              </w:trPr>
              <w:tc>
                <w:tcPr>
                  <w:tcW w:w="698" w:type="dxa"/>
                  <w:gridSpan w:val="2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pStyle w:val="TableParagraph"/>
                    <w:ind w:left="199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2.</w:t>
                  </w:r>
                </w:p>
              </w:tc>
              <w:tc>
                <w:tcPr>
                  <w:tcW w:w="4349" w:type="dxa"/>
                  <w:gridSpan w:val="2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Проведение</w:t>
                  </w:r>
                  <w:r>
                    <w:rPr>
                      <w:spacing w:val="-6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дней</w:t>
                  </w:r>
                  <w:r>
                    <w:rPr>
                      <w:spacing w:val="-9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профилактики.</w:t>
                  </w:r>
                </w:p>
              </w:tc>
              <w:tc>
                <w:tcPr>
                  <w:tcW w:w="1968" w:type="dxa"/>
                  <w:gridSpan w:val="2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104A03">
                  <w:pPr>
                    <w:pStyle w:val="TableParagraph"/>
                    <w:ind w:left="136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по</w:t>
                  </w:r>
                  <w:r>
                    <w:rPr>
                      <w:spacing w:val="-8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плану</w:t>
                  </w:r>
                </w:p>
              </w:tc>
              <w:tc>
                <w:tcPr>
                  <w:tcW w:w="1961" w:type="dxa"/>
                </w:tcPr>
                <w:p w:rsidR="006C4592" w:rsidRDefault="006C4592">
                  <w:pPr>
                    <w:pStyle w:val="TableParagraph"/>
                    <w:ind w:left="186"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pStyle w:val="TableParagraph"/>
                    <w:ind w:left="130" w:right="253" w:firstLine="7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соц.</w:t>
                  </w:r>
                  <w:r>
                    <w:rPr>
                      <w:spacing w:val="1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педагог,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 совместно с ОПДН</w:t>
                  </w:r>
                  <w:r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ОМВД,</w:t>
                  </w:r>
                  <w:r>
                    <w:rPr>
                      <w:spacing w:val="1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ГИБДД,</w:t>
                  </w:r>
                </w:p>
                <w:p w:rsidR="006C4592" w:rsidRDefault="00104A03">
                  <w:pPr>
                    <w:pStyle w:val="TableParagraph"/>
                    <w:ind w:left="83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здравоохранением,</w:t>
                  </w:r>
                </w:p>
                <w:p w:rsidR="006C4592" w:rsidRDefault="00104A03">
                  <w:pPr>
                    <w:pStyle w:val="TableParagraph"/>
                    <w:ind w:left="91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наркодиспансером</w:t>
                  </w:r>
                </w:p>
              </w:tc>
            </w:tr>
            <w:tr w:rsidR="006C4592">
              <w:trPr>
                <w:trHeight w:val="820"/>
              </w:trPr>
              <w:tc>
                <w:tcPr>
                  <w:tcW w:w="698" w:type="dxa"/>
                  <w:gridSpan w:val="2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104A03">
                  <w:pPr>
                    <w:pStyle w:val="TableParagraph"/>
                    <w:ind w:left="199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3.</w:t>
                  </w:r>
                </w:p>
              </w:tc>
              <w:tc>
                <w:tcPr>
                  <w:tcW w:w="4349" w:type="dxa"/>
                  <w:gridSpan w:val="2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Ранняя</w:t>
                  </w:r>
                  <w:r>
                    <w:rPr>
                      <w:spacing w:val="-1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профилактика</w:t>
                  </w:r>
                  <w:r>
                    <w:rPr>
                      <w:spacing w:val="-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бродяжничества</w:t>
                  </w:r>
                  <w:r>
                    <w:rPr>
                      <w:spacing w:val="-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и</w:t>
                  </w:r>
                  <w:r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правонарушений.</w:t>
                  </w:r>
                </w:p>
              </w:tc>
              <w:tc>
                <w:tcPr>
                  <w:tcW w:w="1968" w:type="dxa"/>
                  <w:gridSpan w:val="2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pStyle w:val="TableParagraph"/>
                    <w:ind w:left="101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Постоянно</w:t>
                  </w:r>
                </w:p>
              </w:tc>
              <w:tc>
                <w:tcPr>
                  <w:tcW w:w="1961" w:type="dxa"/>
                </w:tcPr>
                <w:p w:rsidR="006C4592" w:rsidRDefault="00104A03">
                  <w:pPr>
                    <w:pStyle w:val="TableParagraph"/>
                    <w:ind w:left="187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соц.</w:t>
                  </w:r>
                  <w:r>
                    <w:rPr>
                      <w:spacing w:val="1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педагог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совместно</w:t>
                  </w:r>
                  <w:r>
                    <w:rPr>
                      <w:spacing w:val="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инспектором</w:t>
                  </w:r>
                  <w:r>
                    <w:rPr>
                      <w:spacing w:val="125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  <w:szCs w:val="24"/>
                    </w:rPr>
                    <w:t>ОПД</w:t>
                  </w:r>
                  <w:r>
                    <w:rPr>
                      <w:spacing w:val="-4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  <w:szCs w:val="24"/>
                    </w:rPr>
                    <w:t>Н</w:t>
                  </w:r>
                  <w:r>
                    <w:rPr>
                      <w:spacing w:val="-12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  <w:szCs w:val="24"/>
                    </w:rPr>
                    <w:t>ОМВД,</w:t>
                  </w:r>
                  <w:r>
                    <w:rPr>
                      <w:spacing w:val="2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кураторы</w:t>
                  </w:r>
                </w:p>
              </w:tc>
            </w:tr>
            <w:tr w:rsidR="006C4592">
              <w:trPr>
                <w:trHeight w:val="1116"/>
              </w:trPr>
              <w:tc>
                <w:tcPr>
                  <w:tcW w:w="698" w:type="dxa"/>
                  <w:gridSpan w:val="2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pStyle w:val="TableParagraph"/>
                    <w:ind w:left="199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4.</w:t>
                  </w:r>
                </w:p>
              </w:tc>
              <w:tc>
                <w:tcPr>
                  <w:tcW w:w="4349" w:type="dxa"/>
                  <w:gridSpan w:val="2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Рейды</w:t>
                  </w:r>
                  <w:r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в</w:t>
                  </w:r>
                  <w:r>
                    <w:rPr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семьи</w:t>
                  </w:r>
                  <w:r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«группы</w:t>
                  </w:r>
                  <w:r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риска».</w:t>
                  </w:r>
                </w:p>
              </w:tc>
              <w:tc>
                <w:tcPr>
                  <w:tcW w:w="1968" w:type="dxa"/>
                  <w:gridSpan w:val="2"/>
                </w:tcPr>
                <w:p w:rsidR="006C4592" w:rsidRDefault="00104A03">
                  <w:pPr>
                    <w:pStyle w:val="TableParagraph"/>
                    <w:ind w:left="101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о мере </w:t>
                  </w:r>
                  <w:r>
                    <w:rPr>
                      <w:sz w:val="24"/>
                      <w:szCs w:val="24"/>
                    </w:rPr>
                    <w:t>необходимости</w:t>
                  </w:r>
                </w:p>
              </w:tc>
              <w:tc>
                <w:tcPr>
                  <w:tcW w:w="1961" w:type="dxa"/>
                </w:tcPr>
                <w:p w:rsidR="006C4592" w:rsidRDefault="00104A03">
                  <w:pPr>
                    <w:pStyle w:val="TableParagraph"/>
                    <w:ind w:left="187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соц.</w:t>
                  </w:r>
                  <w:r>
                    <w:rPr>
                      <w:spacing w:val="1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педагог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совместно</w:t>
                  </w:r>
                  <w:r>
                    <w:rPr>
                      <w:spacing w:val="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инспектором</w:t>
                  </w:r>
                  <w:r>
                    <w:rPr>
                      <w:spacing w:val="54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  <w:szCs w:val="24"/>
                    </w:rPr>
                    <w:t>ОПД</w:t>
                  </w:r>
                  <w:r>
                    <w:rPr>
                      <w:spacing w:val="-4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  <w:szCs w:val="24"/>
                    </w:rPr>
                    <w:t>Н</w:t>
                  </w:r>
                  <w:r>
                    <w:rPr>
                      <w:spacing w:val="-13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  <w:szCs w:val="24"/>
                    </w:rPr>
                    <w:t>ОМВД,</w:t>
                  </w:r>
                  <w:r>
                    <w:rPr>
                      <w:spacing w:val="2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кураторы</w:t>
                  </w:r>
                </w:p>
              </w:tc>
            </w:tr>
            <w:tr w:rsidR="006C4592">
              <w:trPr>
                <w:trHeight w:val="963"/>
              </w:trPr>
              <w:tc>
                <w:tcPr>
                  <w:tcW w:w="698" w:type="dxa"/>
                  <w:gridSpan w:val="2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pStyle w:val="TableParagraph"/>
                    <w:ind w:left="199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5.</w:t>
                  </w:r>
                </w:p>
              </w:tc>
              <w:tc>
                <w:tcPr>
                  <w:tcW w:w="4349" w:type="dxa"/>
                  <w:gridSpan w:val="2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Обследование</w:t>
                  </w:r>
                  <w:r>
                    <w:rPr>
                      <w:spacing w:val="-11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неблагополучных</w:t>
                  </w:r>
                  <w:r>
                    <w:rPr>
                      <w:spacing w:val="-6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семей.</w:t>
                  </w:r>
                </w:p>
              </w:tc>
              <w:tc>
                <w:tcPr>
                  <w:tcW w:w="1968" w:type="dxa"/>
                  <w:gridSpan w:val="2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104A03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</w:rPr>
                    <w:t>По мере необходимости</w:t>
                  </w:r>
                </w:p>
              </w:tc>
              <w:tc>
                <w:tcPr>
                  <w:tcW w:w="1961" w:type="dxa"/>
                </w:tcPr>
                <w:p w:rsidR="006C4592" w:rsidRDefault="00104A03">
                  <w:pPr>
                    <w:pStyle w:val="TableParagraph"/>
                    <w:ind w:left="187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соц.</w:t>
                  </w:r>
                  <w:r>
                    <w:rPr>
                      <w:spacing w:val="1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педагог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совместно</w:t>
                  </w:r>
                  <w:r>
                    <w:rPr>
                      <w:spacing w:val="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инспектором</w:t>
                  </w:r>
                  <w:r>
                    <w:rPr>
                      <w:spacing w:val="125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  <w:szCs w:val="24"/>
                    </w:rPr>
                    <w:t>ОПД</w:t>
                  </w:r>
                  <w:r>
                    <w:rPr>
                      <w:spacing w:val="-4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  <w:szCs w:val="24"/>
                    </w:rPr>
                    <w:t>Н</w:t>
                  </w:r>
                  <w:r>
                    <w:rPr>
                      <w:spacing w:val="-12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  <w:szCs w:val="24"/>
                    </w:rPr>
                    <w:t>ОМВД,</w:t>
                  </w:r>
                  <w:r>
                    <w:rPr>
                      <w:spacing w:val="2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кураторы</w:t>
                  </w:r>
                </w:p>
              </w:tc>
            </w:tr>
            <w:tr w:rsidR="006C4592">
              <w:trPr>
                <w:trHeight w:val="960"/>
              </w:trPr>
              <w:tc>
                <w:tcPr>
                  <w:tcW w:w="698" w:type="dxa"/>
                  <w:gridSpan w:val="2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pStyle w:val="TableParagraph"/>
                    <w:ind w:left="199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6.</w:t>
                  </w:r>
                </w:p>
              </w:tc>
              <w:tc>
                <w:tcPr>
                  <w:tcW w:w="4349" w:type="dxa"/>
                  <w:gridSpan w:val="2"/>
                </w:tcPr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Составление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актов</w:t>
                  </w:r>
                  <w:r>
                    <w:rPr>
                      <w:spacing w:val="1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обследования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жилищно-бытовых</w:t>
                  </w:r>
                  <w:r>
                    <w:rPr>
                      <w:spacing w:val="-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условий</w:t>
                  </w:r>
                  <w:r>
                    <w:rPr>
                      <w:spacing w:val="-1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подопечных</w:t>
                  </w:r>
                  <w:r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детей.</w:t>
                  </w:r>
                </w:p>
              </w:tc>
              <w:tc>
                <w:tcPr>
                  <w:tcW w:w="1968" w:type="dxa"/>
                  <w:gridSpan w:val="2"/>
                </w:tcPr>
                <w:p w:rsidR="006C4592" w:rsidRDefault="00104A03">
                  <w:pPr>
                    <w:pStyle w:val="TableParagraph"/>
                    <w:ind w:left="490" w:right="253" w:hanging="120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pacing w:val="-4"/>
                      <w:sz w:val="24"/>
                      <w:szCs w:val="24"/>
                      <w:lang w:val="en-US"/>
                    </w:rPr>
                    <w:t>Ноябрь</w:t>
                  </w:r>
                  <w:r>
                    <w:rPr>
                      <w:spacing w:val="-4"/>
                      <w:sz w:val="24"/>
                      <w:szCs w:val="24"/>
                    </w:rPr>
                    <w:t xml:space="preserve">, </w:t>
                  </w:r>
                  <w:r>
                    <w:rPr>
                      <w:spacing w:val="-67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март</w:t>
                  </w:r>
                </w:p>
              </w:tc>
              <w:tc>
                <w:tcPr>
                  <w:tcW w:w="1961" w:type="dxa"/>
                </w:tcPr>
                <w:p w:rsidR="006C4592" w:rsidRDefault="00104A03">
                  <w:pPr>
                    <w:pStyle w:val="TableParagraph"/>
                    <w:ind w:left="930" w:right="253" w:hanging="700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соц.</w:t>
                  </w:r>
                  <w:r>
                    <w:rPr>
                      <w:spacing w:val="10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педагог,</w:t>
                  </w:r>
                  <w:r>
                    <w:rPr>
                      <w:spacing w:val="-7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кураторы</w:t>
                  </w:r>
                </w:p>
              </w:tc>
            </w:tr>
            <w:tr w:rsidR="006C4592">
              <w:trPr>
                <w:trHeight w:val="972"/>
              </w:trPr>
              <w:tc>
                <w:tcPr>
                  <w:tcW w:w="698" w:type="dxa"/>
                  <w:gridSpan w:val="2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104A03">
                  <w:pPr>
                    <w:pStyle w:val="TableParagraph"/>
                    <w:ind w:left="199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7.</w:t>
                  </w:r>
                </w:p>
              </w:tc>
              <w:tc>
                <w:tcPr>
                  <w:tcW w:w="4349" w:type="dxa"/>
                  <w:gridSpan w:val="2"/>
                </w:tcPr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Проведение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индивидуальных</w:t>
                  </w:r>
                  <w:r>
                    <w:rPr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бесед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со</w:t>
                  </w:r>
                </w:p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студентами,</w:t>
                  </w:r>
                  <w:r>
                    <w:rPr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имеющими</w:t>
                  </w:r>
                  <w:r>
                    <w:rPr>
                      <w:spacing w:val="6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трудности</w:t>
                  </w:r>
                  <w:r>
                    <w:rPr>
                      <w:spacing w:val="-1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в</w:t>
                  </w:r>
                </w:p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обучении,</w:t>
                  </w:r>
                  <w:r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 низким</w:t>
                  </w:r>
                  <w:r>
                    <w:rPr>
                      <w:spacing w:val="-1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уровнем</w:t>
                  </w:r>
                  <w:r>
                    <w:rPr>
                      <w:spacing w:val="-1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мотивации</w:t>
                  </w:r>
                  <w:r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познавательных</w:t>
                  </w:r>
                  <w:r>
                    <w:rPr>
                      <w:spacing w:val="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интересов.</w:t>
                  </w:r>
                </w:p>
              </w:tc>
              <w:tc>
                <w:tcPr>
                  <w:tcW w:w="1968" w:type="dxa"/>
                  <w:gridSpan w:val="2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pStyle w:val="TableParagraph"/>
                    <w:ind w:left="101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постоянно</w:t>
                  </w:r>
                </w:p>
              </w:tc>
              <w:tc>
                <w:tcPr>
                  <w:tcW w:w="1961" w:type="dxa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104A03">
                  <w:pPr>
                    <w:pStyle w:val="TableParagraph"/>
                    <w:ind w:left="230" w:right="253" w:firstLine="280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соц.</w:t>
                  </w:r>
                  <w:r>
                    <w:rPr>
                      <w:spacing w:val="16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педагог,</w:t>
                  </w:r>
                  <w:r>
                    <w:rPr>
                      <w:spacing w:val="1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  <w:lang w:val="en-US"/>
                    </w:rPr>
                    <w:t>педагог-психолог</w:t>
                  </w:r>
                </w:p>
              </w:tc>
            </w:tr>
            <w:tr w:rsidR="006C4592">
              <w:trPr>
                <w:trHeight w:val="1114"/>
              </w:trPr>
              <w:tc>
                <w:tcPr>
                  <w:tcW w:w="698" w:type="dxa"/>
                  <w:gridSpan w:val="2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104A03">
                  <w:pPr>
                    <w:pStyle w:val="TableParagraph"/>
                    <w:ind w:left="199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8.</w:t>
                  </w:r>
                </w:p>
              </w:tc>
              <w:tc>
                <w:tcPr>
                  <w:tcW w:w="4349" w:type="dxa"/>
                  <w:gridSpan w:val="2"/>
                </w:tcPr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Проведение </w:t>
                  </w:r>
                  <w:r>
                    <w:rPr>
                      <w:sz w:val="24"/>
                      <w:szCs w:val="24"/>
                    </w:rPr>
                    <w:t>лекций и бесед со студентами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по</w:t>
                  </w:r>
                  <w:r>
                    <w:rPr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различным</w:t>
                  </w:r>
                  <w:r>
                    <w:rPr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аспектам</w:t>
                  </w:r>
                  <w:r>
                    <w:rPr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первичной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профилактики</w:t>
                  </w:r>
                  <w:r>
                    <w:rPr>
                      <w:spacing w:val="-1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употребления</w:t>
                  </w:r>
                  <w:r>
                    <w:rPr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ПАВ,</w:t>
                  </w:r>
                  <w:r>
                    <w:rPr>
                      <w:spacing w:val="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о</w:t>
                  </w:r>
                  <w:r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вреде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алкоголизма,</w:t>
                  </w:r>
                  <w:r>
                    <w:rPr>
                      <w:sz w:val="24"/>
                      <w:szCs w:val="24"/>
                    </w:rPr>
                    <w:t xml:space="preserve"> наркомании</w:t>
                  </w:r>
                  <w:r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и</w:t>
                  </w:r>
                  <w:r>
                    <w:rPr>
                      <w:spacing w:val="-1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табакокурении.</w:t>
                  </w:r>
                </w:p>
              </w:tc>
              <w:tc>
                <w:tcPr>
                  <w:tcW w:w="1968" w:type="dxa"/>
                  <w:gridSpan w:val="2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pStyle w:val="TableParagraph"/>
                    <w:ind w:left="101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постоянно</w:t>
                  </w:r>
                </w:p>
              </w:tc>
              <w:tc>
                <w:tcPr>
                  <w:tcW w:w="1961" w:type="dxa"/>
                </w:tcPr>
                <w:p w:rsidR="006C4592" w:rsidRDefault="00104A03">
                  <w:pPr>
                    <w:pStyle w:val="TableParagraph"/>
                    <w:ind w:left="186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зам.</w:t>
                  </w:r>
                  <w:r>
                    <w:rPr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директора по ВР,</w:t>
                  </w:r>
                </w:p>
                <w:p w:rsidR="006C4592" w:rsidRDefault="00104A03">
                  <w:pPr>
                    <w:pStyle w:val="TableParagraph"/>
                    <w:ind w:left="170" w:right="253" w:firstLine="45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соц.</w:t>
                  </w:r>
                  <w:r>
                    <w:rPr>
                      <w:spacing w:val="16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педагог,</w:t>
                  </w:r>
                  <w:r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кураторы</w:t>
                  </w:r>
                  <w:r>
                    <w:rPr>
                      <w:spacing w:val="-16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совместно</w:t>
                  </w:r>
                  <w:r>
                    <w:rPr>
                      <w:spacing w:val="-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</w:t>
                  </w:r>
                  <w:r>
                    <w:rPr>
                      <w:spacing w:val="-67"/>
                      <w:sz w:val="24"/>
                      <w:szCs w:val="24"/>
                    </w:rPr>
                    <w:t xml:space="preserve">   </w:t>
                  </w:r>
                  <w:r>
                    <w:rPr>
                      <w:sz w:val="24"/>
                      <w:szCs w:val="24"/>
                    </w:rPr>
                    <w:t>ОМВД,</w:t>
                  </w:r>
                </w:p>
                <w:p w:rsidR="006C4592" w:rsidRDefault="00104A03">
                  <w:pPr>
                    <w:pStyle w:val="TableParagraph"/>
                    <w:ind w:left="83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здравоохранением,</w:t>
                  </w:r>
                </w:p>
              </w:tc>
            </w:tr>
            <w:tr w:rsidR="006C4592">
              <w:trPr>
                <w:trHeight w:val="940"/>
              </w:trPr>
              <w:tc>
                <w:tcPr>
                  <w:tcW w:w="698" w:type="dxa"/>
                  <w:gridSpan w:val="2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104A03">
                  <w:pPr>
                    <w:pStyle w:val="TableParagraph"/>
                    <w:ind w:left="199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9.</w:t>
                  </w:r>
                </w:p>
              </w:tc>
              <w:tc>
                <w:tcPr>
                  <w:tcW w:w="4349" w:type="dxa"/>
                  <w:gridSpan w:val="2"/>
                </w:tcPr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pacing w:val="-3"/>
                      <w:sz w:val="24"/>
                      <w:szCs w:val="24"/>
                    </w:rPr>
                    <w:t>Предос</w:t>
                  </w:r>
                  <w:r>
                    <w:rPr>
                      <w:spacing w:val="-35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3"/>
                      <w:sz w:val="24"/>
                      <w:szCs w:val="24"/>
                    </w:rPr>
                    <w:t>тавление</w:t>
                  </w:r>
                  <w:r>
                    <w:rPr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  <w:szCs w:val="24"/>
                    </w:rPr>
                    <w:t>информации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  <w:szCs w:val="24"/>
                    </w:rPr>
                    <w:t>в</w:t>
                  </w:r>
                </w:p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pacing w:val="-3"/>
                      <w:sz w:val="24"/>
                      <w:szCs w:val="24"/>
                    </w:rPr>
                    <w:t xml:space="preserve">Министерство образования </w:t>
                  </w:r>
                  <w:r>
                    <w:rPr>
                      <w:spacing w:val="-2"/>
                      <w:sz w:val="24"/>
                      <w:szCs w:val="24"/>
                    </w:rPr>
                    <w:t>по студентам,</w:t>
                  </w:r>
                  <w:r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  <w:szCs w:val="24"/>
                    </w:rPr>
                    <w:t>состоящим</w:t>
                  </w:r>
                  <w:r>
                    <w:rPr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  <w:szCs w:val="24"/>
                    </w:rPr>
                    <w:t>на</w:t>
                  </w:r>
                  <w:r>
                    <w:rPr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  <w:szCs w:val="24"/>
                    </w:rPr>
                    <w:t>учёте</w:t>
                  </w:r>
                  <w:r>
                    <w:rPr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  <w:szCs w:val="24"/>
                    </w:rPr>
                    <w:t>в</w:t>
                  </w:r>
                  <w:r>
                    <w:rPr>
                      <w:spacing w:val="17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  <w:szCs w:val="24"/>
                    </w:rPr>
                    <w:t>КДН,</w:t>
                  </w:r>
                  <w:r>
                    <w:rPr>
                      <w:spacing w:val="19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3"/>
                      <w:sz w:val="24"/>
                      <w:szCs w:val="24"/>
                    </w:rPr>
                    <w:t>ОПД</w:t>
                  </w:r>
                  <w:r>
                    <w:rPr>
                      <w:spacing w:val="-4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3"/>
                      <w:sz w:val="24"/>
                      <w:szCs w:val="24"/>
                    </w:rPr>
                    <w:t>Н</w:t>
                  </w:r>
                </w:p>
              </w:tc>
              <w:tc>
                <w:tcPr>
                  <w:tcW w:w="1968" w:type="dxa"/>
                  <w:gridSpan w:val="2"/>
                </w:tcPr>
                <w:p w:rsidR="006C4592" w:rsidRDefault="00104A03">
                  <w:pPr>
                    <w:pStyle w:val="TableParagraph"/>
                    <w:ind w:left="490" w:right="253" w:hanging="320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pacing w:val="-2"/>
                      <w:sz w:val="24"/>
                      <w:szCs w:val="24"/>
                      <w:lang w:val="en-US"/>
                    </w:rPr>
                    <w:t>ежекварта</w:t>
                  </w:r>
                  <w:r>
                    <w:rPr>
                      <w:spacing w:val="-67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льно</w:t>
                  </w:r>
                </w:p>
              </w:tc>
              <w:tc>
                <w:tcPr>
                  <w:tcW w:w="1961" w:type="dxa"/>
                </w:tcPr>
                <w:p w:rsidR="006C4592" w:rsidRDefault="00104A03">
                  <w:pPr>
                    <w:pStyle w:val="TableParagraph"/>
                    <w:ind w:left="550" w:right="253" w:hanging="3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зам.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директора по</w:t>
                  </w:r>
                  <w:r>
                    <w:rPr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ВР,</w:t>
                  </w:r>
                  <w:r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соц.</w:t>
                  </w:r>
                  <w:r>
                    <w:rPr>
                      <w:spacing w:val="1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педагог</w:t>
                  </w:r>
                </w:p>
              </w:tc>
            </w:tr>
            <w:tr w:rsidR="006C4592">
              <w:trPr>
                <w:gridBefore w:val="1"/>
                <w:wBefore w:w="22" w:type="dxa"/>
                <w:trHeight w:val="320"/>
              </w:trPr>
              <w:tc>
                <w:tcPr>
                  <w:tcW w:w="8954" w:type="dxa"/>
                  <w:gridSpan w:val="6"/>
                </w:tcPr>
                <w:p w:rsidR="006C4592" w:rsidRDefault="00104A03">
                  <w:pPr>
                    <w:pStyle w:val="TableParagraph"/>
                    <w:ind w:left="2910" w:right="253"/>
                    <w:jc w:val="both"/>
                    <w:rPr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sz w:val="24"/>
                      <w:szCs w:val="24"/>
                      <w:lang w:val="en-US"/>
                    </w:rPr>
                    <w:t>VIII.</w:t>
                  </w:r>
                  <w:r>
                    <w:rPr>
                      <w:b/>
                      <w:spacing w:val="-6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  <w:lang w:val="en-US"/>
                    </w:rPr>
                    <w:t>Пропаганда</w:t>
                  </w:r>
                  <w:r>
                    <w:rPr>
                      <w:b/>
                      <w:spacing w:val="3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  <w:lang w:val="en-US"/>
                    </w:rPr>
                    <w:t>правовых</w:t>
                  </w:r>
                  <w:r>
                    <w:rPr>
                      <w:b/>
                      <w:spacing w:val="4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  <w:lang w:val="en-US"/>
                    </w:rPr>
                    <w:t>знаний</w:t>
                  </w:r>
                </w:p>
              </w:tc>
            </w:tr>
            <w:tr w:rsidR="006C4592">
              <w:trPr>
                <w:gridBefore w:val="1"/>
                <w:wBefore w:w="22" w:type="dxa"/>
                <w:trHeight w:val="7720"/>
              </w:trPr>
              <w:tc>
                <w:tcPr>
                  <w:tcW w:w="676" w:type="dxa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104A03">
                  <w:pPr>
                    <w:pStyle w:val="TableParagraph"/>
                    <w:ind w:left="199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1.</w:t>
                  </w:r>
                </w:p>
              </w:tc>
              <w:tc>
                <w:tcPr>
                  <w:tcW w:w="4349" w:type="dxa"/>
                  <w:gridSpan w:val="2"/>
                </w:tcPr>
                <w:p w:rsidR="006C4592" w:rsidRDefault="00104A03">
                  <w:pPr>
                    <w:pStyle w:val="TableParagraph"/>
                    <w:ind w:left="-11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Оформление</w:t>
                  </w:r>
                  <w:r>
                    <w:rPr>
                      <w:spacing w:val="-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стенда</w:t>
                  </w:r>
                  <w:r>
                    <w:rPr>
                      <w:spacing w:val="-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по</w:t>
                  </w:r>
                  <w:r>
                    <w:rPr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профилактике</w:t>
                  </w:r>
                </w:p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правонарушений,</w:t>
                  </w:r>
                  <w:r>
                    <w:rPr>
                      <w:spacing w:val="6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включающего</w:t>
                  </w:r>
                  <w:r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в</w:t>
                  </w:r>
                  <w:r>
                    <w:rPr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себя</w:t>
                  </w:r>
                  <w:r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материалы</w:t>
                  </w:r>
                  <w:r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по</w:t>
                  </w:r>
                  <w:r>
                    <w:rPr>
                      <w:spacing w:val="6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профилактике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ПАВ</w:t>
                  </w:r>
                </w:p>
                <w:p w:rsidR="006C4592" w:rsidRDefault="00104A03">
                  <w:pPr>
                    <w:pStyle w:val="TableParagraph"/>
                    <w:numPr>
                      <w:ilvl w:val="0"/>
                      <w:numId w:val="28"/>
                    </w:numPr>
                    <w:tabs>
                      <w:tab w:val="left" w:pos="510"/>
                    </w:tabs>
                    <w:ind w:right="253" w:firstLine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Профилактические</w:t>
                  </w:r>
                  <w:r>
                    <w:rPr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беседы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со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  <w:szCs w:val="24"/>
                    </w:rPr>
                    <w:t>студентами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3"/>
                      <w:sz w:val="24"/>
                      <w:szCs w:val="24"/>
                    </w:rPr>
                    <w:t>на</w:t>
                  </w:r>
                  <w:r>
                    <w:rPr>
                      <w:spacing w:val="25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3"/>
                      <w:sz w:val="24"/>
                      <w:szCs w:val="24"/>
                    </w:rPr>
                    <w:t>тему:</w:t>
                  </w:r>
                  <w:r>
                    <w:rPr>
                      <w:spacing w:val="-7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3"/>
                      <w:sz w:val="24"/>
                      <w:szCs w:val="24"/>
                    </w:rPr>
                    <w:t>«Ответственнос</w:t>
                  </w:r>
                  <w:r>
                    <w:rPr>
                      <w:spacing w:val="-35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3"/>
                      <w:sz w:val="24"/>
                      <w:szCs w:val="24"/>
                    </w:rPr>
                    <w:t>ть</w:t>
                  </w:r>
                  <w:r>
                    <w:rPr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3"/>
                      <w:sz w:val="24"/>
                      <w:szCs w:val="24"/>
                    </w:rPr>
                    <w:t>за</w:t>
                  </w:r>
                  <w:r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уголовные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и</w:t>
                  </w:r>
                  <w:r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административные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правонарушения»</w:t>
                  </w:r>
                </w:p>
                <w:p w:rsidR="006C4592" w:rsidRDefault="00104A03">
                  <w:pPr>
                    <w:pStyle w:val="TableParagraph"/>
                    <w:numPr>
                      <w:ilvl w:val="0"/>
                      <w:numId w:val="28"/>
                    </w:numPr>
                    <w:ind w:left="340" w:right="253" w:hanging="142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Плановая</w:t>
                  </w:r>
                  <w:r>
                    <w:rPr>
                      <w:sz w:val="24"/>
                      <w:szCs w:val="24"/>
                      <w:lang w:val="en-US"/>
                    </w:rPr>
                    <w:tab/>
                    <w:t>встреча</w:t>
                  </w:r>
                  <w:r>
                    <w:rPr>
                      <w:spacing w:val="-12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студентов</w:t>
                  </w:r>
                </w:p>
                <w:p w:rsidR="006C4592" w:rsidRDefault="00104A03">
                  <w:pPr>
                    <w:pStyle w:val="TableParagraph"/>
                    <w:ind w:left="23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pacing w:val="-3"/>
                      <w:sz w:val="24"/>
                      <w:szCs w:val="24"/>
                    </w:rPr>
                    <w:t>«группы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3"/>
                      <w:sz w:val="24"/>
                      <w:szCs w:val="24"/>
                    </w:rPr>
                    <w:t>риска»</w:t>
                  </w:r>
                  <w:r>
                    <w:rPr>
                      <w:spacing w:val="10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3"/>
                      <w:sz w:val="24"/>
                      <w:szCs w:val="24"/>
                    </w:rPr>
                    <w:t>с</w:t>
                  </w:r>
                  <w:r>
                    <w:rPr>
                      <w:spacing w:val="26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3"/>
                      <w:sz w:val="24"/>
                      <w:szCs w:val="24"/>
                    </w:rPr>
                    <w:t>инспектором</w:t>
                  </w:r>
                  <w:r>
                    <w:rPr>
                      <w:spacing w:val="13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  <w:szCs w:val="24"/>
                    </w:rPr>
                    <w:t>ОПД</w:t>
                  </w:r>
                  <w:r>
                    <w:rPr>
                      <w:spacing w:val="-4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  <w:szCs w:val="24"/>
                    </w:rPr>
                    <w:t>Н</w:t>
                  </w:r>
                </w:p>
                <w:p w:rsidR="006C4592" w:rsidRDefault="00104A03">
                  <w:pPr>
                    <w:pStyle w:val="TableParagraph"/>
                    <w:numPr>
                      <w:ilvl w:val="0"/>
                      <w:numId w:val="28"/>
                    </w:numPr>
                    <w:tabs>
                      <w:tab w:val="left" w:pos="482"/>
                      <w:tab w:val="left" w:pos="5069"/>
                    </w:tabs>
                    <w:ind w:left="110" w:right="253" w:firstLine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pacing w:val="-5"/>
                      <w:sz w:val="24"/>
                      <w:szCs w:val="24"/>
                    </w:rPr>
                    <w:t>Взаимодействие</w:t>
                  </w:r>
                  <w:r>
                    <w:rPr>
                      <w:spacing w:val="-3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педагогами по решению конфликтных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  <w:szCs w:val="24"/>
                    </w:rPr>
                    <w:t>ситуаций,</w:t>
                  </w:r>
                  <w:r>
                    <w:rPr>
                      <w:spacing w:val="16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  <w:szCs w:val="24"/>
                    </w:rPr>
                    <w:t>возникающих</w:t>
                  </w:r>
                  <w:r>
                    <w:rPr>
                      <w:spacing w:val="7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в</w:t>
                  </w:r>
                  <w:r>
                    <w:rPr>
                      <w:spacing w:val="15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процессе</w:t>
                  </w:r>
                  <w:r>
                    <w:rPr>
                      <w:spacing w:val="-16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работы</w:t>
                  </w:r>
                  <w:r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со</w:t>
                  </w:r>
                  <w:r>
                    <w:rPr>
                      <w:spacing w:val="-1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студентами</w:t>
                  </w:r>
                </w:p>
                <w:p w:rsidR="006C4592" w:rsidRDefault="00104A03">
                  <w:pPr>
                    <w:pStyle w:val="TableParagraph"/>
                    <w:numPr>
                      <w:ilvl w:val="0"/>
                      <w:numId w:val="28"/>
                    </w:numPr>
                    <w:tabs>
                      <w:tab w:val="left" w:pos="710"/>
                      <w:tab w:val="left" w:pos="3649"/>
                    </w:tabs>
                    <w:ind w:left="508" w:right="253" w:hanging="34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pacing w:val="-2"/>
                      <w:sz w:val="24"/>
                      <w:szCs w:val="24"/>
                    </w:rPr>
                    <w:t xml:space="preserve">Круглый </w:t>
                  </w:r>
                  <w:r>
                    <w:rPr>
                      <w:sz w:val="24"/>
                      <w:szCs w:val="24"/>
                    </w:rPr>
                    <w:t>стол</w:t>
                  </w:r>
                  <w:r>
                    <w:rPr>
                      <w:spacing w:val="1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«Сто</w:t>
                  </w:r>
                  <w:r>
                    <w:rPr>
                      <w:spacing w:val="6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вопросов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и</w:t>
                  </w:r>
                  <w:r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ответов»,</w:t>
                  </w:r>
                  <w:r>
                    <w:rPr>
                      <w:spacing w:val="1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встреча</w:t>
                  </w:r>
                  <w:r>
                    <w:rPr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представителями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закона</w:t>
                  </w:r>
                </w:p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Правовой всеобуч: Проведение бесед,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классных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часов</w:t>
                  </w:r>
                  <w:r>
                    <w:rPr>
                      <w:spacing w:val="-1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и</w:t>
                  </w:r>
                  <w:r>
                    <w:rPr>
                      <w:spacing w:val="-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мероприятий</w:t>
                  </w:r>
                  <w:r>
                    <w:rPr>
                      <w:spacing w:val="-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по</w:t>
                  </w:r>
                  <w:r>
                    <w:rPr>
                      <w:spacing w:val="1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темам:</w:t>
                  </w:r>
                </w:p>
                <w:p w:rsidR="006C4592" w:rsidRDefault="00104A03">
                  <w:pPr>
                    <w:pStyle w:val="TableParagraph"/>
                    <w:numPr>
                      <w:ilvl w:val="0"/>
                      <w:numId w:val="29"/>
                    </w:numPr>
                    <w:tabs>
                      <w:tab w:val="left" w:pos="469"/>
                      <w:tab w:val="left" w:pos="470"/>
                    </w:tabs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«Насилие.</w:t>
                  </w:r>
                  <w:r>
                    <w:rPr>
                      <w:spacing w:val="4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Не</w:t>
                  </w:r>
                  <w:r>
                    <w:rPr>
                      <w:spacing w:val="-7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допустить</w:t>
                  </w:r>
                  <w:r>
                    <w:rPr>
                      <w:spacing w:val="-10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беды».</w:t>
                  </w:r>
                </w:p>
                <w:p w:rsidR="006C4592" w:rsidRDefault="00104A03">
                  <w:pPr>
                    <w:pStyle w:val="TableParagraph"/>
                    <w:numPr>
                      <w:ilvl w:val="0"/>
                      <w:numId w:val="29"/>
                    </w:numPr>
                    <w:tabs>
                      <w:tab w:val="left" w:pos="469"/>
                      <w:tab w:val="left" w:pos="470"/>
                    </w:tabs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«Как</w:t>
                  </w:r>
                  <w:r>
                    <w:rPr>
                      <w:spacing w:val="-4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сказать</w:t>
                  </w:r>
                  <w:r>
                    <w:rPr>
                      <w:spacing w:val="-12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наркотикам</w:t>
                  </w:r>
                  <w:r>
                    <w:rPr>
                      <w:spacing w:val="-4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нет»</w:t>
                  </w:r>
                </w:p>
                <w:p w:rsidR="006C4592" w:rsidRDefault="00104A03">
                  <w:pPr>
                    <w:pStyle w:val="TableParagraph"/>
                    <w:numPr>
                      <w:ilvl w:val="1"/>
                      <w:numId w:val="29"/>
                    </w:numPr>
                    <w:tabs>
                      <w:tab w:val="left" w:pos="929"/>
                      <w:tab w:val="left" w:pos="930"/>
                    </w:tabs>
                    <w:ind w:right="253" w:hanging="38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«Неформальные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молодежные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объединения,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секты</w:t>
                  </w:r>
                  <w:r>
                    <w:rPr>
                      <w:spacing w:val="-1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и</w:t>
                  </w:r>
                  <w:r>
                    <w:rPr>
                      <w:spacing w:val="-1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субкультуры:</w:t>
                  </w:r>
                  <w:r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шаг</w:t>
                  </w:r>
                  <w:r>
                    <w:rPr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в</w:t>
                  </w:r>
                  <w:r>
                    <w:rPr>
                      <w:spacing w:val="-1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пропасть»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</w:t>
                  </w:r>
                  <w:r>
                    <w:rPr>
                      <w:spacing w:val="13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демонстрацией</w:t>
                  </w:r>
                </w:p>
                <w:p w:rsidR="006C4592" w:rsidRDefault="00104A03">
                  <w:pPr>
                    <w:pStyle w:val="TableParagraph"/>
                    <w:ind w:left="950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видеофильма</w:t>
                  </w:r>
                </w:p>
              </w:tc>
              <w:tc>
                <w:tcPr>
                  <w:tcW w:w="1968" w:type="dxa"/>
                  <w:gridSpan w:val="2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104A03">
                  <w:pPr>
                    <w:pStyle w:val="TableParagraph"/>
                    <w:ind w:left="136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по</w:t>
                  </w:r>
                  <w:r>
                    <w:rPr>
                      <w:spacing w:val="-8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плану</w:t>
                  </w:r>
                </w:p>
              </w:tc>
              <w:tc>
                <w:tcPr>
                  <w:tcW w:w="1961" w:type="dxa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pStyle w:val="TableParagraph"/>
                    <w:ind w:left="190" w:right="253" w:firstLine="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соц.</w:t>
                  </w:r>
                  <w:r>
                    <w:rPr>
                      <w:spacing w:val="1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педагог,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6"/>
                      <w:sz w:val="24"/>
                      <w:szCs w:val="24"/>
                    </w:rPr>
                    <w:t xml:space="preserve">инспектор </w:t>
                  </w:r>
                  <w:r>
                    <w:rPr>
                      <w:spacing w:val="-5"/>
                      <w:sz w:val="24"/>
                      <w:szCs w:val="24"/>
                    </w:rPr>
                    <w:t>ПД Н,</w:t>
                  </w:r>
                  <w:r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педагог-психолог,</w:t>
                  </w:r>
                  <w:r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кураторы,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специалисты</w:t>
                  </w:r>
                </w:p>
              </w:tc>
            </w:tr>
            <w:tr w:rsidR="006C4592">
              <w:trPr>
                <w:gridBefore w:val="1"/>
                <w:wBefore w:w="22" w:type="dxa"/>
                <w:trHeight w:val="300"/>
              </w:trPr>
              <w:tc>
                <w:tcPr>
                  <w:tcW w:w="8954" w:type="dxa"/>
                  <w:gridSpan w:val="6"/>
                </w:tcPr>
                <w:p w:rsidR="006C4592" w:rsidRDefault="00104A03">
                  <w:pPr>
                    <w:pStyle w:val="TableParagraph"/>
                    <w:ind w:left="2210" w:right="253"/>
                    <w:jc w:val="both"/>
                    <w:rPr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sz w:val="24"/>
                      <w:szCs w:val="24"/>
                      <w:lang w:val="en-US"/>
                    </w:rPr>
                    <w:t>IX.</w:t>
                  </w:r>
                  <w:r>
                    <w:rPr>
                      <w:b/>
                      <w:spacing w:val="-9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  <w:lang w:val="en-US"/>
                    </w:rPr>
                    <w:t>Диагностико-аналитическая</w:t>
                  </w:r>
                  <w:r>
                    <w:rPr>
                      <w:b/>
                      <w:spacing w:val="9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  <w:lang w:val="en-US"/>
                    </w:rPr>
                    <w:t>деятельность</w:t>
                  </w:r>
                </w:p>
              </w:tc>
            </w:tr>
            <w:tr w:rsidR="006C4592">
              <w:trPr>
                <w:gridBefore w:val="1"/>
                <w:wBefore w:w="22" w:type="dxa"/>
                <w:trHeight w:val="640"/>
              </w:trPr>
              <w:tc>
                <w:tcPr>
                  <w:tcW w:w="676" w:type="dxa"/>
                </w:tcPr>
                <w:p w:rsidR="006C4592" w:rsidRDefault="00104A03">
                  <w:pPr>
                    <w:pStyle w:val="TableParagraph"/>
                    <w:ind w:left="199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1.</w:t>
                  </w:r>
                </w:p>
              </w:tc>
              <w:tc>
                <w:tcPr>
                  <w:tcW w:w="4349" w:type="dxa"/>
                  <w:gridSpan w:val="2"/>
                </w:tcPr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Диагностика</w:t>
                  </w:r>
                  <w:r>
                    <w:rPr>
                      <w:spacing w:val="-9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вновь</w:t>
                  </w:r>
                  <w:r>
                    <w:rPr>
                      <w:spacing w:val="-12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зачисленных</w:t>
                  </w:r>
                  <w:r>
                    <w:rPr>
                      <w:spacing w:val="-67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студентов.</w:t>
                  </w:r>
                </w:p>
              </w:tc>
              <w:tc>
                <w:tcPr>
                  <w:tcW w:w="1968" w:type="dxa"/>
                  <w:gridSpan w:val="2"/>
                </w:tcPr>
                <w:p w:rsidR="006C4592" w:rsidRDefault="00104A03">
                  <w:pPr>
                    <w:pStyle w:val="TableParagraph"/>
                    <w:ind w:left="126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Сентябрь</w:t>
                  </w:r>
                </w:p>
              </w:tc>
              <w:tc>
                <w:tcPr>
                  <w:tcW w:w="1961" w:type="dxa"/>
                </w:tcPr>
                <w:p w:rsidR="006C4592" w:rsidRDefault="00104A03">
                  <w:pPr>
                    <w:pStyle w:val="TableParagraph"/>
                    <w:ind w:left="810" w:right="253" w:hanging="480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</w:rPr>
                    <w:t>кураторы</w:t>
                  </w:r>
                  <w:r>
                    <w:rPr>
                      <w:sz w:val="24"/>
                      <w:szCs w:val="24"/>
                      <w:lang w:val="en-US"/>
                    </w:rPr>
                    <w:t>,</w:t>
                  </w:r>
                  <w:r>
                    <w:rPr>
                      <w:spacing w:val="-9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соц.</w:t>
                  </w:r>
                  <w:r>
                    <w:rPr>
                      <w:spacing w:val="-67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педагог</w:t>
                  </w:r>
                </w:p>
              </w:tc>
            </w:tr>
            <w:tr w:rsidR="006C4592">
              <w:trPr>
                <w:gridBefore w:val="1"/>
                <w:wBefore w:w="22" w:type="dxa"/>
                <w:trHeight w:val="1002"/>
              </w:trPr>
              <w:tc>
                <w:tcPr>
                  <w:tcW w:w="676" w:type="dxa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104A03">
                  <w:pPr>
                    <w:pStyle w:val="TableParagraph"/>
                    <w:ind w:left="199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2.</w:t>
                  </w:r>
                </w:p>
              </w:tc>
              <w:tc>
                <w:tcPr>
                  <w:tcW w:w="4349" w:type="dxa"/>
                  <w:gridSpan w:val="2"/>
                </w:tcPr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Диагностика социальных условий жизни</w:t>
                  </w:r>
                  <w:r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студентов</w:t>
                  </w:r>
                </w:p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</w:t>
                  </w:r>
                  <w:r>
                    <w:rPr>
                      <w:spacing w:val="-1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семья,</w:t>
                  </w:r>
                  <w:r>
                    <w:rPr>
                      <w:spacing w:val="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круг</w:t>
                  </w:r>
                  <w:r>
                    <w:rPr>
                      <w:spacing w:val="-1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общения,</w:t>
                  </w:r>
                  <w:r>
                    <w:rPr>
                      <w:spacing w:val="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интересы</w:t>
                  </w:r>
                  <w:r>
                    <w:rPr>
                      <w:spacing w:val="-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и</w:t>
                  </w:r>
                  <w:r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  <w:szCs w:val="24"/>
                    </w:rPr>
                    <w:t>потребнос</w:t>
                  </w:r>
                  <w:r>
                    <w:rPr>
                      <w:spacing w:val="-35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  <w:szCs w:val="24"/>
                    </w:rPr>
                    <w:t>ти).</w:t>
                  </w:r>
                </w:p>
              </w:tc>
              <w:tc>
                <w:tcPr>
                  <w:tcW w:w="1968" w:type="dxa"/>
                  <w:gridSpan w:val="2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pStyle w:val="TableParagraph"/>
                    <w:ind w:left="126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Сентябрь</w:t>
                  </w:r>
                </w:p>
              </w:tc>
              <w:tc>
                <w:tcPr>
                  <w:tcW w:w="1961" w:type="dxa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104A03">
                  <w:pPr>
                    <w:pStyle w:val="TableParagraph"/>
                    <w:ind w:left="810" w:right="253" w:hanging="480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</w:rPr>
                    <w:t>кураторы</w:t>
                  </w:r>
                  <w:r>
                    <w:rPr>
                      <w:sz w:val="24"/>
                      <w:szCs w:val="24"/>
                      <w:lang w:val="en-US"/>
                    </w:rPr>
                    <w:t>,</w:t>
                  </w:r>
                  <w:r>
                    <w:rPr>
                      <w:spacing w:val="-9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соц.</w:t>
                  </w:r>
                  <w:r>
                    <w:rPr>
                      <w:spacing w:val="-67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педагог</w:t>
                  </w:r>
                </w:p>
              </w:tc>
            </w:tr>
            <w:tr w:rsidR="006C4592">
              <w:trPr>
                <w:gridBefore w:val="1"/>
                <w:wBefore w:w="22" w:type="dxa"/>
                <w:trHeight w:val="956"/>
              </w:trPr>
              <w:tc>
                <w:tcPr>
                  <w:tcW w:w="676" w:type="dxa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104A03">
                  <w:pPr>
                    <w:pStyle w:val="TableParagraph"/>
                    <w:ind w:left="199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3.</w:t>
                  </w:r>
                </w:p>
              </w:tc>
              <w:tc>
                <w:tcPr>
                  <w:tcW w:w="4349" w:type="dxa"/>
                  <w:gridSpan w:val="2"/>
                </w:tcPr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Мониторинг занятости студентов во</w:t>
                  </w:r>
                  <w:r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внеурочное</w:t>
                  </w:r>
                  <w:r>
                    <w:rPr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время</w:t>
                  </w:r>
                </w:p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</w:t>
                  </w:r>
                  <w:r>
                    <w:rPr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отдельно</w:t>
                  </w:r>
                  <w:r>
                    <w:rPr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для</w:t>
                  </w:r>
                  <w:r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детей</w:t>
                  </w:r>
                  <w:r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«группы</w:t>
                  </w:r>
                  <w:r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риска»).</w:t>
                  </w:r>
                </w:p>
              </w:tc>
              <w:tc>
                <w:tcPr>
                  <w:tcW w:w="1968" w:type="dxa"/>
                  <w:gridSpan w:val="2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pStyle w:val="TableParagraph"/>
                    <w:ind w:left="126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Сентябрь</w:t>
                  </w:r>
                </w:p>
              </w:tc>
              <w:tc>
                <w:tcPr>
                  <w:tcW w:w="1961" w:type="dxa"/>
                </w:tcPr>
                <w:p w:rsidR="006C4592" w:rsidRDefault="00104A03">
                  <w:pPr>
                    <w:pStyle w:val="TableParagraph"/>
                    <w:ind w:left="810" w:right="253" w:hanging="480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</w:rPr>
                    <w:t>кураторы</w:t>
                  </w:r>
                  <w:r>
                    <w:rPr>
                      <w:sz w:val="24"/>
                      <w:szCs w:val="24"/>
                      <w:lang w:val="en-US"/>
                    </w:rPr>
                    <w:t>, соц.</w:t>
                  </w:r>
                  <w:r>
                    <w:rPr>
                      <w:spacing w:val="-67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педагог</w:t>
                  </w:r>
                </w:p>
              </w:tc>
            </w:tr>
            <w:tr w:rsidR="006C4592">
              <w:trPr>
                <w:gridBefore w:val="1"/>
                <w:wBefore w:w="22" w:type="dxa"/>
                <w:trHeight w:val="300"/>
              </w:trPr>
              <w:tc>
                <w:tcPr>
                  <w:tcW w:w="8954" w:type="dxa"/>
                  <w:gridSpan w:val="6"/>
                </w:tcPr>
                <w:p w:rsidR="006C4592" w:rsidRDefault="00104A03">
                  <w:pPr>
                    <w:pStyle w:val="TableParagraph"/>
                    <w:ind w:left="1670" w:right="253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lang w:val="en-US"/>
                    </w:rPr>
                    <w:t>X</w:t>
                  </w:r>
                  <w:r>
                    <w:rPr>
                      <w:b/>
                      <w:sz w:val="24"/>
                      <w:szCs w:val="24"/>
                    </w:rPr>
                    <w:t>.</w:t>
                  </w:r>
                  <w:r>
                    <w:rPr>
                      <w:b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Организационная</w:t>
                  </w:r>
                  <w:r>
                    <w:rPr>
                      <w:b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и</w:t>
                  </w:r>
                  <w:r>
                    <w:rPr>
                      <w:b/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координационная</w:t>
                  </w:r>
                  <w:r>
                    <w:rPr>
                      <w:b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деятельность</w:t>
                  </w:r>
                </w:p>
              </w:tc>
            </w:tr>
            <w:tr w:rsidR="006C4592">
              <w:trPr>
                <w:gridBefore w:val="1"/>
                <w:wBefore w:w="22" w:type="dxa"/>
                <w:trHeight w:val="2956"/>
              </w:trPr>
              <w:tc>
                <w:tcPr>
                  <w:tcW w:w="676" w:type="dxa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pStyle w:val="TableParagraph"/>
                    <w:ind w:left="199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1.</w:t>
                  </w:r>
                </w:p>
              </w:tc>
              <w:tc>
                <w:tcPr>
                  <w:tcW w:w="4349" w:type="dxa"/>
                  <w:gridSpan w:val="2"/>
                </w:tcPr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pacing w:val="-2"/>
                      <w:sz w:val="24"/>
                      <w:szCs w:val="24"/>
                    </w:rPr>
                    <w:t>Взаимодействие со специалистами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социальных</w:t>
                  </w:r>
                  <w:r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служб,</w:t>
                  </w:r>
                  <w:r>
                    <w:rPr>
                      <w:spacing w:val="-1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ведомственными</w:t>
                  </w:r>
                  <w:r>
                    <w:rPr>
                      <w:spacing w:val="-1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и</w:t>
                  </w:r>
                  <w:r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административными органами для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принятия </w:t>
                  </w:r>
                  <w:r>
                    <w:rPr>
                      <w:sz w:val="24"/>
                      <w:szCs w:val="24"/>
                    </w:rPr>
                    <w:t>мер по социальной защите и</w:t>
                  </w:r>
                  <w:r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поддержки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студентов:</w:t>
                  </w:r>
                </w:p>
                <w:p w:rsidR="006C4592" w:rsidRDefault="00104A03">
                  <w:pPr>
                    <w:pStyle w:val="TableParagraph"/>
                    <w:numPr>
                      <w:ilvl w:val="0"/>
                      <w:numId w:val="30"/>
                    </w:numPr>
                    <w:tabs>
                      <w:tab w:val="left" w:pos="469"/>
                      <w:tab w:val="left" w:pos="470"/>
                    </w:tabs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с</w:t>
                  </w:r>
                  <w:r>
                    <w:rPr>
                      <w:spacing w:val="25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КДН</w:t>
                  </w:r>
                </w:p>
                <w:p w:rsidR="006C4592" w:rsidRDefault="00104A03">
                  <w:pPr>
                    <w:pStyle w:val="TableParagraph"/>
                    <w:numPr>
                      <w:ilvl w:val="0"/>
                      <w:numId w:val="30"/>
                    </w:numPr>
                    <w:tabs>
                      <w:tab w:val="left" w:pos="469"/>
                      <w:tab w:val="left" w:pos="470"/>
                    </w:tabs>
                    <w:ind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pacing w:val="-4"/>
                      <w:sz w:val="24"/>
                      <w:szCs w:val="24"/>
                    </w:rPr>
                    <w:t>с</w:t>
                  </w:r>
                  <w:r>
                    <w:rPr>
                      <w:spacing w:val="25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  <w:szCs w:val="24"/>
                    </w:rPr>
                    <w:t>отделом</w:t>
                  </w:r>
                  <w:r>
                    <w:rPr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  <w:szCs w:val="24"/>
                    </w:rPr>
                    <w:t>опеки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3"/>
                      <w:sz w:val="24"/>
                      <w:szCs w:val="24"/>
                    </w:rPr>
                    <w:t>и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3"/>
                      <w:sz w:val="24"/>
                      <w:szCs w:val="24"/>
                    </w:rPr>
                    <w:t>попечительства;</w:t>
                  </w:r>
                </w:p>
                <w:p w:rsidR="006C4592" w:rsidRDefault="00104A03">
                  <w:pPr>
                    <w:pStyle w:val="TableParagraph"/>
                    <w:numPr>
                      <w:ilvl w:val="1"/>
                      <w:numId w:val="30"/>
                    </w:numPr>
                    <w:tabs>
                      <w:tab w:val="left" w:pos="949"/>
                      <w:tab w:val="left" w:pos="950"/>
                    </w:tabs>
                    <w:ind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</w:t>
                  </w:r>
                  <w:r>
                    <w:rPr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управлением</w:t>
                  </w:r>
                  <w:r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социальной</w:t>
                  </w:r>
                  <w:r>
                    <w:rPr>
                      <w:spacing w:val="-1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защиты</w:t>
                  </w:r>
                  <w:r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населения;</w:t>
                  </w:r>
                </w:p>
                <w:p w:rsidR="006C4592" w:rsidRDefault="00104A03">
                  <w:pPr>
                    <w:pStyle w:val="TableParagraph"/>
                    <w:numPr>
                      <w:ilvl w:val="0"/>
                      <w:numId w:val="30"/>
                    </w:numPr>
                    <w:tabs>
                      <w:tab w:val="left" w:pos="469"/>
                      <w:tab w:val="left" w:pos="470"/>
                    </w:tabs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с</w:t>
                  </w:r>
                  <w:r>
                    <w:rPr>
                      <w:spacing w:val="4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органами</w:t>
                  </w:r>
                  <w:r>
                    <w:rPr>
                      <w:spacing w:val="-15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здравоохранения;</w:t>
                  </w:r>
                </w:p>
                <w:p w:rsidR="006C4592" w:rsidRDefault="00104A03">
                  <w:pPr>
                    <w:pStyle w:val="TableParagraph"/>
                    <w:numPr>
                      <w:ilvl w:val="0"/>
                      <w:numId w:val="30"/>
                    </w:numPr>
                    <w:tabs>
                      <w:tab w:val="left" w:pos="489"/>
                      <w:tab w:val="left" w:pos="490"/>
                    </w:tabs>
                    <w:ind w:left="490" w:right="253" w:hanging="380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Центром</w:t>
                  </w:r>
                  <w:r>
                    <w:rPr>
                      <w:spacing w:val="-1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занятости</w:t>
                  </w:r>
                  <w:r>
                    <w:rPr>
                      <w:spacing w:val="-11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населения</w:t>
                  </w:r>
                </w:p>
              </w:tc>
              <w:tc>
                <w:tcPr>
                  <w:tcW w:w="1968" w:type="dxa"/>
                  <w:gridSpan w:val="2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104A03">
                  <w:pPr>
                    <w:pStyle w:val="TableParagraph"/>
                    <w:ind w:left="510" w:right="253" w:hanging="300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pacing w:val="-1"/>
                      <w:sz w:val="24"/>
                      <w:szCs w:val="24"/>
                      <w:lang w:val="en-US"/>
                    </w:rPr>
                    <w:t>в течение года</w:t>
                  </w:r>
                </w:p>
              </w:tc>
              <w:tc>
                <w:tcPr>
                  <w:tcW w:w="1961" w:type="dxa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6C4592" w:rsidRDefault="00104A03">
                  <w:pPr>
                    <w:pStyle w:val="TableParagraph"/>
                    <w:ind w:left="190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соц.</w:t>
                  </w:r>
                  <w:r>
                    <w:rPr>
                      <w:spacing w:val="12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педагог</w:t>
                  </w:r>
                </w:p>
              </w:tc>
            </w:tr>
            <w:tr w:rsidR="006C4592">
              <w:trPr>
                <w:gridBefore w:val="1"/>
                <w:wBefore w:w="22" w:type="dxa"/>
                <w:trHeight w:val="320"/>
              </w:trPr>
              <w:tc>
                <w:tcPr>
                  <w:tcW w:w="676" w:type="dxa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349" w:type="dxa"/>
                  <w:gridSpan w:val="2"/>
                </w:tcPr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</w:rPr>
                    <w:t>2024</w:t>
                  </w:r>
                  <w:r>
                    <w:rPr>
                      <w:spacing w:val="4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–</w:t>
                  </w:r>
                  <w:r>
                    <w:rPr>
                      <w:spacing w:val="10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2025 учебный</w:t>
                  </w:r>
                  <w:r>
                    <w:rPr>
                      <w:spacing w:val="-5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год.</w:t>
                  </w:r>
                </w:p>
              </w:tc>
              <w:tc>
                <w:tcPr>
                  <w:tcW w:w="1968" w:type="dxa"/>
                  <w:gridSpan w:val="2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961" w:type="dxa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C4592">
              <w:trPr>
                <w:gridBefore w:val="1"/>
                <w:wBefore w:w="22" w:type="dxa"/>
                <w:trHeight w:val="640"/>
              </w:trPr>
              <w:tc>
                <w:tcPr>
                  <w:tcW w:w="676" w:type="dxa"/>
                </w:tcPr>
                <w:p w:rsidR="006C4592" w:rsidRDefault="00104A03">
                  <w:pPr>
                    <w:pStyle w:val="TableParagraph"/>
                    <w:ind w:left="199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2.</w:t>
                  </w:r>
                </w:p>
              </w:tc>
              <w:tc>
                <w:tcPr>
                  <w:tcW w:w="4349" w:type="dxa"/>
                  <w:gridSpan w:val="2"/>
                </w:tcPr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Составление</w:t>
                  </w:r>
                  <w:r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плана</w:t>
                  </w:r>
                  <w:r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работы</w:t>
                  </w:r>
                  <w:r>
                    <w:rPr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на</w:t>
                  </w:r>
                  <w:r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2026-2027</w:t>
                  </w:r>
                </w:p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учебный</w:t>
                  </w:r>
                  <w:r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год.</w:t>
                  </w:r>
                </w:p>
              </w:tc>
              <w:tc>
                <w:tcPr>
                  <w:tcW w:w="1968" w:type="dxa"/>
                  <w:gridSpan w:val="2"/>
                </w:tcPr>
                <w:p w:rsidR="006C4592" w:rsidRDefault="00104A03">
                  <w:pPr>
                    <w:pStyle w:val="TableParagraph"/>
                    <w:ind w:left="126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июнь</w:t>
                  </w:r>
                </w:p>
              </w:tc>
              <w:tc>
                <w:tcPr>
                  <w:tcW w:w="1961" w:type="dxa"/>
                </w:tcPr>
                <w:p w:rsidR="006C4592" w:rsidRDefault="00104A03">
                  <w:pPr>
                    <w:pStyle w:val="TableParagraph"/>
                    <w:ind w:left="190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соц.</w:t>
                  </w:r>
                  <w:r>
                    <w:rPr>
                      <w:spacing w:val="12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педагог</w:t>
                  </w:r>
                </w:p>
              </w:tc>
            </w:tr>
            <w:tr w:rsidR="006C4592">
              <w:trPr>
                <w:gridBefore w:val="1"/>
                <w:wBefore w:w="22" w:type="dxa"/>
                <w:trHeight w:val="300"/>
              </w:trPr>
              <w:tc>
                <w:tcPr>
                  <w:tcW w:w="8954" w:type="dxa"/>
                  <w:gridSpan w:val="6"/>
                </w:tcPr>
                <w:p w:rsidR="006C4592" w:rsidRDefault="00104A03">
                  <w:pPr>
                    <w:pStyle w:val="TableParagraph"/>
                    <w:ind w:left="3210" w:right="253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lang w:val="en-US"/>
                    </w:rPr>
                    <w:t>X</w:t>
                  </w:r>
                  <w:r>
                    <w:rPr>
                      <w:b/>
                      <w:sz w:val="24"/>
                      <w:szCs w:val="24"/>
                    </w:rPr>
                    <w:t>.</w:t>
                  </w:r>
                  <w:r>
                    <w:rPr>
                      <w:b/>
                      <w:spacing w:val="6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Участие</w:t>
                  </w:r>
                  <w:r>
                    <w:rPr>
                      <w:b/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в</w:t>
                  </w:r>
                  <w:r>
                    <w:rPr>
                      <w:b/>
                      <w:spacing w:val="-11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работе</w:t>
                  </w:r>
                  <w:r>
                    <w:rPr>
                      <w:b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комиссий.</w:t>
                  </w:r>
                </w:p>
              </w:tc>
            </w:tr>
            <w:tr w:rsidR="006C4592">
              <w:trPr>
                <w:gridBefore w:val="1"/>
                <w:wBefore w:w="22" w:type="dxa"/>
                <w:trHeight w:val="960"/>
              </w:trPr>
              <w:tc>
                <w:tcPr>
                  <w:tcW w:w="676" w:type="dxa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pStyle w:val="TableParagraph"/>
                    <w:ind w:left="199" w:right="253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1.</w:t>
                  </w:r>
                </w:p>
              </w:tc>
              <w:tc>
                <w:tcPr>
                  <w:tcW w:w="4349" w:type="dxa"/>
                  <w:gridSpan w:val="2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Участие</w:t>
                  </w:r>
                  <w:r>
                    <w:rPr>
                      <w:spacing w:val="-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в</w:t>
                  </w:r>
                  <w:r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работе</w:t>
                  </w:r>
                  <w:r>
                    <w:rPr>
                      <w:spacing w:val="-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Совета</w:t>
                  </w:r>
                  <w:r>
                    <w:rPr>
                      <w:spacing w:val="-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профилактики.</w:t>
                  </w:r>
                </w:p>
              </w:tc>
              <w:tc>
                <w:tcPr>
                  <w:tcW w:w="1968" w:type="dxa"/>
                  <w:gridSpan w:val="2"/>
                </w:tcPr>
                <w:p w:rsidR="006C4592" w:rsidRDefault="00104A03">
                  <w:pPr>
                    <w:pStyle w:val="TableParagraph"/>
                    <w:ind w:left="510" w:right="253" w:hanging="300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pacing w:val="-1"/>
                      <w:sz w:val="24"/>
                      <w:szCs w:val="24"/>
                      <w:lang w:val="en-US"/>
                    </w:rPr>
                    <w:t>в течение года</w:t>
                  </w:r>
                </w:p>
              </w:tc>
              <w:tc>
                <w:tcPr>
                  <w:tcW w:w="1961" w:type="dxa"/>
                </w:tcPr>
                <w:p w:rsidR="006C4592" w:rsidRDefault="00104A03">
                  <w:pPr>
                    <w:pStyle w:val="TableParagraph"/>
                    <w:ind w:left="330" w:right="253" w:hanging="1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Зам. директора по ВР соц.</w:t>
                  </w:r>
                  <w:r>
                    <w:rPr>
                      <w:spacing w:val="16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педагог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совместно</w:t>
                  </w:r>
                  <w:r>
                    <w:rPr>
                      <w:spacing w:val="6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  <w:szCs w:val="24"/>
                    </w:rPr>
                    <w:t>членами</w:t>
                  </w:r>
                  <w:r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Совета</w:t>
                  </w:r>
                </w:p>
              </w:tc>
            </w:tr>
            <w:tr w:rsidR="006C4592">
              <w:trPr>
                <w:gridBefore w:val="1"/>
                <w:wBefore w:w="22" w:type="dxa"/>
                <w:trHeight w:val="960"/>
              </w:trPr>
              <w:tc>
                <w:tcPr>
                  <w:tcW w:w="676" w:type="dxa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pStyle w:val="TableParagraph"/>
                    <w:ind w:left="199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4349" w:type="dxa"/>
                  <w:gridSpan w:val="2"/>
                </w:tcPr>
                <w:p w:rsidR="006C4592" w:rsidRDefault="006C4592">
                  <w:pPr>
                    <w:pStyle w:val="TableParagraph"/>
                    <w:ind w:right="253"/>
                    <w:jc w:val="both"/>
                    <w:rPr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Участие</w:t>
                  </w:r>
                  <w:r>
                    <w:rPr>
                      <w:spacing w:val="-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в работе</w:t>
                  </w:r>
                  <w:r>
                    <w:rPr>
                      <w:spacing w:val="-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педагогического</w:t>
                  </w:r>
                  <w:r>
                    <w:rPr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Совета.</w:t>
                  </w:r>
                </w:p>
              </w:tc>
              <w:tc>
                <w:tcPr>
                  <w:tcW w:w="1968" w:type="dxa"/>
                  <w:gridSpan w:val="2"/>
                </w:tcPr>
                <w:p w:rsidR="006C4592" w:rsidRDefault="00104A03">
                  <w:pPr>
                    <w:pStyle w:val="TableParagraph"/>
                    <w:ind w:left="510" w:right="253" w:hanging="30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pacing w:val="-1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1961" w:type="dxa"/>
                </w:tcPr>
                <w:p w:rsidR="006C4592" w:rsidRDefault="00104A03">
                  <w:pPr>
                    <w:pStyle w:val="TableParagraph"/>
                    <w:ind w:left="350" w:right="253" w:firstLine="1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соц.</w:t>
                  </w:r>
                  <w:r>
                    <w:rPr>
                      <w:spacing w:val="16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педагог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совместно</w:t>
                  </w:r>
                  <w:r>
                    <w:rPr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  <w:szCs w:val="24"/>
                    </w:rPr>
                    <w:t>членами</w:t>
                  </w:r>
                  <w:r>
                    <w:rPr>
                      <w:spacing w:val="-13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</w:rPr>
                    <w:t>совета</w:t>
                  </w:r>
                </w:p>
              </w:tc>
            </w:tr>
            <w:tr w:rsidR="006C4592">
              <w:trPr>
                <w:gridBefore w:val="1"/>
                <w:wBefore w:w="22" w:type="dxa"/>
                <w:trHeight w:val="300"/>
              </w:trPr>
              <w:tc>
                <w:tcPr>
                  <w:tcW w:w="676" w:type="dxa"/>
                </w:tcPr>
                <w:p w:rsidR="006C4592" w:rsidRDefault="00104A03">
                  <w:pPr>
                    <w:pStyle w:val="TableParagraph"/>
                    <w:ind w:left="199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4349" w:type="dxa"/>
                  <w:gridSpan w:val="2"/>
                </w:tcPr>
                <w:p w:rsidR="006C4592" w:rsidRDefault="00104A03">
                  <w:pPr>
                    <w:pStyle w:val="TableParagraph"/>
                    <w:ind w:left="11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pacing w:val="-5"/>
                      <w:sz w:val="24"/>
                      <w:szCs w:val="24"/>
                    </w:rPr>
                    <w:t>Участие</w:t>
                  </w:r>
                  <w:r>
                    <w:rPr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  <w:szCs w:val="24"/>
                    </w:rPr>
                    <w:t>в</w:t>
                  </w:r>
                  <w:r>
                    <w:rPr>
                      <w:spacing w:val="17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  <w:szCs w:val="24"/>
                    </w:rPr>
                    <w:t>работе</w:t>
                  </w:r>
                  <w:r>
                    <w:rPr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  <w:szCs w:val="24"/>
                    </w:rPr>
                    <w:t>КД</w:t>
                  </w:r>
                  <w:r>
                    <w:rPr>
                      <w:spacing w:val="-40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  <w:szCs w:val="24"/>
                    </w:rPr>
                    <w:t>Н.</w:t>
                  </w:r>
                </w:p>
              </w:tc>
              <w:tc>
                <w:tcPr>
                  <w:tcW w:w="1968" w:type="dxa"/>
                  <w:gridSpan w:val="2"/>
                </w:tcPr>
                <w:p w:rsidR="006C4592" w:rsidRDefault="00104A03">
                  <w:pPr>
                    <w:pStyle w:val="TableParagraph"/>
                    <w:ind w:left="136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</w:t>
                  </w:r>
                  <w:r>
                    <w:rPr>
                      <w:spacing w:val="-8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плану</w:t>
                  </w:r>
                </w:p>
              </w:tc>
              <w:tc>
                <w:tcPr>
                  <w:tcW w:w="1961" w:type="dxa"/>
                </w:tcPr>
                <w:p w:rsidR="006C4592" w:rsidRDefault="00104A03">
                  <w:pPr>
                    <w:pStyle w:val="TableParagraph"/>
                    <w:ind w:left="190" w:right="25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соц.</w:t>
                  </w:r>
                  <w:r>
                    <w:rPr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педагог</w:t>
                  </w:r>
                </w:p>
              </w:tc>
            </w:tr>
          </w:tbl>
          <w:p w:rsidR="006C4592" w:rsidRDefault="006C4592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592" w:rsidRDefault="00104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План воспитательной работы в общежитии Чернышевского филиала</w:t>
            </w:r>
          </w:p>
          <w:p w:rsidR="006C4592" w:rsidRDefault="00104A03">
            <w:pPr>
              <w:ind w:right="25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u w:val="single"/>
                <w:lang w:eastAsia="ru-RU"/>
              </w:rPr>
              <w:t>Цель воспитательной работы: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</w:p>
          <w:p w:rsidR="006C4592" w:rsidRDefault="00104A03">
            <w:pPr>
              <w:ind w:right="25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Создание социально – благоприятных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условий для всестороннего развития личности и её самореализации, готовой в новых социально-экономических условиях самосовершенствоваться, самостоятельно решать возникшие проблемы, реализовываться в общении с другими людьми .</w:t>
            </w:r>
          </w:p>
          <w:p w:rsidR="006C4592" w:rsidRDefault="00104A03">
            <w:pPr>
              <w:ind w:right="253"/>
              <w:rPr>
                <w:rFonts w:ascii="Times New Roman" w:eastAsiaTheme="minorEastAsia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u w:val="single"/>
                <w:lang w:eastAsia="ru-RU"/>
              </w:rPr>
              <w:t>Задачи воспитательной работы:</w:t>
            </w:r>
          </w:p>
          <w:p w:rsidR="006C4592" w:rsidRDefault="00104A03">
            <w:pPr>
              <w:numPr>
                <w:ilvl w:val="0"/>
                <w:numId w:val="31"/>
              </w:numPr>
              <w:ind w:right="25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оздание нормальных социально-бытовых условий для жизни, учебы и отдыха проживающих в общежитии студентов, благоприятного нравственно-психологического климата.</w:t>
            </w:r>
          </w:p>
          <w:p w:rsidR="006C4592" w:rsidRDefault="00104A03">
            <w:pPr>
              <w:numPr>
                <w:ilvl w:val="0"/>
                <w:numId w:val="31"/>
              </w:numPr>
              <w:ind w:right="25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Формирование у студентов гражданской позиции и патриотического сознания, правовой и политической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культуры, уважения к правопорядку и законности.</w:t>
            </w:r>
          </w:p>
          <w:p w:rsidR="006C4592" w:rsidRDefault="00104A03">
            <w:pPr>
              <w:numPr>
                <w:ilvl w:val="0"/>
                <w:numId w:val="31"/>
              </w:numPr>
              <w:ind w:right="25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Создание оптимальных условий для адаптации студентов нового набора</w:t>
            </w:r>
          </w:p>
          <w:p w:rsidR="006C4592" w:rsidRDefault="00104A03">
            <w:pPr>
              <w:numPr>
                <w:ilvl w:val="0"/>
                <w:numId w:val="31"/>
              </w:numPr>
              <w:ind w:right="25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Сохранить контингент студентов.</w:t>
            </w:r>
          </w:p>
          <w:p w:rsidR="006C4592" w:rsidRDefault="00104A03">
            <w:pPr>
              <w:numPr>
                <w:ilvl w:val="0"/>
                <w:numId w:val="31"/>
              </w:numPr>
              <w:ind w:right="25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Воспитание активной жизненной позиции, культуры общения.</w:t>
            </w:r>
          </w:p>
          <w:p w:rsidR="006C4592" w:rsidRDefault="00104A03">
            <w:pPr>
              <w:numPr>
                <w:ilvl w:val="0"/>
                <w:numId w:val="31"/>
              </w:numPr>
              <w:ind w:right="25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Развитие познавательных и творческих способностей.</w:t>
            </w:r>
          </w:p>
          <w:p w:rsidR="006C4592" w:rsidRDefault="00104A03">
            <w:pPr>
              <w:numPr>
                <w:ilvl w:val="0"/>
                <w:numId w:val="31"/>
              </w:numPr>
              <w:ind w:right="25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рофилактика девиантного поведения студента.   </w:t>
            </w:r>
          </w:p>
          <w:p w:rsidR="006C4592" w:rsidRDefault="00104A03">
            <w:pPr>
              <w:numPr>
                <w:ilvl w:val="0"/>
                <w:numId w:val="31"/>
              </w:numPr>
              <w:ind w:right="25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Развитие студенческого самоуправления, направленного на формирование активной жизненной позиции, социальной зрелости, самостоятельности, ответственности, способности к самоорганизации и самореализации.</w:t>
            </w:r>
          </w:p>
          <w:p w:rsidR="006C4592" w:rsidRDefault="00104A03">
            <w:pPr>
              <w:numPr>
                <w:ilvl w:val="0"/>
                <w:numId w:val="31"/>
              </w:numPr>
              <w:ind w:right="25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Изучение личности студента с целью оказания помощи и поддержки.</w:t>
            </w:r>
          </w:p>
          <w:p w:rsidR="006C4592" w:rsidRDefault="00104A03">
            <w:pPr>
              <w:numPr>
                <w:ilvl w:val="0"/>
                <w:numId w:val="31"/>
              </w:numPr>
              <w:ind w:right="25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Осуществление тесного сотрудничества с родителями, мастерами п.о., классными руководителями и администрацией лицея. </w:t>
            </w:r>
          </w:p>
          <w:p w:rsidR="006C4592" w:rsidRDefault="00104A03">
            <w:pPr>
              <w:ind w:right="25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Основные направления в работе:</w:t>
            </w:r>
          </w:p>
          <w:p w:rsidR="006C4592" w:rsidRDefault="00104A03">
            <w:pPr>
              <w:numPr>
                <w:ilvl w:val="0"/>
                <w:numId w:val="32"/>
              </w:numPr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созданию нормального психологическ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 климата в условиях общего проживания студентов;  </w:t>
            </w:r>
          </w:p>
          <w:p w:rsidR="006C4592" w:rsidRDefault="00104A03">
            <w:pPr>
              <w:numPr>
                <w:ilvl w:val="0"/>
                <w:numId w:val="32"/>
              </w:numPr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гармонично развитой личности;  </w:t>
            </w:r>
          </w:p>
          <w:p w:rsidR="006C4592" w:rsidRDefault="00104A03">
            <w:pPr>
              <w:numPr>
                <w:ilvl w:val="0"/>
                <w:numId w:val="32"/>
              </w:numPr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адаптация первокурсников к новым условиям жизни;   </w:t>
            </w:r>
          </w:p>
          <w:p w:rsidR="006C4592" w:rsidRDefault="00104A03">
            <w:pPr>
              <w:numPr>
                <w:ilvl w:val="0"/>
                <w:numId w:val="32"/>
              </w:numPr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улучшение жилищно-бытовых условий;    </w:t>
            </w:r>
          </w:p>
          <w:p w:rsidR="006C4592" w:rsidRDefault="00104A03">
            <w:pPr>
              <w:numPr>
                <w:ilvl w:val="0"/>
                <w:numId w:val="32"/>
              </w:numPr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студенческого самоуправления;</w:t>
            </w:r>
          </w:p>
          <w:p w:rsidR="006C4592" w:rsidRDefault="00104A03">
            <w:pPr>
              <w:numPr>
                <w:ilvl w:val="0"/>
                <w:numId w:val="32"/>
              </w:numPr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вне учебной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 со студентами </w:t>
            </w:r>
          </w:p>
          <w:p w:rsidR="006C4592" w:rsidRDefault="00104A03">
            <w:pPr>
              <w:numPr>
                <w:ilvl w:val="0"/>
                <w:numId w:val="32"/>
              </w:numPr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физическое воспитание и формирование ЗОЖ.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</w:p>
          <w:p w:rsidR="006C4592" w:rsidRDefault="00104A03">
            <w:pPr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Формы организации работы со студентами:</w:t>
            </w:r>
          </w:p>
          <w:p w:rsidR="006C4592" w:rsidRDefault="00104A03">
            <w:pPr>
              <w:numPr>
                <w:ilvl w:val="0"/>
                <w:numId w:val="33"/>
              </w:numPr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индивидуальная работа; </w:t>
            </w:r>
          </w:p>
          <w:p w:rsidR="006C4592" w:rsidRDefault="00104A03">
            <w:pPr>
              <w:numPr>
                <w:ilvl w:val="0"/>
                <w:numId w:val="33"/>
              </w:numPr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собрания;  </w:t>
            </w:r>
          </w:p>
          <w:p w:rsidR="006C4592" w:rsidRDefault="00104A03">
            <w:pPr>
              <w:numPr>
                <w:ilvl w:val="0"/>
                <w:numId w:val="33"/>
              </w:numPr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соревнования, конкурсы, квесты, развлекательные программы;    </w:t>
            </w:r>
          </w:p>
          <w:p w:rsidR="006C4592" w:rsidRDefault="00104A03">
            <w:pPr>
              <w:numPr>
                <w:ilvl w:val="0"/>
                <w:numId w:val="33"/>
              </w:numPr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встречи с людьми  компетентными в вопросах воспитания, образования, охраны жизни и здоровья;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6C4592" w:rsidRDefault="00104A03">
            <w:pPr>
              <w:numPr>
                <w:ilvl w:val="0"/>
                <w:numId w:val="33"/>
              </w:numPr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беседы, чаепития.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:rsidR="006C4592" w:rsidRDefault="00104A03">
            <w:pPr>
              <w:numPr>
                <w:ilvl w:val="0"/>
                <w:numId w:val="34"/>
              </w:numPr>
              <w:ind w:right="25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Организационно – управленческая  деятельность.</w:t>
            </w:r>
          </w:p>
          <w:p w:rsidR="006C4592" w:rsidRDefault="00104A03">
            <w:pPr>
              <w:ind w:right="25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оптимальных условий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проживания студентов, предупреждение проблем, связанных с бытовыми условиями, с обеспечением порядка и дисциплины в общежитии.</w:t>
            </w:r>
          </w:p>
          <w:p w:rsidR="006C4592" w:rsidRDefault="006C4592">
            <w:pPr>
              <w:shd w:val="clear" w:color="auto" w:fill="FFFFFF"/>
              <w:ind w:right="253"/>
              <w:contextualSpacing/>
              <w:jc w:val="right"/>
              <w:outlineLvl w:val="0"/>
              <w:rPr>
                <w:rFonts w:ascii="Times New Roman" w:hAnsi="Times New Roman" w:cs="Times New Roman"/>
                <w:i/>
                <w:kern w:val="36"/>
                <w:sz w:val="24"/>
                <w:szCs w:val="24"/>
              </w:rPr>
            </w:pPr>
          </w:p>
          <w:tbl>
            <w:tblPr>
              <w:tblStyle w:val="1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8"/>
              <w:gridCol w:w="4399"/>
              <w:gridCol w:w="2047"/>
              <w:gridCol w:w="2343"/>
            </w:tblGrid>
            <w:tr w:rsidR="006C4592">
              <w:tc>
                <w:tcPr>
                  <w:tcW w:w="738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4399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Содержание мероприятия</w:t>
                  </w:r>
                </w:p>
              </w:tc>
              <w:tc>
                <w:tcPr>
                  <w:tcW w:w="2047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Срок выполнения</w:t>
                  </w:r>
                </w:p>
              </w:tc>
              <w:tc>
                <w:tcPr>
                  <w:tcW w:w="2343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Исполнитель</w:t>
                  </w:r>
                </w:p>
              </w:tc>
            </w:tr>
            <w:tr w:rsidR="006C4592">
              <w:tc>
                <w:tcPr>
                  <w:tcW w:w="738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4399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Беседа со студентами о правилах проживания в общежитии, о создании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условий в общежитии. Выпуск анкет для студентов.</w:t>
                  </w:r>
                </w:p>
              </w:tc>
              <w:tc>
                <w:tcPr>
                  <w:tcW w:w="2047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2343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Воспитатель</w:t>
                  </w:r>
                </w:p>
              </w:tc>
            </w:tr>
            <w:tr w:rsidR="006C4592">
              <w:tc>
                <w:tcPr>
                  <w:tcW w:w="738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4399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Составление списков проживающих по комнатам, список студентов требующих особого внимания: дети оставшиеся без попечения родителей, опекаемые, стоящие на внутреннем контроле, на КДН,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несовершеннолетних.</w:t>
                  </w:r>
                </w:p>
              </w:tc>
              <w:tc>
                <w:tcPr>
                  <w:tcW w:w="2047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2343" w:type="dxa"/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Воспитатель</w:t>
                  </w:r>
                </w:p>
              </w:tc>
            </w:tr>
            <w:tr w:rsidR="006C4592">
              <w:tc>
                <w:tcPr>
                  <w:tcW w:w="738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4399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Выборы состава студ. совета:                              - выбор старосты;                                                       - выбор актива общежития;                                 - выборы председателя с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овета;                          - ознакомление с положением: «Лучшая комната в общежитии»;                               - порядок работы и цели совета самоуправления.</w:t>
                  </w:r>
                </w:p>
              </w:tc>
              <w:tc>
                <w:tcPr>
                  <w:tcW w:w="2047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2343" w:type="dxa"/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Воспитатель</w:t>
                  </w:r>
                </w:p>
              </w:tc>
            </w:tr>
            <w:tr w:rsidR="006C4592">
              <w:tc>
                <w:tcPr>
                  <w:tcW w:w="738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4399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Заседания совета общежития.</w:t>
                  </w:r>
                </w:p>
              </w:tc>
              <w:tc>
                <w:tcPr>
                  <w:tcW w:w="2047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раз в месяц</w:t>
                  </w:r>
                </w:p>
              </w:tc>
              <w:tc>
                <w:tcPr>
                  <w:tcW w:w="2343" w:type="dxa"/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Воспитатель</w:t>
                  </w:r>
                </w:p>
              </w:tc>
            </w:tr>
            <w:tr w:rsidR="006C4592">
              <w:tc>
                <w:tcPr>
                  <w:tcW w:w="738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4399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Проводить общие собрания</w:t>
                  </w:r>
                </w:p>
              </w:tc>
              <w:tc>
                <w:tcPr>
                  <w:tcW w:w="2047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течении года</w:t>
                  </w:r>
                </w:p>
              </w:tc>
              <w:tc>
                <w:tcPr>
                  <w:tcW w:w="2343" w:type="dxa"/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Воспитатель</w:t>
                  </w:r>
                </w:p>
              </w:tc>
            </w:tr>
            <w:tr w:rsidR="006C4592">
              <w:tc>
                <w:tcPr>
                  <w:tcW w:w="738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4399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Составление социального паспорта общежития.</w:t>
                  </w:r>
                </w:p>
              </w:tc>
              <w:tc>
                <w:tcPr>
                  <w:tcW w:w="2047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Октябрь</w:t>
                  </w:r>
                </w:p>
              </w:tc>
              <w:tc>
                <w:tcPr>
                  <w:tcW w:w="2343" w:type="dxa"/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Воспитатель</w:t>
                  </w:r>
                </w:p>
              </w:tc>
            </w:tr>
            <w:tr w:rsidR="006C4592">
              <w:tc>
                <w:tcPr>
                  <w:tcW w:w="738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4399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Инструктаж по правилам проживания и мерам пожарной безопасности в общежитии.</w:t>
                  </w:r>
                </w:p>
              </w:tc>
              <w:tc>
                <w:tcPr>
                  <w:tcW w:w="2047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сентябрь, январь.</w:t>
                  </w:r>
                </w:p>
              </w:tc>
              <w:tc>
                <w:tcPr>
                  <w:tcW w:w="2343" w:type="dxa"/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Воспитатель</w:t>
                  </w:r>
                </w:p>
              </w:tc>
            </w:tr>
            <w:tr w:rsidR="006C4592">
              <w:tc>
                <w:tcPr>
                  <w:tcW w:w="738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8.</w:t>
                  </w:r>
                </w:p>
              </w:tc>
              <w:tc>
                <w:tcPr>
                  <w:tcW w:w="4399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Оформление информацио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нного стенда.</w:t>
                  </w:r>
                </w:p>
              </w:tc>
              <w:tc>
                <w:tcPr>
                  <w:tcW w:w="2047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2343" w:type="dxa"/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Воспитатель</w:t>
                  </w:r>
                </w:p>
              </w:tc>
            </w:tr>
            <w:tr w:rsidR="006C4592">
              <w:tc>
                <w:tcPr>
                  <w:tcW w:w="738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9.</w:t>
                  </w:r>
                </w:p>
              </w:tc>
              <w:tc>
                <w:tcPr>
                  <w:tcW w:w="4399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Индивидуальная помощь студентам при подготовке к занятиям</w:t>
                  </w:r>
                </w:p>
              </w:tc>
              <w:tc>
                <w:tcPr>
                  <w:tcW w:w="2047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необходимости</w:t>
                  </w:r>
                </w:p>
              </w:tc>
              <w:tc>
                <w:tcPr>
                  <w:tcW w:w="2343" w:type="dxa"/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Воспитатель</w:t>
                  </w:r>
                </w:p>
              </w:tc>
            </w:tr>
            <w:tr w:rsidR="006C4592">
              <w:tc>
                <w:tcPr>
                  <w:tcW w:w="738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10.</w:t>
                  </w:r>
                </w:p>
              </w:tc>
              <w:tc>
                <w:tcPr>
                  <w:tcW w:w="4399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Индивидуальные беседы со студентами.</w:t>
                  </w:r>
                </w:p>
              </w:tc>
              <w:tc>
                <w:tcPr>
                  <w:tcW w:w="2047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необходимости</w:t>
                  </w:r>
                </w:p>
              </w:tc>
              <w:tc>
                <w:tcPr>
                  <w:tcW w:w="2343" w:type="dxa"/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Воспитатель</w:t>
                  </w:r>
                </w:p>
              </w:tc>
            </w:tr>
          </w:tbl>
          <w:p w:rsidR="006C4592" w:rsidRDefault="00104A03">
            <w:pPr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2. Работа с родителями.</w:t>
            </w:r>
          </w:p>
          <w:p w:rsidR="006C4592" w:rsidRDefault="00104A03">
            <w:pPr>
              <w:ind w:right="25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взаимодействия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родителями для решения проблем студентов.</w:t>
            </w:r>
          </w:p>
          <w:p w:rsidR="006C4592" w:rsidRDefault="006C4592">
            <w:pPr>
              <w:ind w:right="25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4592" w:rsidRDefault="006C4592">
            <w:pPr>
              <w:shd w:val="clear" w:color="auto" w:fill="FFFFFF"/>
              <w:ind w:right="253"/>
              <w:contextualSpacing/>
              <w:jc w:val="right"/>
              <w:outlineLvl w:val="0"/>
              <w:rPr>
                <w:rFonts w:ascii="Times New Roman" w:hAnsi="Times New Roman" w:cs="Times New Roman"/>
                <w:i/>
                <w:kern w:val="36"/>
                <w:sz w:val="24"/>
                <w:szCs w:val="24"/>
              </w:rPr>
            </w:pPr>
          </w:p>
          <w:tbl>
            <w:tblPr>
              <w:tblStyle w:val="1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0"/>
              <w:gridCol w:w="4428"/>
              <w:gridCol w:w="2015"/>
              <w:gridCol w:w="2382"/>
            </w:tblGrid>
            <w:tr w:rsidR="006C4592">
              <w:tc>
                <w:tcPr>
                  <w:tcW w:w="520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lastRenderedPageBreak/>
                    <w:t>№</w:t>
                  </w:r>
                </w:p>
              </w:tc>
              <w:tc>
                <w:tcPr>
                  <w:tcW w:w="4428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Содержание мероприятия</w:t>
                  </w:r>
                </w:p>
              </w:tc>
              <w:tc>
                <w:tcPr>
                  <w:tcW w:w="2015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Срок выполнения</w:t>
                  </w:r>
                </w:p>
              </w:tc>
              <w:tc>
                <w:tcPr>
                  <w:tcW w:w="2382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Исполнитель</w:t>
                  </w:r>
                </w:p>
              </w:tc>
            </w:tr>
            <w:tr w:rsidR="006C4592">
              <w:tc>
                <w:tcPr>
                  <w:tcW w:w="520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4428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Сбор данных о родителях, о родственниках.</w:t>
                  </w:r>
                </w:p>
              </w:tc>
              <w:tc>
                <w:tcPr>
                  <w:tcW w:w="2015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2382" w:type="dxa"/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Воспитатель</w:t>
                  </w:r>
                </w:p>
              </w:tc>
            </w:tr>
            <w:tr w:rsidR="006C4592">
              <w:tc>
                <w:tcPr>
                  <w:tcW w:w="520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4428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Индивидуальная беседы с родителями лично или по телефону.</w:t>
                  </w:r>
                </w:p>
              </w:tc>
              <w:tc>
                <w:tcPr>
                  <w:tcW w:w="2015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2382" w:type="dxa"/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Воспитатель</w:t>
                  </w:r>
                </w:p>
              </w:tc>
            </w:tr>
            <w:tr w:rsidR="006C4592">
              <w:tc>
                <w:tcPr>
                  <w:tcW w:w="520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4428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Поддержание связи с родителями.</w:t>
                  </w:r>
                </w:p>
              </w:tc>
              <w:tc>
                <w:tcPr>
                  <w:tcW w:w="2015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по необходим. </w:t>
                  </w:r>
                </w:p>
              </w:tc>
              <w:tc>
                <w:tcPr>
                  <w:tcW w:w="2382" w:type="dxa"/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Воспитатель</w:t>
                  </w:r>
                </w:p>
              </w:tc>
            </w:tr>
          </w:tbl>
          <w:p w:rsidR="006C4592" w:rsidRDefault="006C4592">
            <w:pPr>
              <w:ind w:right="25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:rsidR="006C4592" w:rsidRDefault="00104A03">
            <w:pPr>
              <w:ind w:right="2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Организация адаптационного процесса первокурсников.</w:t>
            </w:r>
          </w:p>
          <w:p w:rsidR="006C4592" w:rsidRDefault="00104A03">
            <w:pPr>
              <w:ind w:right="2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Психолого-педагогическое сопровождение обучающихся, проживающих в общежитии.</w:t>
            </w:r>
          </w:p>
          <w:p w:rsidR="006C4592" w:rsidRDefault="006C4592">
            <w:pPr>
              <w:ind w:right="2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592" w:rsidRDefault="00104A03">
            <w:pPr>
              <w:ind w:right="2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осуществление социально-психологических, педагогических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системных мероприятий, способствующих успешной адаптации студентов первого курса к образовательно-воспитательному процессу и бытовым условиям общежития.</w:t>
            </w:r>
          </w:p>
          <w:p w:rsidR="006C4592" w:rsidRDefault="00104A03">
            <w:pPr>
              <w:ind w:right="25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6C4592" w:rsidRDefault="006C4592">
            <w:pPr>
              <w:shd w:val="clear" w:color="auto" w:fill="FFFFFF"/>
              <w:ind w:right="253"/>
              <w:contextualSpacing/>
              <w:jc w:val="right"/>
              <w:outlineLvl w:val="0"/>
              <w:rPr>
                <w:rFonts w:ascii="Times New Roman" w:hAnsi="Times New Roman" w:cs="Times New Roman"/>
                <w:i/>
                <w:kern w:val="36"/>
                <w:sz w:val="24"/>
                <w:szCs w:val="24"/>
              </w:rPr>
            </w:pPr>
          </w:p>
          <w:tbl>
            <w:tblPr>
              <w:tblW w:w="949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9"/>
              <w:gridCol w:w="5396"/>
              <w:gridCol w:w="1844"/>
              <w:gridCol w:w="1771"/>
            </w:tblGrid>
            <w:tr w:rsidR="006C4592">
              <w:tc>
                <w:tcPr>
                  <w:tcW w:w="4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5396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Содержание мероприятия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Срок выполнения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Исполнитель</w:t>
                  </w:r>
                </w:p>
              </w:tc>
            </w:tr>
            <w:tr w:rsidR="006C4592">
              <w:tc>
                <w:tcPr>
                  <w:tcW w:w="4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396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Организация и проведение вводной встречи с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абитуриентами о правилах проживания в общежитии, о социально-бытовых условиях в общежитии и пожарной безопасности.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Воспитатель</w:t>
                  </w:r>
                </w:p>
              </w:tc>
            </w:tr>
            <w:tr w:rsidR="006C4592">
              <w:tc>
                <w:tcPr>
                  <w:tcW w:w="4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2</w:t>
                  </w:r>
                </w:p>
                <w:p w:rsidR="006C4592" w:rsidRDefault="006C4592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96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Оказание помощи первокурсникам в адаптации к условиям жизни в общежитии.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 – октябрь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Воспитатель,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Соц.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Кл. руководители </w:t>
                  </w:r>
                </w:p>
              </w:tc>
            </w:tr>
            <w:tr w:rsidR="006C4592">
              <w:tc>
                <w:tcPr>
                  <w:tcW w:w="4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396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Знакомство с обучающимися при помощи группового тренинга, мониторинг их склонностей и интересов.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Воспитатель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Соц.педагог</w:t>
                  </w:r>
                </w:p>
              </w:tc>
            </w:tr>
            <w:tr w:rsidR="006C4592">
              <w:tc>
                <w:tcPr>
                  <w:tcW w:w="4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5396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Анкетирование первокурсников по адаптации к общежитию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Октябрь,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декабрь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Воспитатель,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Совет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общежития</w:t>
                  </w:r>
                </w:p>
              </w:tc>
            </w:tr>
            <w:tr w:rsidR="006C4592">
              <w:tc>
                <w:tcPr>
                  <w:tcW w:w="4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5396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Индивидуальное сопровождение, консультирование по социально-бытовым вопросам детей- сирот, детей оставшихся без попечения родителей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Воспитатель,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соц. педагог</w:t>
                  </w:r>
                </w:p>
              </w:tc>
            </w:tr>
            <w:tr w:rsidR="006C4592">
              <w:tc>
                <w:tcPr>
                  <w:tcW w:w="4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5396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Поддержка связи с кураторами из детских домов, законными представителями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детей- сирот, детей оставшихся без попечения родителей.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Воспитатель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Соц. педагог</w:t>
                  </w:r>
                </w:p>
              </w:tc>
            </w:tr>
            <w:tr w:rsidR="006C4592">
              <w:tc>
                <w:tcPr>
                  <w:tcW w:w="4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5396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Индивидуальные беседы с обучающимися,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выявление интересов, проблем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Воспитатель</w:t>
                  </w:r>
                </w:p>
              </w:tc>
            </w:tr>
            <w:tr w:rsidR="006C4592">
              <w:tc>
                <w:tcPr>
                  <w:tcW w:w="4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5396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Поддержка связи с кураторами из детских домов, законными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представителями детей- сирот, детей оставшихся без попечения родителей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Воспитатель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Соц. педагог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Кл. руководители</w:t>
                  </w:r>
                </w:p>
              </w:tc>
            </w:tr>
            <w:tr w:rsidR="006C4592">
              <w:tc>
                <w:tcPr>
                  <w:tcW w:w="4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5396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Индивидуальные беседы с обучающимися,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выявление интересов, проблем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Воспитатель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Соц.педагог</w:t>
                  </w:r>
                </w:p>
              </w:tc>
            </w:tr>
            <w:tr w:rsidR="006C4592">
              <w:tc>
                <w:tcPr>
                  <w:tcW w:w="4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5396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Наблюдение за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поведением обучающихся, межличностным общением с целью предупреждения и выявления межличностных конфликтов и проблем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Воспитатель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Соц. педагог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Кл. руководители</w:t>
                  </w:r>
                </w:p>
              </w:tc>
            </w:tr>
            <w:tr w:rsidR="006C4592">
              <w:tc>
                <w:tcPr>
                  <w:tcW w:w="4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396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Оказание помощи подросткам, оказавшимся в сложной жизненной ситуации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Администрация Воспитатель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Соц.педагог</w:t>
                  </w:r>
                </w:p>
              </w:tc>
            </w:tr>
            <w:tr w:rsidR="006C4592">
              <w:tc>
                <w:tcPr>
                  <w:tcW w:w="4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5396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тренингов на сплочения коллектива общежития.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 в месяц</w:t>
                  </w:r>
                </w:p>
              </w:tc>
              <w:tc>
                <w:tcPr>
                  <w:tcW w:w="1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53" w:type="dxa"/>
                    <w:left w:w="53" w:type="dxa"/>
                    <w:bottom w:w="53" w:type="dxa"/>
                    <w:right w:w="53" w:type="dxa"/>
                  </w:tcMar>
                  <w:vAlign w:val="center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Воспитатель</w:t>
                  </w:r>
                </w:p>
              </w:tc>
            </w:tr>
          </w:tbl>
          <w:p w:rsidR="006C4592" w:rsidRDefault="00104A03">
            <w:pPr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4. Профилактическая деятельность и правовое воспитание.</w:t>
            </w:r>
          </w:p>
          <w:p w:rsidR="006C4592" w:rsidRDefault="00104A03">
            <w:pPr>
              <w:ind w:right="25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профилактика девиантного поведения, формирование гражданской позиции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законопослушного человека, формирование ответственности за своё здоровье и благополучие.</w:t>
            </w:r>
          </w:p>
          <w:p w:rsidR="006C4592" w:rsidRDefault="006C4592">
            <w:pPr>
              <w:ind w:right="25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4592" w:rsidRDefault="006C4592">
            <w:pPr>
              <w:shd w:val="clear" w:color="auto" w:fill="FFFFFF"/>
              <w:ind w:right="253"/>
              <w:contextualSpacing/>
              <w:jc w:val="right"/>
              <w:outlineLvl w:val="0"/>
              <w:rPr>
                <w:rFonts w:ascii="Times New Roman" w:hAnsi="Times New Roman" w:cs="Times New Roman"/>
                <w:i/>
                <w:kern w:val="36"/>
                <w:sz w:val="24"/>
                <w:szCs w:val="24"/>
              </w:rPr>
            </w:pPr>
          </w:p>
          <w:tbl>
            <w:tblPr>
              <w:tblStyle w:val="1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6"/>
              <w:gridCol w:w="4642"/>
              <w:gridCol w:w="2014"/>
              <w:gridCol w:w="2133"/>
            </w:tblGrid>
            <w:tr w:rsidR="006C4592">
              <w:tc>
                <w:tcPr>
                  <w:tcW w:w="556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4642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Содержание мероприятия</w:t>
                  </w:r>
                </w:p>
              </w:tc>
              <w:tc>
                <w:tcPr>
                  <w:tcW w:w="2014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Срок выполнения</w:t>
                  </w:r>
                </w:p>
              </w:tc>
              <w:tc>
                <w:tcPr>
                  <w:tcW w:w="2133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Исполнитель</w:t>
                  </w:r>
                </w:p>
              </w:tc>
            </w:tr>
            <w:tr w:rsidR="006C4592">
              <w:tc>
                <w:tcPr>
                  <w:tcW w:w="556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4642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Постоянный контроль за наличием в комнатах, коридорах общежития подозрительных предметов.</w:t>
                  </w:r>
                </w:p>
              </w:tc>
              <w:tc>
                <w:tcPr>
                  <w:tcW w:w="2014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2133" w:type="dxa"/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Воспитатель общежития.</w:t>
                  </w:r>
                </w:p>
              </w:tc>
            </w:tr>
            <w:tr w:rsidR="006C4592">
              <w:tc>
                <w:tcPr>
                  <w:tcW w:w="556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4642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Беседы с инспектором по делам несовершеннолетних, темы:                  - «Опасности в интернете. Административная и уголовная ответственность»;                                         «Ознакомление студентов об уголовной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ответственности за правонарушения »; Ситуативно-правовой практикум «Подростки и алкоголь»</w:t>
                  </w:r>
                </w:p>
              </w:tc>
              <w:tc>
                <w:tcPr>
                  <w:tcW w:w="2014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ноябрь, февраль, май.</w:t>
                  </w:r>
                </w:p>
              </w:tc>
              <w:tc>
                <w:tcPr>
                  <w:tcW w:w="2133" w:type="dxa"/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Воспитатель общежития, службы профилактики.</w:t>
                  </w:r>
                </w:p>
              </w:tc>
            </w:tr>
            <w:tr w:rsidR="006C4592">
              <w:trPr>
                <w:trHeight w:val="1067"/>
              </w:trPr>
              <w:tc>
                <w:tcPr>
                  <w:tcW w:w="556" w:type="dxa"/>
                  <w:tcBorders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4642" w:type="dxa"/>
                  <w:tcBorders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Рейды совместно с сотрудниками полиции, индивидуальные беседы со студентами, стоящими на учёте.</w:t>
                  </w:r>
                </w:p>
              </w:tc>
              <w:tc>
                <w:tcPr>
                  <w:tcW w:w="2014" w:type="dxa"/>
                  <w:tcBorders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2133" w:type="dxa"/>
                  <w:tcBorders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Воспитатель общежития, КДН,ОДН, участковый инспектор.</w:t>
                  </w:r>
                </w:p>
              </w:tc>
            </w:tr>
            <w:tr w:rsidR="006C4592">
              <w:trPr>
                <w:trHeight w:val="1084"/>
              </w:trPr>
              <w:tc>
                <w:tcPr>
                  <w:tcW w:w="55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464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Кураторский час: «Безопасность это наша общая ответственность»</w:t>
                  </w:r>
                </w:p>
              </w:tc>
              <w:tc>
                <w:tcPr>
                  <w:tcW w:w="201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Ноября</w:t>
                  </w:r>
                </w:p>
              </w:tc>
              <w:tc>
                <w:tcPr>
                  <w:tcW w:w="213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Воспитатель общежития, службы профилактики</w:t>
                  </w:r>
                </w:p>
              </w:tc>
            </w:tr>
            <w:tr w:rsidR="006C4592">
              <w:trPr>
                <w:trHeight w:val="466"/>
              </w:trPr>
              <w:tc>
                <w:tcPr>
                  <w:tcW w:w="556" w:type="dxa"/>
                  <w:tcBorders>
                    <w:top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4642" w:type="dxa"/>
                  <w:tcBorders>
                    <w:top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Мероприятия, посвященные профилактике экстремизма в молодёжной среде с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привлечением специалистов.</w:t>
                  </w:r>
                </w:p>
              </w:tc>
              <w:tc>
                <w:tcPr>
                  <w:tcW w:w="2014" w:type="dxa"/>
                  <w:tcBorders>
                    <w:top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Октябрь, апрель</w:t>
                  </w:r>
                </w:p>
              </w:tc>
              <w:tc>
                <w:tcPr>
                  <w:tcW w:w="2133" w:type="dxa"/>
                  <w:tcBorders>
                    <w:top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Воспитатель общежития, службы профилактики</w:t>
                  </w:r>
                </w:p>
              </w:tc>
            </w:tr>
            <w:tr w:rsidR="006C4592">
              <w:trPr>
                <w:trHeight w:val="1920"/>
              </w:trPr>
              <w:tc>
                <w:tcPr>
                  <w:tcW w:w="556" w:type="dxa"/>
                  <w:tcBorders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6.</w:t>
                  </w:r>
                </w:p>
              </w:tc>
              <w:tc>
                <w:tcPr>
                  <w:tcW w:w="4642" w:type="dxa"/>
                  <w:tcBorders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Беседы специалистами ведомств профилактики, темы: «Профилактика правонарушений и преступлений», «Ответственность за употребление спиртных напитков и наркотических сре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дств»</w:t>
                  </w:r>
                </w:p>
              </w:tc>
              <w:tc>
                <w:tcPr>
                  <w:tcW w:w="2014" w:type="dxa"/>
                  <w:tcBorders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ноябрь, март.</w:t>
                  </w:r>
                </w:p>
              </w:tc>
              <w:tc>
                <w:tcPr>
                  <w:tcW w:w="2133" w:type="dxa"/>
                  <w:tcBorders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Воспитатель общежития, службы профилактики.</w:t>
                  </w:r>
                </w:p>
              </w:tc>
            </w:tr>
            <w:tr w:rsidR="006C4592">
              <w:trPr>
                <w:trHeight w:val="604"/>
              </w:trPr>
              <w:tc>
                <w:tcPr>
                  <w:tcW w:w="556" w:type="dxa"/>
                  <w:tcBorders>
                    <w:top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4642" w:type="dxa"/>
                  <w:tcBorders>
                    <w:top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Беседа к международному дню толерантности «Мы все такие разные, но мы вместе».</w:t>
                  </w:r>
                </w:p>
              </w:tc>
              <w:tc>
                <w:tcPr>
                  <w:tcW w:w="2014" w:type="dxa"/>
                  <w:tcBorders>
                    <w:top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Ноября</w:t>
                  </w:r>
                </w:p>
              </w:tc>
              <w:tc>
                <w:tcPr>
                  <w:tcW w:w="2133" w:type="dxa"/>
                  <w:tcBorders>
                    <w:top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Воспитатель общежития</w:t>
                  </w:r>
                </w:p>
              </w:tc>
            </w:tr>
            <w:tr w:rsidR="006C4592">
              <w:tc>
                <w:tcPr>
                  <w:tcW w:w="556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8.</w:t>
                  </w:r>
                </w:p>
              </w:tc>
              <w:tc>
                <w:tcPr>
                  <w:tcW w:w="4642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«Будь внимателен!» (беседы по профилактике травматизма в быту)</w:t>
                  </w:r>
                </w:p>
              </w:tc>
              <w:tc>
                <w:tcPr>
                  <w:tcW w:w="2014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декабрь</w:t>
                  </w:r>
                </w:p>
                <w:p w:rsidR="006C4592" w:rsidRDefault="006C4592">
                  <w:pPr>
                    <w:ind w:right="25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33" w:type="dxa"/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Воспитатель общежития</w:t>
                  </w:r>
                </w:p>
              </w:tc>
            </w:tr>
            <w:tr w:rsidR="006C4592">
              <w:tc>
                <w:tcPr>
                  <w:tcW w:w="556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9.</w:t>
                  </w:r>
                </w:p>
              </w:tc>
              <w:tc>
                <w:tcPr>
                  <w:tcW w:w="4642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Беседы о безопасности на объектах транспортной инфраструктуры с привлечением инспекторов ПДН.,  «Студенчество за безопасность на дорогах»</w:t>
                  </w:r>
                </w:p>
              </w:tc>
              <w:tc>
                <w:tcPr>
                  <w:tcW w:w="2014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сентябрь, декабрь</w:t>
                  </w:r>
                </w:p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марта</w:t>
                  </w:r>
                </w:p>
              </w:tc>
              <w:tc>
                <w:tcPr>
                  <w:tcW w:w="2133" w:type="dxa"/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Воспитатель общежития, службы профилактики.</w:t>
                  </w:r>
                </w:p>
              </w:tc>
            </w:tr>
            <w:tr w:rsidR="006C4592">
              <w:tc>
                <w:tcPr>
                  <w:tcW w:w="556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10.</w:t>
                  </w:r>
                </w:p>
              </w:tc>
              <w:tc>
                <w:tcPr>
                  <w:tcW w:w="4642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Мероприятия посвященные дню пожарной охране. </w:t>
                  </w:r>
                </w:p>
              </w:tc>
              <w:tc>
                <w:tcPr>
                  <w:tcW w:w="2014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апреля </w:t>
                  </w:r>
                </w:p>
              </w:tc>
              <w:tc>
                <w:tcPr>
                  <w:tcW w:w="2133" w:type="dxa"/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Воспитатель общежития, службы профилактики.</w:t>
                  </w:r>
                </w:p>
              </w:tc>
            </w:tr>
            <w:tr w:rsidR="006C4592">
              <w:tc>
                <w:tcPr>
                  <w:tcW w:w="556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11.</w:t>
                  </w:r>
                </w:p>
              </w:tc>
              <w:tc>
                <w:tcPr>
                  <w:tcW w:w="4642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Проведение просветительских лекций или бесед с привлечением специалистов на темы: «Оказание первой медицинской помощи», «Вирусные инфекции: грипп», «Дерм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ато венерология: чесотка, педикулёз, аллергическая реакции» , «Всемирный день борьбы со СПИДом»  </w:t>
                  </w:r>
                </w:p>
                <w:p w:rsidR="006C4592" w:rsidRDefault="006C4592">
                  <w:pPr>
                    <w:ind w:right="25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4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в течении года</w:t>
                  </w:r>
                </w:p>
              </w:tc>
              <w:tc>
                <w:tcPr>
                  <w:tcW w:w="2133" w:type="dxa"/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Воспитатель общежития, медицинские работники.</w:t>
                  </w:r>
                </w:p>
              </w:tc>
            </w:tr>
            <w:tr w:rsidR="006C4592">
              <w:tc>
                <w:tcPr>
                  <w:tcW w:w="556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12.</w:t>
                  </w:r>
                </w:p>
              </w:tc>
              <w:tc>
                <w:tcPr>
                  <w:tcW w:w="4642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eastAsia="ru-RU"/>
                    </w:rPr>
                    <w:t>Викторина приуроченная к дню борьбы с коррупцией «Успех без нарушений»</w:t>
                  </w:r>
                </w:p>
              </w:tc>
              <w:tc>
                <w:tcPr>
                  <w:tcW w:w="2014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Декабрь</w:t>
                  </w:r>
                </w:p>
              </w:tc>
              <w:tc>
                <w:tcPr>
                  <w:tcW w:w="2133" w:type="dxa"/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Воспитатель </w:t>
                  </w: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общежития</w:t>
                  </w:r>
                </w:p>
              </w:tc>
            </w:tr>
            <w:tr w:rsidR="006C4592">
              <w:tc>
                <w:tcPr>
                  <w:tcW w:w="556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13.</w:t>
                  </w:r>
                </w:p>
              </w:tc>
              <w:tc>
                <w:tcPr>
                  <w:tcW w:w="4642" w:type="dxa"/>
                </w:tcPr>
                <w:p w:rsidR="006C4592" w:rsidRDefault="00104A03">
                  <w:pPr>
                    <w:tabs>
                      <w:tab w:val="left" w:pos="2759"/>
                    </w:tabs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eastAsia="ru-RU"/>
                    </w:rPr>
                    <w:t>Проведение бесед по профилактике употребления психоактивных, наркотических веществ в подростковом и молодёжном возрасте.</w:t>
                  </w:r>
                </w:p>
              </w:tc>
              <w:tc>
                <w:tcPr>
                  <w:tcW w:w="2014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года.</w:t>
                  </w:r>
                </w:p>
              </w:tc>
              <w:tc>
                <w:tcPr>
                  <w:tcW w:w="2133" w:type="dxa"/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Воспитатель общежития</w:t>
                  </w:r>
                </w:p>
              </w:tc>
            </w:tr>
            <w:tr w:rsidR="006C4592">
              <w:tc>
                <w:tcPr>
                  <w:tcW w:w="556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14.</w:t>
                  </w:r>
                </w:p>
              </w:tc>
              <w:tc>
                <w:tcPr>
                  <w:tcW w:w="4642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Ведения журнала самовольных уходов студентов.</w:t>
                  </w:r>
                </w:p>
              </w:tc>
              <w:tc>
                <w:tcPr>
                  <w:tcW w:w="2014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года.</w:t>
                  </w:r>
                </w:p>
              </w:tc>
              <w:tc>
                <w:tcPr>
                  <w:tcW w:w="2133" w:type="dxa"/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Воспитатель </w:t>
                  </w: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общежития</w:t>
                  </w:r>
                </w:p>
              </w:tc>
            </w:tr>
            <w:tr w:rsidR="006C4592">
              <w:tc>
                <w:tcPr>
                  <w:tcW w:w="556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15.</w:t>
                  </w:r>
                </w:p>
              </w:tc>
              <w:tc>
                <w:tcPr>
                  <w:tcW w:w="4642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Интеллектуально- правовая игра «Молодой избиратель»</w:t>
                  </w:r>
                </w:p>
              </w:tc>
              <w:tc>
                <w:tcPr>
                  <w:tcW w:w="2014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 января</w:t>
                  </w:r>
                </w:p>
              </w:tc>
              <w:tc>
                <w:tcPr>
                  <w:tcW w:w="2133" w:type="dxa"/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Воспитатель общежития и спец. из районной  библиотеки.</w:t>
                  </w:r>
                </w:p>
              </w:tc>
            </w:tr>
          </w:tbl>
          <w:p w:rsidR="006C4592" w:rsidRDefault="00104A03">
            <w:pPr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5. Трудовая и физическая деятельность.</w:t>
            </w:r>
          </w:p>
          <w:p w:rsidR="006C4592" w:rsidRDefault="00104A03">
            <w:pPr>
              <w:ind w:right="25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формирование самостоятельности, развитие навыков самообслуживания,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навыков совместного общественного труда.</w:t>
            </w:r>
          </w:p>
          <w:p w:rsidR="006C4592" w:rsidRDefault="006C4592">
            <w:pPr>
              <w:shd w:val="clear" w:color="auto" w:fill="FFFFFF"/>
              <w:ind w:right="253"/>
              <w:contextualSpacing/>
              <w:jc w:val="right"/>
              <w:outlineLvl w:val="0"/>
              <w:rPr>
                <w:rFonts w:ascii="Times New Roman" w:hAnsi="Times New Roman" w:cs="Times New Roman"/>
                <w:i/>
                <w:kern w:val="36"/>
                <w:sz w:val="24"/>
                <w:szCs w:val="24"/>
              </w:rPr>
            </w:pPr>
          </w:p>
          <w:tbl>
            <w:tblPr>
              <w:tblStyle w:val="1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80"/>
              <w:gridCol w:w="4402"/>
              <w:gridCol w:w="2011"/>
              <w:gridCol w:w="2375"/>
            </w:tblGrid>
            <w:tr w:rsidR="006C4592">
              <w:tc>
                <w:tcPr>
                  <w:tcW w:w="880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4402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Содержание мероприятия</w:t>
                  </w:r>
                </w:p>
              </w:tc>
              <w:tc>
                <w:tcPr>
                  <w:tcW w:w="2011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Срок выполнения</w:t>
                  </w:r>
                </w:p>
              </w:tc>
              <w:tc>
                <w:tcPr>
                  <w:tcW w:w="2375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Исполнитель</w:t>
                  </w:r>
                </w:p>
              </w:tc>
            </w:tr>
            <w:tr w:rsidR="006C4592">
              <w:tc>
                <w:tcPr>
                  <w:tcW w:w="880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lastRenderedPageBreak/>
                    <w:t>1.</w:t>
                  </w:r>
                </w:p>
              </w:tc>
              <w:tc>
                <w:tcPr>
                  <w:tcW w:w="4402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дежурства по общежитию, контроль за соблюдением дежурства.</w:t>
                  </w:r>
                </w:p>
              </w:tc>
              <w:tc>
                <w:tcPr>
                  <w:tcW w:w="2011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течении года</w:t>
                  </w:r>
                </w:p>
              </w:tc>
              <w:tc>
                <w:tcPr>
                  <w:tcW w:w="2375" w:type="dxa"/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Воспитатель, санитарно-трудовой сектор.</w:t>
                  </w:r>
                </w:p>
              </w:tc>
            </w:tr>
            <w:tr w:rsidR="006C4592">
              <w:tc>
                <w:tcPr>
                  <w:tcW w:w="880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4402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Организация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генеральной уборки</w:t>
                  </w:r>
                </w:p>
              </w:tc>
              <w:tc>
                <w:tcPr>
                  <w:tcW w:w="2011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раз в неделю</w:t>
                  </w:r>
                </w:p>
              </w:tc>
              <w:tc>
                <w:tcPr>
                  <w:tcW w:w="2375" w:type="dxa"/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Воспитатель, санитарно-трудовой сектор.</w:t>
                  </w:r>
                </w:p>
              </w:tc>
            </w:tr>
            <w:tr w:rsidR="006C4592">
              <w:tc>
                <w:tcPr>
                  <w:tcW w:w="880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4402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Субботник «День труда» Уборка прилегающей  к общежитию территории.</w:t>
                  </w:r>
                </w:p>
              </w:tc>
              <w:tc>
                <w:tcPr>
                  <w:tcW w:w="2011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течении года</w:t>
                  </w:r>
                </w:p>
              </w:tc>
              <w:tc>
                <w:tcPr>
                  <w:tcW w:w="2375" w:type="dxa"/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Воспитатель, трудовой сектор.</w:t>
                  </w:r>
                </w:p>
              </w:tc>
            </w:tr>
            <w:tr w:rsidR="006C4592">
              <w:trPr>
                <w:trHeight w:val="585"/>
              </w:trPr>
              <w:tc>
                <w:tcPr>
                  <w:tcW w:w="880" w:type="dxa"/>
                  <w:tcBorders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4402" w:type="dxa"/>
                  <w:tcBorders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Организация ежедневного контроля за чистотой в  комнатах.</w:t>
                  </w:r>
                </w:p>
              </w:tc>
              <w:tc>
                <w:tcPr>
                  <w:tcW w:w="2011" w:type="dxa"/>
                  <w:tcBorders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ежедневно </w:t>
                  </w:r>
                </w:p>
              </w:tc>
              <w:tc>
                <w:tcPr>
                  <w:tcW w:w="2375" w:type="dxa"/>
                  <w:tcBorders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Воспитатель, санитарный сектор</w:t>
                  </w:r>
                </w:p>
              </w:tc>
            </w:tr>
            <w:tr w:rsidR="006C4592">
              <w:trPr>
                <w:trHeight w:val="225"/>
              </w:trPr>
              <w:tc>
                <w:tcPr>
                  <w:tcW w:w="880" w:type="dxa"/>
                  <w:tcBorders>
                    <w:top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4402" w:type="dxa"/>
                  <w:tcBorders>
                    <w:top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Акция «Тёплый дом» (подготовка общежития к зиме)</w:t>
                  </w:r>
                </w:p>
              </w:tc>
              <w:tc>
                <w:tcPr>
                  <w:tcW w:w="2011" w:type="dxa"/>
                  <w:tcBorders>
                    <w:top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Октябрь</w:t>
                  </w:r>
                </w:p>
              </w:tc>
              <w:tc>
                <w:tcPr>
                  <w:tcW w:w="2375" w:type="dxa"/>
                  <w:tcBorders>
                    <w:top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Воспитатель, трудовой сектор.</w:t>
                  </w:r>
                </w:p>
              </w:tc>
            </w:tr>
            <w:tr w:rsidR="006C4592">
              <w:tc>
                <w:tcPr>
                  <w:tcW w:w="880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4402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Благоустройство и озеленение территории.</w:t>
                  </w:r>
                </w:p>
              </w:tc>
              <w:tc>
                <w:tcPr>
                  <w:tcW w:w="2011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май, июнь.</w:t>
                  </w:r>
                </w:p>
              </w:tc>
              <w:tc>
                <w:tcPr>
                  <w:tcW w:w="2375" w:type="dxa"/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Воспитатель, трудовой сектор.</w:t>
                  </w:r>
                </w:p>
              </w:tc>
            </w:tr>
            <w:tr w:rsidR="006C4592">
              <w:tc>
                <w:tcPr>
                  <w:tcW w:w="880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4402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косметического ремонта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комнат общежития.</w:t>
                  </w:r>
                </w:p>
              </w:tc>
              <w:tc>
                <w:tcPr>
                  <w:tcW w:w="2011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июнь.</w:t>
                  </w:r>
                </w:p>
              </w:tc>
              <w:tc>
                <w:tcPr>
                  <w:tcW w:w="2375" w:type="dxa"/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Воспитатель.</w:t>
                  </w:r>
                </w:p>
              </w:tc>
            </w:tr>
            <w:tr w:rsidR="006C4592">
              <w:tc>
                <w:tcPr>
                  <w:tcW w:w="880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8.</w:t>
                  </w:r>
                </w:p>
              </w:tc>
              <w:tc>
                <w:tcPr>
                  <w:tcW w:w="4402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Вовлечение проживающих студентов в спортивные секции.</w:t>
                  </w:r>
                </w:p>
              </w:tc>
              <w:tc>
                <w:tcPr>
                  <w:tcW w:w="2011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течении года</w:t>
                  </w:r>
                </w:p>
              </w:tc>
              <w:tc>
                <w:tcPr>
                  <w:tcW w:w="2375" w:type="dxa"/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Воспитатель, спортивный сектор</w:t>
                  </w:r>
                </w:p>
              </w:tc>
            </w:tr>
            <w:tr w:rsidR="006C4592">
              <w:tc>
                <w:tcPr>
                  <w:tcW w:w="880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9.</w:t>
                  </w:r>
                </w:p>
              </w:tc>
              <w:tc>
                <w:tcPr>
                  <w:tcW w:w="4402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турниров по настольному теннису, шахматам, шашкам.</w:t>
                  </w:r>
                </w:p>
              </w:tc>
              <w:tc>
                <w:tcPr>
                  <w:tcW w:w="2011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года.</w:t>
                  </w:r>
                </w:p>
              </w:tc>
              <w:tc>
                <w:tcPr>
                  <w:tcW w:w="2375" w:type="dxa"/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Воспитатель, спортивный сектор</w:t>
                  </w:r>
                </w:p>
              </w:tc>
            </w:tr>
            <w:tr w:rsidR="006C4592">
              <w:tc>
                <w:tcPr>
                  <w:tcW w:w="880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10.</w:t>
                  </w:r>
                </w:p>
              </w:tc>
              <w:tc>
                <w:tcPr>
                  <w:tcW w:w="4402" w:type="dxa"/>
                  <w:tcBorders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Игры на свежем воздухе.</w:t>
                  </w:r>
                </w:p>
                <w:p w:rsidR="006C4592" w:rsidRDefault="006C4592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1" w:type="dxa"/>
                  <w:tcBorders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года.</w:t>
                  </w:r>
                </w:p>
              </w:tc>
              <w:tc>
                <w:tcPr>
                  <w:tcW w:w="2375" w:type="dxa"/>
                  <w:tcBorders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Воспитатель, спортивный сектор</w:t>
                  </w:r>
                </w:p>
              </w:tc>
            </w:tr>
            <w:tr w:rsidR="006C4592">
              <w:trPr>
                <w:trHeight w:val="996"/>
              </w:trPr>
              <w:tc>
                <w:tcPr>
                  <w:tcW w:w="880" w:type="dxa"/>
                  <w:tcBorders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11.</w:t>
                  </w:r>
                </w:p>
              </w:tc>
              <w:tc>
                <w:tcPr>
                  <w:tcW w:w="4402" w:type="dxa"/>
                  <w:tcBorders>
                    <w:top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Недельная акция посвященная дню Земли (уборка и благоустройство территории, озеленение и т.д.)</w:t>
                  </w:r>
                </w:p>
              </w:tc>
              <w:tc>
                <w:tcPr>
                  <w:tcW w:w="2011" w:type="dxa"/>
                  <w:tcBorders>
                    <w:top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Апреля</w:t>
                  </w:r>
                </w:p>
              </w:tc>
              <w:tc>
                <w:tcPr>
                  <w:tcW w:w="2375" w:type="dxa"/>
                  <w:tcBorders>
                    <w:top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Воспитатель общежития, трудовой сектор</w:t>
                  </w:r>
                </w:p>
              </w:tc>
            </w:tr>
          </w:tbl>
          <w:p w:rsidR="006C4592" w:rsidRDefault="00104A03">
            <w:pPr>
              <w:ind w:left="284"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Патриотическое воспитание.</w:t>
            </w:r>
          </w:p>
          <w:p w:rsidR="006C4592" w:rsidRDefault="00104A03">
            <w:pPr>
              <w:ind w:right="25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формирование у студентов чувства гордости и гражданской ответственности за своё Отечество и свою Родину.</w:t>
            </w:r>
          </w:p>
          <w:p w:rsidR="006C4592" w:rsidRDefault="006C4592">
            <w:pPr>
              <w:shd w:val="clear" w:color="auto" w:fill="FFFFFF"/>
              <w:ind w:right="253"/>
              <w:contextualSpacing/>
              <w:jc w:val="right"/>
              <w:outlineLvl w:val="0"/>
              <w:rPr>
                <w:rFonts w:ascii="Times New Roman" w:hAnsi="Times New Roman" w:cs="Times New Roman"/>
                <w:i/>
                <w:kern w:val="36"/>
                <w:sz w:val="24"/>
                <w:szCs w:val="24"/>
              </w:rPr>
            </w:pPr>
          </w:p>
          <w:tbl>
            <w:tblPr>
              <w:tblStyle w:val="1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6"/>
              <w:gridCol w:w="4421"/>
              <w:gridCol w:w="2008"/>
              <w:gridCol w:w="2370"/>
            </w:tblGrid>
            <w:tr w:rsidR="006C4592">
              <w:tc>
                <w:tcPr>
                  <w:tcW w:w="546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4421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Содержание мероприятия</w:t>
                  </w:r>
                </w:p>
              </w:tc>
              <w:tc>
                <w:tcPr>
                  <w:tcW w:w="2008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Срок выполнения</w:t>
                  </w:r>
                </w:p>
              </w:tc>
              <w:tc>
                <w:tcPr>
                  <w:tcW w:w="2370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Исполнитель</w:t>
                  </w:r>
                </w:p>
              </w:tc>
            </w:tr>
            <w:tr w:rsidR="006C4592">
              <w:tc>
                <w:tcPr>
                  <w:tcW w:w="546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4421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в различных акциях согласно графику и плану учебного заведения.</w:t>
                  </w:r>
                </w:p>
              </w:tc>
              <w:tc>
                <w:tcPr>
                  <w:tcW w:w="2008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370" w:type="dxa"/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Воспитатель общежития</w:t>
                  </w:r>
                </w:p>
              </w:tc>
            </w:tr>
            <w:tr w:rsidR="006C4592">
              <w:tc>
                <w:tcPr>
                  <w:tcW w:w="546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4421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«Россия против террора» мероприятие посвященное дню солидарности в борьбе с терроризмом.</w:t>
                  </w:r>
                </w:p>
              </w:tc>
              <w:tc>
                <w:tcPr>
                  <w:tcW w:w="2008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2370" w:type="dxa"/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Воспитатель общежития</w:t>
                  </w:r>
                </w:p>
              </w:tc>
            </w:tr>
            <w:tr w:rsidR="006C4592">
              <w:tc>
                <w:tcPr>
                  <w:tcW w:w="546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4421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Единый час духовности «Голубь мира»</w:t>
                  </w:r>
                </w:p>
              </w:tc>
              <w:tc>
                <w:tcPr>
                  <w:tcW w:w="2008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2370" w:type="dxa"/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Воспитатель общежития</w:t>
                  </w:r>
                </w:p>
              </w:tc>
            </w:tr>
            <w:tr w:rsidR="006C4592">
              <w:trPr>
                <w:trHeight w:val="675"/>
              </w:trPr>
              <w:tc>
                <w:tcPr>
                  <w:tcW w:w="546" w:type="dxa"/>
                  <w:tcBorders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4421" w:type="dxa"/>
                  <w:tcBorders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Мероприятие посвященное памяти геро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 России Евгения Эпова</w:t>
                  </w:r>
                </w:p>
              </w:tc>
              <w:tc>
                <w:tcPr>
                  <w:tcW w:w="2008" w:type="dxa"/>
                  <w:tcBorders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октября </w:t>
                  </w:r>
                </w:p>
              </w:tc>
              <w:tc>
                <w:tcPr>
                  <w:tcW w:w="2370" w:type="dxa"/>
                  <w:tcBorders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Воспитатель общежития</w:t>
                  </w:r>
                </w:p>
              </w:tc>
            </w:tr>
            <w:tr w:rsidR="006C4592">
              <w:trPr>
                <w:trHeight w:val="553"/>
              </w:trPr>
              <w:tc>
                <w:tcPr>
                  <w:tcW w:w="54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C4592" w:rsidRDefault="006C4592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42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 памяти жертв политических репрессий – Уроки памяти.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октября  </w:t>
                  </w:r>
                </w:p>
              </w:tc>
              <w:tc>
                <w:tcPr>
                  <w:tcW w:w="23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Воспитатель общежития</w:t>
                  </w:r>
                </w:p>
              </w:tc>
            </w:tr>
            <w:tr w:rsidR="006C4592">
              <w:trPr>
                <w:trHeight w:val="551"/>
              </w:trPr>
              <w:tc>
                <w:tcPr>
                  <w:tcW w:w="54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lastRenderedPageBreak/>
                    <w:t>3.</w:t>
                  </w:r>
                </w:p>
              </w:tc>
              <w:tc>
                <w:tcPr>
                  <w:tcW w:w="442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Оформление информационного стенда: 23 февраля, 9 Мая, ко дню народного единства., к дню неизвестного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солдата и ко дню героев Отечества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Февраль, май , ноябрь, декабрь</w:t>
                  </w:r>
                </w:p>
              </w:tc>
              <w:tc>
                <w:tcPr>
                  <w:tcW w:w="23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Воспитатель общежития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совет общежития.</w:t>
                  </w:r>
                </w:p>
              </w:tc>
            </w:tr>
            <w:tr w:rsidR="006C4592">
              <w:trPr>
                <w:trHeight w:val="1013"/>
              </w:trPr>
              <w:tc>
                <w:tcPr>
                  <w:tcW w:w="54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442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Викторина к Дню народного единства. «Государственная символика России »,                                 Час истории «Нас много, мы едины, мая  </w:t>
                  </w: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Россия- мая семья»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Ноября</w:t>
                  </w:r>
                </w:p>
              </w:tc>
              <w:tc>
                <w:tcPr>
                  <w:tcW w:w="23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Воспитатель общежития,    специалист из МУК МЦБ</w:t>
                  </w:r>
                </w:p>
              </w:tc>
            </w:tr>
            <w:tr w:rsidR="006C4592">
              <w:trPr>
                <w:trHeight w:val="807"/>
              </w:trPr>
              <w:tc>
                <w:tcPr>
                  <w:tcW w:w="54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442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Тематическая беседа  к Дню конституции  РФ «Преподаю Россия, к твоей красоте»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12 декабря</w:t>
                  </w:r>
                </w:p>
              </w:tc>
              <w:tc>
                <w:tcPr>
                  <w:tcW w:w="23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Воспитатель общежития, библиотекарь</w:t>
                  </w:r>
                </w:p>
              </w:tc>
            </w:tr>
            <w:tr w:rsidR="006C4592">
              <w:trPr>
                <w:trHeight w:val="570"/>
              </w:trPr>
              <w:tc>
                <w:tcPr>
                  <w:tcW w:w="546" w:type="dxa"/>
                  <w:tcBorders>
                    <w:top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4421" w:type="dxa"/>
                  <w:tcBorders>
                    <w:top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Мероприятие посвященное дню снятия блокады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Ленинграда «Блокадный хлеб»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Январь</w:t>
                  </w:r>
                </w:p>
              </w:tc>
              <w:tc>
                <w:tcPr>
                  <w:tcW w:w="2370" w:type="dxa"/>
                  <w:tcBorders>
                    <w:top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Воспитатель общежития,</w:t>
                  </w:r>
                </w:p>
              </w:tc>
            </w:tr>
            <w:tr w:rsidR="006C4592">
              <w:trPr>
                <w:trHeight w:val="70"/>
              </w:trPr>
              <w:tc>
                <w:tcPr>
                  <w:tcW w:w="546" w:type="dxa"/>
                  <w:tcBorders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4421" w:type="dxa"/>
                  <w:tcBorders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Просмотр  и обсуждение кинофильмов исторической направленности.</w:t>
                  </w:r>
                </w:p>
              </w:tc>
              <w:tc>
                <w:tcPr>
                  <w:tcW w:w="2008" w:type="dxa"/>
                  <w:tcBorders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февраль – май</w:t>
                  </w:r>
                </w:p>
              </w:tc>
              <w:tc>
                <w:tcPr>
                  <w:tcW w:w="2370" w:type="dxa"/>
                  <w:tcBorders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Воспитатель общежития</w:t>
                  </w:r>
                </w:p>
              </w:tc>
            </w:tr>
            <w:tr w:rsidR="006C4592">
              <w:trPr>
                <w:trHeight w:val="782"/>
              </w:trPr>
              <w:tc>
                <w:tcPr>
                  <w:tcW w:w="546" w:type="dxa"/>
                  <w:tcBorders>
                    <w:bottom w:val="single" w:sz="4" w:space="0" w:color="auto"/>
                  </w:tcBorders>
                </w:tcPr>
                <w:p w:rsidR="006C4592" w:rsidRDefault="006C4592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421" w:type="dxa"/>
                  <w:tcBorders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 Дню победы «Без срока давности. История в лицах»</w:t>
                  </w:r>
                </w:p>
              </w:tc>
              <w:tc>
                <w:tcPr>
                  <w:tcW w:w="2008" w:type="dxa"/>
                  <w:tcBorders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апрель, май</w:t>
                  </w:r>
                </w:p>
              </w:tc>
              <w:tc>
                <w:tcPr>
                  <w:tcW w:w="2370" w:type="dxa"/>
                  <w:tcBorders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Воспитатель общежития, </w:t>
                  </w: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библиотекорь</w:t>
                  </w:r>
                </w:p>
              </w:tc>
            </w:tr>
            <w:tr w:rsidR="006C4592">
              <w:trPr>
                <w:trHeight w:val="462"/>
              </w:trPr>
              <w:tc>
                <w:tcPr>
                  <w:tcW w:w="546" w:type="dxa"/>
                  <w:tcBorders>
                    <w:top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8.</w:t>
                  </w:r>
                </w:p>
              </w:tc>
              <w:tc>
                <w:tcPr>
                  <w:tcW w:w="4421" w:type="dxa"/>
                  <w:tcBorders>
                    <w:top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Беседа приуроченная к Дню воссоединения Крыма с Россией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Марта</w:t>
                  </w:r>
                </w:p>
              </w:tc>
              <w:tc>
                <w:tcPr>
                  <w:tcW w:w="2370" w:type="dxa"/>
                  <w:tcBorders>
                    <w:top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Воспитатель общежития</w:t>
                  </w:r>
                </w:p>
              </w:tc>
            </w:tr>
            <w:tr w:rsidR="006C4592">
              <w:trPr>
                <w:trHeight w:val="729"/>
              </w:trPr>
              <w:tc>
                <w:tcPr>
                  <w:tcW w:w="546" w:type="dxa"/>
                  <w:tcBorders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9.</w:t>
                  </w:r>
                </w:p>
              </w:tc>
              <w:tc>
                <w:tcPr>
                  <w:tcW w:w="4421" w:type="dxa"/>
                  <w:tcBorders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Вовлечение студентов в волонтерское движение</w:t>
                  </w:r>
                </w:p>
              </w:tc>
              <w:tc>
                <w:tcPr>
                  <w:tcW w:w="2008" w:type="dxa"/>
                  <w:tcBorders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370" w:type="dxa"/>
                  <w:tcBorders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Воспитатель общежития</w:t>
                  </w:r>
                </w:p>
              </w:tc>
            </w:tr>
          </w:tbl>
          <w:p w:rsidR="006C4592" w:rsidRDefault="00104A03">
            <w:pPr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Развитие познавательных и творческих способностей, культуры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общения.</w:t>
            </w:r>
          </w:p>
          <w:p w:rsidR="006C4592" w:rsidRDefault="00104A03">
            <w:pPr>
              <w:ind w:right="25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условий для проявления творчества студентов, показать свою уникальность, поднимать настроение студентов накануне праздничных дней. Формирование навыков культуры общения.</w:t>
            </w:r>
          </w:p>
          <w:p w:rsidR="006C4592" w:rsidRDefault="006C4592">
            <w:pPr>
              <w:shd w:val="clear" w:color="auto" w:fill="FFFFFF"/>
              <w:ind w:right="253"/>
              <w:contextualSpacing/>
              <w:jc w:val="right"/>
              <w:outlineLvl w:val="0"/>
              <w:rPr>
                <w:rFonts w:ascii="Times New Roman" w:hAnsi="Times New Roman" w:cs="Times New Roman"/>
                <w:i/>
                <w:kern w:val="36"/>
                <w:sz w:val="24"/>
                <w:szCs w:val="24"/>
              </w:rPr>
            </w:pPr>
          </w:p>
          <w:tbl>
            <w:tblPr>
              <w:tblStyle w:val="1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80"/>
              <w:gridCol w:w="4272"/>
              <w:gridCol w:w="2188"/>
              <w:gridCol w:w="2365"/>
            </w:tblGrid>
            <w:tr w:rsidR="006C4592">
              <w:tc>
                <w:tcPr>
                  <w:tcW w:w="880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4272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Содержание мероприятия</w:t>
                  </w:r>
                </w:p>
              </w:tc>
              <w:tc>
                <w:tcPr>
                  <w:tcW w:w="2188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Срок выполнения</w:t>
                  </w:r>
                </w:p>
              </w:tc>
              <w:tc>
                <w:tcPr>
                  <w:tcW w:w="2365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Исполнитель</w:t>
                  </w:r>
                </w:p>
              </w:tc>
            </w:tr>
            <w:tr w:rsidR="006C4592">
              <w:tc>
                <w:tcPr>
                  <w:tcW w:w="880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4272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Выпуск вестника.</w:t>
                  </w:r>
                </w:p>
              </w:tc>
              <w:tc>
                <w:tcPr>
                  <w:tcW w:w="2188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течении года</w:t>
                  </w:r>
                </w:p>
              </w:tc>
              <w:tc>
                <w:tcPr>
                  <w:tcW w:w="2365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Восп. общ., совет общ.</w:t>
                  </w:r>
                </w:p>
              </w:tc>
            </w:tr>
            <w:tr w:rsidR="006C4592">
              <w:tc>
                <w:tcPr>
                  <w:tcW w:w="880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4272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Поздравление студентов с днём рождения, оформления странички на стенде.</w:t>
                  </w:r>
                </w:p>
              </w:tc>
              <w:tc>
                <w:tcPr>
                  <w:tcW w:w="2188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ежемесячно </w:t>
                  </w:r>
                </w:p>
              </w:tc>
              <w:tc>
                <w:tcPr>
                  <w:tcW w:w="2365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Воспитатель общежития, совет общежития.</w:t>
                  </w:r>
                </w:p>
              </w:tc>
            </w:tr>
            <w:tr w:rsidR="006C4592">
              <w:tc>
                <w:tcPr>
                  <w:tcW w:w="880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4272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Беседы на тему: «Что такое девиантное поведение»; «Психология общения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». «Психологические тренинги».</w:t>
                  </w:r>
                </w:p>
              </w:tc>
              <w:tc>
                <w:tcPr>
                  <w:tcW w:w="2188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течении года</w:t>
                  </w:r>
                </w:p>
              </w:tc>
              <w:tc>
                <w:tcPr>
                  <w:tcW w:w="2365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Воспитатель общежития.</w:t>
                  </w:r>
                </w:p>
              </w:tc>
            </w:tr>
            <w:tr w:rsidR="006C4592">
              <w:tc>
                <w:tcPr>
                  <w:tcW w:w="880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4272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Дискотеки на темы: «Посвящение в новоселы»; «Посвящение в студенты»; «Новогодний бал»; «С днём защитника отечества»; «С праздником милые дамы!».</w:t>
                  </w:r>
                </w:p>
              </w:tc>
              <w:tc>
                <w:tcPr>
                  <w:tcW w:w="2188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Сентябрь, октябрь, декабрь, февраль,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март.</w:t>
                  </w:r>
                </w:p>
              </w:tc>
              <w:tc>
                <w:tcPr>
                  <w:tcW w:w="2365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Воспитатель общежития, совет общежития.</w:t>
                  </w:r>
                </w:p>
              </w:tc>
            </w:tr>
            <w:tr w:rsidR="006C4592">
              <w:trPr>
                <w:trHeight w:val="676"/>
              </w:trPr>
              <w:tc>
                <w:tcPr>
                  <w:tcW w:w="880" w:type="dxa"/>
                  <w:tcBorders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4272" w:type="dxa"/>
                  <w:tcBorders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Вечер знакомства «Я, ты он, она – вместе дружная семья»</w:t>
                  </w:r>
                </w:p>
              </w:tc>
              <w:tc>
                <w:tcPr>
                  <w:tcW w:w="2188" w:type="dxa"/>
                  <w:tcBorders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2365" w:type="dxa"/>
                  <w:tcBorders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Воспитатель общежития</w:t>
                  </w:r>
                </w:p>
              </w:tc>
            </w:tr>
            <w:tr w:rsidR="006C4592">
              <w:trPr>
                <w:trHeight w:val="231"/>
              </w:trPr>
              <w:tc>
                <w:tcPr>
                  <w:tcW w:w="8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lastRenderedPageBreak/>
                    <w:t>6.</w:t>
                  </w:r>
                </w:p>
              </w:tc>
              <w:tc>
                <w:tcPr>
                  <w:tcW w:w="427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Беседы по профилактике суицидального поведения среди студентов.</w:t>
                  </w:r>
                </w:p>
              </w:tc>
              <w:tc>
                <w:tcPr>
                  <w:tcW w:w="218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сентября</w:t>
                  </w:r>
                </w:p>
              </w:tc>
              <w:tc>
                <w:tcPr>
                  <w:tcW w:w="236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Воспитатель общежития</w:t>
                  </w:r>
                </w:p>
              </w:tc>
            </w:tr>
            <w:tr w:rsidR="006C4592">
              <w:trPr>
                <w:trHeight w:val="348"/>
              </w:trPr>
              <w:tc>
                <w:tcPr>
                  <w:tcW w:w="8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427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Дискуссия «Мои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права и обязанности»</w:t>
                  </w:r>
                </w:p>
              </w:tc>
              <w:tc>
                <w:tcPr>
                  <w:tcW w:w="218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Сентября</w:t>
                  </w:r>
                </w:p>
              </w:tc>
              <w:tc>
                <w:tcPr>
                  <w:tcW w:w="236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Воспитатель общежития</w:t>
                  </w:r>
                </w:p>
              </w:tc>
            </w:tr>
            <w:tr w:rsidR="006C4592">
              <w:trPr>
                <w:trHeight w:val="348"/>
              </w:trPr>
              <w:tc>
                <w:tcPr>
                  <w:tcW w:w="8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8.</w:t>
                  </w:r>
                </w:p>
              </w:tc>
              <w:tc>
                <w:tcPr>
                  <w:tcW w:w="427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День матери. Вечер стихов «Мамины руки- нет их теплее»</w:t>
                  </w:r>
                </w:p>
              </w:tc>
              <w:tc>
                <w:tcPr>
                  <w:tcW w:w="218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236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Воспитатель общежития</w:t>
                  </w:r>
                </w:p>
              </w:tc>
            </w:tr>
            <w:tr w:rsidR="006C4592">
              <w:trPr>
                <w:trHeight w:val="711"/>
              </w:trPr>
              <w:tc>
                <w:tcPr>
                  <w:tcW w:w="8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9.</w:t>
                  </w:r>
                </w:p>
              </w:tc>
              <w:tc>
                <w:tcPr>
                  <w:tcW w:w="427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Беседы приуроченная к дню солидарности в борьбе с терроризмом.</w:t>
                  </w:r>
                </w:p>
              </w:tc>
              <w:tc>
                <w:tcPr>
                  <w:tcW w:w="218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ноябрь, февраль.</w:t>
                  </w:r>
                </w:p>
              </w:tc>
              <w:tc>
                <w:tcPr>
                  <w:tcW w:w="236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Воспитатель общежития</w:t>
                  </w:r>
                </w:p>
              </w:tc>
            </w:tr>
            <w:tr w:rsidR="006C4592">
              <w:trPr>
                <w:trHeight w:val="960"/>
              </w:trPr>
              <w:tc>
                <w:tcPr>
                  <w:tcW w:w="8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10.</w:t>
                  </w:r>
                </w:p>
              </w:tc>
              <w:tc>
                <w:tcPr>
                  <w:tcW w:w="427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Час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нравственного воспитания «Личностные и коллективные связи»</w:t>
                  </w:r>
                </w:p>
              </w:tc>
              <w:tc>
                <w:tcPr>
                  <w:tcW w:w="218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Февраля</w:t>
                  </w:r>
                </w:p>
              </w:tc>
              <w:tc>
                <w:tcPr>
                  <w:tcW w:w="236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Воспитатель общежития</w:t>
                  </w:r>
                </w:p>
              </w:tc>
            </w:tr>
            <w:tr w:rsidR="006C4592">
              <w:trPr>
                <w:trHeight w:val="640"/>
              </w:trPr>
              <w:tc>
                <w:tcPr>
                  <w:tcW w:w="8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11.</w:t>
                  </w:r>
                </w:p>
              </w:tc>
              <w:tc>
                <w:tcPr>
                  <w:tcW w:w="427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Единый классный час: «Жизненные ценности современной молодёжи»</w:t>
                  </w:r>
                </w:p>
              </w:tc>
              <w:tc>
                <w:tcPr>
                  <w:tcW w:w="218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Марта</w:t>
                  </w:r>
                </w:p>
              </w:tc>
              <w:tc>
                <w:tcPr>
                  <w:tcW w:w="236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Воспитатель общежития</w:t>
                  </w:r>
                </w:p>
              </w:tc>
            </w:tr>
            <w:tr w:rsidR="006C4592">
              <w:trPr>
                <w:trHeight w:val="543"/>
              </w:trPr>
              <w:tc>
                <w:tcPr>
                  <w:tcW w:w="8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12.</w:t>
                  </w:r>
                </w:p>
              </w:tc>
              <w:tc>
                <w:tcPr>
                  <w:tcW w:w="427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Неделя ЗОЖ (беседы, просмотр видеороликов, привлечение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правоохранительных органов, медицинских  работников, оформление наглядной информации).</w:t>
                  </w:r>
                </w:p>
              </w:tc>
              <w:tc>
                <w:tcPr>
                  <w:tcW w:w="218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Октябрь,                       февраль,                                   март,                                май.</w:t>
                  </w:r>
                </w:p>
              </w:tc>
              <w:tc>
                <w:tcPr>
                  <w:tcW w:w="236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Воспитатель общежития, мед.работники, правоохранитель</w:t>
                  </w: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ные органы.</w:t>
                  </w:r>
                </w:p>
              </w:tc>
            </w:tr>
            <w:tr w:rsidR="006C4592">
              <w:trPr>
                <w:trHeight w:val="569"/>
              </w:trPr>
              <w:tc>
                <w:tcPr>
                  <w:tcW w:w="880" w:type="dxa"/>
                  <w:tcBorders>
                    <w:top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13.</w:t>
                  </w:r>
                </w:p>
              </w:tc>
              <w:tc>
                <w:tcPr>
                  <w:tcW w:w="4272" w:type="dxa"/>
                  <w:tcBorders>
                    <w:top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Праздничное мероприятие «Посвящение в студенты»</w:t>
                  </w:r>
                </w:p>
              </w:tc>
              <w:tc>
                <w:tcPr>
                  <w:tcW w:w="2188" w:type="dxa"/>
                  <w:tcBorders>
                    <w:top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Октября</w:t>
                  </w:r>
                </w:p>
              </w:tc>
              <w:tc>
                <w:tcPr>
                  <w:tcW w:w="2365" w:type="dxa"/>
                  <w:tcBorders>
                    <w:top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Воспитатель общежития, актив общеж.</w:t>
                  </w:r>
                </w:p>
              </w:tc>
            </w:tr>
            <w:tr w:rsidR="006C4592">
              <w:tc>
                <w:tcPr>
                  <w:tcW w:w="880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14.</w:t>
                  </w:r>
                </w:p>
              </w:tc>
              <w:tc>
                <w:tcPr>
                  <w:tcW w:w="4272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Здравствуй Новый год.                                  Конкурс на новогоднее оформление комнат.</w:t>
                  </w:r>
                </w:p>
              </w:tc>
              <w:tc>
                <w:tcPr>
                  <w:tcW w:w="2188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Декабря.</w:t>
                  </w:r>
                </w:p>
              </w:tc>
              <w:tc>
                <w:tcPr>
                  <w:tcW w:w="2365" w:type="dxa"/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Воспитатель общежития, </w:t>
                  </w: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культмассовый сектор.</w:t>
                  </w:r>
                </w:p>
              </w:tc>
            </w:tr>
            <w:tr w:rsidR="006C4592">
              <w:tc>
                <w:tcPr>
                  <w:tcW w:w="880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15.</w:t>
                  </w:r>
                </w:p>
              </w:tc>
              <w:tc>
                <w:tcPr>
                  <w:tcW w:w="4272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Квест игра «День студента круглый год». «Татьянин день».</w:t>
                  </w:r>
                </w:p>
              </w:tc>
              <w:tc>
                <w:tcPr>
                  <w:tcW w:w="2188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января.</w:t>
                  </w:r>
                </w:p>
              </w:tc>
              <w:tc>
                <w:tcPr>
                  <w:tcW w:w="2365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Воспитатель общежития, актив общежития</w:t>
                  </w:r>
                </w:p>
              </w:tc>
            </w:tr>
            <w:tr w:rsidR="006C4592">
              <w:tc>
                <w:tcPr>
                  <w:tcW w:w="880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16.</w:t>
                  </w:r>
                </w:p>
              </w:tc>
              <w:tc>
                <w:tcPr>
                  <w:tcW w:w="4272" w:type="dxa"/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Вечер  к Дню памяти воинам- интернационалистам (вывод советских войск из Афганистана)</w:t>
                  </w:r>
                </w:p>
              </w:tc>
              <w:tc>
                <w:tcPr>
                  <w:tcW w:w="2188" w:type="dxa"/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 Февраля</w:t>
                  </w:r>
                </w:p>
              </w:tc>
              <w:tc>
                <w:tcPr>
                  <w:tcW w:w="2365" w:type="dxa"/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Воспитатель общежития, а</w:t>
                  </w: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ктив общежития</w:t>
                  </w:r>
                </w:p>
              </w:tc>
            </w:tr>
            <w:tr w:rsidR="006C4592">
              <w:tc>
                <w:tcPr>
                  <w:tcW w:w="880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17.</w:t>
                  </w:r>
                </w:p>
              </w:tc>
              <w:tc>
                <w:tcPr>
                  <w:tcW w:w="4272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 защитника Отечества. Оформление стенда. Игровая программа «А ну-ка парни!».</w:t>
                  </w:r>
                </w:p>
              </w:tc>
              <w:tc>
                <w:tcPr>
                  <w:tcW w:w="2188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февраль.</w:t>
                  </w:r>
                </w:p>
              </w:tc>
              <w:tc>
                <w:tcPr>
                  <w:tcW w:w="2365" w:type="dxa"/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Воспитатель общежития</w:t>
                  </w:r>
                </w:p>
              </w:tc>
            </w:tr>
            <w:tr w:rsidR="006C4592">
              <w:tc>
                <w:tcPr>
                  <w:tcW w:w="880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18.</w:t>
                  </w:r>
                </w:p>
              </w:tc>
              <w:tc>
                <w:tcPr>
                  <w:tcW w:w="4272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Международный женский день 8 марта. Игровая программа «А ну-ка девочки!»</w:t>
                  </w:r>
                </w:p>
              </w:tc>
              <w:tc>
                <w:tcPr>
                  <w:tcW w:w="2188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марта.</w:t>
                  </w:r>
                </w:p>
              </w:tc>
              <w:tc>
                <w:tcPr>
                  <w:tcW w:w="2365" w:type="dxa"/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Воспитатель общежития</w:t>
                  </w:r>
                </w:p>
              </w:tc>
            </w:tr>
            <w:tr w:rsidR="006C4592">
              <w:trPr>
                <w:trHeight w:val="728"/>
              </w:trPr>
              <w:tc>
                <w:tcPr>
                  <w:tcW w:w="880" w:type="dxa"/>
                  <w:tcBorders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19.</w:t>
                  </w:r>
                </w:p>
              </w:tc>
              <w:tc>
                <w:tcPr>
                  <w:tcW w:w="4272" w:type="dxa"/>
                  <w:tcBorders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День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юмора. Развлекательная программа «Смеяться разрешается».</w:t>
                  </w:r>
                </w:p>
              </w:tc>
              <w:tc>
                <w:tcPr>
                  <w:tcW w:w="2188" w:type="dxa"/>
                  <w:tcBorders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апрель.</w:t>
                  </w:r>
                </w:p>
              </w:tc>
              <w:tc>
                <w:tcPr>
                  <w:tcW w:w="2365" w:type="dxa"/>
                  <w:tcBorders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Воспитатель общежития</w:t>
                  </w:r>
                </w:p>
              </w:tc>
            </w:tr>
            <w:tr w:rsidR="006C4592">
              <w:trPr>
                <w:trHeight w:val="516"/>
              </w:trPr>
              <w:tc>
                <w:tcPr>
                  <w:tcW w:w="880" w:type="dxa"/>
                  <w:tcBorders>
                    <w:top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20.</w:t>
                  </w:r>
                </w:p>
              </w:tc>
              <w:tc>
                <w:tcPr>
                  <w:tcW w:w="4272" w:type="dxa"/>
                  <w:tcBorders>
                    <w:top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Единый классный час ко дню космонавтики.</w:t>
                  </w:r>
                </w:p>
              </w:tc>
              <w:tc>
                <w:tcPr>
                  <w:tcW w:w="2188" w:type="dxa"/>
                  <w:tcBorders>
                    <w:top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Апреля</w:t>
                  </w:r>
                </w:p>
              </w:tc>
              <w:tc>
                <w:tcPr>
                  <w:tcW w:w="2365" w:type="dxa"/>
                  <w:tcBorders>
                    <w:top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Воспитатель общежития</w:t>
                  </w:r>
                </w:p>
              </w:tc>
            </w:tr>
            <w:tr w:rsidR="006C4592">
              <w:trPr>
                <w:trHeight w:val="711"/>
              </w:trPr>
              <w:tc>
                <w:tcPr>
                  <w:tcW w:w="880" w:type="dxa"/>
                  <w:tcBorders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21.</w:t>
                  </w:r>
                </w:p>
              </w:tc>
              <w:tc>
                <w:tcPr>
                  <w:tcW w:w="4272" w:type="dxa"/>
                  <w:tcBorders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Мероприятие приуроченное к Дню победы «Я помню! Я горжусь» </w:t>
                  </w:r>
                </w:p>
              </w:tc>
              <w:tc>
                <w:tcPr>
                  <w:tcW w:w="2188" w:type="dxa"/>
                  <w:tcBorders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2 по 6 май</w:t>
                  </w:r>
                </w:p>
              </w:tc>
              <w:tc>
                <w:tcPr>
                  <w:tcW w:w="2365" w:type="dxa"/>
                  <w:tcBorders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Воспитатель </w:t>
                  </w: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общежития</w:t>
                  </w:r>
                </w:p>
              </w:tc>
            </w:tr>
            <w:tr w:rsidR="006C4592">
              <w:trPr>
                <w:trHeight w:val="533"/>
              </w:trPr>
              <w:tc>
                <w:tcPr>
                  <w:tcW w:w="8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22.</w:t>
                  </w:r>
                </w:p>
              </w:tc>
              <w:tc>
                <w:tcPr>
                  <w:tcW w:w="427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Мероприятие, приуроченное к международному Дню семьи.</w:t>
                  </w:r>
                </w:p>
                <w:p w:rsidR="006C4592" w:rsidRDefault="006C4592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8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16 по 20 мая</w:t>
                  </w:r>
                </w:p>
              </w:tc>
              <w:tc>
                <w:tcPr>
                  <w:tcW w:w="236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Воспитатель общежития</w:t>
                  </w:r>
                </w:p>
              </w:tc>
            </w:tr>
            <w:tr w:rsidR="006C4592">
              <w:trPr>
                <w:trHeight w:val="569"/>
              </w:trPr>
              <w:tc>
                <w:tcPr>
                  <w:tcW w:w="880" w:type="dxa"/>
                  <w:tcBorders>
                    <w:top w:val="single" w:sz="4" w:space="0" w:color="auto"/>
                  </w:tcBorders>
                </w:tcPr>
                <w:p w:rsidR="006C4592" w:rsidRDefault="006C4592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72" w:type="dxa"/>
                  <w:tcBorders>
                    <w:top w:val="single" w:sz="4" w:space="0" w:color="auto"/>
                  </w:tcBorders>
                  <w:vAlign w:val="center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«Игротека» Игровая программа в рамках клуба «Все в твоих руках»</w:t>
                  </w:r>
                </w:p>
              </w:tc>
              <w:tc>
                <w:tcPr>
                  <w:tcW w:w="2188" w:type="dxa"/>
                  <w:tcBorders>
                    <w:top w:val="single" w:sz="4" w:space="0" w:color="auto"/>
                  </w:tcBorders>
                  <w:vAlign w:val="center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раз в месяц</w:t>
                  </w:r>
                </w:p>
              </w:tc>
              <w:tc>
                <w:tcPr>
                  <w:tcW w:w="2365" w:type="dxa"/>
                  <w:tcBorders>
                    <w:top w:val="single" w:sz="4" w:space="0" w:color="auto"/>
                  </w:tcBorders>
                  <w:vAlign w:val="center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Воспитатель общежития, актив общежития</w:t>
                  </w:r>
                </w:p>
              </w:tc>
            </w:tr>
          </w:tbl>
          <w:p w:rsidR="006C4592" w:rsidRDefault="006C4592">
            <w:pPr>
              <w:ind w:left="284" w:right="25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C4592" w:rsidRDefault="00104A03">
            <w:pPr>
              <w:ind w:left="284" w:right="25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Работа с советом общежития.                                                                                   </w:t>
            </w:r>
          </w:p>
          <w:p w:rsidR="006C4592" w:rsidRDefault="00104A03">
            <w:pPr>
              <w:ind w:left="284"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студенческого самоуправления, формирование активной жизненной позиции.</w:t>
            </w:r>
          </w:p>
          <w:p w:rsidR="006C4592" w:rsidRDefault="006C4592">
            <w:pPr>
              <w:ind w:right="25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1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2"/>
              <w:gridCol w:w="4428"/>
              <w:gridCol w:w="2014"/>
              <w:gridCol w:w="2381"/>
            </w:tblGrid>
            <w:tr w:rsidR="006C4592">
              <w:tc>
                <w:tcPr>
                  <w:tcW w:w="522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4428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Содержание мероприятия</w:t>
                  </w:r>
                </w:p>
              </w:tc>
              <w:tc>
                <w:tcPr>
                  <w:tcW w:w="2014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Срок выполнения</w:t>
                  </w:r>
                </w:p>
              </w:tc>
              <w:tc>
                <w:tcPr>
                  <w:tcW w:w="2381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Исполнитель</w:t>
                  </w:r>
                </w:p>
              </w:tc>
            </w:tr>
            <w:tr w:rsidR="006C4592">
              <w:tc>
                <w:tcPr>
                  <w:tcW w:w="522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4428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Заседание студенческого совета, составление плана работы на год.</w:t>
                  </w:r>
                </w:p>
              </w:tc>
              <w:tc>
                <w:tcPr>
                  <w:tcW w:w="2014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2381" w:type="dxa"/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Воспитатель общежития</w:t>
                  </w:r>
                </w:p>
              </w:tc>
            </w:tr>
            <w:tr w:rsidR="006C4592">
              <w:tc>
                <w:tcPr>
                  <w:tcW w:w="522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4428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 в соответствии с планом, контроль за его соблюдением.</w:t>
                  </w:r>
                </w:p>
              </w:tc>
              <w:tc>
                <w:tcPr>
                  <w:tcW w:w="2014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течении года</w:t>
                  </w:r>
                </w:p>
              </w:tc>
              <w:tc>
                <w:tcPr>
                  <w:tcW w:w="2381" w:type="dxa"/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Воспитатель общежития</w:t>
                  </w:r>
                </w:p>
              </w:tc>
            </w:tr>
            <w:tr w:rsidR="006C4592">
              <w:tc>
                <w:tcPr>
                  <w:tcW w:w="522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4428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Проводить заседания совета общежития включая в пове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стку следующие вопросы:                                       а) распределение обязанностей, права и обязанности членов совета;               б) о подготовке к мероприятиям;                   в) о дежурстве;                                         г) о сох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ранности имущества;                                  д)  о санитарном состоянии;                                                                е) итоги работы;                                                      ж) о подготовке к ремонтным работам.</w:t>
                  </w:r>
                </w:p>
              </w:tc>
              <w:tc>
                <w:tcPr>
                  <w:tcW w:w="2014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ении года</w:t>
                  </w:r>
                </w:p>
              </w:tc>
              <w:tc>
                <w:tcPr>
                  <w:tcW w:w="2381" w:type="dxa"/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Воспитатель общежития</w:t>
                  </w:r>
                </w:p>
              </w:tc>
            </w:tr>
            <w:tr w:rsidR="006C4592">
              <w:tc>
                <w:tcPr>
                  <w:tcW w:w="522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4428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Беседы – пятиминутки с членами совета общежития на различные темы, касающиеся жизни общежития.</w:t>
                  </w:r>
                </w:p>
              </w:tc>
              <w:tc>
                <w:tcPr>
                  <w:tcW w:w="2014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течении года</w:t>
                  </w:r>
                </w:p>
              </w:tc>
              <w:tc>
                <w:tcPr>
                  <w:tcW w:w="2381" w:type="dxa"/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Воспитатель общежития</w:t>
                  </w:r>
                </w:p>
              </w:tc>
            </w:tr>
            <w:tr w:rsidR="006C4592">
              <w:tc>
                <w:tcPr>
                  <w:tcW w:w="522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4428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Помощь совету самоуправления в осуществлении поставленных задач.</w:t>
                  </w:r>
                </w:p>
              </w:tc>
              <w:tc>
                <w:tcPr>
                  <w:tcW w:w="2014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381" w:type="dxa"/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Воспитатель общежития</w:t>
                  </w:r>
                </w:p>
              </w:tc>
            </w:tr>
            <w:tr w:rsidR="006C4592">
              <w:tc>
                <w:tcPr>
                  <w:tcW w:w="522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4428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Активизация деятельности студенческого совета самоуправления.</w:t>
                  </w:r>
                </w:p>
              </w:tc>
              <w:tc>
                <w:tcPr>
                  <w:tcW w:w="2014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381" w:type="dxa"/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Воспитатель общежития</w:t>
                  </w:r>
                </w:p>
              </w:tc>
            </w:tr>
          </w:tbl>
          <w:p w:rsidR="006C4592" w:rsidRDefault="00104A03">
            <w:pPr>
              <w:ind w:right="25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9. Индивидуальная работа.                                  </w:t>
            </w:r>
          </w:p>
          <w:p w:rsidR="006C4592" w:rsidRDefault="00104A03">
            <w:pPr>
              <w:ind w:left="284"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особенностей личности студента, оказание помощи,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ддержка в соответствии с индивидуальными потребностями.</w:t>
            </w:r>
          </w:p>
          <w:p w:rsidR="006C4592" w:rsidRDefault="006C4592">
            <w:pPr>
              <w:shd w:val="clear" w:color="auto" w:fill="FFFFFF"/>
              <w:ind w:right="253"/>
              <w:contextualSpacing/>
              <w:jc w:val="right"/>
              <w:outlineLvl w:val="0"/>
              <w:rPr>
                <w:rFonts w:ascii="Times New Roman" w:hAnsi="Times New Roman" w:cs="Times New Roman"/>
                <w:i/>
                <w:kern w:val="36"/>
                <w:sz w:val="24"/>
                <w:szCs w:val="24"/>
              </w:rPr>
            </w:pPr>
          </w:p>
          <w:tbl>
            <w:tblPr>
              <w:tblStyle w:val="1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1"/>
              <w:gridCol w:w="4437"/>
              <w:gridCol w:w="2011"/>
              <w:gridCol w:w="2376"/>
            </w:tblGrid>
            <w:tr w:rsidR="006C4592">
              <w:tc>
                <w:tcPr>
                  <w:tcW w:w="521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4437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Содержание мероприятия</w:t>
                  </w:r>
                </w:p>
              </w:tc>
              <w:tc>
                <w:tcPr>
                  <w:tcW w:w="2011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Срок выполнения</w:t>
                  </w:r>
                </w:p>
              </w:tc>
              <w:tc>
                <w:tcPr>
                  <w:tcW w:w="2376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Исполнитель</w:t>
                  </w:r>
                </w:p>
              </w:tc>
            </w:tr>
            <w:tr w:rsidR="006C4592">
              <w:tc>
                <w:tcPr>
                  <w:tcW w:w="521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4437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Посещение комнат с целью оказания помощи, контроля.</w:t>
                  </w:r>
                </w:p>
              </w:tc>
              <w:tc>
                <w:tcPr>
                  <w:tcW w:w="2011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376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Воспитатель общежития</w:t>
                  </w:r>
                </w:p>
              </w:tc>
            </w:tr>
            <w:tr w:rsidR="006C4592">
              <w:tc>
                <w:tcPr>
                  <w:tcW w:w="521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4437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Поздравление студентов с днём рождения, выпуск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поздравительных листов на информационном стенде.</w:t>
                  </w:r>
                </w:p>
              </w:tc>
              <w:tc>
                <w:tcPr>
                  <w:tcW w:w="2011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376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Воспитатель общежития, совет общежития.</w:t>
                  </w:r>
                </w:p>
              </w:tc>
            </w:tr>
            <w:tr w:rsidR="006C4592">
              <w:tc>
                <w:tcPr>
                  <w:tcW w:w="521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4437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Индивидуальные беседы со студентами, темы: «Как правильно организовать свой быт или досуг»; «Быть терпеливым. Что это такое?»; «Профилактика суицида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»; «Как научится решать половые проблемы» </w:t>
                  </w:r>
                </w:p>
              </w:tc>
              <w:tc>
                <w:tcPr>
                  <w:tcW w:w="2011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376" w:type="dxa"/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Воспитатель общежития</w:t>
                  </w:r>
                </w:p>
              </w:tc>
            </w:tr>
            <w:tr w:rsidR="006C4592">
              <w:tc>
                <w:tcPr>
                  <w:tcW w:w="521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lastRenderedPageBreak/>
                    <w:t>4.</w:t>
                  </w:r>
                </w:p>
              </w:tc>
              <w:tc>
                <w:tcPr>
                  <w:tcW w:w="4437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Индивидуальная работа со студентами стоящими на учёте в КДН.</w:t>
                  </w:r>
                </w:p>
              </w:tc>
              <w:tc>
                <w:tcPr>
                  <w:tcW w:w="2011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376" w:type="dxa"/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Воспитатель общежития</w:t>
                  </w:r>
                </w:p>
              </w:tc>
            </w:tr>
            <w:tr w:rsidR="006C4592">
              <w:tc>
                <w:tcPr>
                  <w:tcW w:w="521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4437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Индивидуальная работа со студентами относящиеся к разряду сирот и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опекаемых: организация помощи в различной деятельности; выявление родственников и поддержания связи с ними; выявление интересов, вовлечение в участие в мероприятиях, проводимых в общежитии; индивидуальные беседы по интересам.</w:t>
                  </w:r>
                </w:p>
              </w:tc>
              <w:tc>
                <w:tcPr>
                  <w:tcW w:w="2011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376" w:type="dxa"/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Воспитатель общ</w:t>
                  </w: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ежития</w:t>
                  </w:r>
                </w:p>
              </w:tc>
            </w:tr>
            <w:tr w:rsidR="006C4592">
              <w:tc>
                <w:tcPr>
                  <w:tcW w:w="521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4437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Отслеживать студентов проживающих в общежитии, относящихся к группе риска, склонных к правонарушениям и преступлениям.</w:t>
                  </w:r>
                </w:p>
              </w:tc>
              <w:tc>
                <w:tcPr>
                  <w:tcW w:w="2011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376" w:type="dxa"/>
                </w:tcPr>
                <w:p w:rsidR="006C4592" w:rsidRDefault="00104A03">
                  <w:pPr>
                    <w:ind w:right="253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Воспитатель общежития</w:t>
                  </w:r>
                </w:p>
              </w:tc>
            </w:tr>
          </w:tbl>
          <w:p w:rsidR="006C4592" w:rsidRDefault="006C4592">
            <w:pPr>
              <w:ind w:right="253" w:firstLine="8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4592" w:rsidRDefault="006C4592">
            <w:pPr>
              <w:ind w:right="25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592">
        <w:trPr>
          <w:trHeight w:val="58"/>
        </w:trPr>
        <w:tc>
          <w:tcPr>
            <w:tcW w:w="2268" w:type="dxa"/>
          </w:tcPr>
          <w:p w:rsidR="006C4592" w:rsidRDefault="006C4592">
            <w:pPr>
              <w:pStyle w:val="2"/>
              <w:spacing w:before="0"/>
              <w:ind w:right="25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65" w:type="dxa"/>
          </w:tcPr>
          <w:p w:rsidR="006C4592" w:rsidRDefault="00104A03">
            <w:pPr>
              <w:pStyle w:val="2"/>
              <w:spacing w:before="0"/>
              <w:ind w:right="25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20" w:name="_Toc208662005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2.5.ОХРАНА БЕЗОПАСНОСТИ ЖИЗНЕДЕЯТЕЛЬНОСТИ</w:t>
            </w:r>
            <w:bookmarkEnd w:id="20"/>
          </w:p>
          <w:p w:rsidR="006C4592" w:rsidRDefault="00104A03">
            <w:p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Сохранение жизни и здоровья сотрудников и обучающихся в процессе их трудовой и образовательной деятельности, обеспечение комплексной безопасности лицея. </w:t>
            </w:r>
          </w:p>
          <w:p w:rsidR="006C4592" w:rsidRDefault="00104A03">
            <w:p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6C4592" w:rsidRDefault="00104A03">
            <w:p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Контроль за соблюдением нормативных правовых актов по комплексной безопасности для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беспечения безопасности труда и образовательного процесса. </w:t>
            </w:r>
          </w:p>
          <w:p w:rsidR="006C4592" w:rsidRDefault="00104A03">
            <w:p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Проведение предупреждающих и корректирующих действий, направленных на обеспечение безопасности работников и обучающихся. </w:t>
            </w:r>
          </w:p>
          <w:p w:rsidR="006C4592" w:rsidRDefault="00104A03">
            <w:p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Организация профилактической работы по предупреждению производственн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травматизма, формированию устойчивых навыков безопасного поведения при возникновении чрезвычайных ситуаций. </w:t>
            </w:r>
          </w:p>
          <w:p w:rsidR="006C4592" w:rsidRDefault="00104A03">
            <w:p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Организация и проведение мероприятий по обеспечению пожарной безопасности и соблюдению противопожарного режима.</w:t>
            </w:r>
          </w:p>
          <w:p w:rsidR="006C4592" w:rsidRDefault="00104A03">
            <w:p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5. Информирование, консульт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ирование и обучение сотрудников по вопросам комплексной безопасности.</w:t>
            </w:r>
          </w:p>
          <w:p w:rsidR="006C4592" w:rsidRDefault="006C4592">
            <w:pPr>
              <w:shd w:val="clear" w:color="auto" w:fill="FFFFFF"/>
              <w:ind w:right="253"/>
              <w:contextualSpacing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9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3968"/>
              <w:gridCol w:w="2314"/>
              <w:gridCol w:w="2444"/>
            </w:tblGrid>
            <w:tr w:rsidR="006C4592">
              <w:trPr>
                <w:trHeight w:val="282"/>
              </w:trPr>
              <w:tc>
                <w:tcPr>
                  <w:tcW w:w="116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396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Мероприятие </w:t>
                  </w:r>
                </w:p>
              </w:tc>
              <w:tc>
                <w:tcPr>
                  <w:tcW w:w="231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Ответственные </w:t>
                  </w:r>
                </w:p>
              </w:tc>
              <w:tc>
                <w:tcPr>
                  <w:tcW w:w="244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Сроки </w:t>
                  </w:r>
                </w:p>
              </w:tc>
            </w:tr>
            <w:tr w:rsidR="006C4592">
              <w:trPr>
                <w:trHeight w:val="277"/>
              </w:trPr>
              <w:tc>
                <w:tcPr>
                  <w:tcW w:w="116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Раздел 1.</w:t>
                  </w:r>
                </w:p>
              </w:tc>
              <w:tc>
                <w:tcPr>
                  <w:tcW w:w="8726" w:type="dxa"/>
                  <w:gridSpan w:val="3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Организационно-методические мероприятия по обеспечению комплексной безопасности и охраны труда.</w:t>
                  </w:r>
                </w:p>
              </w:tc>
            </w:tr>
            <w:tr w:rsidR="006C4592">
              <w:trPr>
                <w:trHeight w:val="277"/>
              </w:trPr>
              <w:tc>
                <w:tcPr>
                  <w:tcW w:w="116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1.1</w:t>
                  </w:r>
                </w:p>
              </w:tc>
              <w:tc>
                <w:tcPr>
                  <w:tcW w:w="396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Разработка, согласование, утверждение и корректировка паспортов безопасности </w:t>
                  </w:r>
                </w:p>
              </w:tc>
              <w:tc>
                <w:tcPr>
                  <w:tcW w:w="231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Зав.отделом безопасности</w:t>
                  </w:r>
                </w:p>
              </w:tc>
              <w:tc>
                <w:tcPr>
                  <w:tcW w:w="244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</w:tr>
            <w:tr w:rsidR="006C4592">
              <w:trPr>
                <w:trHeight w:val="277"/>
              </w:trPr>
              <w:tc>
                <w:tcPr>
                  <w:tcW w:w="116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1.2</w:t>
                  </w:r>
                </w:p>
              </w:tc>
              <w:tc>
                <w:tcPr>
                  <w:tcW w:w="396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Корректировка системы управления охраной труда</w:t>
                  </w:r>
                </w:p>
              </w:tc>
              <w:tc>
                <w:tcPr>
                  <w:tcW w:w="231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Зав.отделом безопасности</w:t>
                  </w:r>
                </w:p>
              </w:tc>
              <w:tc>
                <w:tcPr>
                  <w:tcW w:w="244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 мере необходимости </w:t>
                  </w:r>
                </w:p>
              </w:tc>
            </w:tr>
            <w:tr w:rsidR="006C4592">
              <w:trPr>
                <w:trHeight w:val="277"/>
              </w:trPr>
              <w:tc>
                <w:tcPr>
                  <w:tcW w:w="116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1.3</w:t>
                  </w:r>
                </w:p>
              </w:tc>
              <w:tc>
                <w:tcPr>
                  <w:tcW w:w="396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Размещение на сайте нормативных правовых актов, информационно-методических материалов по вопросам комплексной безопасности и охране труда </w:t>
                  </w:r>
                </w:p>
              </w:tc>
              <w:tc>
                <w:tcPr>
                  <w:tcW w:w="231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Зав.отделом безопасности</w:t>
                  </w:r>
                </w:p>
              </w:tc>
              <w:tc>
                <w:tcPr>
                  <w:tcW w:w="244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мере необходимости</w:t>
                  </w:r>
                </w:p>
              </w:tc>
            </w:tr>
            <w:tr w:rsidR="006C4592">
              <w:trPr>
                <w:trHeight w:val="277"/>
              </w:trPr>
              <w:tc>
                <w:tcPr>
                  <w:tcW w:w="116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Раздел 2.</w:t>
                  </w:r>
                </w:p>
              </w:tc>
              <w:tc>
                <w:tcPr>
                  <w:tcW w:w="8726" w:type="dxa"/>
                  <w:gridSpan w:val="3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Пожарная безопасность</w:t>
                  </w:r>
                </w:p>
              </w:tc>
            </w:tr>
            <w:tr w:rsidR="006C4592">
              <w:trPr>
                <w:trHeight w:val="277"/>
              </w:trPr>
              <w:tc>
                <w:tcPr>
                  <w:tcW w:w="116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2.1</w:t>
                  </w:r>
                </w:p>
              </w:tc>
              <w:tc>
                <w:tcPr>
                  <w:tcW w:w="396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Проверка противопожарного состояния  по вопросам: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наличия и исправности (технического состояния)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огнетушителей, внутренних пожарных систем;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чистоты чердаков, подвалов, запасных выходов,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технических помещений;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наличия и исправности замков дверей осно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вных и запасных выходов,ключей к ним.</w:t>
                  </w:r>
                </w:p>
              </w:tc>
              <w:tc>
                <w:tcPr>
                  <w:tcW w:w="231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Зав.отделом безопасности, зам.директора по АХЧ</w:t>
                  </w:r>
                </w:p>
              </w:tc>
              <w:tc>
                <w:tcPr>
                  <w:tcW w:w="244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Постоянно </w:t>
                  </w:r>
                </w:p>
              </w:tc>
            </w:tr>
            <w:tr w:rsidR="006C4592">
              <w:trPr>
                <w:trHeight w:val="277"/>
              </w:trPr>
              <w:tc>
                <w:tcPr>
                  <w:tcW w:w="116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2.2</w:t>
                  </w:r>
                </w:p>
              </w:tc>
              <w:tc>
                <w:tcPr>
                  <w:tcW w:w="396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Организация и проведение учебных эвакуационных тренировок </w:t>
                  </w:r>
                </w:p>
              </w:tc>
              <w:tc>
                <w:tcPr>
                  <w:tcW w:w="231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Зав.отделом безопасности</w:t>
                  </w:r>
                </w:p>
              </w:tc>
              <w:tc>
                <w:tcPr>
                  <w:tcW w:w="244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Сентябрь, апрель</w:t>
                  </w:r>
                </w:p>
              </w:tc>
            </w:tr>
            <w:tr w:rsidR="006C4592">
              <w:trPr>
                <w:trHeight w:val="277"/>
              </w:trPr>
              <w:tc>
                <w:tcPr>
                  <w:tcW w:w="116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2.3</w:t>
                  </w:r>
                </w:p>
              </w:tc>
              <w:tc>
                <w:tcPr>
                  <w:tcW w:w="396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Организация обучения, проведение инструктажей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персонала по вопросам обеспечения пожарной безопасности, действий при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возникновении чрезвычайных ситуаций</w:t>
                  </w:r>
                </w:p>
              </w:tc>
              <w:tc>
                <w:tcPr>
                  <w:tcW w:w="231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Зав.отделом безопасности</w:t>
                  </w:r>
                </w:p>
              </w:tc>
              <w:tc>
                <w:tcPr>
                  <w:tcW w:w="2444" w:type="dxa"/>
                </w:tcPr>
                <w:p w:rsidR="006C4592" w:rsidRDefault="006C4592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6C4592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Сентябрь, апрель.</w:t>
                  </w:r>
                </w:p>
              </w:tc>
            </w:tr>
            <w:tr w:rsidR="006C4592">
              <w:trPr>
                <w:trHeight w:val="277"/>
              </w:trPr>
              <w:tc>
                <w:tcPr>
                  <w:tcW w:w="116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2.4</w:t>
                  </w:r>
                </w:p>
              </w:tc>
              <w:tc>
                <w:tcPr>
                  <w:tcW w:w="396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Проверка наличия и состояния на этажах планов эвакуации, знаков безопасности.</w:t>
                  </w:r>
                </w:p>
              </w:tc>
              <w:tc>
                <w:tcPr>
                  <w:tcW w:w="231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Зав.отделом безопаснос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</w:t>
                  </w:r>
                </w:p>
              </w:tc>
              <w:tc>
                <w:tcPr>
                  <w:tcW w:w="244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Постоянно </w:t>
                  </w:r>
                </w:p>
              </w:tc>
            </w:tr>
            <w:tr w:rsidR="006C4592">
              <w:trPr>
                <w:trHeight w:val="277"/>
              </w:trPr>
              <w:tc>
                <w:tcPr>
                  <w:tcW w:w="116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2.5</w:t>
                  </w:r>
                </w:p>
              </w:tc>
              <w:tc>
                <w:tcPr>
                  <w:tcW w:w="396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Проверка наличия (обновления)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Инструкций по пожарной безопасности </w:t>
                  </w:r>
                </w:p>
              </w:tc>
              <w:tc>
                <w:tcPr>
                  <w:tcW w:w="231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Зав.отделом безопасности</w:t>
                  </w:r>
                </w:p>
              </w:tc>
              <w:tc>
                <w:tcPr>
                  <w:tcW w:w="244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 мере необходимости </w:t>
                  </w:r>
                </w:p>
              </w:tc>
            </w:tr>
            <w:tr w:rsidR="006C4592">
              <w:trPr>
                <w:trHeight w:val="277"/>
              </w:trPr>
              <w:tc>
                <w:tcPr>
                  <w:tcW w:w="116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Раздел 3.</w:t>
                  </w:r>
                </w:p>
              </w:tc>
              <w:tc>
                <w:tcPr>
                  <w:tcW w:w="8726" w:type="dxa"/>
                  <w:gridSpan w:val="3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Антитеррористическая защищенность, противодействие идеологии терроризма</w:t>
                  </w:r>
                </w:p>
              </w:tc>
            </w:tr>
            <w:tr w:rsidR="006C4592">
              <w:trPr>
                <w:trHeight w:val="277"/>
              </w:trPr>
              <w:tc>
                <w:tcPr>
                  <w:tcW w:w="116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3.1</w:t>
                  </w:r>
                </w:p>
              </w:tc>
              <w:tc>
                <w:tcPr>
                  <w:tcW w:w="396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Реализация мероприятий по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антитеррористической защищенности объектов (территорий):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1) воспрепятствование неправомерному проникновению на объекты (территории);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2) выявление потенциальных нарушителей установленных на объектах (территориях) пропускного и внутриобъектового режимов и (и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ли) признаков подготовки или совершения террористического акта;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3) пресечение попыток совершения террористических актов на объектах (территориях);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4) минимизация возможных последствий совершения террористических актов на объектах (территориях) и ликвидация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угрозы их совершения</w:t>
                  </w:r>
                </w:p>
              </w:tc>
              <w:tc>
                <w:tcPr>
                  <w:tcW w:w="231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Зав.отделом безопасности, зам.директора по АХЧ, дежурные по общежитию и сторожа.</w:t>
                  </w:r>
                </w:p>
              </w:tc>
              <w:tc>
                <w:tcPr>
                  <w:tcW w:w="244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Постоянно </w:t>
                  </w:r>
                </w:p>
              </w:tc>
            </w:tr>
            <w:tr w:rsidR="006C4592">
              <w:trPr>
                <w:trHeight w:val="277"/>
              </w:trPr>
              <w:tc>
                <w:tcPr>
                  <w:tcW w:w="116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3.2</w:t>
                  </w:r>
                </w:p>
              </w:tc>
              <w:tc>
                <w:tcPr>
                  <w:tcW w:w="396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Принятие мер по обеспечению инженерно-технической укрепленности и физической защиты образовательных организаций: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1) оборудование 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обеспечение функционирования кнопок тревожной сигнализации (экстренного вызова);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2) установка и ремонт ограждения территории;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3) организация физической охраны зданий и территорий;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4) установка и обеспечение функционирования системы речевого оповещения;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5)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установка и ремонт освещения зданий и территорий;</w:t>
                  </w:r>
                </w:p>
              </w:tc>
              <w:tc>
                <w:tcPr>
                  <w:tcW w:w="231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Зав.отделом безопасности,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зам.директора по АХЧ</w:t>
                  </w:r>
                </w:p>
              </w:tc>
              <w:tc>
                <w:tcPr>
                  <w:tcW w:w="244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течение года </w:t>
                  </w:r>
                </w:p>
              </w:tc>
            </w:tr>
            <w:tr w:rsidR="006C4592">
              <w:trPr>
                <w:trHeight w:val="277"/>
              </w:trPr>
              <w:tc>
                <w:tcPr>
                  <w:tcW w:w="116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3.3</w:t>
                  </w:r>
                </w:p>
              </w:tc>
              <w:tc>
                <w:tcPr>
                  <w:tcW w:w="396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проверок на объектах (территориях) требований к антитеррористической защищенности, а также разработанных в соответствии с ними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организационно-распорядительных документов, с составлением актов проверки</w:t>
                  </w:r>
                </w:p>
              </w:tc>
              <w:tc>
                <w:tcPr>
                  <w:tcW w:w="231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Зав.отделом безопасности</w:t>
                  </w:r>
                </w:p>
              </w:tc>
              <w:tc>
                <w:tcPr>
                  <w:tcW w:w="244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</w:tr>
            <w:tr w:rsidR="006C4592">
              <w:trPr>
                <w:trHeight w:val="277"/>
              </w:trPr>
              <w:tc>
                <w:tcPr>
                  <w:tcW w:w="116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3.4</w:t>
                  </w:r>
                </w:p>
              </w:tc>
              <w:tc>
                <w:tcPr>
                  <w:tcW w:w="396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и проведение учебных эвакуационных тренировок в образовательных организациях по антитеррористической защищенности</w:t>
                  </w:r>
                </w:p>
              </w:tc>
              <w:tc>
                <w:tcPr>
                  <w:tcW w:w="231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Зав.отдело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 безопасности</w:t>
                  </w:r>
                </w:p>
              </w:tc>
              <w:tc>
                <w:tcPr>
                  <w:tcW w:w="244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указанию профильного Министерства</w:t>
                  </w:r>
                </w:p>
              </w:tc>
            </w:tr>
            <w:tr w:rsidR="006C4592">
              <w:trPr>
                <w:trHeight w:val="277"/>
              </w:trPr>
              <w:tc>
                <w:tcPr>
                  <w:tcW w:w="116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3.5</w:t>
                  </w:r>
                </w:p>
              </w:tc>
              <w:tc>
                <w:tcPr>
                  <w:tcW w:w="396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обучения, проведение инструктажей персонала по вопросам обеспечения антитеррористической защищенности объектов (территорий), противодействия терроризму</w:t>
                  </w:r>
                </w:p>
              </w:tc>
              <w:tc>
                <w:tcPr>
                  <w:tcW w:w="231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Зав.отделом безопасности</w:t>
                  </w:r>
                </w:p>
              </w:tc>
              <w:tc>
                <w:tcPr>
                  <w:tcW w:w="244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течение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года</w:t>
                  </w:r>
                </w:p>
              </w:tc>
            </w:tr>
            <w:tr w:rsidR="006C4592">
              <w:trPr>
                <w:trHeight w:val="277"/>
              </w:trPr>
              <w:tc>
                <w:tcPr>
                  <w:tcW w:w="116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Раздел 4.</w:t>
                  </w:r>
                </w:p>
              </w:tc>
              <w:tc>
                <w:tcPr>
                  <w:tcW w:w="8726" w:type="dxa"/>
                  <w:gridSpan w:val="3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Профилактика травматизма работников и обучающихся</w:t>
                  </w:r>
                </w:p>
              </w:tc>
            </w:tr>
            <w:tr w:rsidR="006C4592">
              <w:trPr>
                <w:trHeight w:val="277"/>
              </w:trPr>
              <w:tc>
                <w:tcPr>
                  <w:tcW w:w="116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4.1</w:t>
                  </w:r>
                </w:p>
              </w:tc>
              <w:tc>
                <w:tcPr>
                  <w:tcW w:w="396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Организовать и контролировать работу по соблюдению в учреждении законодательства об охране труда, выполнению санитарно-гигиенических правил, предупреждению травматизма и других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несчастных случаев среди работников и детей.</w:t>
                  </w:r>
                </w:p>
              </w:tc>
              <w:tc>
                <w:tcPr>
                  <w:tcW w:w="231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Зав.отделом безопасности</w:t>
                  </w:r>
                </w:p>
              </w:tc>
              <w:tc>
                <w:tcPr>
                  <w:tcW w:w="244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Постоянно </w:t>
                  </w:r>
                </w:p>
              </w:tc>
            </w:tr>
            <w:tr w:rsidR="006C4592">
              <w:trPr>
                <w:trHeight w:val="277"/>
              </w:trPr>
              <w:tc>
                <w:tcPr>
                  <w:tcW w:w="116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4.2</w:t>
                  </w:r>
                </w:p>
              </w:tc>
              <w:tc>
                <w:tcPr>
                  <w:tcW w:w="396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Обновление  стендов  безопасности жизнедеятельности.</w:t>
                  </w:r>
                </w:p>
              </w:tc>
              <w:tc>
                <w:tcPr>
                  <w:tcW w:w="231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Зав.отделом безопасности</w:t>
                  </w:r>
                </w:p>
              </w:tc>
              <w:tc>
                <w:tcPr>
                  <w:tcW w:w="244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Постоянно</w:t>
                  </w:r>
                </w:p>
              </w:tc>
            </w:tr>
            <w:tr w:rsidR="006C4592">
              <w:trPr>
                <w:trHeight w:val="277"/>
              </w:trPr>
              <w:tc>
                <w:tcPr>
                  <w:tcW w:w="116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4.3</w:t>
                  </w:r>
                </w:p>
              </w:tc>
              <w:tc>
                <w:tcPr>
                  <w:tcW w:w="396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Регулярное проведение медицинских осмотров работников</w:t>
                  </w:r>
                </w:p>
              </w:tc>
              <w:tc>
                <w:tcPr>
                  <w:tcW w:w="231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Зав.отделом кадров</w:t>
                  </w:r>
                </w:p>
              </w:tc>
              <w:tc>
                <w:tcPr>
                  <w:tcW w:w="244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мере необходимости</w:t>
                  </w:r>
                </w:p>
              </w:tc>
            </w:tr>
            <w:tr w:rsidR="006C4592">
              <w:trPr>
                <w:trHeight w:val="277"/>
              </w:trPr>
              <w:tc>
                <w:tcPr>
                  <w:tcW w:w="116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4.4</w:t>
                  </w:r>
                </w:p>
              </w:tc>
              <w:tc>
                <w:tcPr>
                  <w:tcW w:w="396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Обеспечить работников учреждения спецодеждой, специальной обувью и другими средствами индивидуальной защиты в соответствии с действующими типовыми нормами.</w:t>
                  </w:r>
                </w:p>
              </w:tc>
              <w:tc>
                <w:tcPr>
                  <w:tcW w:w="231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Зав.отделом безопасности, зам.директора по АХЧ</w:t>
                  </w:r>
                </w:p>
              </w:tc>
              <w:tc>
                <w:tcPr>
                  <w:tcW w:w="244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мере необходимости</w:t>
                  </w:r>
                </w:p>
              </w:tc>
            </w:tr>
            <w:tr w:rsidR="006C4592">
              <w:trPr>
                <w:trHeight w:val="277"/>
              </w:trPr>
              <w:tc>
                <w:tcPr>
                  <w:tcW w:w="116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4.5</w:t>
                  </w:r>
                </w:p>
              </w:tc>
              <w:tc>
                <w:tcPr>
                  <w:tcW w:w="396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Обеспечение аптечками первой медицинской помощи</w:t>
                  </w:r>
                </w:p>
              </w:tc>
              <w:tc>
                <w:tcPr>
                  <w:tcW w:w="231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Зав.отделом безопасности, зам.директора по АХЧ</w:t>
                  </w:r>
                </w:p>
              </w:tc>
              <w:tc>
                <w:tcPr>
                  <w:tcW w:w="244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мере необходимости</w:t>
                  </w:r>
                </w:p>
              </w:tc>
            </w:tr>
            <w:tr w:rsidR="006C4592">
              <w:trPr>
                <w:trHeight w:val="277"/>
              </w:trPr>
              <w:tc>
                <w:tcPr>
                  <w:tcW w:w="116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4.6</w:t>
                  </w:r>
                </w:p>
              </w:tc>
              <w:tc>
                <w:tcPr>
                  <w:tcW w:w="396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Обновление инструкций по охране труда</w:t>
                  </w:r>
                </w:p>
              </w:tc>
              <w:tc>
                <w:tcPr>
                  <w:tcW w:w="231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Зав.отделом безопасности</w:t>
                  </w:r>
                </w:p>
              </w:tc>
              <w:tc>
                <w:tcPr>
                  <w:tcW w:w="244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мере необходимости</w:t>
                  </w:r>
                </w:p>
              </w:tc>
            </w:tr>
            <w:tr w:rsidR="006C4592">
              <w:trPr>
                <w:trHeight w:val="277"/>
              </w:trPr>
              <w:tc>
                <w:tcPr>
                  <w:tcW w:w="116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4.7</w:t>
                  </w:r>
                </w:p>
              </w:tc>
              <w:tc>
                <w:tcPr>
                  <w:tcW w:w="396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Проведение инструктажей по охране труда в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соответствии с локальными нормативными актами</w:t>
                  </w:r>
                </w:p>
              </w:tc>
              <w:tc>
                <w:tcPr>
                  <w:tcW w:w="231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Зав.отделом безопасности</w:t>
                  </w:r>
                </w:p>
              </w:tc>
              <w:tc>
                <w:tcPr>
                  <w:tcW w:w="244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 мере необходимости </w:t>
                  </w:r>
                </w:p>
              </w:tc>
            </w:tr>
            <w:tr w:rsidR="006C4592">
              <w:trPr>
                <w:trHeight w:val="277"/>
              </w:trPr>
              <w:tc>
                <w:tcPr>
                  <w:tcW w:w="116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4.9</w:t>
                  </w:r>
                </w:p>
              </w:tc>
              <w:tc>
                <w:tcPr>
                  <w:tcW w:w="396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Учет микротравм и несчастных случаев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работниками и обучающимися с составлением актов, проводить профилактическую работу по их предупреждению.</w:t>
                  </w:r>
                </w:p>
              </w:tc>
              <w:tc>
                <w:tcPr>
                  <w:tcW w:w="231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Зав.отделом б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езопасности</w:t>
                  </w:r>
                </w:p>
              </w:tc>
              <w:tc>
                <w:tcPr>
                  <w:tcW w:w="244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 мере необходимости </w:t>
                  </w:r>
                </w:p>
              </w:tc>
            </w:tr>
            <w:tr w:rsidR="006C4592">
              <w:trPr>
                <w:trHeight w:val="277"/>
              </w:trPr>
              <w:tc>
                <w:tcPr>
                  <w:tcW w:w="1163" w:type="dxa"/>
                </w:tcPr>
                <w:p w:rsidR="006C4592" w:rsidRDefault="006C4592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обучения по электробезопасности работников</w:t>
                  </w:r>
                </w:p>
              </w:tc>
              <w:tc>
                <w:tcPr>
                  <w:tcW w:w="231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Зав.отделом безопасности</w:t>
                  </w:r>
                </w:p>
              </w:tc>
              <w:tc>
                <w:tcPr>
                  <w:tcW w:w="2444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 мере необходимости </w:t>
                  </w:r>
                </w:p>
              </w:tc>
            </w:tr>
          </w:tbl>
          <w:p w:rsidR="006C4592" w:rsidRDefault="006C4592">
            <w:pPr>
              <w:tabs>
                <w:tab w:val="left" w:pos="3834"/>
                <w:tab w:val="left" w:pos="6061"/>
              </w:tabs>
              <w:ind w:right="25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4592" w:rsidRDefault="006C4592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592">
        <w:trPr>
          <w:trHeight w:val="58"/>
        </w:trPr>
        <w:tc>
          <w:tcPr>
            <w:tcW w:w="2268" w:type="dxa"/>
          </w:tcPr>
          <w:p w:rsidR="006C4592" w:rsidRDefault="006C4592">
            <w:pPr>
              <w:pStyle w:val="2"/>
              <w:spacing w:before="0"/>
              <w:ind w:right="25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65" w:type="dxa"/>
          </w:tcPr>
          <w:p w:rsidR="006C4592" w:rsidRDefault="00104A03">
            <w:pPr>
              <w:pStyle w:val="2"/>
              <w:spacing w:before="0"/>
              <w:ind w:right="25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21" w:name="_Toc208662006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2.6.КАДРОВАЯ СЛУЖБА</w:t>
            </w:r>
            <w:bookmarkEnd w:id="21"/>
          </w:p>
          <w:p w:rsidR="006C4592" w:rsidRDefault="00104A03">
            <w:pPr>
              <w:pStyle w:val="afd"/>
              <w:tabs>
                <w:tab w:val="left" w:pos="3834"/>
                <w:tab w:val="left" w:pos="6061"/>
              </w:tabs>
              <w:ind w:left="0"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6C4592" w:rsidRDefault="00104A03">
            <w:pPr>
              <w:pStyle w:val="afd"/>
              <w:tabs>
                <w:tab w:val="left" w:pos="3834"/>
                <w:tab w:val="left" w:pos="6061"/>
              </w:tabs>
              <w:ind w:left="0"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Приведение состава педагогических кадров в соответствие с лицензионными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требованиями и требованиями профессиональных стандартов.</w:t>
            </w:r>
          </w:p>
          <w:p w:rsidR="006C4592" w:rsidRDefault="00104A03">
            <w:pPr>
              <w:pStyle w:val="afd"/>
              <w:tabs>
                <w:tab w:val="left" w:pos="3834"/>
                <w:tab w:val="left" w:pos="6061"/>
              </w:tabs>
              <w:ind w:left="0" w:right="25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2.Повышение профессиональных компетенций педагогических работников. </w:t>
            </w:r>
          </w:p>
          <w:p w:rsidR="006C4592" w:rsidRDefault="006C4592">
            <w:pPr>
              <w:tabs>
                <w:tab w:val="left" w:pos="3834"/>
                <w:tab w:val="left" w:pos="6061"/>
              </w:tabs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fc"/>
              <w:tblW w:w="9385" w:type="dxa"/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5210"/>
              <w:gridCol w:w="1806"/>
              <w:gridCol w:w="1663"/>
            </w:tblGrid>
            <w:tr w:rsidR="006C4592">
              <w:tc>
                <w:tcPr>
                  <w:tcW w:w="7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№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п/п</w:t>
                  </w:r>
                </w:p>
              </w:tc>
              <w:tc>
                <w:tcPr>
                  <w:tcW w:w="521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Наименование мероприятий</w:t>
                  </w:r>
                </w:p>
              </w:tc>
              <w:tc>
                <w:tcPr>
                  <w:tcW w:w="18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Срок исполнения</w:t>
                  </w:r>
                </w:p>
              </w:tc>
              <w:tc>
                <w:tcPr>
                  <w:tcW w:w="166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Исполнитель </w:t>
                  </w:r>
                </w:p>
              </w:tc>
            </w:tr>
            <w:tr w:rsidR="006C4592">
              <w:tc>
                <w:tcPr>
                  <w:tcW w:w="9385" w:type="dxa"/>
                  <w:gridSpan w:val="4"/>
                </w:tcPr>
                <w:p w:rsidR="006C4592" w:rsidRDefault="00104A03">
                  <w:pPr>
                    <w:pStyle w:val="afd"/>
                    <w:numPr>
                      <w:ilvl w:val="0"/>
                      <w:numId w:val="35"/>
                    </w:numPr>
                    <w:ind w:right="25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Работа по подбору персонала</w:t>
                  </w:r>
                </w:p>
              </w:tc>
            </w:tr>
            <w:tr w:rsidR="006C4592">
              <w:tc>
                <w:tcPr>
                  <w:tcW w:w="7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1.1.</w:t>
                  </w:r>
                </w:p>
              </w:tc>
              <w:tc>
                <w:tcPr>
                  <w:tcW w:w="521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Определение текущей потребности в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кадрах</w:t>
                  </w:r>
                </w:p>
              </w:tc>
              <w:tc>
                <w:tcPr>
                  <w:tcW w:w="18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66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Кадровая служба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руководители подразделений</w:t>
                  </w:r>
                </w:p>
              </w:tc>
            </w:tr>
            <w:tr w:rsidR="006C4592">
              <w:tc>
                <w:tcPr>
                  <w:tcW w:w="7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1.2.</w:t>
                  </w:r>
                </w:p>
              </w:tc>
              <w:tc>
                <w:tcPr>
                  <w:tcW w:w="521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Подбор специалистов путем взаимодействия с Центром занятости населения, на сайте Работа России</w:t>
                  </w:r>
                </w:p>
              </w:tc>
              <w:tc>
                <w:tcPr>
                  <w:tcW w:w="18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необходимости</w:t>
                  </w:r>
                </w:p>
              </w:tc>
              <w:tc>
                <w:tcPr>
                  <w:tcW w:w="166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Кадровая служба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 филиала</w:t>
                  </w:r>
                </w:p>
              </w:tc>
            </w:tr>
            <w:tr w:rsidR="006C4592">
              <w:tc>
                <w:tcPr>
                  <w:tcW w:w="9385" w:type="dxa"/>
                  <w:gridSpan w:val="4"/>
                </w:tcPr>
                <w:p w:rsidR="006C4592" w:rsidRDefault="00104A03">
                  <w:pPr>
                    <w:pStyle w:val="afd"/>
                    <w:numPr>
                      <w:ilvl w:val="0"/>
                      <w:numId w:val="35"/>
                    </w:numPr>
                    <w:ind w:right="25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Работа с приказами</w:t>
                  </w:r>
                </w:p>
              </w:tc>
            </w:tr>
            <w:tr w:rsidR="006C4592">
              <w:tc>
                <w:tcPr>
                  <w:tcW w:w="7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2.1</w:t>
                  </w:r>
                </w:p>
              </w:tc>
              <w:tc>
                <w:tcPr>
                  <w:tcW w:w="521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Документальное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оформление приказов по личному составу, основной деятельности и т.д.</w:t>
                  </w:r>
                </w:p>
              </w:tc>
              <w:tc>
                <w:tcPr>
                  <w:tcW w:w="18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66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*</w:t>
                  </w:r>
                </w:p>
              </w:tc>
            </w:tr>
            <w:tr w:rsidR="006C4592">
              <w:tc>
                <w:tcPr>
                  <w:tcW w:w="7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2.2.</w:t>
                  </w:r>
                </w:p>
              </w:tc>
              <w:tc>
                <w:tcPr>
                  <w:tcW w:w="521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Учёт и регистрация приказов в журнале</w:t>
                  </w:r>
                </w:p>
              </w:tc>
              <w:tc>
                <w:tcPr>
                  <w:tcW w:w="18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66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*</w:t>
                  </w:r>
                </w:p>
              </w:tc>
            </w:tr>
            <w:tr w:rsidR="006C4592">
              <w:tc>
                <w:tcPr>
                  <w:tcW w:w="9385" w:type="dxa"/>
                  <w:gridSpan w:val="4"/>
                </w:tcPr>
                <w:p w:rsidR="006C4592" w:rsidRDefault="00104A03">
                  <w:pPr>
                    <w:pStyle w:val="afd"/>
                    <w:numPr>
                      <w:ilvl w:val="0"/>
                      <w:numId w:val="35"/>
                    </w:numPr>
                    <w:ind w:right="25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Трудовой договор, дополнительные соглашения к трудовым договорам</w:t>
                  </w:r>
                </w:p>
              </w:tc>
            </w:tr>
            <w:tr w:rsidR="006C4592">
              <w:tc>
                <w:tcPr>
                  <w:tcW w:w="7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3.1.</w:t>
                  </w:r>
                </w:p>
              </w:tc>
              <w:tc>
                <w:tcPr>
                  <w:tcW w:w="521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Подготовка и оформление трудовых договоров с ра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ботниками </w:t>
                  </w:r>
                </w:p>
              </w:tc>
              <w:tc>
                <w:tcPr>
                  <w:tcW w:w="18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 приёме на работу</w:t>
                  </w:r>
                </w:p>
              </w:tc>
              <w:tc>
                <w:tcPr>
                  <w:tcW w:w="166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*</w:t>
                  </w:r>
                </w:p>
              </w:tc>
            </w:tr>
            <w:tr w:rsidR="006C4592">
              <w:tc>
                <w:tcPr>
                  <w:tcW w:w="7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3.2.</w:t>
                  </w:r>
                </w:p>
              </w:tc>
              <w:tc>
                <w:tcPr>
                  <w:tcW w:w="521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Оформление дополнительных соглашений к трудовым договорам</w:t>
                  </w:r>
                </w:p>
              </w:tc>
              <w:tc>
                <w:tcPr>
                  <w:tcW w:w="18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необходимости</w:t>
                  </w:r>
                </w:p>
              </w:tc>
              <w:tc>
                <w:tcPr>
                  <w:tcW w:w="166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*</w:t>
                  </w:r>
                </w:p>
              </w:tc>
            </w:tr>
            <w:tr w:rsidR="006C4592">
              <w:tc>
                <w:tcPr>
                  <w:tcW w:w="7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3.3.</w:t>
                  </w:r>
                </w:p>
              </w:tc>
              <w:tc>
                <w:tcPr>
                  <w:tcW w:w="521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Учёт и регистрация трудовых договоров и дополнительных соглашений в журнале</w:t>
                  </w:r>
                </w:p>
              </w:tc>
              <w:tc>
                <w:tcPr>
                  <w:tcW w:w="18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66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*</w:t>
                  </w:r>
                </w:p>
              </w:tc>
            </w:tr>
            <w:tr w:rsidR="006C4592">
              <w:tc>
                <w:tcPr>
                  <w:tcW w:w="7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3.4.</w:t>
                  </w:r>
                </w:p>
              </w:tc>
              <w:tc>
                <w:tcPr>
                  <w:tcW w:w="521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Оформление соглашений сторон по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дополнительной работе (совмещение)</w:t>
                  </w:r>
                </w:p>
              </w:tc>
              <w:tc>
                <w:tcPr>
                  <w:tcW w:w="18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необходимости</w:t>
                  </w:r>
                </w:p>
              </w:tc>
              <w:tc>
                <w:tcPr>
                  <w:tcW w:w="166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*</w:t>
                  </w:r>
                </w:p>
              </w:tc>
            </w:tr>
            <w:tr w:rsidR="006C4592">
              <w:tc>
                <w:tcPr>
                  <w:tcW w:w="9385" w:type="dxa"/>
                  <w:gridSpan w:val="4"/>
                </w:tcPr>
                <w:p w:rsidR="006C4592" w:rsidRDefault="00104A03">
                  <w:pPr>
                    <w:pStyle w:val="afd"/>
                    <w:numPr>
                      <w:ilvl w:val="0"/>
                      <w:numId w:val="35"/>
                    </w:numPr>
                    <w:ind w:right="25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Работа с личными карточками Т-2</w:t>
                  </w:r>
                </w:p>
              </w:tc>
            </w:tr>
            <w:tr w:rsidR="006C4592">
              <w:tc>
                <w:tcPr>
                  <w:tcW w:w="7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4.1.</w:t>
                  </w:r>
                </w:p>
              </w:tc>
              <w:tc>
                <w:tcPr>
                  <w:tcW w:w="521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Ведение и учет личных карточек в соответствии с установленными требованиями, внесение изменений</w:t>
                  </w:r>
                </w:p>
              </w:tc>
              <w:tc>
                <w:tcPr>
                  <w:tcW w:w="18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необходимости</w:t>
                  </w:r>
                </w:p>
              </w:tc>
              <w:tc>
                <w:tcPr>
                  <w:tcW w:w="166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Кадровая служба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 филиала</w:t>
                  </w:r>
                </w:p>
              </w:tc>
            </w:tr>
            <w:tr w:rsidR="006C4592">
              <w:tc>
                <w:tcPr>
                  <w:tcW w:w="9385" w:type="dxa"/>
                  <w:gridSpan w:val="4"/>
                </w:tcPr>
                <w:p w:rsidR="006C4592" w:rsidRDefault="00104A03">
                  <w:pPr>
                    <w:pStyle w:val="afd"/>
                    <w:ind w:right="25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5. Работа с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личными делами сотрудников</w:t>
                  </w:r>
                </w:p>
              </w:tc>
            </w:tr>
            <w:tr w:rsidR="006C4592">
              <w:tc>
                <w:tcPr>
                  <w:tcW w:w="7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5.1.</w:t>
                  </w:r>
                </w:p>
              </w:tc>
              <w:tc>
                <w:tcPr>
                  <w:tcW w:w="521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Оформление и ведение личных дел </w:t>
                  </w:r>
                </w:p>
              </w:tc>
              <w:tc>
                <w:tcPr>
                  <w:tcW w:w="18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 приёме на работу</w:t>
                  </w:r>
                </w:p>
              </w:tc>
              <w:tc>
                <w:tcPr>
                  <w:tcW w:w="166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Кадровая служба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 филиала</w:t>
                  </w:r>
                </w:p>
              </w:tc>
            </w:tr>
            <w:tr w:rsidR="006C4592">
              <w:tc>
                <w:tcPr>
                  <w:tcW w:w="7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5.2.</w:t>
                  </w:r>
                </w:p>
              </w:tc>
              <w:tc>
                <w:tcPr>
                  <w:tcW w:w="521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Пополнение документами личного дела</w:t>
                  </w:r>
                </w:p>
              </w:tc>
              <w:tc>
                <w:tcPr>
                  <w:tcW w:w="18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мере поступления документов</w:t>
                  </w:r>
                </w:p>
              </w:tc>
              <w:tc>
                <w:tcPr>
                  <w:tcW w:w="166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*</w:t>
                  </w:r>
                </w:p>
              </w:tc>
            </w:tr>
            <w:tr w:rsidR="006C4592">
              <w:tc>
                <w:tcPr>
                  <w:tcW w:w="9385" w:type="dxa"/>
                  <w:gridSpan w:val="4"/>
                </w:tcPr>
                <w:p w:rsidR="006C4592" w:rsidRDefault="00104A03">
                  <w:pPr>
                    <w:pStyle w:val="afd"/>
                    <w:numPr>
                      <w:ilvl w:val="0"/>
                      <w:numId w:val="36"/>
                    </w:numPr>
                    <w:ind w:right="25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Подготовка штатного расписания организации</w:t>
                  </w:r>
                </w:p>
              </w:tc>
            </w:tr>
            <w:tr w:rsidR="006C4592">
              <w:tc>
                <w:tcPr>
                  <w:tcW w:w="7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6.1.</w:t>
                  </w:r>
                </w:p>
              </w:tc>
              <w:tc>
                <w:tcPr>
                  <w:tcW w:w="521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Подготовка и оформление нового штатного расписания с последующим его утверждением</w:t>
                  </w:r>
                </w:p>
              </w:tc>
              <w:tc>
                <w:tcPr>
                  <w:tcW w:w="18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 25 августа 2025 г.,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 15 января  2026 г., до 25 августа 2026 г</w:t>
                  </w:r>
                </w:p>
              </w:tc>
              <w:tc>
                <w:tcPr>
                  <w:tcW w:w="166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Централизованная бухгалтерия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Кадровая служба</w:t>
                  </w:r>
                </w:p>
                <w:p w:rsidR="006C4592" w:rsidRDefault="006C4592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C4592">
              <w:tc>
                <w:tcPr>
                  <w:tcW w:w="7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6.2.</w:t>
                  </w:r>
                </w:p>
              </w:tc>
              <w:tc>
                <w:tcPr>
                  <w:tcW w:w="521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Внесение изменений в штатное расписание</w:t>
                  </w:r>
                </w:p>
              </w:tc>
              <w:tc>
                <w:tcPr>
                  <w:tcW w:w="18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необходимости</w:t>
                  </w:r>
                </w:p>
              </w:tc>
              <w:tc>
                <w:tcPr>
                  <w:tcW w:w="166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*</w:t>
                  </w:r>
                </w:p>
              </w:tc>
            </w:tr>
            <w:tr w:rsidR="006C4592">
              <w:tc>
                <w:tcPr>
                  <w:tcW w:w="9385" w:type="dxa"/>
                  <w:gridSpan w:val="4"/>
                </w:tcPr>
                <w:p w:rsidR="006C4592" w:rsidRDefault="00104A03">
                  <w:pPr>
                    <w:pStyle w:val="afd"/>
                    <w:numPr>
                      <w:ilvl w:val="0"/>
                      <w:numId w:val="36"/>
                    </w:numPr>
                    <w:ind w:right="25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Табель учёта рабочего времени, учёт листков нетрудоспособности</w:t>
                  </w:r>
                </w:p>
              </w:tc>
            </w:tr>
            <w:tr w:rsidR="006C4592">
              <w:tc>
                <w:tcPr>
                  <w:tcW w:w="7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7.1.</w:t>
                  </w:r>
                </w:p>
              </w:tc>
              <w:tc>
                <w:tcPr>
                  <w:tcW w:w="521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Ведение табеля учёта рабочего времени АУР </w:t>
                  </w:r>
                </w:p>
              </w:tc>
              <w:tc>
                <w:tcPr>
                  <w:tcW w:w="18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ежедневно</w:t>
                  </w:r>
                </w:p>
              </w:tc>
              <w:tc>
                <w:tcPr>
                  <w:tcW w:w="166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Кадровая служба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 филиала</w:t>
                  </w:r>
                </w:p>
                <w:p w:rsidR="006C4592" w:rsidRDefault="006C4592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C4592">
              <w:tc>
                <w:tcPr>
                  <w:tcW w:w="7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7.2.</w:t>
                  </w:r>
                </w:p>
              </w:tc>
              <w:tc>
                <w:tcPr>
                  <w:tcW w:w="521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Приём и проверка табелей учёта рабочего времени от руководителей подразде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лений и сдача их в бухгалтерию</w:t>
                  </w:r>
                </w:p>
              </w:tc>
              <w:tc>
                <w:tcPr>
                  <w:tcW w:w="18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 и 25 числа каждого месяца</w:t>
                  </w:r>
                </w:p>
              </w:tc>
              <w:tc>
                <w:tcPr>
                  <w:tcW w:w="166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*</w:t>
                  </w:r>
                </w:p>
              </w:tc>
            </w:tr>
            <w:tr w:rsidR="006C4592">
              <w:tc>
                <w:tcPr>
                  <w:tcW w:w="7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7.3.</w:t>
                  </w:r>
                </w:p>
              </w:tc>
              <w:tc>
                <w:tcPr>
                  <w:tcW w:w="521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Учёт листков нетрудоспособности, оформление, сдача в бухгалтерию </w:t>
                  </w:r>
                </w:p>
              </w:tc>
              <w:tc>
                <w:tcPr>
                  <w:tcW w:w="18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мере поступления</w:t>
                  </w:r>
                </w:p>
              </w:tc>
              <w:tc>
                <w:tcPr>
                  <w:tcW w:w="166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*</w:t>
                  </w:r>
                </w:p>
              </w:tc>
            </w:tr>
            <w:tr w:rsidR="006C4592">
              <w:tc>
                <w:tcPr>
                  <w:tcW w:w="9385" w:type="dxa"/>
                  <w:gridSpan w:val="4"/>
                </w:tcPr>
                <w:p w:rsidR="006C4592" w:rsidRDefault="00104A03">
                  <w:pPr>
                    <w:pStyle w:val="afd"/>
                    <w:numPr>
                      <w:ilvl w:val="0"/>
                      <w:numId w:val="36"/>
                    </w:numPr>
                    <w:ind w:right="25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Ведение трудовых книжек сотрудников, выдача копий трудовых книжек, справок о трудовой деятельности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сотрудников, заполнение отчетов СЗВ - ТД</w:t>
                  </w:r>
                </w:p>
              </w:tc>
            </w:tr>
            <w:tr w:rsidR="006C4592">
              <w:tc>
                <w:tcPr>
                  <w:tcW w:w="7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8.1.</w:t>
                  </w:r>
                </w:p>
              </w:tc>
              <w:tc>
                <w:tcPr>
                  <w:tcW w:w="521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Внесение записей о трудовой деятельности, поощрении в трудовые книжки сотрудников</w:t>
                  </w:r>
                </w:p>
              </w:tc>
              <w:tc>
                <w:tcPr>
                  <w:tcW w:w="18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необходимости</w:t>
                  </w:r>
                </w:p>
              </w:tc>
              <w:tc>
                <w:tcPr>
                  <w:tcW w:w="166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*</w:t>
                  </w:r>
                </w:p>
              </w:tc>
            </w:tr>
            <w:tr w:rsidR="006C4592">
              <w:tc>
                <w:tcPr>
                  <w:tcW w:w="7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8.2.</w:t>
                  </w:r>
                </w:p>
              </w:tc>
              <w:tc>
                <w:tcPr>
                  <w:tcW w:w="521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Подготовка и выдача копий трудовых книжек, СТД-Р ,справок сотрудникам и в СФР</w:t>
                  </w:r>
                </w:p>
              </w:tc>
              <w:tc>
                <w:tcPr>
                  <w:tcW w:w="18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поступлению запроса</w:t>
                  </w:r>
                </w:p>
              </w:tc>
              <w:tc>
                <w:tcPr>
                  <w:tcW w:w="166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*</w:t>
                  </w:r>
                </w:p>
              </w:tc>
            </w:tr>
            <w:tr w:rsidR="006C4592">
              <w:tc>
                <w:tcPr>
                  <w:tcW w:w="9385" w:type="dxa"/>
                  <w:gridSpan w:val="4"/>
                </w:tcPr>
                <w:p w:rsidR="006C4592" w:rsidRDefault="00104A03">
                  <w:pPr>
                    <w:pStyle w:val="afd"/>
                    <w:numPr>
                      <w:ilvl w:val="0"/>
                      <w:numId w:val="36"/>
                    </w:numPr>
                    <w:ind w:right="25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Работа с должностными инструкциями сотрудников, нормативно – правовыми актами организации, организация работы по защите персональных данных сотрудников</w:t>
                  </w:r>
                </w:p>
              </w:tc>
            </w:tr>
            <w:tr w:rsidR="006C4592">
              <w:tc>
                <w:tcPr>
                  <w:tcW w:w="7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9.1.</w:t>
                  </w:r>
                </w:p>
              </w:tc>
              <w:tc>
                <w:tcPr>
                  <w:tcW w:w="521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Подготовка должностных инструкций в соответствии со штатным расписанием совместно с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руководителями структурных подразделений</w:t>
                  </w:r>
                </w:p>
              </w:tc>
              <w:tc>
                <w:tcPr>
                  <w:tcW w:w="18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необходимости</w:t>
                  </w:r>
                </w:p>
              </w:tc>
              <w:tc>
                <w:tcPr>
                  <w:tcW w:w="166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Кадровая служба</w:t>
                  </w:r>
                </w:p>
                <w:p w:rsidR="006C4592" w:rsidRDefault="006C4592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C4592">
              <w:tc>
                <w:tcPr>
                  <w:tcW w:w="7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9.2.</w:t>
                  </w:r>
                </w:p>
              </w:tc>
              <w:tc>
                <w:tcPr>
                  <w:tcW w:w="521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Ознакомление с должностными инструкциями и нормативно – правовыми актами организации</w:t>
                  </w:r>
                </w:p>
              </w:tc>
              <w:tc>
                <w:tcPr>
                  <w:tcW w:w="18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 приёме на работу, при внесении изменений в документы</w:t>
                  </w:r>
                </w:p>
              </w:tc>
              <w:tc>
                <w:tcPr>
                  <w:tcW w:w="166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Кадровая служба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Руководитель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филиала</w:t>
                  </w:r>
                </w:p>
              </w:tc>
            </w:tr>
            <w:tr w:rsidR="006C4592">
              <w:tc>
                <w:tcPr>
                  <w:tcW w:w="7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9.3.</w:t>
                  </w:r>
                </w:p>
              </w:tc>
              <w:tc>
                <w:tcPr>
                  <w:tcW w:w="521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работы по защите персональных данных сотрудников</w:t>
                  </w:r>
                </w:p>
              </w:tc>
              <w:tc>
                <w:tcPr>
                  <w:tcW w:w="18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66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Кадровая служба</w:t>
                  </w:r>
                </w:p>
                <w:p w:rsidR="006C4592" w:rsidRDefault="006C4592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C4592">
              <w:tc>
                <w:tcPr>
                  <w:tcW w:w="7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9.4.</w:t>
                  </w:r>
                </w:p>
              </w:tc>
              <w:tc>
                <w:tcPr>
                  <w:tcW w:w="5210" w:type="dxa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Участие в работе по урегулированию трудовых споров в досудебном и судебном порядке  </w:t>
                  </w:r>
                </w:p>
              </w:tc>
              <w:tc>
                <w:tcPr>
                  <w:tcW w:w="1806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166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Кадровая служба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 филиала</w:t>
                  </w:r>
                </w:p>
              </w:tc>
            </w:tr>
            <w:tr w:rsidR="006C4592">
              <w:tc>
                <w:tcPr>
                  <w:tcW w:w="9385" w:type="dxa"/>
                  <w:gridSpan w:val="4"/>
                </w:tcPr>
                <w:p w:rsidR="006C4592" w:rsidRDefault="00104A03">
                  <w:pPr>
                    <w:pStyle w:val="afd"/>
                    <w:numPr>
                      <w:ilvl w:val="0"/>
                      <w:numId w:val="36"/>
                    </w:numPr>
                    <w:ind w:right="25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lastRenderedPageBreak/>
                    <w:t>Организация периодического медицинского осмотра  и диспансеризации сотрудников с ГАУЗ «Шилкинский ЦРБ»,  ГУЗ «Чернышевская ЦРБ». Организация работы по обучению сотрудников санитарным правилам и нормам с НОЧУ ДПО г. Чита</w:t>
                  </w:r>
                </w:p>
              </w:tc>
            </w:tr>
            <w:tr w:rsidR="006C4592">
              <w:tc>
                <w:tcPr>
                  <w:tcW w:w="7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10.1.</w:t>
                  </w:r>
                </w:p>
              </w:tc>
              <w:tc>
                <w:tcPr>
                  <w:tcW w:w="521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работы с ГАУЗ «Ши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лкинская ЦРБ», ГУЗ «Чернышевская ЦРБ», составление списков работников на прохождение периодического медицинского осмотра и диспансеризации сотрудников организации</w:t>
                  </w:r>
                </w:p>
              </w:tc>
              <w:tc>
                <w:tcPr>
                  <w:tcW w:w="18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январь 2026г., в течение текущего года</w:t>
                  </w:r>
                </w:p>
              </w:tc>
              <w:tc>
                <w:tcPr>
                  <w:tcW w:w="166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Кадровая служба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 филиала</w:t>
                  </w:r>
                </w:p>
              </w:tc>
            </w:tr>
            <w:tr w:rsidR="006C4592">
              <w:tc>
                <w:tcPr>
                  <w:tcW w:w="7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10.2.</w:t>
                  </w:r>
                </w:p>
              </w:tc>
              <w:tc>
                <w:tcPr>
                  <w:tcW w:w="521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Оформление и выдача направлений на периодический медицинский осмотр. </w:t>
                  </w:r>
                </w:p>
              </w:tc>
              <w:tc>
                <w:tcPr>
                  <w:tcW w:w="18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166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Кадровая служба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 филиала</w:t>
                  </w:r>
                </w:p>
              </w:tc>
            </w:tr>
            <w:tr w:rsidR="006C4592">
              <w:tc>
                <w:tcPr>
                  <w:tcW w:w="7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10.3.</w:t>
                  </w:r>
                </w:p>
              </w:tc>
              <w:tc>
                <w:tcPr>
                  <w:tcW w:w="521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Контроль за своевременным прохождением медицинских осмотров сотрудников, с регистрацией в журнале </w:t>
                  </w:r>
                </w:p>
              </w:tc>
              <w:tc>
                <w:tcPr>
                  <w:tcW w:w="18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66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Кадровая служба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 филиала</w:t>
                  </w:r>
                </w:p>
              </w:tc>
            </w:tr>
            <w:tr w:rsidR="006C4592">
              <w:tc>
                <w:tcPr>
                  <w:tcW w:w="7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10.4.</w:t>
                  </w:r>
                </w:p>
              </w:tc>
              <w:tc>
                <w:tcPr>
                  <w:tcW w:w="521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обучения сотрудников санитарным правилам и нормам с НОЧУ ДПО г. Чита</w:t>
                  </w:r>
                </w:p>
              </w:tc>
              <w:tc>
                <w:tcPr>
                  <w:tcW w:w="18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май,сентябрь, ноябрь 2026 г.</w:t>
                  </w:r>
                </w:p>
              </w:tc>
              <w:tc>
                <w:tcPr>
                  <w:tcW w:w="166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Кадровая служба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 филиала</w:t>
                  </w:r>
                </w:p>
              </w:tc>
            </w:tr>
            <w:tr w:rsidR="006C4592">
              <w:tc>
                <w:tcPr>
                  <w:tcW w:w="9385" w:type="dxa"/>
                  <w:gridSpan w:val="4"/>
                </w:tcPr>
                <w:p w:rsidR="006C4592" w:rsidRDefault="00104A03">
                  <w:pPr>
                    <w:pStyle w:val="afd"/>
                    <w:numPr>
                      <w:ilvl w:val="0"/>
                      <w:numId w:val="36"/>
                    </w:numPr>
                    <w:ind w:right="25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Организация по прохождению стажировок мастеров производственного обучения, курсо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в повышения квалификации педагогических работников и вспомогательного персонала. Аттестация педагогических работников на соответствие занимаемой ими должности.</w:t>
                  </w:r>
                </w:p>
              </w:tc>
            </w:tr>
            <w:tr w:rsidR="006C4592">
              <w:tc>
                <w:tcPr>
                  <w:tcW w:w="7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11.1.</w:t>
                  </w:r>
                </w:p>
              </w:tc>
              <w:tc>
                <w:tcPr>
                  <w:tcW w:w="521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работы прохождения стажировок мастеров производственного обучения</w:t>
                  </w:r>
                </w:p>
              </w:tc>
              <w:tc>
                <w:tcPr>
                  <w:tcW w:w="18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ноябрь 2026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</w:t>
                  </w:r>
                </w:p>
              </w:tc>
              <w:tc>
                <w:tcPr>
                  <w:tcW w:w="166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Кадровая служба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 филиала Старший мастер</w:t>
                  </w:r>
                </w:p>
              </w:tc>
            </w:tr>
            <w:tr w:rsidR="006C4592">
              <w:tc>
                <w:tcPr>
                  <w:tcW w:w="7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11.2.</w:t>
                  </w:r>
                </w:p>
              </w:tc>
              <w:tc>
                <w:tcPr>
                  <w:tcW w:w="521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прохождения курсов повышения квалификации</w:t>
                  </w:r>
                </w:p>
              </w:tc>
              <w:tc>
                <w:tcPr>
                  <w:tcW w:w="18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Согласно плану – графику </w:t>
                  </w:r>
                </w:p>
              </w:tc>
              <w:tc>
                <w:tcPr>
                  <w:tcW w:w="166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Кадровая служба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 филиала</w:t>
                  </w:r>
                </w:p>
              </w:tc>
            </w:tr>
            <w:tr w:rsidR="006C4592">
              <w:tc>
                <w:tcPr>
                  <w:tcW w:w="7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11.3.</w:t>
                  </w:r>
                </w:p>
              </w:tc>
              <w:tc>
                <w:tcPr>
                  <w:tcW w:w="521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Аттестация педагогических работников на соответствие занимаемой ими д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олжности</w:t>
                  </w:r>
                </w:p>
              </w:tc>
              <w:tc>
                <w:tcPr>
                  <w:tcW w:w="18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Согласно плану – графику </w:t>
                  </w:r>
                </w:p>
              </w:tc>
              <w:tc>
                <w:tcPr>
                  <w:tcW w:w="166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Кадровая служба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аттестационная комиссия</w:t>
                  </w:r>
                </w:p>
              </w:tc>
            </w:tr>
            <w:tr w:rsidR="006C4592">
              <w:tc>
                <w:tcPr>
                  <w:tcW w:w="9385" w:type="dxa"/>
                  <w:gridSpan w:val="4"/>
                </w:tcPr>
                <w:p w:rsidR="006C4592" w:rsidRDefault="00104A03">
                  <w:pPr>
                    <w:ind w:left="360"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12. Организация работы по поощрению сотрудников. Составление графика ежегодных отпусков на 2026 г.</w:t>
                  </w:r>
                </w:p>
              </w:tc>
            </w:tr>
            <w:tr w:rsidR="006C4592">
              <w:tc>
                <w:tcPr>
                  <w:tcW w:w="7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12.1.</w:t>
                  </w:r>
                </w:p>
              </w:tc>
              <w:tc>
                <w:tcPr>
                  <w:tcW w:w="5210" w:type="dxa"/>
                  <w:vAlign w:val="center"/>
                </w:tcPr>
                <w:p w:rsidR="006C4592" w:rsidRDefault="00104A03">
                  <w:pPr>
                    <w:ind w:right="2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Осуществление деятельности по представлению к награждению работников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организации наградами Шилкинского района, Чернышевского района, Забайкальского края, Российской Федерации.</w:t>
                  </w:r>
                </w:p>
              </w:tc>
              <w:tc>
                <w:tcPr>
                  <w:tcW w:w="1806" w:type="dxa"/>
                </w:tcPr>
                <w:p w:rsidR="006C4592" w:rsidRDefault="00104A03">
                  <w:pPr>
                    <w:ind w:right="25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166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Кадровая служба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 филиала</w:t>
                  </w:r>
                </w:p>
              </w:tc>
            </w:tr>
            <w:tr w:rsidR="006C4592">
              <w:tc>
                <w:tcPr>
                  <w:tcW w:w="7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12.2.</w:t>
                  </w:r>
                </w:p>
              </w:tc>
              <w:tc>
                <w:tcPr>
                  <w:tcW w:w="521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Составление графика ежегодных и дополнительных отпусков на 2026 г.</w:t>
                  </w:r>
                </w:p>
              </w:tc>
              <w:tc>
                <w:tcPr>
                  <w:tcW w:w="18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 15 декабря 2025г.</w:t>
                  </w:r>
                </w:p>
              </w:tc>
              <w:tc>
                <w:tcPr>
                  <w:tcW w:w="166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дровая служба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Руководитель филиала</w:t>
                  </w:r>
                </w:p>
              </w:tc>
            </w:tr>
            <w:tr w:rsidR="006C4592">
              <w:tc>
                <w:tcPr>
                  <w:tcW w:w="9385" w:type="dxa"/>
                  <w:gridSpan w:val="4"/>
                </w:tcPr>
                <w:p w:rsidR="006C4592" w:rsidRDefault="00104A03">
                  <w:pPr>
                    <w:pStyle w:val="afd"/>
                    <w:numPr>
                      <w:ilvl w:val="0"/>
                      <w:numId w:val="37"/>
                    </w:numPr>
                    <w:ind w:right="25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Работа с  СФР</w:t>
                  </w:r>
                </w:p>
              </w:tc>
            </w:tr>
            <w:tr w:rsidR="006C4592">
              <w:tc>
                <w:tcPr>
                  <w:tcW w:w="7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13.1. </w:t>
                  </w:r>
                </w:p>
              </w:tc>
              <w:tc>
                <w:tcPr>
                  <w:tcW w:w="521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Подготовка и сдача отчета СЗВ-ТД</w:t>
                  </w:r>
                </w:p>
                <w:p w:rsidR="006C4592" w:rsidRDefault="006C4592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день приема, увольнения и на следующий рабочий день</w:t>
                  </w:r>
                </w:p>
              </w:tc>
              <w:tc>
                <w:tcPr>
                  <w:tcW w:w="166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Кадровая служба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Бухгалтерия</w:t>
                  </w:r>
                </w:p>
              </w:tc>
            </w:tr>
            <w:tr w:rsidR="006C4592">
              <w:tc>
                <w:tcPr>
                  <w:tcW w:w="7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13.2.</w:t>
                  </w:r>
                </w:p>
              </w:tc>
              <w:tc>
                <w:tcPr>
                  <w:tcW w:w="521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Подготовка и сдача отчетов по назначению пенсий</w:t>
                  </w:r>
                </w:p>
              </w:tc>
              <w:tc>
                <w:tcPr>
                  <w:tcW w:w="18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мере запросов с СФР</w:t>
                  </w:r>
                </w:p>
              </w:tc>
              <w:tc>
                <w:tcPr>
                  <w:tcW w:w="166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Кадровая служба</w:t>
                  </w:r>
                </w:p>
              </w:tc>
            </w:tr>
            <w:tr w:rsidR="006C4592">
              <w:tc>
                <w:tcPr>
                  <w:tcW w:w="7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13.3.</w:t>
                  </w:r>
                </w:p>
              </w:tc>
              <w:tc>
                <w:tcPr>
                  <w:tcW w:w="521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Подготовка и сдача отчета о страховом стаже работника СЗВ-СТАЖ</w:t>
                  </w:r>
                </w:p>
              </w:tc>
              <w:tc>
                <w:tcPr>
                  <w:tcW w:w="18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 25 января    2026 г.</w:t>
                  </w:r>
                </w:p>
              </w:tc>
              <w:tc>
                <w:tcPr>
                  <w:tcW w:w="166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Кадровая служба</w:t>
                  </w:r>
                </w:p>
                <w:p w:rsidR="006C4592" w:rsidRDefault="006C4592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C4592">
              <w:tc>
                <w:tcPr>
                  <w:tcW w:w="706" w:type="dxa"/>
                </w:tcPr>
                <w:p w:rsidR="006C4592" w:rsidRDefault="006C4592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679" w:type="dxa"/>
                  <w:gridSpan w:val="3"/>
                </w:tcPr>
                <w:p w:rsidR="006C4592" w:rsidRDefault="00104A03">
                  <w:pPr>
                    <w:pStyle w:val="afd"/>
                    <w:numPr>
                      <w:ilvl w:val="0"/>
                      <w:numId w:val="37"/>
                    </w:numPr>
                    <w:ind w:right="25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Работа с трудовым законодательством</w:t>
                  </w:r>
                </w:p>
              </w:tc>
            </w:tr>
            <w:tr w:rsidR="006C4592">
              <w:trPr>
                <w:trHeight w:val="1824"/>
              </w:trPr>
              <w:tc>
                <w:tcPr>
                  <w:tcW w:w="7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14.1</w:t>
                  </w:r>
                </w:p>
              </w:tc>
              <w:tc>
                <w:tcPr>
                  <w:tcW w:w="521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Изучение законодательной базы по изменениям касающихся трудовых отношений в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учреждении, внесение изменений в локальные акты учреждения.</w:t>
                  </w:r>
                </w:p>
              </w:tc>
              <w:tc>
                <w:tcPr>
                  <w:tcW w:w="18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мере изменения трудового законодательства и иных нормативно правовых актов, содержащих нормы трудового права.</w:t>
                  </w:r>
                </w:p>
              </w:tc>
              <w:tc>
                <w:tcPr>
                  <w:tcW w:w="166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Кадровая служба</w:t>
                  </w:r>
                </w:p>
              </w:tc>
            </w:tr>
            <w:tr w:rsidR="006C4592">
              <w:tc>
                <w:tcPr>
                  <w:tcW w:w="706" w:type="dxa"/>
                </w:tcPr>
                <w:p w:rsidR="006C4592" w:rsidRDefault="006C4592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679" w:type="dxa"/>
                  <w:gridSpan w:val="3"/>
                </w:tcPr>
                <w:p w:rsidR="006C4592" w:rsidRDefault="00104A03">
                  <w:pPr>
                    <w:pStyle w:val="afd"/>
                    <w:numPr>
                      <w:ilvl w:val="0"/>
                      <w:numId w:val="37"/>
                    </w:numPr>
                    <w:ind w:right="25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Работа с Центром занятости населения</w:t>
                  </w:r>
                </w:p>
              </w:tc>
            </w:tr>
            <w:tr w:rsidR="006C4592">
              <w:tc>
                <w:tcPr>
                  <w:tcW w:w="7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15.1.</w:t>
                  </w:r>
                </w:p>
              </w:tc>
              <w:tc>
                <w:tcPr>
                  <w:tcW w:w="521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Подготовка и подача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сведений о вакантных местах, информация о созданных или выделенных рабочих местах для трудоустройства инвалидов в соответствии с установленной квотой</w:t>
                  </w:r>
                </w:p>
              </w:tc>
              <w:tc>
                <w:tcPr>
                  <w:tcW w:w="18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ежемесячно до 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 числа</w:t>
                  </w:r>
                </w:p>
              </w:tc>
              <w:tc>
                <w:tcPr>
                  <w:tcW w:w="166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Кадровая служба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 филиала</w:t>
                  </w:r>
                </w:p>
              </w:tc>
            </w:tr>
            <w:tr w:rsidR="006C4592">
              <w:tc>
                <w:tcPr>
                  <w:tcW w:w="7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15.2</w:t>
                  </w:r>
                </w:p>
              </w:tc>
              <w:tc>
                <w:tcPr>
                  <w:tcW w:w="521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Подготовка и подача сведений о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выполнении условий квотирования</w:t>
                  </w:r>
                </w:p>
              </w:tc>
              <w:tc>
                <w:tcPr>
                  <w:tcW w:w="18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ежемесячно до 5 числа</w:t>
                  </w:r>
                </w:p>
              </w:tc>
              <w:tc>
                <w:tcPr>
                  <w:tcW w:w="166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Кадровая служба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 филиала</w:t>
                  </w:r>
                </w:p>
              </w:tc>
            </w:tr>
            <w:tr w:rsidR="006C4592">
              <w:tc>
                <w:tcPr>
                  <w:tcW w:w="7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15.3 </w:t>
                  </w:r>
                </w:p>
              </w:tc>
              <w:tc>
                <w:tcPr>
                  <w:tcW w:w="521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Сведения о высвобождаемых работниках по сокращению численности или штата работников организации</w:t>
                  </w:r>
                </w:p>
              </w:tc>
              <w:tc>
                <w:tcPr>
                  <w:tcW w:w="18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необходимости</w:t>
                  </w:r>
                </w:p>
              </w:tc>
              <w:tc>
                <w:tcPr>
                  <w:tcW w:w="166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Кадровая служба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 филиала</w:t>
                  </w:r>
                </w:p>
              </w:tc>
            </w:tr>
            <w:tr w:rsidR="006C4592">
              <w:tc>
                <w:tcPr>
                  <w:tcW w:w="7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15.4</w:t>
                  </w:r>
                </w:p>
              </w:tc>
              <w:tc>
                <w:tcPr>
                  <w:tcW w:w="521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дготовка документов для заключения договора «О совместной деятельности по организации и проведению временного трудоустройства несовершеннолетних граждан в возрасте от 14 до 18 лет в свободное от учебы время».</w:t>
                  </w:r>
                </w:p>
              </w:tc>
              <w:tc>
                <w:tcPr>
                  <w:tcW w:w="18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июль-август 2026г.</w:t>
                  </w:r>
                </w:p>
              </w:tc>
              <w:tc>
                <w:tcPr>
                  <w:tcW w:w="166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Кадровая служба</w:t>
                  </w:r>
                </w:p>
              </w:tc>
            </w:tr>
            <w:tr w:rsidR="006C4592">
              <w:tc>
                <w:tcPr>
                  <w:tcW w:w="706" w:type="dxa"/>
                </w:tcPr>
                <w:p w:rsidR="006C4592" w:rsidRDefault="006C4592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679" w:type="dxa"/>
                  <w:gridSpan w:val="3"/>
                </w:tcPr>
                <w:p w:rsidR="006C4592" w:rsidRDefault="00104A03">
                  <w:pPr>
                    <w:pStyle w:val="afd"/>
                    <w:numPr>
                      <w:ilvl w:val="0"/>
                      <w:numId w:val="37"/>
                    </w:numPr>
                    <w:ind w:right="25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Работа с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военным комиссариатом</w:t>
                  </w:r>
                </w:p>
              </w:tc>
            </w:tr>
            <w:tr w:rsidR="006C4592">
              <w:tc>
                <w:tcPr>
                  <w:tcW w:w="7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16.1.</w:t>
                  </w:r>
                </w:p>
              </w:tc>
              <w:tc>
                <w:tcPr>
                  <w:tcW w:w="521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Подготовка и подача сведений о принятых и уволенных ГПЗ</w:t>
                  </w:r>
                </w:p>
              </w:tc>
              <w:tc>
                <w:tcPr>
                  <w:tcW w:w="18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мере приёма и  увольнения ГПЗ</w:t>
                  </w:r>
                </w:p>
              </w:tc>
              <w:tc>
                <w:tcPr>
                  <w:tcW w:w="166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Кадровая служба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 филиала</w:t>
                  </w:r>
                </w:p>
              </w:tc>
            </w:tr>
            <w:tr w:rsidR="006C4592">
              <w:tc>
                <w:tcPr>
                  <w:tcW w:w="7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16.2.</w:t>
                  </w:r>
                </w:p>
              </w:tc>
              <w:tc>
                <w:tcPr>
                  <w:tcW w:w="521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Сверка ГПЗ, сдача отчёта по ф.6</w:t>
                  </w:r>
                </w:p>
              </w:tc>
              <w:tc>
                <w:tcPr>
                  <w:tcW w:w="18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 01 ноября 2026 г.</w:t>
                  </w:r>
                </w:p>
              </w:tc>
              <w:tc>
                <w:tcPr>
                  <w:tcW w:w="166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Кадровая служба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 филиала</w:t>
                  </w:r>
                </w:p>
              </w:tc>
            </w:tr>
            <w:tr w:rsidR="006C4592">
              <w:tc>
                <w:tcPr>
                  <w:tcW w:w="7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16.3.</w:t>
                  </w:r>
                </w:p>
              </w:tc>
              <w:tc>
                <w:tcPr>
                  <w:tcW w:w="521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Подготовка и утверждение плана работы по воинскому учёту на 2026 год</w:t>
                  </w:r>
                </w:p>
              </w:tc>
              <w:tc>
                <w:tcPr>
                  <w:tcW w:w="18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 01.01.2026 г.</w:t>
                  </w:r>
                </w:p>
              </w:tc>
              <w:tc>
                <w:tcPr>
                  <w:tcW w:w="166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Кадровая служба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 филиала</w:t>
                  </w:r>
                </w:p>
              </w:tc>
            </w:tr>
            <w:tr w:rsidR="006C4592">
              <w:tc>
                <w:tcPr>
                  <w:tcW w:w="706" w:type="dxa"/>
                </w:tcPr>
                <w:p w:rsidR="006C4592" w:rsidRDefault="006C4592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679" w:type="dxa"/>
                  <w:gridSpan w:val="3"/>
                </w:tcPr>
                <w:p w:rsidR="006C4592" w:rsidRDefault="00104A03">
                  <w:pPr>
                    <w:pStyle w:val="afd"/>
                    <w:numPr>
                      <w:ilvl w:val="0"/>
                      <w:numId w:val="37"/>
                    </w:num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Подготовка и оформление документов для длительного хранения в архиве</w:t>
                  </w:r>
                </w:p>
              </w:tc>
            </w:tr>
            <w:tr w:rsidR="006C4592">
              <w:tc>
                <w:tcPr>
                  <w:tcW w:w="7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17.1.</w:t>
                  </w:r>
                </w:p>
              </w:tc>
              <w:tc>
                <w:tcPr>
                  <w:tcW w:w="521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Работа с документами, архивизация </w:t>
                  </w:r>
                </w:p>
              </w:tc>
              <w:tc>
                <w:tcPr>
                  <w:tcW w:w="1806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мере необхо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димости</w:t>
                  </w:r>
                </w:p>
              </w:tc>
              <w:tc>
                <w:tcPr>
                  <w:tcW w:w="166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Кадровая служба</w:t>
                  </w:r>
                </w:p>
                <w:p w:rsidR="006C4592" w:rsidRDefault="006C4592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 филиала</w:t>
                  </w:r>
                </w:p>
              </w:tc>
            </w:tr>
          </w:tbl>
          <w:p w:rsidR="006C4592" w:rsidRDefault="006C4592">
            <w:pPr>
              <w:ind w:right="25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4592" w:rsidRDefault="006C4592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592">
        <w:trPr>
          <w:trHeight w:val="58"/>
        </w:trPr>
        <w:tc>
          <w:tcPr>
            <w:tcW w:w="2268" w:type="dxa"/>
          </w:tcPr>
          <w:p w:rsidR="006C4592" w:rsidRDefault="006C4592">
            <w:pPr>
              <w:pStyle w:val="2"/>
              <w:spacing w:before="0"/>
              <w:ind w:right="25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65" w:type="dxa"/>
          </w:tcPr>
          <w:p w:rsidR="006C4592" w:rsidRDefault="00104A03">
            <w:pPr>
              <w:pStyle w:val="2"/>
              <w:spacing w:before="0"/>
              <w:ind w:right="25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22" w:name="_Toc208662007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2.7.ФИНАНСОВО – ЭКОНОМИЧЕСКАЯ ДЕЯТЕЛЬНОСТЬ</w:t>
            </w:r>
            <w:bookmarkEnd w:id="22"/>
          </w:p>
          <w:p w:rsidR="006C4592" w:rsidRDefault="00104A03">
            <w:pPr>
              <w:ind w:right="25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6C4592" w:rsidRDefault="00104A03">
            <w:p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1) эффективное и целевое использование бюджетных средств;</w:t>
            </w:r>
          </w:p>
          <w:p w:rsidR="006C4592" w:rsidRDefault="00104A03">
            <w:p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2) разработка проектов текущих и перспективных финансовых планов финансово-хозяйственной деятельности и контроль за их осуществлением;</w:t>
            </w:r>
          </w:p>
          <w:p w:rsidR="006C4592" w:rsidRDefault="00104A03">
            <w:p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3) содействие централизованной бухгалтерии в ведении бухгалтерского учета в соответствии с требованиями действующего законодательства путем своевременного предоставления оперативной  первичной информации;</w:t>
            </w:r>
          </w:p>
          <w:p w:rsidR="006C4592" w:rsidRDefault="00104A03">
            <w:p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своевременное проведение расчетов с поставщикам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 подрядчиками; </w:t>
            </w:r>
          </w:p>
          <w:p w:rsidR="006C4592" w:rsidRDefault="00104A03">
            <w:p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соблюдение принципов законности, целесообразности и эффективности деятельности учреждения.</w:t>
            </w:r>
          </w:p>
          <w:p w:rsidR="006C4592" w:rsidRDefault="00104A03">
            <w:pPr>
              <w:tabs>
                <w:tab w:val="left" w:pos="7710"/>
              </w:tabs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tbl>
            <w:tblPr>
              <w:tblStyle w:val="afc"/>
              <w:tblW w:w="9924" w:type="dxa"/>
              <w:tblLayout w:type="fixed"/>
              <w:tblLook w:val="04A0" w:firstRow="1" w:lastRow="0" w:firstColumn="1" w:lastColumn="0" w:noHBand="0" w:noVBand="1"/>
            </w:tblPr>
            <w:tblGrid>
              <w:gridCol w:w="1730"/>
              <w:gridCol w:w="6521"/>
              <w:gridCol w:w="1673"/>
            </w:tblGrid>
            <w:tr w:rsidR="006C4592">
              <w:tc>
                <w:tcPr>
                  <w:tcW w:w="1730" w:type="dxa"/>
                  <w:vAlign w:val="center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    Сроки  исполнения</w:t>
                  </w:r>
                </w:p>
              </w:tc>
              <w:tc>
                <w:tcPr>
                  <w:tcW w:w="6521" w:type="dxa"/>
                  <w:vAlign w:val="center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 Наименование мероприятия</w:t>
                  </w:r>
                </w:p>
              </w:tc>
              <w:tc>
                <w:tcPr>
                  <w:tcW w:w="1673" w:type="dxa"/>
                  <w:vAlign w:val="center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Исполнитель</w:t>
                  </w:r>
                </w:p>
              </w:tc>
            </w:tr>
            <w:tr w:rsidR="006C4592">
              <w:trPr>
                <w:trHeight w:val="2725"/>
              </w:trPr>
              <w:tc>
                <w:tcPr>
                  <w:tcW w:w="173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6521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1.Формирование данных для  централизованной бухгалтерии по осуществляе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мым хозяйственным  операциям (акты списания материальных запасов, заявлений на закрытие доходных счетов).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2.Заключение договоров по мере необходимости. Ведение претензионной договорной работы.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3.Осуществление закупок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4.Внесение данных в информационные сист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емы в ЕИС в сфере закупок, сайт ГМУ, ПК СВОД СМАРТ , ПК БЮДЖЕТ СМАРТ, ЛК РПН.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5.Подписание соглашений в  профильное  Министерство </w:t>
                  </w:r>
                </w:p>
              </w:tc>
              <w:tc>
                <w:tcPr>
                  <w:tcW w:w="1673" w:type="dxa"/>
                  <w:vAlign w:val="center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Экономист</w:t>
                  </w:r>
                </w:p>
              </w:tc>
            </w:tr>
            <w:tr w:rsidR="006C4592">
              <w:trPr>
                <w:trHeight w:val="1455"/>
              </w:trPr>
              <w:tc>
                <w:tcPr>
                  <w:tcW w:w="173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Январь</w:t>
                  </w:r>
                </w:p>
              </w:tc>
              <w:tc>
                <w:tcPr>
                  <w:tcW w:w="6521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Заключение контрактов на коммунальные услуги, услуги связи на финансовый календарный год</w:t>
                  </w:r>
                </w:p>
                <w:p w:rsidR="006C4592" w:rsidRDefault="00104A03">
                  <w:pPr>
                    <w:tabs>
                      <w:tab w:val="left" w:pos="386"/>
                    </w:tabs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2.Планирование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закупок товаров, работ, услуг для нужд ГПОУ «Шилкинский МПЛ» из внебюджетной деятельности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3.Формирование расчета платы за негативное воздействие на окружающую среду.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4.Формирование энергетической декларации</w:t>
                  </w:r>
                </w:p>
              </w:tc>
              <w:tc>
                <w:tcPr>
                  <w:tcW w:w="1673" w:type="dxa"/>
                  <w:vAlign w:val="center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Экономист</w:t>
                  </w:r>
                </w:p>
                <w:p w:rsidR="006C4592" w:rsidRDefault="006C4592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C4592" w:rsidRDefault="006C4592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C4592">
              <w:trPr>
                <w:trHeight w:val="540"/>
              </w:trPr>
              <w:tc>
                <w:tcPr>
                  <w:tcW w:w="173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6521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1.Формирование  и утверждение тарификационного списка на учебный год. </w:t>
                  </w:r>
                </w:p>
              </w:tc>
              <w:tc>
                <w:tcPr>
                  <w:tcW w:w="167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Экономист</w:t>
                  </w:r>
                </w:p>
                <w:p w:rsidR="006C4592" w:rsidRDefault="006C4592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C4592">
              <w:trPr>
                <w:trHeight w:val="270"/>
              </w:trPr>
              <w:tc>
                <w:tcPr>
                  <w:tcW w:w="173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Декабрь</w:t>
                  </w:r>
                </w:p>
              </w:tc>
              <w:tc>
                <w:tcPr>
                  <w:tcW w:w="6521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Проведение инвентаризации имущества, числящегося на балансе.</w:t>
                  </w:r>
                </w:p>
              </w:tc>
              <w:tc>
                <w:tcPr>
                  <w:tcW w:w="167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Инвентаризационная комиссия</w:t>
                  </w:r>
                </w:p>
              </w:tc>
            </w:tr>
            <w:tr w:rsidR="006C4592">
              <w:tc>
                <w:tcPr>
                  <w:tcW w:w="1730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Ежемесячно</w:t>
                  </w:r>
                </w:p>
              </w:tc>
              <w:tc>
                <w:tcPr>
                  <w:tcW w:w="6521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 подготовка и сдача отчетности </w:t>
                  </w:r>
                </w:p>
              </w:tc>
              <w:tc>
                <w:tcPr>
                  <w:tcW w:w="1673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Экономист</w:t>
                  </w:r>
                </w:p>
              </w:tc>
            </w:tr>
          </w:tbl>
          <w:p w:rsidR="006C4592" w:rsidRDefault="006C4592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592">
        <w:trPr>
          <w:trHeight w:val="58"/>
        </w:trPr>
        <w:tc>
          <w:tcPr>
            <w:tcW w:w="2268" w:type="dxa"/>
          </w:tcPr>
          <w:p w:rsidR="006C4592" w:rsidRDefault="006C4592">
            <w:pPr>
              <w:pStyle w:val="2"/>
              <w:spacing w:before="0"/>
              <w:ind w:right="25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65" w:type="dxa"/>
          </w:tcPr>
          <w:p w:rsidR="006C4592" w:rsidRDefault="00104A03">
            <w:pPr>
              <w:pStyle w:val="2"/>
              <w:spacing w:before="0"/>
              <w:ind w:right="25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23" w:name="_Toc208662008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2.8.АДМИНИСТРАТИВНО - ХОЗЯЙСТВЕННАЯ ДЕЯТЕЛЬНОСТЬ</w:t>
            </w:r>
            <w:bookmarkEnd w:id="23"/>
          </w:p>
          <w:p w:rsidR="006C4592" w:rsidRDefault="006C4592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592" w:rsidRDefault="006C4592">
            <w:pPr>
              <w:shd w:val="clear" w:color="auto" w:fill="FFFFFF"/>
              <w:ind w:right="253"/>
              <w:contextualSpacing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fc"/>
              <w:tblW w:w="8837" w:type="dxa"/>
              <w:tblLayout w:type="fixed"/>
              <w:tblLook w:val="04A0" w:firstRow="1" w:lastRow="0" w:firstColumn="1" w:lastColumn="0" w:noHBand="0" w:noVBand="1"/>
            </w:tblPr>
            <w:tblGrid>
              <w:gridCol w:w="738"/>
              <w:gridCol w:w="3827"/>
              <w:gridCol w:w="2258"/>
              <w:gridCol w:w="10"/>
              <w:gridCol w:w="1985"/>
              <w:gridCol w:w="19"/>
            </w:tblGrid>
            <w:tr w:rsidR="006C4592">
              <w:tc>
                <w:tcPr>
                  <w:tcW w:w="73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№п\п</w:t>
                  </w:r>
                </w:p>
              </w:tc>
              <w:tc>
                <w:tcPr>
                  <w:tcW w:w="3827" w:type="dxa"/>
                </w:tcPr>
                <w:p w:rsidR="006C4592" w:rsidRDefault="00104A03">
                  <w:pPr>
                    <w:ind w:right="253" w:hanging="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мероприятий</w:t>
                  </w:r>
                </w:p>
              </w:tc>
              <w:tc>
                <w:tcPr>
                  <w:tcW w:w="225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</w:t>
                  </w:r>
                </w:p>
              </w:tc>
              <w:tc>
                <w:tcPr>
                  <w:tcW w:w="2014" w:type="dxa"/>
                  <w:gridSpan w:val="3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Срок выполнения</w:t>
                  </w:r>
                </w:p>
              </w:tc>
            </w:tr>
            <w:tr w:rsidR="006C4592">
              <w:tc>
                <w:tcPr>
                  <w:tcW w:w="8837" w:type="dxa"/>
                  <w:gridSpan w:val="6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Котельная</w:t>
                  </w:r>
                </w:p>
              </w:tc>
            </w:tr>
            <w:tr w:rsidR="006C4592">
              <w:tc>
                <w:tcPr>
                  <w:tcW w:w="73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82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Текущий ремонт в здании котельной</w:t>
                  </w:r>
                </w:p>
              </w:tc>
              <w:tc>
                <w:tcPr>
                  <w:tcW w:w="225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 2025</w:t>
                  </w:r>
                </w:p>
              </w:tc>
              <w:tc>
                <w:tcPr>
                  <w:tcW w:w="2014" w:type="dxa"/>
                  <w:gridSpan w:val="3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 15 сентября </w:t>
                  </w:r>
                </w:p>
              </w:tc>
            </w:tr>
            <w:tr w:rsidR="006C4592">
              <w:tc>
                <w:tcPr>
                  <w:tcW w:w="73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82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Ревизия предохранительных клапанов и шаровых кранов</w:t>
                  </w:r>
                </w:p>
              </w:tc>
              <w:tc>
                <w:tcPr>
                  <w:tcW w:w="225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Июнь 2026</w:t>
                  </w:r>
                </w:p>
              </w:tc>
              <w:tc>
                <w:tcPr>
                  <w:tcW w:w="2014" w:type="dxa"/>
                  <w:gridSpan w:val="3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течение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месяца</w:t>
                  </w:r>
                </w:p>
              </w:tc>
            </w:tr>
            <w:tr w:rsidR="006C4592">
              <w:tc>
                <w:tcPr>
                  <w:tcW w:w="73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82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Ревизия) шаровых кранов в  колодцах и подвальных помещениях.</w:t>
                  </w:r>
                </w:p>
              </w:tc>
              <w:tc>
                <w:tcPr>
                  <w:tcW w:w="225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Июнь 2026</w:t>
                  </w:r>
                </w:p>
              </w:tc>
              <w:tc>
                <w:tcPr>
                  <w:tcW w:w="2014" w:type="dxa"/>
                  <w:gridSpan w:val="3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месяца</w:t>
                  </w:r>
                </w:p>
              </w:tc>
            </w:tr>
            <w:tr w:rsidR="006C4592">
              <w:tc>
                <w:tcPr>
                  <w:tcW w:w="73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82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Ревизия  и чистка котлов, трубы</w:t>
                  </w:r>
                </w:p>
              </w:tc>
              <w:tc>
                <w:tcPr>
                  <w:tcW w:w="225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Август 2026</w:t>
                  </w:r>
                </w:p>
              </w:tc>
              <w:tc>
                <w:tcPr>
                  <w:tcW w:w="2014" w:type="dxa"/>
                  <w:gridSpan w:val="3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месяца</w:t>
                  </w:r>
                </w:p>
              </w:tc>
            </w:tr>
            <w:tr w:rsidR="006C4592">
              <w:tc>
                <w:tcPr>
                  <w:tcW w:w="73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82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Поверка манометров</w:t>
                  </w:r>
                </w:p>
              </w:tc>
              <w:tc>
                <w:tcPr>
                  <w:tcW w:w="225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 2026</w:t>
                  </w:r>
                </w:p>
              </w:tc>
              <w:tc>
                <w:tcPr>
                  <w:tcW w:w="2014" w:type="dxa"/>
                  <w:gridSpan w:val="3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месяца</w:t>
                  </w:r>
                </w:p>
              </w:tc>
            </w:tr>
            <w:tr w:rsidR="006C4592">
              <w:tc>
                <w:tcPr>
                  <w:tcW w:w="73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82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Контроль состояния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контрольно-измерительных приборов</w:t>
                  </w:r>
                </w:p>
              </w:tc>
              <w:tc>
                <w:tcPr>
                  <w:tcW w:w="225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раза в месяц</w:t>
                  </w:r>
                </w:p>
              </w:tc>
              <w:tc>
                <w:tcPr>
                  <w:tcW w:w="2014" w:type="dxa"/>
                  <w:gridSpan w:val="3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</w:tr>
            <w:tr w:rsidR="006C4592">
              <w:tc>
                <w:tcPr>
                  <w:tcW w:w="73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382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Испытание отопительной системы и инженерных сетей</w:t>
                  </w:r>
                </w:p>
              </w:tc>
              <w:tc>
                <w:tcPr>
                  <w:tcW w:w="225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половина сентября</w:t>
                  </w:r>
                </w:p>
              </w:tc>
              <w:tc>
                <w:tcPr>
                  <w:tcW w:w="2014" w:type="dxa"/>
                  <w:gridSpan w:val="3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 15 сентября</w:t>
                  </w:r>
                </w:p>
              </w:tc>
            </w:tr>
            <w:tr w:rsidR="006C4592">
              <w:tc>
                <w:tcPr>
                  <w:tcW w:w="73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382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Проверка работы циркуляционных насосов</w:t>
                  </w:r>
                </w:p>
              </w:tc>
              <w:tc>
                <w:tcPr>
                  <w:tcW w:w="225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раз в месяц</w:t>
                  </w:r>
                </w:p>
              </w:tc>
              <w:tc>
                <w:tcPr>
                  <w:tcW w:w="2014" w:type="dxa"/>
                  <w:gridSpan w:val="3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</w:tr>
            <w:tr w:rsidR="006C4592">
              <w:tc>
                <w:tcPr>
                  <w:tcW w:w="73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382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Приобретение резервного котла  </w:t>
                  </w:r>
                </w:p>
              </w:tc>
              <w:tc>
                <w:tcPr>
                  <w:tcW w:w="225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 мере финансировании </w:t>
                  </w:r>
                </w:p>
              </w:tc>
              <w:tc>
                <w:tcPr>
                  <w:tcW w:w="2014" w:type="dxa"/>
                  <w:gridSpan w:val="3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</w:tr>
            <w:tr w:rsidR="006C4592">
              <w:tc>
                <w:tcPr>
                  <w:tcW w:w="8837" w:type="dxa"/>
                  <w:gridSpan w:val="6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Наружные работы</w:t>
                  </w:r>
                </w:p>
              </w:tc>
            </w:tr>
            <w:tr w:rsidR="006C4592">
              <w:tc>
                <w:tcPr>
                  <w:tcW w:w="73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382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Ограждение территории с восточной стороны </w:t>
                  </w:r>
                </w:p>
              </w:tc>
              <w:tc>
                <w:tcPr>
                  <w:tcW w:w="225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летних месяцев.</w:t>
                  </w:r>
                </w:p>
              </w:tc>
              <w:tc>
                <w:tcPr>
                  <w:tcW w:w="2014" w:type="dxa"/>
                  <w:gridSpan w:val="3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 01 сентября 2026</w:t>
                  </w:r>
                </w:p>
              </w:tc>
            </w:tr>
            <w:tr w:rsidR="006C4592">
              <w:tc>
                <w:tcPr>
                  <w:tcW w:w="73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382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Ограждение территории здания  ул. Ленина,132</w:t>
                  </w:r>
                </w:p>
              </w:tc>
              <w:tc>
                <w:tcPr>
                  <w:tcW w:w="225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летних месяцев.</w:t>
                  </w:r>
                </w:p>
              </w:tc>
              <w:tc>
                <w:tcPr>
                  <w:tcW w:w="2014" w:type="dxa"/>
                  <w:gridSpan w:val="3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 01 сентября 2026</w:t>
                  </w:r>
                </w:p>
              </w:tc>
            </w:tr>
            <w:tr w:rsidR="006C4592">
              <w:tc>
                <w:tcPr>
                  <w:tcW w:w="73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382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Установка наружного освещения  по периметру ул.Ленина,132, с восточной стороны ул. Ленина,69</w:t>
                  </w:r>
                </w:p>
              </w:tc>
              <w:tc>
                <w:tcPr>
                  <w:tcW w:w="225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летних месяцев.</w:t>
                  </w:r>
                </w:p>
              </w:tc>
              <w:tc>
                <w:tcPr>
                  <w:tcW w:w="2014" w:type="dxa"/>
                  <w:gridSpan w:val="3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 01 сентября 2026</w:t>
                  </w:r>
                </w:p>
              </w:tc>
            </w:tr>
            <w:tr w:rsidR="006C4592">
              <w:tc>
                <w:tcPr>
                  <w:tcW w:w="73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382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Работы по ограждению территории с улицы Ленина 3Д забор</w:t>
                  </w:r>
                </w:p>
              </w:tc>
              <w:tc>
                <w:tcPr>
                  <w:tcW w:w="4272" w:type="dxa"/>
                  <w:gridSpan w:val="4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мере финансирования</w:t>
                  </w:r>
                </w:p>
                <w:p w:rsidR="006C4592" w:rsidRDefault="006C4592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C4592">
              <w:tc>
                <w:tcPr>
                  <w:tcW w:w="73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382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Устан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овка домофона при входе на территорию лицея с улицы Ленина возле общежития</w:t>
                  </w:r>
                </w:p>
              </w:tc>
              <w:tc>
                <w:tcPr>
                  <w:tcW w:w="225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014" w:type="dxa"/>
                  <w:gridSpan w:val="3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</w:tr>
            <w:tr w:rsidR="006C4592">
              <w:tc>
                <w:tcPr>
                  <w:tcW w:w="73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382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Ремонт фасада пристройки главного корпуса утеплить, покрыть сайдингом с западной стороны</w:t>
                  </w:r>
                </w:p>
              </w:tc>
              <w:tc>
                <w:tcPr>
                  <w:tcW w:w="225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Апрель 2026 г </w:t>
                  </w:r>
                </w:p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014" w:type="dxa"/>
                  <w:gridSpan w:val="3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Апрель 2026 г </w:t>
                  </w:r>
                </w:p>
                <w:p w:rsidR="006C4592" w:rsidRDefault="006C4592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C4592">
              <w:tc>
                <w:tcPr>
                  <w:tcW w:w="73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382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Обновление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специализированного места возле здания главного корпуса  для автотранспорта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маломобильных групп населения</w:t>
                  </w:r>
                </w:p>
              </w:tc>
              <w:tc>
                <w:tcPr>
                  <w:tcW w:w="225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Июнь 2026г.</w:t>
                  </w:r>
                </w:p>
              </w:tc>
              <w:tc>
                <w:tcPr>
                  <w:tcW w:w="2014" w:type="dxa"/>
                  <w:gridSpan w:val="3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месяца</w:t>
                  </w:r>
                </w:p>
              </w:tc>
            </w:tr>
            <w:tr w:rsidR="006C4592">
              <w:tc>
                <w:tcPr>
                  <w:tcW w:w="73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382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Усилить видеонаблюдение на запасные выходы</w:t>
                  </w:r>
                </w:p>
              </w:tc>
              <w:tc>
                <w:tcPr>
                  <w:tcW w:w="225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 2026</w:t>
                  </w:r>
                </w:p>
              </w:tc>
              <w:tc>
                <w:tcPr>
                  <w:tcW w:w="2014" w:type="dxa"/>
                  <w:gridSpan w:val="3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 01 июня 2026</w:t>
                  </w:r>
                </w:p>
              </w:tc>
            </w:tr>
            <w:tr w:rsidR="006C4592">
              <w:tc>
                <w:tcPr>
                  <w:tcW w:w="8837" w:type="dxa"/>
                  <w:gridSpan w:val="6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Здания ул. Ленина (130 , 132)</w:t>
                  </w:r>
                </w:p>
              </w:tc>
            </w:tr>
            <w:tr w:rsidR="006C4592">
              <w:tc>
                <w:tcPr>
                  <w:tcW w:w="73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382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Капитальный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ремонт здания гаражей (Ленина,130)</w:t>
                  </w:r>
                </w:p>
              </w:tc>
              <w:tc>
                <w:tcPr>
                  <w:tcW w:w="225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летних месяцев.</w:t>
                  </w:r>
                </w:p>
              </w:tc>
              <w:tc>
                <w:tcPr>
                  <w:tcW w:w="2014" w:type="dxa"/>
                  <w:gridSpan w:val="3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 01 сентября 2026</w:t>
                  </w:r>
                </w:p>
              </w:tc>
            </w:tr>
            <w:tr w:rsidR="006C4592">
              <w:tc>
                <w:tcPr>
                  <w:tcW w:w="73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382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Установка пожарной сигнализации в здании ул. Ленина,132</w:t>
                  </w:r>
                </w:p>
              </w:tc>
              <w:tc>
                <w:tcPr>
                  <w:tcW w:w="225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Сентябрь 2025 </w:t>
                  </w:r>
                </w:p>
              </w:tc>
              <w:tc>
                <w:tcPr>
                  <w:tcW w:w="2014" w:type="dxa"/>
                  <w:gridSpan w:val="3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 01 октября 2025</w:t>
                  </w:r>
                </w:p>
              </w:tc>
            </w:tr>
            <w:tr w:rsidR="006C4592">
              <w:tc>
                <w:tcPr>
                  <w:tcW w:w="8837" w:type="dxa"/>
                  <w:gridSpan w:val="6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Кузница</w:t>
                  </w:r>
                </w:p>
              </w:tc>
            </w:tr>
            <w:tr w:rsidR="006C4592">
              <w:tc>
                <w:tcPr>
                  <w:tcW w:w="73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382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Текущий ремонт гаражного бокса в кузнице</w:t>
                  </w:r>
                </w:p>
              </w:tc>
              <w:tc>
                <w:tcPr>
                  <w:tcW w:w="225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Февраль-март 2026</w:t>
                  </w:r>
                </w:p>
              </w:tc>
              <w:tc>
                <w:tcPr>
                  <w:tcW w:w="2014" w:type="dxa"/>
                  <w:gridSpan w:val="3"/>
                </w:tcPr>
                <w:p w:rsidR="006C4592" w:rsidRDefault="006C4592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C4592">
              <w:tc>
                <w:tcPr>
                  <w:tcW w:w="73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382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Установка пожарной сигнализации в кузнице </w:t>
                  </w:r>
                </w:p>
              </w:tc>
              <w:tc>
                <w:tcPr>
                  <w:tcW w:w="225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Июнь-август</w:t>
                  </w:r>
                </w:p>
              </w:tc>
              <w:tc>
                <w:tcPr>
                  <w:tcW w:w="2014" w:type="dxa"/>
                  <w:gridSpan w:val="3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 1 сентября  2026</w:t>
                  </w:r>
                </w:p>
              </w:tc>
            </w:tr>
            <w:tr w:rsidR="006C4592">
              <w:tc>
                <w:tcPr>
                  <w:tcW w:w="8837" w:type="dxa"/>
                  <w:gridSpan w:val="6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корпус</w:t>
                  </w:r>
                </w:p>
              </w:tc>
            </w:tr>
            <w:tr w:rsidR="006C4592">
              <w:trPr>
                <w:trHeight w:val="591"/>
              </w:trPr>
              <w:tc>
                <w:tcPr>
                  <w:tcW w:w="73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382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Капитальный ремонт кровли</w:t>
                  </w:r>
                </w:p>
              </w:tc>
              <w:tc>
                <w:tcPr>
                  <w:tcW w:w="225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мере финансирования</w:t>
                  </w:r>
                </w:p>
                <w:p w:rsidR="006C4592" w:rsidRDefault="006C4592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4" w:type="dxa"/>
                  <w:gridSpan w:val="3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Июнь- август 2026</w:t>
                  </w:r>
                </w:p>
              </w:tc>
            </w:tr>
            <w:tr w:rsidR="006C4592">
              <w:tc>
                <w:tcPr>
                  <w:tcW w:w="73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382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Установка 6 окон</w:t>
                  </w:r>
                </w:p>
              </w:tc>
              <w:tc>
                <w:tcPr>
                  <w:tcW w:w="225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летних месяцев.</w:t>
                  </w:r>
                </w:p>
              </w:tc>
              <w:tc>
                <w:tcPr>
                  <w:tcW w:w="2014" w:type="dxa"/>
                  <w:gridSpan w:val="3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 01 сентября 2026</w:t>
                  </w:r>
                </w:p>
              </w:tc>
            </w:tr>
            <w:tr w:rsidR="006C4592">
              <w:tc>
                <w:tcPr>
                  <w:tcW w:w="73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382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Замена 5 стояков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отопительной системы.</w:t>
                  </w:r>
                </w:p>
              </w:tc>
              <w:tc>
                <w:tcPr>
                  <w:tcW w:w="225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 2026г.</w:t>
                  </w:r>
                </w:p>
              </w:tc>
              <w:tc>
                <w:tcPr>
                  <w:tcW w:w="2014" w:type="dxa"/>
                  <w:gridSpan w:val="3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 июля 2026г.</w:t>
                  </w:r>
                </w:p>
              </w:tc>
            </w:tr>
            <w:tr w:rsidR="006C4592">
              <w:tc>
                <w:tcPr>
                  <w:tcW w:w="73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  <w:tc>
                <w:tcPr>
                  <w:tcW w:w="382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Текущий ремонт пищеблока</w:t>
                  </w:r>
                </w:p>
              </w:tc>
              <w:tc>
                <w:tcPr>
                  <w:tcW w:w="225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Июнь 2026</w:t>
                  </w:r>
                </w:p>
              </w:tc>
              <w:tc>
                <w:tcPr>
                  <w:tcW w:w="2014" w:type="dxa"/>
                  <w:gridSpan w:val="3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До 15 июля</w:t>
                  </w:r>
                </w:p>
              </w:tc>
            </w:tr>
            <w:tr w:rsidR="006C4592">
              <w:tc>
                <w:tcPr>
                  <w:tcW w:w="738" w:type="dxa"/>
                </w:tcPr>
                <w:p w:rsidR="006C4592" w:rsidRDefault="006C4592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2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Капитальный ремонт 1 этажа</w:t>
                  </w:r>
                </w:p>
              </w:tc>
              <w:tc>
                <w:tcPr>
                  <w:tcW w:w="225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летних месяцев.</w:t>
                  </w:r>
                </w:p>
              </w:tc>
              <w:tc>
                <w:tcPr>
                  <w:tcW w:w="2014" w:type="dxa"/>
                  <w:gridSpan w:val="3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 01 сентября 2026</w:t>
                  </w:r>
                </w:p>
              </w:tc>
            </w:tr>
            <w:tr w:rsidR="006C4592">
              <w:tc>
                <w:tcPr>
                  <w:tcW w:w="73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382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Ремонт  коридора  (3 этаж)</w:t>
                  </w:r>
                </w:p>
              </w:tc>
              <w:tc>
                <w:tcPr>
                  <w:tcW w:w="225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Сентябрь-октябрь 2025</w:t>
                  </w:r>
                </w:p>
              </w:tc>
              <w:tc>
                <w:tcPr>
                  <w:tcW w:w="2014" w:type="dxa"/>
                  <w:gridSpan w:val="3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  01 ноября 2026</w:t>
                  </w:r>
                </w:p>
              </w:tc>
            </w:tr>
            <w:tr w:rsidR="006C4592">
              <w:tc>
                <w:tcPr>
                  <w:tcW w:w="8837" w:type="dxa"/>
                  <w:gridSpan w:val="6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Главный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корпус</w:t>
                  </w:r>
                </w:p>
              </w:tc>
            </w:tr>
            <w:tr w:rsidR="006C4592">
              <w:tc>
                <w:tcPr>
                  <w:tcW w:w="73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382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Очистка подвала с восточной стороны</w:t>
                  </w:r>
                </w:p>
              </w:tc>
              <w:tc>
                <w:tcPr>
                  <w:tcW w:w="225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Февраль-март 2026</w:t>
                  </w:r>
                </w:p>
              </w:tc>
              <w:tc>
                <w:tcPr>
                  <w:tcW w:w="2014" w:type="dxa"/>
                  <w:gridSpan w:val="3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 1 апреля</w:t>
                  </w:r>
                </w:p>
              </w:tc>
            </w:tr>
            <w:tr w:rsidR="006C4592">
              <w:tc>
                <w:tcPr>
                  <w:tcW w:w="73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</w:t>
                  </w:r>
                </w:p>
              </w:tc>
              <w:tc>
                <w:tcPr>
                  <w:tcW w:w="382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Электромонтажные работы в подвале</w:t>
                  </w:r>
                </w:p>
              </w:tc>
              <w:tc>
                <w:tcPr>
                  <w:tcW w:w="225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Апрель-май 2026</w:t>
                  </w:r>
                </w:p>
              </w:tc>
              <w:tc>
                <w:tcPr>
                  <w:tcW w:w="2014" w:type="dxa"/>
                  <w:gridSpan w:val="3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 01 июня</w:t>
                  </w:r>
                </w:p>
              </w:tc>
            </w:tr>
            <w:tr w:rsidR="006C4592">
              <w:tc>
                <w:tcPr>
                  <w:tcW w:w="73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382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Установка датчиков движения на запасные выходы</w:t>
                  </w:r>
                </w:p>
              </w:tc>
              <w:tc>
                <w:tcPr>
                  <w:tcW w:w="225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014" w:type="dxa"/>
                  <w:gridSpan w:val="3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</w:tr>
            <w:tr w:rsidR="006C4592">
              <w:tc>
                <w:tcPr>
                  <w:tcW w:w="8837" w:type="dxa"/>
                  <w:gridSpan w:val="6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Прочее</w:t>
                  </w:r>
                </w:p>
              </w:tc>
            </w:tr>
            <w:tr w:rsidR="006C4592">
              <w:tc>
                <w:tcPr>
                  <w:tcW w:w="73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</w:t>
                  </w:r>
                </w:p>
              </w:tc>
              <w:tc>
                <w:tcPr>
                  <w:tcW w:w="382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Заключение  договора на дератизацию и дезинсекцию 2026 </w:t>
                  </w:r>
                </w:p>
              </w:tc>
              <w:tc>
                <w:tcPr>
                  <w:tcW w:w="225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февраль 2026г.</w:t>
                  </w:r>
                </w:p>
              </w:tc>
              <w:tc>
                <w:tcPr>
                  <w:tcW w:w="2014" w:type="dxa"/>
                  <w:gridSpan w:val="3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 1 марта  2026г.</w:t>
                  </w:r>
                </w:p>
              </w:tc>
            </w:tr>
            <w:tr w:rsidR="006C4592">
              <w:tc>
                <w:tcPr>
                  <w:tcW w:w="73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</w:t>
                  </w:r>
                </w:p>
              </w:tc>
              <w:tc>
                <w:tcPr>
                  <w:tcW w:w="382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Приобретение кроватей </w:t>
                  </w:r>
                </w:p>
              </w:tc>
              <w:tc>
                <w:tcPr>
                  <w:tcW w:w="225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014" w:type="dxa"/>
                  <w:gridSpan w:val="3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</w:tr>
            <w:tr w:rsidR="006C4592">
              <w:tc>
                <w:tcPr>
                  <w:tcW w:w="73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382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Приобретение матрацев </w:t>
                  </w:r>
                </w:p>
              </w:tc>
              <w:tc>
                <w:tcPr>
                  <w:tcW w:w="225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014" w:type="dxa"/>
                  <w:gridSpan w:val="3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</w:tr>
            <w:tr w:rsidR="006C4592">
              <w:tc>
                <w:tcPr>
                  <w:tcW w:w="8837" w:type="dxa"/>
                  <w:gridSpan w:val="6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Чернышевский филиал</w:t>
                  </w:r>
                </w:p>
              </w:tc>
            </w:tr>
            <w:tr w:rsidR="006C4592">
              <w:tc>
                <w:tcPr>
                  <w:tcW w:w="73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</w:t>
                  </w:r>
                </w:p>
              </w:tc>
              <w:tc>
                <w:tcPr>
                  <w:tcW w:w="382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Замена окон</w:t>
                  </w:r>
                </w:p>
              </w:tc>
              <w:tc>
                <w:tcPr>
                  <w:tcW w:w="225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 мере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финансирования</w:t>
                  </w:r>
                </w:p>
              </w:tc>
              <w:tc>
                <w:tcPr>
                  <w:tcW w:w="2014" w:type="dxa"/>
                  <w:gridSpan w:val="3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</w:tr>
            <w:tr w:rsidR="006C4592">
              <w:trPr>
                <w:gridAfter w:val="1"/>
                <w:wAfter w:w="19" w:type="dxa"/>
              </w:trPr>
              <w:tc>
                <w:tcPr>
                  <w:tcW w:w="73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</w:t>
                  </w:r>
                </w:p>
              </w:tc>
              <w:tc>
                <w:tcPr>
                  <w:tcW w:w="382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Ремонт здания актового зала</w:t>
                  </w:r>
                </w:p>
              </w:tc>
              <w:tc>
                <w:tcPr>
                  <w:tcW w:w="2268" w:type="dxa"/>
                  <w:gridSpan w:val="2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мере финансирования</w:t>
                  </w:r>
                </w:p>
              </w:tc>
              <w:tc>
                <w:tcPr>
                  <w:tcW w:w="1985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</w:tr>
            <w:tr w:rsidR="006C4592">
              <w:trPr>
                <w:gridAfter w:val="1"/>
                <w:wAfter w:w="19" w:type="dxa"/>
              </w:trPr>
              <w:tc>
                <w:tcPr>
                  <w:tcW w:w="73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  <w:tc>
                <w:tcPr>
                  <w:tcW w:w="382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Приобретение кроватей </w:t>
                  </w:r>
                </w:p>
              </w:tc>
              <w:tc>
                <w:tcPr>
                  <w:tcW w:w="2268" w:type="dxa"/>
                  <w:gridSpan w:val="2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1985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</w:tr>
            <w:tr w:rsidR="006C4592">
              <w:trPr>
                <w:gridAfter w:val="1"/>
                <w:wAfter w:w="19" w:type="dxa"/>
              </w:trPr>
              <w:tc>
                <w:tcPr>
                  <w:tcW w:w="73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</w:t>
                  </w:r>
                </w:p>
              </w:tc>
              <w:tc>
                <w:tcPr>
                  <w:tcW w:w="382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Приобретение матрацев </w:t>
                  </w:r>
                </w:p>
              </w:tc>
              <w:tc>
                <w:tcPr>
                  <w:tcW w:w="2268" w:type="dxa"/>
                  <w:gridSpan w:val="2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1985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</w:tr>
            <w:tr w:rsidR="006C4592">
              <w:trPr>
                <w:gridAfter w:val="1"/>
                <w:wAfter w:w="19" w:type="dxa"/>
              </w:trPr>
              <w:tc>
                <w:tcPr>
                  <w:tcW w:w="738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</w:t>
                  </w:r>
                </w:p>
              </w:tc>
              <w:tc>
                <w:tcPr>
                  <w:tcW w:w="3827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Демонтаж здания склада</w:t>
                  </w:r>
                </w:p>
              </w:tc>
              <w:tc>
                <w:tcPr>
                  <w:tcW w:w="2268" w:type="dxa"/>
                  <w:gridSpan w:val="2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 мере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финансирования</w:t>
                  </w:r>
                </w:p>
              </w:tc>
              <w:tc>
                <w:tcPr>
                  <w:tcW w:w="1985" w:type="dxa"/>
                </w:tcPr>
                <w:p w:rsidR="006C4592" w:rsidRDefault="00104A03">
                  <w:pPr>
                    <w:ind w:right="25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</w:tr>
          </w:tbl>
          <w:p w:rsidR="006C4592" w:rsidRDefault="006C4592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592">
        <w:trPr>
          <w:trHeight w:val="58"/>
        </w:trPr>
        <w:tc>
          <w:tcPr>
            <w:tcW w:w="2268" w:type="dxa"/>
          </w:tcPr>
          <w:p w:rsidR="006C4592" w:rsidRDefault="006C4592">
            <w:pPr>
              <w:pStyle w:val="2"/>
              <w:spacing w:before="0"/>
              <w:ind w:right="25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65" w:type="dxa"/>
          </w:tcPr>
          <w:p w:rsidR="006C4592" w:rsidRDefault="006C4592">
            <w:pPr>
              <w:pStyle w:val="2"/>
              <w:spacing w:before="0"/>
              <w:ind w:right="25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C4592">
        <w:trPr>
          <w:trHeight w:val="58"/>
        </w:trPr>
        <w:tc>
          <w:tcPr>
            <w:tcW w:w="2268" w:type="dxa"/>
          </w:tcPr>
          <w:p w:rsidR="006C4592" w:rsidRDefault="006C4592">
            <w:pPr>
              <w:ind w:right="25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5" w:type="dxa"/>
          </w:tcPr>
          <w:p w:rsidR="006C4592" w:rsidRDefault="006C4592">
            <w:pPr>
              <w:ind w:right="25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C4592" w:rsidRDefault="006C4592">
      <w:pPr>
        <w:ind w:right="253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C4592">
      <w:footerReference w:type="default" r:id="rId11"/>
      <w:pgSz w:w="11906" w:h="16838"/>
      <w:pgMar w:top="1134" w:right="567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A03" w:rsidRDefault="00104A03">
      <w:r>
        <w:separator/>
      </w:r>
    </w:p>
  </w:endnote>
  <w:endnote w:type="continuationSeparator" w:id="0">
    <w:p w:rsidR="00104A03" w:rsidRDefault="00104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iberation Serif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charset w:val="CC"/>
    <w:family w:val="auto"/>
    <w:pitch w:val="default"/>
    <w:sig w:usb0="00000000" w:usb1="00000000" w:usb2="00000000" w:usb3="00000000" w:csb0="00000005" w:csb1="00000000"/>
  </w:font>
  <w:font w:name="+mn-ea">
    <w:altName w:val="Docktri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9424166"/>
      <w:docPartObj>
        <w:docPartGallery w:val="AutoText"/>
      </w:docPartObj>
    </w:sdtPr>
    <w:sdtEndPr/>
    <w:sdtContent>
      <w:p w:rsidR="006C4592" w:rsidRDefault="00104A03">
        <w:pPr>
          <w:pStyle w:val="af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DC3">
          <w:rPr>
            <w:noProof/>
          </w:rPr>
          <w:t>4</w:t>
        </w:r>
        <w:r>
          <w:fldChar w:fldCharType="end"/>
        </w:r>
      </w:p>
    </w:sdtContent>
  </w:sdt>
  <w:p w:rsidR="006C4592" w:rsidRDefault="006C4592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A03" w:rsidRDefault="00104A03">
      <w:r>
        <w:separator/>
      </w:r>
    </w:p>
  </w:footnote>
  <w:footnote w:type="continuationSeparator" w:id="0">
    <w:p w:rsidR="00104A03" w:rsidRDefault="00104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60956"/>
    <w:multiLevelType w:val="multilevel"/>
    <w:tmpl w:val="00060956"/>
    <w:lvl w:ilvl="0">
      <w:numFmt w:val="bullet"/>
      <w:lvlText w:val="•"/>
      <w:lvlJc w:val="left"/>
      <w:pPr>
        <w:ind w:left="470" w:hanging="360"/>
      </w:pPr>
      <w:rPr>
        <w:rFonts w:ascii="Arial MT" w:eastAsia="Arial MT" w:hAnsi="Arial MT" w:cs="Arial MT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50" w:hanging="360"/>
      </w:pPr>
      <w:rPr>
        <w:rFonts w:ascii="Arial MT" w:eastAsia="Arial MT" w:hAnsi="Arial MT" w:cs="Arial MT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55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5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4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4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3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3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42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347777B"/>
    <w:multiLevelType w:val="multilevel"/>
    <w:tmpl w:val="0347777B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95A0B"/>
    <w:multiLevelType w:val="multilevel"/>
    <w:tmpl w:val="04B95A0B"/>
    <w:lvl w:ilvl="0">
      <w:start w:val="23"/>
      <w:numFmt w:val="decimal"/>
      <w:lvlText w:val="%1"/>
      <w:lvlJc w:val="left"/>
      <w:pPr>
        <w:tabs>
          <w:tab w:val="left" w:pos="1110"/>
        </w:tabs>
        <w:ind w:left="1110" w:hanging="111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left" w:pos="1464"/>
        </w:tabs>
        <w:ind w:left="1464" w:hanging="1110"/>
      </w:pPr>
      <w:rPr>
        <w:rFonts w:hint="default"/>
      </w:rPr>
    </w:lvl>
    <w:lvl w:ilvl="2">
      <w:start w:val="9"/>
      <w:numFmt w:val="decimalZero"/>
      <w:lvlText w:val="%1.%2.%3"/>
      <w:lvlJc w:val="left"/>
      <w:pPr>
        <w:tabs>
          <w:tab w:val="left" w:pos="1818"/>
        </w:tabs>
        <w:ind w:left="1818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2172"/>
        </w:tabs>
        <w:ind w:left="2172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2526"/>
        </w:tabs>
        <w:ind w:left="2526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4992"/>
        </w:tabs>
        <w:ind w:left="4992" w:hanging="2160"/>
      </w:pPr>
      <w:rPr>
        <w:rFonts w:hint="default"/>
      </w:rPr>
    </w:lvl>
  </w:abstractNum>
  <w:abstractNum w:abstractNumId="3" w15:restartNumberingAfterBreak="0">
    <w:nsid w:val="05AF3A30"/>
    <w:multiLevelType w:val="multilevel"/>
    <w:tmpl w:val="05AF3A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90CA2"/>
    <w:multiLevelType w:val="multilevel"/>
    <w:tmpl w:val="0F590CA2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0FDC1682"/>
    <w:multiLevelType w:val="multilevel"/>
    <w:tmpl w:val="0FDC16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56A58"/>
    <w:multiLevelType w:val="multilevel"/>
    <w:tmpl w:val="16556A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43CEC"/>
    <w:multiLevelType w:val="multilevel"/>
    <w:tmpl w:val="18343CE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8B4675"/>
    <w:multiLevelType w:val="multilevel"/>
    <w:tmpl w:val="188B4675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0ECAA"/>
    <w:multiLevelType w:val="multilevel"/>
    <w:tmpl w:val="1C20ECAA"/>
    <w:lvl w:ilvl="0">
      <w:start w:val="1"/>
      <w:numFmt w:val="decimal"/>
      <w:lvlText w:val="%1."/>
      <w:lvlJc w:val="left"/>
      <w:pPr>
        <w:tabs>
          <w:tab w:val="left" w:pos="397"/>
        </w:tabs>
        <w:ind w:left="397" w:hanging="284"/>
      </w:pPr>
      <w:rPr>
        <w:rFonts w:ascii="Times New Roman" w:hAnsi="Times New Roman" w:cs="Times New Roman"/>
        <w:i/>
        <w:i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1F314203"/>
    <w:multiLevelType w:val="multilevel"/>
    <w:tmpl w:val="1F31420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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370D90"/>
    <w:multiLevelType w:val="multilevel"/>
    <w:tmpl w:val="20370D9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600160"/>
    <w:multiLevelType w:val="multilevel"/>
    <w:tmpl w:val="2260016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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150C7D"/>
    <w:multiLevelType w:val="multilevel"/>
    <w:tmpl w:val="2B150C7D"/>
    <w:lvl w:ilvl="0">
      <w:start w:val="1"/>
      <w:numFmt w:val="bullet"/>
      <w:lvlText w:val="-"/>
      <w:lvlJc w:val="left"/>
      <w:pPr>
        <w:ind w:left="104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4" w15:restartNumberingAfterBreak="0">
    <w:nsid w:val="2F841CF6"/>
    <w:multiLevelType w:val="multilevel"/>
    <w:tmpl w:val="2F841CF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7339AB"/>
    <w:multiLevelType w:val="multilevel"/>
    <w:tmpl w:val="317339AB"/>
    <w:lvl w:ilvl="0">
      <w:start w:val="1"/>
      <w:numFmt w:val="decimal"/>
      <w:lvlText w:val="%1."/>
      <w:lvlJc w:val="left"/>
      <w:pPr>
        <w:ind w:left="960" w:hanging="740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918" w:hanging="7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876" w:hanging="7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4" w:hanging="7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2" w:hanging="7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0" w:hanging="7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8" w:hanging="7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6" w:hanging="7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4" w:hanging="740"/>
      </w:pPr>
      <w:rPr>
        <w:rFonts w:hint="default"/>
        <w:lang w:val="ru-RU" w:eastAsia="en-US" w:bidi="ar-SA"/>
      </w:rPr>
    </w:lvl>
  </w:abstractNum>
  <w:abstractNum w:abstractNumId="16" w15:restartNumberingAfterBreak="0">
    <w:nsid w:val="348B688C"/>
    <w:multiLevelType w:val="multilevel"/>
    <w:tmpl w:val="348B688C"/>
    <w:lvl w:ilvl="0">
      <w:numFmt w:val="bullet"/>
      <w:lvlText w:val="-"/>
      <w:lvlJc w:val="left"/>
      <w:pPr>
        <w:ind w:left="220" w:hanging="220"/>
      </w:pPr>
      <w:rPr>
        <w:rFonts w:ascii="Arial MT" w:eastAsia="Arial MT" w:hAnsi="Arial MT" w:cs="Arial MT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52" w:hanging="22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84" w:hanging="2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6" w:hanging="2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8" w:hanging="2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0" w:hanging="2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2" w:hanging="2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4" w:hanging="2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6" w:hanging="220"/>
      </w:pPr>
      <w:rPr>
        <w:rFonts w:hint="default"/>
        <w:lang w:val="ru-RU" w:eastAsia="en-US" w:bidi="ar-SA"/>
      </w:rPr>
    </w:lvl>
  </w:abstractNum>
  <w:abstractNum w:abstractNumId="17" w15:restartNumberingAfterBreak="0">
    <w:nsid w:val="3C6F2A96"/>
    <w:multiLevelType w:val="multilevel"/>
    <w:tmpl w:val="3C6F2A9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 w15:restartNumberingAfterBreak="0">
    <w:nsid w:val="406A6FFE"/>
    <w:multiLevelType w:val="multilevel"/>
    <w:tmpl w:val="406A6FF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540117"/>
    <w:multiLevelType w:val="multilevel"/>
    <w:tmpl w:val="41540117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26D1C"/>
    <w:multiLevelType w:val="multilevel"/>
    <w:tmpl w:val="48D26D1C"/>
    <w:lvl w:ilvl="0">
      <w:numFmt w:val="bullet"/>
      <w:lvlText w:val="•"/>
      <w:lvlJc w:val="left"/>
      <w:pPr>
        <w:ind w:left="470" w:hanging="360"/>
      </w:pPr>
      <w:rPr>
        <w:rFonts w:ascii="Arial MT" w:eastAsia="Arial MT" w:hAnsi="Arial MT" w:cs="Arial MT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74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468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6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5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5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4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3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432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48EA720A"/>
    <w:multiLevelType w:val="multilevel"/>
    <w:tmpl w:val="48EA720A"/>
    <w:lvl w:ilvl="0">
      <w:start w:val="2"/>
      <w:numFmt w:val="decimal"/>
      <w:lvlText w:val="%1."/>
      <w:lvlJc w:val="left"/>
      <w:pPr>
        <w:ind w:left="230" w:hanging="280"/>
        <w:jc w:val="right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58" w:hanging="28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276" w:hanging="2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94" w:hanging="2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12" w:hanging="2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30" w:hanging="2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48" w:hanging="2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866" w:hanging="2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384" w:hanging="280"/>
      </w:pPr>
      <w:rPr>
        <w:rFonts w:hint="default"/>
        <w:lang w:val="ru-RU" w:eastAsia="en-US" w:bidi="ar-SA"/>
      </w:rPr>
    </w:lvl>
  </w:abstractNum>
  <w:abstractNum w:abstractNumId="22" w15:restartNumberingAfterBreak="0">
    <w:nsid w:val="495E6C14"/>
    <w:multiLevelType w:val="multilevel"/>
    <w:tmpl w:val="495E6C14"/>
    <w:lvl w:ilvl="0">
      <w:numFmt w:val="bullet"/>
      <w:lvlText w:val="•"/>
      <w:lvlJc w:val="left"/>
      <w:pPr>
        <w:ind w:left="110" w:hanging="360"/>
      </w:pPr>
      <w:rPr>
        <w:rFonts w:ascii="Arial MT" w:eastAsia="Arial MT" w:hAnsi="Arial MT" w:cs="Arial MT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690" w:hanging="120"/>
      </w:pPr>
      <w:rPr>
        <w:rFonts w:ascii="Arial MT" w:eastAsia="Arial MT" w:hAnsi="Arial MT" w:cs="Arial MT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224" w:hanging="1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48" w:hanging="1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73" w:hanging="1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97" w:hanging="1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22" w:hanging="1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846" w:hanging="1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371" w:hanging="120"/>
      </w:pPr>
      <w:rPr>
        <w:rFonts w:hint="default"/>
        <w:lang w:val="ru-RU" w:eastAsia="en-US" w:bidi="ar-SA"/>
      </w:rPr>
    </w:lvl>
  </w:abstractNum>
  <w:abstractNum w:abstractNumId="23" w15:restartNumberingAfterBreak="0">
    <w:nsid w:val="4D5873B1"/>
    <w:multiLevelType w:val="multilevel"/>
    <w:tmpl w:val="4D5873B1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D772C1"/>
    <w:multiLevelType w:val="multilevel"/>
    <w:tmpl w:val="4DD772C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611A17"/>
    <w:multiLevelType w:val="multilevel"/>
    <w:tmpl w:val="4E611A17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F704D99"/>
    <w:multiLevelType w:val="multilevel"/>
    <w:tmpl w:val="4F704D9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77A37BB"/>
    <w:multiLevelType w:val="multilevel"/>
    <w:tmpl w:val="577A37BB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DF581A"/>
    <w:multiLevelType w:val="multilevel"/>
    <w:tmpl w:val="5ADF58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26775"/>
    <w:multiLevelType w:val="multilevel"/>
    <w:tmpl w:val="60A26775"/>
    <w:lvl w:ilvl="0">
      <w:start w:val="23"/>
      <w:numFmt w:val="decimal"/>
      <w:lvlText w:val="%1"/>
      <w:lvlJc w:val="left"/>
      <w:pPr>
        <w:tabs>
          <w:tab w:val="left" w:pos="1110"/>
        </w:tabs>
        <w:ind w:left="1110" w:hanging="111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left" w:pos="1464"/>
        </w:tabs>
        <w:ind w:left="1464" w:hanging="1110"/>
      </w:pPr>
      <w:rPr>
        <w:rFonts w:hint="default"/>
      </w:rPr>
    </w:lvl>
    <w:lvl w:ilvl="2">
      <w:start w:val="13"/>
      <w:numFmt w:val="decimal"/>
      <w:lvlText w:val="%1.%2.%3"/>
      <w:lvlJc w:val="left"/>
      <w:pPr>
        <w:tabs>
          <w:tab w:val="left" w:pos="1818"/>
        </w:tabs>
        <w:ind w:left="1818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2172"/>
        </w:tabs>
        <w:ind w:left="2172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2526"/>
        </w:tabs>
        <w:ind w:left="2526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4992"/>
        </w:tabs>
        <w:ind w:left="4992" w:hanging="2160"/>
      </w:pPr>
      <w:rPr>
        <w:rFonts w:hint="default"/>
      </w:rPr>
    </w:lvl>
  </w:abstractNum>
  <w:abstractNum w:abstractNumId="30" w15:restartNumberingAfterBreak="0">
    <w:nsid w:val="62785BB9"/>
    <w:multiLevelType w:val="multilevel"/>
    <w:tmpl w:val="62785BB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B779CC"/>
    <w:multiLevelType w:val="multilevel"/>
    <w:tmpl w:val="64B779CC"/>
    <w:lvl w:ilvl="0">
      <w:numFmt w:val="bullet"/>
      <w:lvlText w:val="•"/>
      <w:lvlJc w:val="left"/>
      <w:pPr>
        <w:ind w:left="470" w:hanging="360"/>
      </w:pPr>
      <w:rPr>
        <w:rFonts w:ascii="Arial MT" w:eastAsia="Arial MT" w:hAnsi="Arial MT" w:cs="Arial MT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50" w:hanging="360"/>
      </w:pPr>
      <w:rPr>
        <w:rFonts w:ascii="Arial MT" w:eastAsia="Arial MT" w:hAnsi="Arial MT" w:cs="Arial MT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55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5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4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4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3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3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428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724A6063"/>
    <w:multiLevelType w:val="multilevel"/>
    <w:tmpl w:val="724A6063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C07E21"/>
    <w:multiLevelType w:val="multilevel"/>
    <w:tmpl w:val="72C07E2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484AB2"/>
    <w:multiLevelType w:val="multilevel"/>
    <w:tmpl w:val="74484AB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A34509"/>
    <w:multiLevelType w:val="multilevel"/>
    <w:tmpl w:val="78A34509"/>
    <w:lvl w:ilvl="0">
      <w:numFmt w:val="bullet"/>
      <w:lvlText w:val="•"/>
      <w:lvlJc w:val="left"/>
      <w:pPr>
        <w:ind w:left="470" w:hanging="360"/>
      </w:pPr>
      <w:rPr>
        <w:rFonts w:ascii="Arial MT" w:eastAsia="Arial MT" w:hAnsi="Arial MT" w:cs="Arial MT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74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468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6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5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5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4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3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432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7ECA6C73"/>
    <w:multiLevelType w:val="multilevel"/>
    <w:tmpl w:val="7ECA6C7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9"/>
  </w:num>
  <w:num w:numId="2">
    <w:abstractNumId w:val="2"/>
  </w:num>
  <w:num w:numId="3">
    <w:abstractNumId w:val="29"/>
  </w:num>
  <w:num w:numId="4">
    <w:abstractNumId w:val="27"/>
  </w:num>
  <w:num w:numId="5">
    <w:abstractNumId w:val="10"/>
  </w:num>
  <w:num w:numId="6">
    <w:abstractNumId w:val="12"/>
  </w:num>
  <w:num w:numId="7">
    <w:abstractNumId w:val="30"/>
  </w:num>
  <w:num w:numId="8">
    <w:abstractNumId w:val="25"/>
  </w:num>
  <w:num w:numId="9">
    <w:abstractNumId w:val="18"/>
  </w:num>
  <w:num w:numId="10">
    <w:abstractNumId w:val="7"/>
  </w:num>
  <w:num w:numId="11">
    <w:abstractNumId w:val="17"/>
  </w:num>
  <w:num w:numId="12">
    <w:abstractNumId w:val="14"/>
  </w:num>
  <w:num w:numId="13">
    <w:abstractNumId w:val="24"/>
  </w:num>
  <w:num w:numId="14">
    <w:abstractNumId w:val="4"/>
  </w:num>
  <w:num w:numId="15">
    <w:abstractNumId w:val="26"/>
  </w:num>
  <w:num w:numId="16">
    <w:abstractNumId w:val="36"/>
  </w:num>
  <w:num w:numId="17">
    <w:abstractNumId w:val="13"/>
  </w:num>
  <w:num w:numId="18">
    <w:abstractNumId w:val="6"/>
  </w:num>
  <w:num w:numId="19">
    <w:abstractNumId w:val="32"/>
  </w:num>
  <w:num w:numId="20">
    <w:abstractNumId w:val="33"/>
  </w:num>
  <w:num w:numId="21">
    <w:abstractNumId w:val="5"/>
  </w:num>
  <w:num w:numId="22">
    <w:abstractNumId w:val="28"/>
  </w:num>
  <w:num w:numId="23">
    <w:abstractNumId w:val="16"/>
  </w:num>
  <w:num w:numId="24">
    <w:abstractNumId w:val="15"/>
  </w:num>
  <w:num w:numId="25">
    <w:abstractNumId w:val="22"/>
  </w:num>
  <w:num w:numId="26">
    <w:abstractNumId w:val="35"/>
  </w:num>
  <w:num w:numId="27">
    <w:abstractNumId w:val="20"/>
  </w:num>
  <w:num w:numId="28">
    <w:abstractNumId w:val="21"/>
  </w:num>
  <w:num w:numId="29">
    <w:abstractNumId w:val="31"/>
  </w:num>
  <w:num w:numId="30">
    <w:abstractNumId w:val="0"/>
  </w:num>
  <w:num w:numId="31">
    <w:abstractNumId w:val="8"/>
  </w:num>
  <w:num w:numId="32">
    <w:abstractNumId w:val="11"/>
  </w:num>
  <w:num w:numId="33">
    <w:abstractNumId w:val="23"/>
  </w:num>
  <w:num w:numId="34">
    <w:abstractNumId w:val="34"/>
  </w:num>
  <w:num w:numId="35">
    <w:abstractNumId w:val="3"/>
  </w:num>
  <w:num w:numId="36">
    <w:abstractNumId w:val="1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E60"/>
    <w:rsid w:val="00003CA4"/>
    <w:rsid w:val="00041354"/>
    <w:rsid w:val="000565EC"/>
    <w:rsid w:val="00076A41"/>
    <w:rsid w:val="0007759C"/>
    <w:rsid w:val="000810F5"/>
    <w:rsid w:val="00082B5B"/>
    <w:rsid w:val="00084FDF"/>
    <w:rsid w:val="00087621"/>
    <w:rsid w:val="00087942"/>
    <w:rsid w:val="000A7332"/>
    <w:rsid w:val="000F4DC3"/>
    <w:rsid w:val="00104A03"/>
    <w:rsid w:val="001465E0"/>
    <w:rsid w:val="0017428C"/>
    <w:rsid w:val="00192308"/>
    <w:rsid w:val="001C6EC1"/>
    <w:rsid w:val="001E0034"/>
    <w:rsid w:val="001F463B"/>
    <w:rsid w:val="0020317B"/>
    <w:rsid w:val="00241B3A"/>
    <w:rsid w:val="002601D1"/>
    <w:rsid w:val="002634B3"/>
    <w:rsid w:val="002636F3"/>
    <w:rsid w:val="002A1EFE"/>
    <w:rsid w:val="002A3DEF"/>
    <w:rsid w:val="002B0BC7"/>
    <w:rsid w:val="002E6ECC"/>
    <w:rsid w:val="00300359"/>
    <w:rsid w:val="00305729"/>
    <w:rsid w:val="00311106"/>
    <w:rsid w:val="00324B6C"/>
    <w:rsid w:val="0036775B"/>
    <w:rsid w:val="003D2825"/>
    <w:rsid w:val="00403ED4"/>
    <w:rsid w:val="0044460C"/>
    <w:rsid w:val="00451752"/>
    <w:rsid w:val="004922EB"/>
    <w:rsid w:val="00556953"/>
    <w:rsid w:val="005866FF"/>
    <w:rsid w:val="00587369"/>
    <w:rsid w:val="005876DE"/>
    <w:rsid w:val="005C3AFD"/>
    <w:rsid w:val="005C662F"/>
    <w:rsid w:val="005D2A65"/>
    <w:rsid w:val="00656B5C"/>
    <w:rsid w:val="006C4592"/>
    <w:rsid w:val="006C71BE"/>
    <w:rsid w:val="00790BBD"/>
    <w:rsid w:val="007929D4"/>
    <w:rsid w:val="007C20FF"/>
    <w:rsid w:val="007E7DD2"/>
    <w:rsid w:val="007F6659"/>
    <w:rsid w:val="00817298"/>
    <w:rsid w:val="0081757D"/>
    <w:rsid w:val="00841CE2"/>
    <w:rsid w:val="00841EF6"/>
    <w:rsid w:val="0087764F"/>
    <w:rsid w:val="008C2B60"/>
    <w:rsid w:val="008F0E69"/>
    <w:rsid w:val="009318B8"/>
    <w:rsid w:val="00937188"/>
    <w:rsid w:val="00960B61"/>
    <w:rsid w:val="00973BE8"/>
    <w:rsid w:val="009A1041"/>
    <w:rsid w:val="009A38F1"/>
    <w:rsid w:val="00A20546"/>
    <w:rsid w:val="00A3292D"/>
    <w:rsid w:val="00AA0E9C"/>
    <w:rsid w:val="00AA1D5D"/>
    <w:rsid w:val="00AD0865"/>
    <w:rsid w:val="00AE093D"/>
    <w:rsid w:val="00B07D9C"/>
    <w:rsid w:val="00B256F3"/>
    <w:rsid w:val="00B36833"/>
    <w:rsid w:val="00B41A6F"/>
    <w:rsid w:val="00B43BBE"/>
    <w:rsid w:val="00B519DD"/>
    <w:rsid w:val="00B630FA"/>
    <w:rsid w:val="00B64FFD"/>
    <w:rsid w:val="00B821BC"/>
    <w:rsid w:val="00B912D1"/>
    <w:rsid w:val="00BB2EB8"/>
    <w:rsid w:val="00BB30AA"/>
    <w:rsid w:val="00BC60B8"/>
    <w:rsid w:val="00BD54F4"/>
    <w:rsid w:val="00BF68DC"/>
    <w:rsid w:val="00C775B0"/>
    <w:rsid w:val="00C825F7"/>
    <w:rsid w:val="00CA20D3"/>
    <w:rsid w:val="00CD0DFA"/>
    <w:rsid w:val="00CD5361"/>
    <w:rsid w:val="00CE0CE6"/>
    <w:rsid w:val="00D12D8D"/>
    <w:rsid w:val="00D2390C"/>
    <w:rsid w:val="00DA126E"/>
    <w:rsid w:val="00DB3F35"/>
    <w:rsid w:val="00DC2336"/>
    <w:rsid w:val="00DC5F89"/>
    <w:rsid w:val="00DD74CA"/>
    <w:rsid w:val="00E1673D"/>
    <w:rsid w:val="00E32E63"/>
    <w:rsid w:val="00E76688"/>
    <w:rsid w:val="00E80E8B"/>
    <w:rsid w:val="00EA6E60"/>
    <w:rsid w:val="00EA7265"/>
    <w:rsid w:val="00ED2320"/>
    <w:rsid w:val="00EE2C46"/>
    <w:rsid w:val="00EF45E4"/>
    <w:rsid w:val="00F07929"/>
    <w:rsid w:val="00F112D1"/>
    <w:rsid w:val="00F43CC2"/>
    <w:rsid w:val="00F7650C"/>
    <w:rsid w:val="00F907C2"/>
    <w:rsid w:val="00F93F0B"/>
    <w:rsid w:val="00FD79B0"/>
    <w:rsid w:val="00FE6A01"/>
    <w:rsid w:val="3A70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46B10572-7D07-4E7F-8E8A-F379F862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unhideWhenUsed="1" w:qFormat="1"/>
    <w:lsdException w:name="heading 3" w:uiPriority="0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semiHidden/>
    <w:unhideWhenUsed/>
    <w:rPr>
      <w:color w:val="954F72"/>
      <w:u w:val="single"/>
    </w:r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iPriority w:val="99"/>
    <w:semiHidden/>
    <w:unhideWhenUsed/>
    <w:rPr>
      <w:rFonts w:ascii="Courier New" w:eastAsia="Batang" w:hAnsi="Courier New" w:cs="Courier New"/>
      <w:sz w:val="20"/>
      <w:szCs w:val="20"/>
      <w:lang w:eastAsia="ko-KR"/>
    </w:rPr>
  </w:style>
  <w:style w:type="paragraph" w:styleId="ab">
    <w:name w:val="caption"/>
    <w:basedOn w:val="a"/>
    <w:next w:val="a"/>
    <w:qFormat/>
    <w:pPr>
      <w:tabs>
        <w:tab w:val="left" w:pos="1845"/>
      </w:tabs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c">
    <w:name w:val="annotation text"/>
    <w:basedOn w:val="a"/>
    <w:link w:val="ad"/>
    <w:uiPriority w:val="99"/>
    <w:semiHidden/>
    <w:unhideWhenUsed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Pr>
      <w:b/>
      <w:bCs/>
    </w:r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paragraph" w:styleId="af2">
    <w:name w:val="Body Text"/>
    <w:basedOn w:val="a"/>
    <w:link w:val="af3"/>
    <w:uiPriority w:val="1"/>
    <w:unhideWhenUsed/>
    <w:qFormat/>
    <w:pPr>
      <w:widowControl w:val="0"/>
      <w:autoSpaceDE w:val="0"/>
      <w:autoSpaceDN w:val="0"/>
      <w:adjustRightInd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1">
    <w:name w:val="toc 1"/>
    <w:basedOn w:val="a"/>
    <w:next w:val="a"/>
    <w:autoRedefine/>
    <w:uiPriority w:val="39"/>
    <w:unhideWhenUsed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pPr>
      <w:spacing w:after="100" w:line="259" w:lineRule="auto"/>
      <w:ind w:left="440"/>
    </w:pPr>
    <w:rPr>
      <w:rFonts w:eastAsiaTheme="minorEastAsia" w:cs="Times New Roman"/>
      <w:lang w:eastAsia="ru-RU"/>
    </w:rPr>
  </w:style>
  <w:style w:type="paragraph" w:styleId="21">
    <w:name w:val="toc 2"/>
    <w:basedOn w:val="a"/>
    <w:next w:val="a"/>
    <w:autoRedefine/>
    <w:uiPriority w:val="39"/>
    <w:unhideWhenUsed/>
    <w:pPr>
      <w:spacing w:after="100"/>
      <w:ind w:left="220"/>
    </w:pPr>
  </w:style>
  <w:style w:type="paragraph" w:styleId="af4">
    <w:name w:val="Body Text Indent"/>
    <w:basedOn w:val="a"/>
    <w:link w:val="af5"/>
    <w:uiPriority w:val="99"/>
    <w:semiHidden/>
    <w:unhideWhenUsed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Title"/>
    <w:basedOn w:val="a"/>
    <w:next w:val="a"/>
    <w:link w:val="af7"/>
    <w:uiPriority w:val="1"/>
    <w:qFormat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paragraph" w:styleId="afa">
    <w:name w:val="Normal (Web)"/>
    <w:basedOn w:val="a"/>
    <w:link w:val="afb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c">
    <w:name w:val="Table Grid"/>
    <w:basedOn w:val="a1"/>
    <w:uiPriority w:val="5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2">
    <w:name w:val="Заголовок оглавления1"/>
    <w:basedOn w:val="1"/>
    <w:next w:val="a"/>
    <w:uiPriority w:val="39"/>
    <w:unhideWhenUsed/>
    <w:qFormat/>
    <w:pPr>
      <w:spacing w:line="259" w:lineRule="auto"/>
      <w:outlineLvl w:val="9"/>
    </w:pPr>
    <w:rPr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</w:style>
  <w:style w:type="character" w:customStyle="1" w:styleId="af9">
    <w:name w:val="Нижний колонтитул Знак"/>
    <w:basedOn w:val="a0"/>
    <w:link w:val="af8"/>
    <w:uiPriority w:val="99"/>
  </w:style>
  <w:style w:type="character" w:customStyle="1" w:styleId="30">
    <w:name w:val="Заголовок 3 Знак"/>
    <w:basedOn w:val="a0"/>
    <w:link w:val="3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13">
    <w:name w:val="Без интервала1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docdata">
    <w:name w:val="docdata"/>
    <w:basedOn w:val="a0"/>
  </w:style>
  <w:style w:type="table" w:customStyle="1" w:styleId="18">
    <w:name w:val="Сетка таблицы18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customStyle="1" w:styleId="14">
    <w:name w:val="Абзац списка1"/>
    <w:basedOn w:val="a"/>
    <w:uiPriority w:val="34"/>
    <w:qFormat/>
    <w:pPr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e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header-user-name">
    <w:name w:val="header-user-name"/>
    <w:basedOn w:val="a0"/>
  </w:style>
  <w:style w:type="paragraph" w:customStyle="1" w:styleId="22">
    <w:name w:val="Без интервала2"/>
    <w:link w:val="NoSpacingChar"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  <w:style w:type="character" w:customStyle="1" w:styleId="afb">
    <w:name w:val="Обычный (веб) Знак"/>
    <w:basedOn w:val="a0"/>
    <w:link w:val="afa"/>
    <w:uiPriority w:val="99"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">
    <w:name w:val="Абзац списка3"/>
    <w:basedOn w:val="a"/>
    <w:uiPriority w:val="99"/>
    <w:pPr>
      <w:spacing w:after="240" w:line="276" w:lineRule="auto"/>
      <w:ind w:left="720"/>
      <w:contextualSpacing/>
      <w:jc w:val="center"/>
    </w:pPr>
    <w:rPr>
      <w:rFonts w:ascii="Calibri" w:eastAsia="Times New Roman" w:hAnsi="Calibri" w:cs="Times New Roman"/>
    </w:rPr>
  </w:style>
  <w:style w:type="character" w:customStyle="1" w:styleId="c18">
    <w:name w:val="c18"/>
    <w:basedOn w:val="a0"/>
  </w:style>
  <w:style w:type="character" w:customStyle="1" w:styleId="aff">
    <w:name w:val="Основной текст_"/>
    <w:link w:val="33"/>
    <w:uiPriority w:val="99"/>
    <w:locked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33">
    <w:name w:val="Основной текст3"/>
    <w:basedOn w:val="a"/>
    <w:link w:val="aff"/>
    <w:uiPriority w:val="99"/>
    <w:pPr>
      <w:widowControl w:val="0"/>
      <w:shd w:val="clear" w:color="auto" w:fill="FFFFFF"/>
      <w:spacing w:before="480" w:after="1140" w:line="240" w:lineRule="atLeast"/>
      <w:ind w:hanging="166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</w:style>
  <w:style w:type="paragraph" w:customStyle="1" w:styleId="msonormal0">
    <w:name w:val="msonormal"/>
    <w:basedOn w:val="a"/>
    <w:uiPriority w:val="99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Знак"/>
    <w:basedOn w:val="a0"/>
    <w:link w:val="a9"/>
    <w:uiPriority w:val="99"/>
    <w:semiHidden/>
    <w:rPr>
      <w:rFonts w:ascii="Courier New" w:eastAsia="Batang" w:hAnsi="Courier New" w:cs="Courier New"/>
      <w:sz w:val="20"/>
      <w:szCs w:val="20"/>
      <w:lang w:eastAsia="ko-KR"/>
    </w:rPr>
  </w:style>
  <w:style w:type="paragraph" w:customStyle="1" w:styleId="23">
    <w:name w:val="заголовок 2"/>
    <w:basedOn w:val="a"/>
    <w:next w:val="a"/>
    <w:uiPriority w:val="99"/>
    <w:pPr>
      <w:keepNext/>
      <w:autoSpaceDE w:val="0"/>
      <w:autoSpaceDN w:val="0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0">
    <w:name w:val="Заголовок отчета"/>
    <w:basedOn w:val="a"/>
    <w:uiPriority w:val="99"/>
    <w:pPr>
      <w:overflowPunct w:val="0"/>
      <w:autoSpaceDE w:val="0"/>
      <w:autoSpaceDN w:val="0"/>
      <w:adjustRightInd w:val="0"/>
      <w:spacing w:before="240" w:after="120"/>
      <w:ind w:left="992" w:hanging="425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aff1">
    <w:name w:val="a"/>
    <w:basedOn w:val="a"/>
    <w:uiPriority w:val="9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66"/>
      <w:sz w:val="24"/>
      <w:szCs w:val="24"/>
      <w:lang w:eastAsia="ru-RU"/>
    </w:rPr>
  </w:style>
  <w:style w:type="paragraph" w:customStyle="1" w:styleId="ConsPlusNormal">
    <w:name w:val="ConsPlusNormal"/>
    <w:uiPriority w:val="9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tyle7">
    <w:name w:val="Style7"/>
    <w:basedOn w:val="a"/>
    <w:uiPriority w:val="99"/>
    <w:pPr>
      <w:widowControl w:val="0"/>
      <w:autoSpaceDE w:val="0"/>
      <w:autoSpaceDN w:val="0"/>
      <w:adjustRightInd w:val="0"/>
      <w:spacing w:line="23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pPr>
      <w:widowControl w:val="0"/>
      <w:autoSpaceDE w:val="0"/>
      <w:autoSpaceDN w:val="0"/>
      <w:adjustRightInd w:val="0"/>
      <w:spacing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uiPriority w:val="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uiPriority w:val="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22"/>
    <w:locked/>
    <w:rPr>
      <w:rFonts w:ascii="Calibri" w:eastAsia="Times New Roman" w:hAnsi="Calibri" w:cs="Times New Roman"/>
    </w:rPr>
  </w:style>
  <w:style w:type="paragraph" w:customStyle="1" w:styleId="aff2">
    <w:name w:val="Содержимое таблицы"/>
    <w:basedOn w:val="a"/>
    <w:uiPriority w:val="99"/>
    <w:pPr>
      <w:widowControl w:val="0"/>
      <w:suppressLineNumbers/>
      <w:suppressAutoHyphens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aff3">
    <w:name w:val="Текст в заданном формате"/>
    <w:basedOn w:val="a"/>
    <w:uiPriority w:val="99"/>
    <w:pPr>
      <w:widowControl w:val="0"/>
      <w:suppressAutoHyphens/>
    </w:pPr>
    <w:rPr>
      <w:rFonts w:ascii="Times New Roman" w:eastAsia="Times New Roman" w:hAnsi="Times New Roman" w:cs="Times New Roman"/>
      <w:kern w:val="2"/>
      <w:sz w:val="20"/>
      <w:szCs w:val="20"/>
      <w:lang w:eastAsia="ru-RU"/>
    </w:rPr>
  </w:style>
  <w:style w:type="character" w:customStyle="1" w:styleId="FontStyle16">
    <w:name w:val="Font Style16"/>
    <w:rPr>
      <w:rFonts w:ascii="Arial Unicode MS" w:eastAsia="Arial Unicode MS" w:hAnsi="Arial Unicode MS" w:cs="Arial Unicode MS" w:hint="eastAsia"/>
      <w:b/>
      <w:bCs/>
      <w:sz w:val="20"/>
      <w:szCs w:val="20"/>
    </w:rPr>
  </w:style>
  <w:style w:type="character" w:customStyle="1" w:styleId="FontStyle23">
    <w:name w:val="Font Style23"/>
    <w:rPr>
      <w:rFonts w:ascii="Times New Roman" w:hAnsi="Times New Roman" w:cs="Times New Roman" w:hint="default"/>
      <w:sz w:val="26"/>
      <w:szCs w:val="26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character" w:customStyle="1" w:styleId="FontStyle41">
    <w:name w:val="Font Style41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42">
    <w:name w:val="Font Style42"/>
    <w:rPr>
      <w:rFonts w:ascii="Times New Roman" w:hAnsi="Times New Roman" w:cs="Times New Roman" w:hint="default"/>
      <w:sz w:val="26"/>
      <w:szCs w:val="26"/>
    </w:rPr>
  </w:style>
  <w:style w:type="character" w:customStyle="1" w:styleId="FontStyle45">
    <w:name w:val="Font Style45"/>
    <w:rPr>
      <w:rFonts w:ascii="Book Antiqua" w:hAnsi="Book Antiqua" w:cs="Book Antiqua" w:hint="default"/>
      <w:b/>
      <w:bCs/>
      <w:sz w:val="24"/>
      <w:szCs w:val="24"/>
    </w:rPr>
  </w:style>
  <w:style w:type="character" w:customStyle="1" w:styleId="order-coursetitle-hour">
    <w:name w:val="order-course__title-hour"/>
  </w:style>
  <w:style w:type="character" w:customStyle="1" w:styleId="tStyle">
    <w:name w:val="tStyle"/>
    <w:rPr>
      <w:rFonts w:ascii="TimesNewRoman" w:eastAsia="TimesNewRoman" w:hAnsi="TimesNewRoman" w:hint="default"/>
      <w:sz w:val="24"/>
    </w:rPr>
  </w:style>
  <w:style w:type="table" w:customStyle="1" w:styleId="15">
    <w:name w:val="Сетка таблицы1"/>
    <w:basedOn w:val="a1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uiPriority w:val="39"/>
    <w:rPr>
      <w:rFonts w:ascii="Times New Roman" w:eastAsia="Batang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5">
    <w:name w:val="Абзац списка2"/>
    <w:basedOn w:val="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js-phone-number">
    <w:name w:val="js-phone-number"/>
  </w:style>
  <w:style w:type="table" w:customStyle="1" w:styleId="9">
    <w:name w:val="Сетка таблицы9"/>
    <w:basedOn w:val="a1"/>
    <w:uiPriority w:val="59"/>
    <w:rPr>
      <w:rFonts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6">
    <w:name w:val="Сильное выделение1"/>
    <w:basedOn w:val="a0"/>
    <w:uiPriority w:val="21"/>
    <w:qFormat/>
    <w:rPr>
      <w:b/>
      <w:bCs/>
      <w:i/>
      <w:iCs/>
      <w:color w:val="5B9BD5" w:themeColor="accent1"/>
    </w:rPr>
  </w:style>
  <w:style w:type="paragraph" w:customStyle="1" w:styleId="default0">
    <w:name w:val="default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Название Знак"/>
    <w:basedOn w:val="a0"/>
    <w:link w:val="af6"/>
    <w:uiPriority w:val="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table" w:customStyle="1" w:styleId="120">
    <w:name w:val="Сетка таблицы12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chfactdown-paragraph">
    <w:name w:val="richfactdown-paragraph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0">
    <w:name w:val="Сетка таблицы13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40">
    <w:name w:val="Сетка таблицы14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50">
    <w:name w:val="Сетка таблицы15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ligncenter">
    <w:name w:val="align_center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table" w:customStyle="1" w:styleId="160">
    <w:name w:val="Сетка таблицы16"/>
    <w:basedOn w:val="a1"/>
    <w:uiPriority w:val="59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1">
    <w:name w:val="Заголовок 11"/>
    <w:basedOn w:val="a"/>
    <w:uiPriority w:val="1"/>
    <w:qFormat/>
    <w:pPr>
      <w:widowControl w:val="0"/>
      <w:autoSpaceDE w:val="0"/>
      <w:autoSpaceDN w:val="0"/>
      <w:spacing w:line="275" w:lineRule="exact"/>
      <w:ind w:left="1096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17">
    <w:name w:val="Сетка таблицы17"/>
    <w:basedOn w:val="a1"/>
    <w:uiPriority w:val="59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9">
    <w:name w:val="Сетка таблицы19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примечания Знак"/>
    <w:basedOn w:val="a0"/>
    <w:link w:val="ac"/>
    <w:uiPriority w:val="99"/>
    <w:semiHidden/>
    <w:rPr>
      <w:sz w:val="20"/>
      <w:szCs w:val="20"/>
    </w:rPr>
  </w:style>
  <w:style w:type="character" w:customStyle="1" w:styleId="af">
    <w:name w:val="Тема примечания Знак"/>
    <w:basedOn w:val="ad"/>
    <w:link w:val="ae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xn--80aaied4brohk.xn--p1ai/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7AD621-024B-428A-8DEB-6743297B2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121</Pages>
  <Words>31654</Words>
  <Characters>180432</Characters>
  <Application>Microsoft Office Word</Application>
  <DocSecurity>0</DocSecurity>
  <Lines>1503</Lines>
  <Paragraphs>423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cp:lastPrinted>2026-04-28T02:35:00Z</cp:lastPrinted>
  <dcterms:created xsi:type="dcterms:W3CDTF">2026-04-28T23:56:00Z</dcterms:created>
  <dcterms:modified xsi:type="dcterms:W3CDTF">2026-04-28T23:56:00Z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3F4222F51CF548FAB80E99F42ECAB880_12</vt:lpwstr>
  </property>
</Properties>
</file>