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91"/>
        <w:gridCol w:w="4465"/>
        <w:gridCol w:w="889"/>
        <w:gridCol w:w="3253"/>
      </w:tblGrid>
      <w:tr w:rsidR="008E63C0">
        <w:trPr>
          <w:trHeight w:val="1243"/>
        </w:trPr>
        <w:tc>
          <w:tcPr>
            <w:tcW w:w="1385" w:type="dxa"/>
          </w:tcPr>
          <w:p w:rsidR="008E63C0" w:rsidRDefault="008311F5">
            <w:pPr>
              <w:pStyle w:val="TableParagraph"/>
              <w:spacing w:line="204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Профессия</w:t>
            </w:r>
          </w:p>
        </w:tc>
        <w:tc>
          <w:tcPr>
            <w:tcW w:w="991" w:type="dxa"/>
          </w:tcPr>
          <w:p w:rsidR="008E63C0" w:rsidRDefault="008311F5">
            <w:pPr>
              <w:pStyle w:val="TableParagraph"/>
              <w:ind w:left="45" w:right="4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Дисципли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на в </w:t>
            </w:r>
            <w:proofErr w:type="spellStart"/>
            <w:r>
              <w:rPr>
                <w:spacing w:val="-2"/>
                <w:sz w:val="18"/>
              </w:rPr>
              <w:t>соответст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вии</w:t>
            </w:r>
            <w:proofErr w:type="spellEnd"/>
            <w:r>
              <w:rPr>
                <w:sz w:val="18"/>
              </w:rPr>
              <w:t xml:space="preserve"> с </w:t>
            </w:r>
            <w:r>
              <w:rPr>
                <w:spacing w:val="-2"/>
                <w:sz w:val="18"/>
              </w:rPr>
              <w:t>учебным</w:t>
            </w:r>
          </w:p>
          <w:p w:rsidR="008E63C0" w:rsidRDefault="008311F5">
            <w:pPr>
              <w:pStyle w:val="TableParagraph"/>
              <w:spacing w:line="191" w:lineRule="exact"/>
              <w:ind w:left="45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планом</w:t>
            </w:r>
          </w:p>
        </w:tc>
        <w:tc>
          <w:tcPr>
            <w:tcW w:w="4465" w:type="dxa"/>
          </w:tcPr>
          <w:p w:rsidR="008E63C0" w:rsidRDefault="008311F5">
            <w:pPr>
              <w:pStyle w:val="TableParagraph"/>
              <w:ind w:left="501" w:right="490" w:hanging="6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оборудованных объектов для проведения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перечнем основного оборудования</w:t>
            </w:r>
          </w:p>
        </w:tc>
        <w:tc>
          <w:tcPr>
            <w:tcW w:w="889" w:type="dxa"/>
          </w:tcPr>
          <w:p w:rsidR="008E63C0" w:rsidRDefault="008311F5">
            <w:pPr>
              <w:pStyle w:val="TableParagraph"/>
              <w:ind w:left="120" w:right="111" w:firstLine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Площад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объекта, </w:t>
            </w:r>
            <w:proofErr w:type="spellStart"/>
            <w:r>
              <w:rPr>
                <w:spacing w:val="-2"/>
                <w:sz w:val="18"/>
              </w:rPr>
              <w:t>кв.м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3253" w:type="dxa"/>
          </w:tcPr>
          <w:p w:rsidR="008E63C0" w:rsidRDefault="008311F5">
            <w:pPr>
              <w:pStyle w:val="TableParagraph"/>
              <w:spacing w:line="204" w:lineRule="exact"/>
              <w:ind w:left="376"/>
              <w:rPr>
                <w:sz w:val="18"/>
              </w:rPr>
            </w:pPr>
            <w:r>
              <w:rPr>
                <w:sz w:val="18"/>
              </w:rPr>
              <w:t>Функциональное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использование</w:t>
            </w:r>
          </w:p>
        </w:tc>
      </w:tr>
      <w:tr w:rsidR="008E63C0">
        <w:trPr>
          <w:trHeight w:val="8280"/>
        </w:trPr>
        <w:tc>
          <w:tcPr>
            <w:tcW w:w="1385" w:type="dxa"/>
          </w:tcPr>
          <w:p w:rsidR="008E63C0" w:rsidRDefault="008311F5">
            <w:pPr>
              <w:pStyle w:val="TableParagraph"/>
              <w:ind w:left="107" w:righ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Общеобразов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ательный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цикл</w:t>
            </w:r>
          </w:p>
        </w:tc>
        <w:tc>
          <w:tcPr>
            <w:tcW w:w="991" w:type="dxa"/>
          </w:tcPr>
          <w:p w:rsidR="008E63C0" w:rsidRDefault="008311F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4465" w:type="dxa"/>
          </w:tcPr>
          <w:p w:rsidR="008E63C0" w:rsidRDefault="008311F5">
            <w:pPr>
              <w:pStyle w:val="TableParagraph"/>
              <w:ind w:right="425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«Химия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Экология География Естествознание»</w:t>
            </w:r>
          </w:p>
          <w:p w:rsidR="008E63C0" w:rsidRDefault="008311F5">
            <w:pPr>
              <w:pStyle w:val="TableParagraph"/>
              <w:ind w:right="425"/>
              <w:rPr>
                <w:sz w:val="20"/>
              </w:rPr>
            </w:pPr>
            <w:r>
              <w:rPr>
                <w:sz w:val="20"/>
                <w:u w:val="single"/>
              </w:rPr>
              <w:t>Учебно – методическое обеспечение:</w:t>
            </w:r>
            <w:r>
              <w:rPr>
                <w:sz w:val="20"/>
              </w:rPr>
              <w:t xml:space="preserve"> плакаты,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макеты,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наглядный материал, по изучаемым темам</w:t>
            </w:r>
          </w:p>
          <w:p w:rsidR="008E63C0" w:rsidRDefault="008311F5">
            <w:pPr>
              <w:pStyle w:val="TableParagraph"/>
              <w:ind w:right="425"/>
              <w:rPr>
                <w:sz w:val="20"/>
              </w:rPr>
            </w:pPr>
            <w:r>
              <w:rPr>
                <w:sz w:val="20"/>
                <w:u w:val="single"/>
              </w:rPr>
              <w:t>Учебники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(электронные):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1.Габриелян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О.С. Химия: учебник / О.С. Габриелян, И.Г. Остроумов. – М.: Академия, 2023</w:t>
            </w:r>
          </w:p>
          <w:p w:rsidR="008E63C0" w:rsidRDefault="008311F5">
            <w:pPr>
              <w:pStyle w:val="TableParagraph"/>
              <w:ind w:right="77"/>
              <w:rPr>
                <w:sz w:val="20"/>
              </w:rPr>
            </w:pPr>
            <w:r>
              <w:rPr>
                <w:sz w:val="20"/>
              </w:rPr>
              <w:t>2.Габриелян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Химия: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студ.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проф. учеб. заведений / О.С. Габриелян, И.Г. Остроумов. – М.: 2023 Габриелян О.С. Практикум: учеб. пособие / Габриелян О.С., </w:t>
            </w:r>
            <w:r>
              <w:rPr>
                <w:spacing w:val="-2"/>
                <w:sz w:val="20"/>
              </w:rPr>
              <w:t>Остроумов</w:t>
            </w:r>
          </w:p>
          <w:p w:rsidR="008E63C0" w:rsidRDefault="008311F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Дополнительные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источники:</w:t>
            </w:r>
          </w:p>
          <w:p w:rsidR="008E63C0" w:rsidRDefault="008311F5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right="157" w:firstLine="0"/>
              <w:rPr>
                <w:sz w:val="20"/>
              </w:rPr>
            </w:pPr>
            <w:r>
              <w:rPr>
                <w:sz w:val="20"/>
              </w:rPr>
              <w:t>И.Г.,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С.А.,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Дорофеева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Н.М.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 Габриелян О.С. Химия: пособие для подготовки к ЕГЭ: учеб. пособие</w:t>
            </w:r>
          </w:p>
          <w:p w:rsidR="008E63C0" w:rsidRDefault="008311F5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right="514" w:firstLine="0"/>
              <w:rPr>
                <w:sz w:val="20"/>
              </w:rPr>
            </w:pPr>
            <w:r>
              <w:rPr>
                <w:sz w:val="20"/>
              </w:rPr>
              <w:t>Ерохин Ю.М. , Ковалева И. Б. Химия для профессий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естественно научного профилей. – М.: 2024</w:t>
            </w:r>
          </w:p>
          <w:p w:rsidR="008E63C0" w:rsidRDefault="008311F5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right="265" w:firstLine="0"/>
              <w:rPr>
                <w:sz w:val="20"/>
              </w:rPr>
            </w:pPr>
            <w:r>
              <w:rPr>
                <w:sz w:val="20"/>
              </w:rPr>
              <w:t>Ерохин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Ю.М.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Химия: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 М.: 2023</w:t>
            </w:r>
          </w:p>
          <w:p w:rsidR="008E63C0" w:rsidRDefault="008311F5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right="418" w:firstLine="0"/>
              <w:rPr>
                <w:sz w:val="20"/>
              </w:rPr>
            </w:pPr>
            <w:r>
              <w:rPr>
                <w:sz w:val="20"/>
              </w:rPr>
              <w:t>Ерохин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Ю.М.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Сборник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 химии. – М.: Академия, 2023</w:t>
            </w:r>
          </w:p>
          <w:p w:rsidR="008E63C0" w:rsidRDefault="008311F5">
            <w:pPr>
              <w:pStyle w:val="TableParagraph"/>
              <w:ind w:right="77"/>
              <w:rPr>
                <w:sz w:val="20"/>
              </w:rPr>
            </w:pPr>
            <w:r>
              <w:rPr>
                <w:sz w:val="20"/>
                <w:u w:val="single"/>
              </w:rPr>
              <w:t>Материально – техническое оснащение:</w:t>
            </w:r>
            <w:r>
              <w:rPr>
                <w:sz w:val="20"/>
              </w:rPr>
              <w:t xml:space="preserve"> Телевизор – монитор, ноутбук, вытяжной шкаф, Учебно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 (приборы, наборы посуды, реагенты и лабораторных принадлежностей для химического эксперимента)</w:t>
            </w:r>
          </w:p>
          <w:p w:rsidR="008E63C0" w:rsidRDefault="008311F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Информационное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обеспечение:</w:t>
            </w:r>
          </w:p>
          <w:p w:rsidR="008E63C0" w:rsidRDefault="008311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видеофильмы,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презентации.</w:t>
            </w:r>
          </w:p>
        </w:tc>
        <w:tc>
          <w:tcPr>
            <w:tcW w:w="889" w:type="dxa"/>
          </w:tcPr>
          <w:p w:rsidR="008E63C0" w:rsidRDefault="008311F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  <w:p w:rsidR="008E63C0" w:rsidRDefault="008311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253" w:type="dxa"/>
          </w:tcPr>
          <w:p w:rsidR="008E63C0" w:rsidRDefault="008311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«Химия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Биология Экология География Естествознание» расположен в корпусе №2 на втором этаже.</w:t>
            </w:r>
          </w:p>
          <w:p w:rsidR="008E63C0" w:rsidRDefault="008311F5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Кабинет оснащено подводкой воды и слива,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установлен вытяжной шкаф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предотвращения воздействия опасных реагентов и утечки вредных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помещения, рабочие места </w:t>
            </w:r>
            <w:r>
              <w:rPr>
                <w:spacing w:val="-2"/>
                <w:sz w:val="20"/>
              </w:rPr>
              <w:t>оснащаются</w:t>
            </w:r>
          </w:p>
          <w:p w:rsidR="008E63C0" w:rsidRDefault="008311F5">
            <w:pPr>
              <w:pStyle w:val="TableParagraph"/>
              <w:ind w:left="105" w:right="655"/>
              <w:rPr>
                <w:sz w:val="20"/>
              </w:rPr>
            </w:pPr>
            <w:r>
              <w:rPr>
                <w:sz w:val="20"/>
              </w:rPr>
              <w:t>комплектами посуды, принадлежностей,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реактивов </w:t>
            </w:r>
            <w:r>
              <w:rPr>
                <w:spacing w:val="-2"/>
                <w:sz w:val="20"/>
              </w:rPr>
              <w:t>непосредственно</w:t>
            </w:r>
          </w:p>
          <w:p w:rsidR="008E63C0" w:rsidRDefault="008311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перед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лабораторной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лотках.</w:t>
            </w:r>
          </w:p>
          <w:p w:rsidR="008E63C0" w:rsidRDefault="008311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Обучающиеся приобретают опыт использования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методов </w:t>
            </w:r>
            <w:r>
              <w:rPr>
                <w:spacing w:val="-2"/>
                <w:sz w:val="20"/>
              </w:rPr>
              <w:t>изучения</w:t>
            </w:r>
          </w:p>
          <w:p w:rsidR="008E63C0" w:rsidRDefault="008311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веществ: наблюдения за их превращениями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проведении </w:t>
            </w:r>
            <w:r>
              <w:rPr>
                <w:spacing w:val="-2"/>
                <w:sz w:val="20"/>
              </w:rPr>
              <w:t>несложных</w:t>
            </w:r>
          </w:p>
          <w:p w:rsidR="008E63C0" w:rsidRDefault="008311F5">
            <w:pPr>
              <w:pStyle w:val="TableParagraph"/>
              <w:ind w:left="105" w:right="439"/>
              <w:rPr>
                <w:sz w:val="20"/>
              </w:rPr>
            </w:pPr>
            <w:r>
              <w:rPr>
                <w:sz w:val="20"/>
              </w:rPr>
              <w:t>химических экспериментов с 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лабораторного оборудования и</w:t>
            </w:r>
          </w:p>
          <w:p w:rsidR="008E63C0" w:rsidRDefault="008311F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приборов.</w:t>
            </w:r>
          </w:p>
          <w:p w:rsidR="008E63C0" w:rsidRDefault="008311F5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Кабинет оснащен лаборантской для хранения оборудования для 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ЛПЗ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программой дисциплины.</w:t>
            </w:r>
          </w:p>
          <w:p w:rsidR="008E63C0" w:rsidRDefault="008311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Компьютер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подключен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сети Интернет. ЛПЗ проводятся с использованием Интернета и имеющегося в кабинете</w:t>
            </w:r>
          </w:p>
          <w:p w:rsidR="008E63C0" w:rsidRDefault="008311F5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оборудования.</w:t>
            </w:r>
          </w:p>
        </w:tc>
      </w:tr>
      <w:tr w:rsidR="008E63C0">
        <w:trPr>
          <w:trHeight w:val="228"/>
        </w:trPr>
        <w:tc>
          <w:tcPr>
            <w:tcW w:w="1385" w:type="dxa"/>
            <w:tcBorders>
              <w:bottom w:val="nil"/>
            </w:tcBorders>
          </w:tcPr>
          <w:p w:rsidR="008E63C0" w:rsidRDefault="008311F5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Общеобразов</w:t>
            </w:r>
            <w:proofErr w:type="spellEnd"/>
          </w:p>
        </w:tc>
        <w:tc>
          <w:tcPr>
            <w:tcW w:w="991" w:type="dxa"/>
            <w:tcBorders>
              <w:bottom w:val="nil"/>
            </w:tcBorders>
          </w:tcPr>
          <w:p w:rsidR="008E63C0" w:rsidRDefault="008311F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</w:t>
            </w:r>
          </w:p>
        </w:tc>
        <w:tc>
          <w:tcPr>
            <w:tcW w:w="4465" w:type="dxa"/>
            <w:tcBorders>
              <w:bottom w:val="nil"/>
            </w:tcBorders>
          </w:tcPr>
          <w:p w:rsidR="008E63C0" w:rsidRDefault="008311F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«Химия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Экология</w:t>
            </w:r>
          </w:p>
        </w:tc>
        <w:tc>
          <w:tcPr>
            <w:tcW w:w="889" w:type="dxa"/>
            <w:tcBorders>
              <w:bottom w:val="nil"/>
            </w:tcBorders>
          </w:tcPr>
          <w:p w:rsidR="008E63C0" w:rsidRDefault="008311F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3253" w:type="dxa"/>
            <w:tcBorders>
              <w:bottom w:val="nil"/>
            </w:tcBorders>
          </w:tcPr>
          <w:p w:rsidR="008E63C0" w:rsidRDefault="008311F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Кабинет№11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«Химия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Биология</w:t>
            </w:r>
          </w:p>
        </w:tc>
      </w:tr>
      <w:tr w:rsidR="008E63C0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ательный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Естествознание»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1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Экология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География</w:t>
            </w:r>
          </w:p>
        </w:tc>
      </w:tr>
      <w:tr w:rsidR="008E63C0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цикл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  <w:u w:val="single"/>
              </w:rPr>
              <w:t>Учебно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–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методическое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обеспечение: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Естествознание»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8E63C0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плакаты,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макеты,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наглядный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корпусе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этаже.</w:t>
            </w:r>
          </w:p>
        </w:tc>
      </w:tr>
      <w:tr w:rsidR="008E63C0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изучаемым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темам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подводкой</w:t>
            </w:r>
          </w:p>
        </w:tc>
      </w:tr>
      <w:tr w:rsidR="008E63C0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  <w:u w:val="single"/>
              </w:rPr>
              <w:t>Учебники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(электронные):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слива.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Обучающиеся</w:t>
            </w:r>
          </w:p>
        </w:tc>
      </w:tr>
      <w:tr w:rsidR="008E63C0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line="210" w:lineRule="exact"/>
              <w:ind w:left="258" w:hanging="150"/>
              <w:rPr>
                <w:sz w:val="20"/>
              </w:rPr>
            </w:pPr>
            <w:r>
              <w:rPr>
                <w:sz w:val="20"/>
              </w:rPr>
              <w:t>Константинов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В.М.,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Резанов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А.Г.,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Фадеева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Е.О.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приобретают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</w:t>
            </w:r>
          </w:p>
        </w:tc>
      </w:tr>
      <w:tr w:rsidR="008E63C0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Биология: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для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учреждений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8E63C0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tabs>
                <w:tab w:val="left" w:pos="693"/>
                <w:tab w:val="left" w:pos="1038"/>
                <w:tab w:val="left" w:pos="1707"/>
                <w:tab w:val="left" w:pos="2434"/>
                <w:tab w:val="left" w:pos="3732"/>
                <w:tab w:val="left" w:pos="4073"/>
              </w:tabs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нач.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образования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М.: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несложных</w:t>
            </w:r>
          </w:p>
        </w:tc>
      </w:tr>
      <w:tr w:rsidR="008E63C0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«Академия»,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2023.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биологических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экспериментов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8E63C0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Константинов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В.М.,</w:t>
            </w:r>
            <w:r>
              <w:rPr>
                <w:spacing w:val="7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Резанов</w:t>
            </w:r>
            <w:proofErr w:type="spellEnd"/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А.Г.,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Фадеева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изучения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живых</w:t>
            </w:r>
          </w:p>
        </w:tc>
      </w:tr>
      <w:tr w:rsidR="008E63C0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tabs>
                <w:tab w:val="left" w:pos="702"/>
                <w:tab w:val="left" w:pos="1786"/>
                <w:tab w:val="left" w:pos="2944"/>
                <w:tab w:val="left" w:pos="3462"/>
              </w:tabs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Е.О.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Биология: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учебник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образоват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организмов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человека.</w:t>
            </w:r>
          </w:p>
        </w:tc>
      </w:tr>
      <w:tr w:rsidR="008E63C0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учреждений нач.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сред.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М.: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оснащен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лаборантской</w:t>
            </w:r>
          </w:p>
        </w:tc>
      </w:tr>
      <w:tr w:rsidR="008E63C0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«Академия»,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эл.версия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8E63C0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Дополнительные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источники: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ЛПЗ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8E63C0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1.Беляев Д.К.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Дымшиц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Г.М.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Биология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программой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дисциплины.</w:t>
            </w:r>
          </w:p>
        </w:tc>
      </w:tr>
      <w:tr w:rsidR="008E63C0">
        <w:trPr>
          <w:trHeight w:val="220"/>
        </w:trPr>
        <w:tc>
          <w:tcPr>
            <w:tcW w:w="1385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класс.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биология.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8E63C0" w:rsidRDefault="008E63C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8E63C0" w:rsidRDefault="008311F5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Компьютер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подключен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сети</w:t>
            </w:r>
          </w:p>
        </w:tc>
      </w:tr>
      <w:tr w:rsidR="008E63C0">
        <w:trPr>
          <w:trHeight w:val="1052"/>
        </w:trPr>
        <w:tc>
          <w:tcPr>
            <w:tcW w:w="1385" w:type="dxa"/>
            <w:tcBorders>
              <w:top w:val="nil"/>
            </w:tcBorders>
          </w:tcPr>
          <w:p w:rsidR="008E63C0" w:rsidRDefault="008E63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8E63C0" w:rsidRDefault="008E63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65" w:type="dxa"/>
            <w:tcBorders>
              <w:top w:val="nil"/>
            </w:tcBorders>
          </w:tcPr>
          <w:p w:rsidR="008E63C0" w:rsidRDefault="008311F5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  <w:p w:rsidR="008E63C0" w:rsidRDefault="008311F5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7" w:line="216" w:lineRule="auto"/>
              <w:ind w:right="13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Ионцева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Биология.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Весь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курс в схемах и таблицах.</w:t>
            </w:r>
          </w:p>
          <w:p w:rsidR="008E63C0" w:rsidRDefault="008311F5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  <w:p w:rsidR="008E63C0" w:rsidRDefault="008311F5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03" w:lineRule="exact"/>
              <w:ind w:left="308" w:hanging="200"/>
              <w:rPr>
                <w:sz w:val="20"/>
              </w:rPr>
            </w:pPr>
            <w:r>
              <w:rPr>
                <w:sz w:val="20"/>
              </w:rPr>
              <w:t>Никитинская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Т.В.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Карманный</w:t>
            </w:r>
          </w:p>
        </w:tc>
        <w:tc>
          <w:tcPr>
            <w:tcW w:w="889" w:type="dxa"/>
            <w:tcBorders>
              <w:top w:val="nil"/>
            </w:tcBorders>
          </w:tcPr>
          <w:p w:rsidR="008E63C0" w:rsidRDefault="008E63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3" w:type="dxa"/>
            <w:tcBorders>
              <w:top w:val="nil"/>
            </w:tcBorders>
          </w:tcPr>
          <w:p w:rsidR="008E63C0" w:rsidRDefault="008311F5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Интернет. ЛПЗ проводятся с 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Интернета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имеющегося в кабинете </w:t>
            </w:r>
            <w:r>
              <w:rPr>
                <w:spacing w:val="-2"/>
                <w:sz w:val="20"/>
              </w:rPr>
              <w:t>оборудования.</w:t>
            </w:r>
          </w:p>
        </w:tc>
      </w:tr>
    </w:tbl>
    <w:p w:rsidR="008E63C0" w:rsidRDefault="008E63C0">
      <w:pPr>
        <w:pStyle w:val="TableParagraph"/>
        <w:rPr>
          <w:sz w:val="20"/>
        </w:rPr>
        <w:sectPr w:rsidR="008E63C0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91"/>
        <w:gridCol w:w="4465"/>
        <w:gridCol w:w="889"/>
        <w:gridCol w:w="3253"/>
      </w:tblGrid>
      <w:tr w:rsidR="008E63C0">
        <w:trPr>
          <w:trHeight w:val="2760"/>
        </w:trPr>
        <w:tc>
          <w:tcPr>
            <w:tcW w:w="1385" w:type="dxa"/>
          </w:tcPr>
          <w:p w:rsidR="008E63C0" w:rsidRDefault="008E63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8E63C0" w:rsidRDefault="008E63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65" w:type="dxa"/>
          </w:tcPr>
          <w:p w:rsidR="008E63C0" w:rsidRDefault="008311F5">
            <w:pPr>
              <w:pStyle w:val="TableParagraph"/>
              <w:spacing w:line="196" w:lineRule="exact"/>
              <w:jc w:val="both"/>
              <w:rPr>
                <w:sz w:val="20"/>
              </w:rPr>
            </w:pPr>
            <w:r>
              <w:rPr>
                <w:sz w:val="20"/>
              </w:rPr>
              <w:t>справочник.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8E63C0" w:rsidRDefault="008311F5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before="14" w:line="199" w:lineRule="auto"/>
              <w:ind w:right="12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Сивоглазов</w:t>
            </w:r>
            <w:proofErr w:type="spellEnd"/>
            <w:r>
              <w:rPr>
                <w:sz w:val="20"/>
              </w:rPr>
              <w:t xml:space="preserve"> В.И., Агафонова И.Б., Захарова Е.Т. Биология. Общая биология Базовый уровень, 10-11 класс. – М.: 2024</w:t>
            </w:r>
          </w:p>
          <w:p w:rsidR="008E63C0" w:rsidRDefault="008311F5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18" w:lineRule="auto"/>
              <w:ind w:right="209" w:firstLine="0"/>
              <w:jc w:val="both"/>
              <w:rPr>
                <w:sz w:val="20"/>
              </w:rPr>
            </w:pPr>
            <w:r>
              <w:rPr>
                <w:sz w:val="20"/>
              </w:rPr>
              <w:t>Сухорукова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Кучменко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Иванова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Т.В. Биология,10-11класс. –</w:t>
            </w:r>
          </w:p>
          <w:p w:rsidR="008E63C0" w:rsidRDefault="008311F5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М.: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  <w:p w:rsidR="008E63C0" w:rsidRDefault="008311F5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21" w:line="223" w:lineRule="auto"/>
              <w:ind w:right="118" w:firstLine="0"/>
              <w:rPr>
                <w:sz w:val="20"/>
              </w:rPr>
            </w:pPr>
            <w:r>
              <w:rPr>
                <w:sz w:val="20"/>
              </w:rPr>
              <w:t>Теремов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А.В.,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Петросова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Р.А.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Биология, биологические системы и процессы. – М.: 2024 </w:t>
            </w:r>
            <w:r>
              <w:rPr>
                <w:sz w:val="20"/>
                <w:u w:val="single"/>
              </w:rPr>
              <w:t>Материально – техническое оснащение:</w:t>
            </w:r>
            <w:r>
              <w:rPr>
                <w:sz w:val="20"/>
              </w:rPr>
              <w:t xml:space="preserve"> Телевизор – монитор, ноутбук, микроскоп,</w:t>
            </w:r>
          </w:p>
          <w:p w:rsidR="008E63C0" w:rsidRDefault="008311F5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Информационное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обеспечение:</w:t>
            </w:r>
          </w:p>
          <w:p w:rsidR="008E63C0" w:rsidRDefault="008311F5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интернет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видеофильмы,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презентации.</w:t>
            </w:r>
          </w:p>
        </w:tc>
        <w:tc>
          <w:tcPr>
            <w:tcW w:w="889" w:type="dxa"/>
          </w:tcPr>
          <w:p w:rsidR="008E63C0" w:rsidRDefault="008E63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3" w:type="dxa"/>
          </w:tcPr>
          <w:p w:rsidR="008E63C0" w:rsidRDefault="008E63C0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3C0">
        <w:trPr>
          <w:trHeight w:val="6670"/>
        </w:trPr>
        <w:tc>
          <w:tcPr>
            <w:tcW w:w="1385" w:type="dxa"/>
          </w:tcPr>
          <w:p w:rsidR="008E63C0" w:rsidRDefault="008311F5">
            <w:pPr>
              <w:pStyle w:val="TableParagraph"/>
              <w:ind w:left="107" w:righ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Общеобразов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ательный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цикл</w:t>
            </w:r>
          </w:p>
        </w:tc>
        <w:tc>
          <w:tcPr>
            <w:tcW w:w="991" w:type="dxa"/>
          </w:tcPr>
          <w:p w:rsidR="008E63C0" w:rsidRDefault="008311F5">
            <w:pPr>
              <w:pStyle w:val="TableParagraph"/>
              <w:ind w:left="105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4465" w:type="dxa"/>
          </w:tcPr>
          <w:p w:rsidR="008E63C0" w:rsidRDefault="008311F5">
            <w:pPr>
              <w:pStyle w:val="TableParagraph"/>
              <w:ind w:right="425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«Химия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Экология География Естествознание»</w:t>
            </w:r>
          </w:p>
          <w:p w:rsidR="008E63C0" w:rsidRDefault="008311F5">
            <w:pPr>
              <w:pStyle w:val="TableParagraph"/>
              <w:ind w:right="425"/>
              <w:rPr>
                <w:sz w:val="20"/>
              </w:rPr>
            </w:pPr>
            <w:r>
              <w:rPr>
                <w:sz w:val="20"/>
                <w:u w:val="single"/>
              </w:rPr>
              <w:t>Учебно – методическое обеспечение:</w:t>
            </w:r>
            <w:r>
              <w:rPr>
                <w:sz w:val="20"/>
              </w:rPr>
              <w:t xml:space="preserve"> плакаты,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макеты,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наглядный материал, по изучаемым темам</w:t>
            </w:r>
          </w:p>
          <w:p w:rsidR="008E63C0" w:rsidRDefault="008311F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  <w:u w:val="single"/>
              </w:rPr>
              <w:t>Учебники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(электронные):</w:t>
            </w:r>
          </w:p>
          <w:p w:rsidR="008E63C0" w:rsidRDefault="008311F5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ind w:right="249" w:firstLine="0"/>
              <w:rPr>
                <w:sz w:val="20"/>
              </w:rPr>
            </w:pPr>
            <w:r>
              <w:rPr>
                <w:sz w:val="20"/>
              </w:rPr>
              <w:t xml:space="preserve">Константинов В. М., </w:t>
            </w:r>
            <w:proofErr w:type="spellStart"/>
            <w:r>
              <w:rPr>
                <w:sz w:val="20"/>
              </w:rPr>
              <w:t>Челидзе</w:t>
            </w:r>
            <w:proofErr w:type="spellEnd"/>
            <w:r>
              <w:rPr>
                <w:sz w:val="20"/>
              </w:rPr>
              <w:t xml:space="preserve"> Ю. Б. Экологические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природопользования.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— М.: Издательство Академия, 2023. </w:t>
            </w:r>
            <w:r>
              <w:rPr>
                <w:sz w:val="20"/>
                <w:u w:val="single"/>
              </w:rPr>
              <w:t>Дополнительные источники:</w:t>
            </w:r>
          </w:p>
          <w:p w:rsidR="008E63C0" w:rsidRDefault="008311F5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line="229" w:lineRule="exact"/>
              <w:ind w:left="258" w:hanging="150"/>
              <w:rPr>
                <w:sz w:val="20"/>
              </w:rPr>
            </w:pPr>
            <w:proofErr w:type="spellStart"/>
            <w:r>
              <w:rPr>
                <w:sz w:val="20"/>
              </w:rPr>
              <w:t>Валова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Экология.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2024.</w:t>
            </w:r>
          </w:p>
          <w:p w:rsidR="008E63C0" w:rsidRDefault="008311F5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left="108" w:right="822" w:firstLine="0"/>
              <w:rPr>
                <w:sz w:val="20"/>
              </w:rPr>
            </w:pPr>
            <w:r>
              <w:rPr>
                <w:sz w:val="20"/>
              </w:rPr>
              <w:t>Марфенин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Экология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концепция устойчивого развития. — М., 2025.</w:t>
            </w:r>
          </w:p>
          <w:p w:rsidR="008E63C0" w:rsidRDefault="008311F5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left="108" w:right="196" w:firstLine="0"/>
              <w:rPr>
                <w:sz w:val="20"/>
              </w:rPr>
            </w:pPr>
            <w:r>
              <w:rPr>
                <w:sz w:val="20"/>
              </w:rPr>
              <w:t>Экология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Москвы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устойчивое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 ред. Г. А. Ягодина. — М., 2024.</w:t>
            </w:r>
          </w:p>
          <w:p w:rsidR="008E63C0" w:rsidRDefault="008311F5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left="108" w:right="683" w:firstLine="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мониторинга.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— Краснодар, 2024.</w:t>
            </w:r>
          </w:p>
          <w:p w:rsidR="008E63C0" w:rsidRDefault="008311F5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left="108" w:right="124" w:firstLine="0"/>
              <w:rPr>
                <w:sz w:val="20"/>
              </w:rPr>
            </w:pPr>
            <w:r>
              <w:rPr>
                <w:sz w:val="20"/>
              </w:rPr>
              <w:t xml:space="preserve">Пивоваров Ю. П., </w:t>
            </w:r>
            <w:proofErr w:type="spellStart"/>
            <w:r>
              <w:rPr>
                <w:sz w:val="20"/>
              </w:rPr>
              <w:t>Королик</w:t>
            </w:r>
            <w:proofErr w:type="spellEnd"/>
            <w:r>
              <w:rPr>
                <w:sz w:val="20"/>
              </w:rPr>
              <w:t xml:space="preserve"> В. В., </w:t>
            </w:r>
            <w:proofErr w:type="spellStart"/>
            <w:r>
              <w:rPr>
                <w:sz w:val="20"/>
              </w:rPr>
              <w:t>Подунова</w:t>
            </w:r>
            <w:proofErr w:type="spellEnd"/>
            <w:r>
              <w:rPr>
                <w:sz w:val="20"/>
              </w:rPr>
              <w:t xml:space="preserve"> Л. Г. Экология и гигиена человека: учебник для студ.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сред.проф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М., </w:t>
            </w:r>
            <w:r>
              <w:rPr>
                <w:spacing w:val="-2"/>
                <w:sz w:val="20"/>
              </w:rPr>
              <w:t>2024.</w:t>
            </w:r>
          </w:p>
          <w:p w:rsidR="008E63C0" w:rsidRDefault="008311F5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ind w:left="108" w:right="51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Тупикин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основами экологии и природоохранной деятельности: учебник для студ. учреждений </w:t>
            </w:r>
            <w:proofErr w:type="spellStart"/>
            <w:r>
              <w:rPr>
                <w:sz w:val="20"/>
              </w:rPr>
              <w:t>сред.проф</w:t>
            </w:r>
            <w:proofErr w:type="spellEnd"/>
            <w:r>
              <w:rPr>
                <w:sz w:val="20"/>
              </w:rPr>
              <w:t>. образования. — М., 2024.</w:t>
            </w:r>
          </w:p>
          <w:p w:rsidR="008E63C0" w:rsidRDefault="008311F5">
            <w:pPr>
              <w:pStyle w:val="TableParagraph"/>
              <w:ind w:left="158" w:right="425" w:hanging="51"/>
              <w:rPr>
                <w:sz w:val="20"/>
              </w:rPr>
            </w:pPr>
            <w:r>
              <w:rPr>
                <w:sz w:val="20"/>
                <w:u w:val="single"/>
              </w:rPr>
              <w:t>Материально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–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техническое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оснащение:</w:t>
            </w:r>
            <w:r>
              <w:rPr>
                <w:sz w:val="20"/>
              </w:rPr>
              <w:t xml:space="preserve"> Телевизор – монитор, ноутбук.</w:t>
            </w:r>
          </w:p>
          <w:p w:rsidR="008E63C0" w:rsidRDefault="008311F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Информационное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обеспечение:</w:t>
            </w:r>
          </w:p>
          <w:p w:rsidR="008E63C0" w:rsidRDefault="008311F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интернет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видеофильмы,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презентации.</w:t>
            </w:r>
          </w:p>
        </w:tc>
        <w:tc>
          <w:tcPr>
            <w:tcW w:w="889" w:type="dxa"/>
          </w:tcPr>
          <w:p w:rsidR="008E63C0" w:rsidRDefault="008311F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  <w:p w:rsidR="008E63C0" w:rsidRDefault="008311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253" w:type="dxa"/>
          </w:tcPr>
          <w:p w:rsidR="008E63C0" w:rsidRDefault="008311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Кабинет№11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«Химия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Биология Экология География Естествознание»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корпусе №2 на втором этаже.</w:t>
            </w:r>
          </w:p>
          <w:p w:rsidR="008E63C0" w:rsidRDefault="008311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основы экологической культуры </w:t>
            </w:r>
            <w:r>
              <w:rPr>
                <w:spacing w:val="-2"/>
                <w:sz w:val="20"/>
              </w:rPr>
              <w:t>соответствующей</w:t>
            </w:r>
          </w:p>
          <w:p w:rsidR="008E63C0" w:rsidRDefault="008311F5">
            <w:pPr>
              <w:pStyle w:val="TableParagraph"/>
              <w:ind w:left="105" w:right="127"/>
              <w:rPr>
                <w:sz w:val="20"/>
              </w:rPr>
            </w:pPr>
            <w:r>
              <w:rPr>
                <w:sz w:val="20"/>
              </w:rPr>
              <w:t>современному уровню экологического мышления, развитие экологически ориентированной рефлексивно-оценочной и практической деятельности в жизненных ситуациях. Приобретают опыт в провидении экологического мониторинга. Кабинет оснащен лаборантской для хранения оборудования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соответствии с программой дисциплины. Компьютер подключен к сети Интернет.</w:t>
            </w:r>
          </w:p>
        </w:tc>
      </w:tr>
      <w:tr w:rsidR="008E63C0">
        <w:trPr>
          <w:trHeight w:val="5059"/>
        </w:trPr>
        <w:tc>
          <w:tcPr>
            <w:tcW w:w="1385" w:type="dxa"/>
          </w:tcPr>
          <w:p w:rsidR="008E63C0" w:rsidRDefault="008311F5">
            <w:pPr>
              <w:pStyle w:val="TableParagraph"/>
              <w:ind w:left="107" w:righ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Общеобразов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ательный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цикл</w:t>
            </w:r>
          </w:p>
        </w:tc>
        <w:tc>
          <w:tcPr>
            <w:tcW w:w="991" w:type="dxa"/>
          </w:tcPr>
          <w:p w:rsidR="008E63C0" w:rsidRDefault="008311F5">
            <w:pPr>
              <w:pStyle w:val="TableParagraph"/>
              <w:ind w:left="105" w:right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Географ </w:t>
            </w:r>
            <w:proofErr w:type="spellStart"/>
            <w:r>
              <w:rPr>
                <w:spacing w:val="-6"/>
                <w:sz w:val="20"/>
              </w:rPr>
              <w:t>ия</w:t>
            </w:r>
            <w:proofErr w:type="spellEnd"/>
          </w:p>
        </w:tc>
        <w:tc>
          <w:tcPr>
            <w:tcW w:w="4465" w:type="dxa"/>
          </w:tcPr>
          <w:p w:rsidR="008E63C0" w:rsidRDefault="008311F5">
            <w:pPr>
              <w:pStyle w:val="TableParagraph"/>
              <w:ind w:right="425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«Химия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Экология География Естествознание»</w:t>
            </w:r>
          </w:p>
          <w:p w:rsidR="008E63C0" w:rsidRDefault="008311F5">
            <w:pPr>
              <w:pStyle w:val="TableParagraph"/>
              <w:ind w:right="425"/>
              <w:rPr>
                <w:sz w:val="20"/>
              </w:rPr>
            </w:pPr>
            <w:r>
              <w:rPr>
                <w:sz w:val="20"/>
                <w:u w:val="single"/>
              </w:rPr>
              <w:t>Учебно – методическое обеспечение:</w:t>
            </w:r>
            <w:r>
              <w:rPr>
                <w:sz w:val="20"/>
              </w:rPr>
              <w:t xml:space="preserve"> плакаты,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макеты,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картографические</w:t>
            </w:r>
          </w:p>
          <w:p w:rsidR="008E63C0" w:rsidRDefault="008311F5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пособия,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материал, по изучаемым темам</w:t>
            </w:r>
          </w:p>
          <w:p w:rsidR="008E63C0" w:rsidRDefault="008311F5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Учебники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(электронные):</w:t>
            </w:r>
          </w:p>
          <w:p w:rsidR="008E63C0" w:rsidRDefault="008311F5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ind w:right="373" w:firstLine="0"/>
              <w:rPr>
                <w:sz w:val="20"/>
              </w:rPr>
            </w:pPr>
            <w:r>
              <w:rPr>
                <w:sz w:val="20"/>
              </w:rPr>
              <w:t>Баранчиков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Е.В.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География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специальностей социально-экономического профиля: учебник. М., « Академия», 2023г.</w:t>
            </w:r>
          </w:p>
          <w:p w:rsidR="008E63C0" w:rsidRDefault="008311F5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ind w:right="53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Петросюк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О.А.География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специальностей социально-экономического профиля: Практикум - учебное пособие, М.,</w:t>
            </w:r>
          </w:p>
          <w:p w:rsidR="008E63C0" w:rsidRDefault="008311F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«Академия»,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2023г.</w:t>
            </w:r>
          </w:p>
          <w:p w:rsidR="008E63C0" w:rsidRDefault="008311F5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ind w:right="32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Петросюк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О.А.География</w:t>
            </w:r>
            <w:proofErr w:type="spellEnd"/>
            <w:r>
              <w:rPr>
                <w:sz w:val="20"/>
              </w:rPr>
              <w:t xml:space="preserve"> для профессий и специальностей социально-экономического профиля: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Методические рекомендации - методическое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пособие,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«Академия»,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2023г.</w:t>
            </w:r>
          </w:p>
          <w:p w:rsidR="008E63C0" w:rsidRDefault="008311F5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ind w:right="33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Петросюк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О.А.География</w:t>
            </w:r>
            <w:proofErr w:type="spellEnd"/>
            <w:r>
              <w:rPr>
                <w:sz w:val="20"/>
              </w:rPr>
              <w:t xml:space="preserve"> для профессий и специальностей социально-экономического профиля: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</w:p>
          <w:p w:rsidR="008E63C0" w:rsidRDefault="008311F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пособие,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«Академия»,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2023г.</w:t>
            </w:r>
          </w:p>
        </w:tc>
        <w:tc>
          <w:tcPr>
            <w:tcW w:w="889" w:type="dxa"/>
          </w:tcPr>
          <w:p w:rsidR="008E63C0" w:rsidRDefault="008311F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  <w:p w:rsidR="008E63C0" w:rsidRDefault="008311F5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253" w:type="dxa"/>
          </w:tcPr>
          <w:p w:rsidR="008E63C0" w:rsidRDefault="008311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«Химия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Биология Экология География Естествознание» расположен в корпусе №2 на втором этаже.</w:t>
            </w:r>
          </w:p>
          <w:p w:rsidR="008E63C0" w:rsidRDefault="008311F5">
            <w:pPr>
              <w:pStyle w:val="TableParagraph"/>
              <w:ind w:left="105" w:right="118"/>
              <w:rPr>
                <w:sz w:val="20"/>
              </w:rPr>
            </w:pPr>
            <w:r>
              <w:rPr>
                <w:sz w:val="20"/>
              </w:rPr>
              <w:t>Обучающиеся формируют основы географического мышления, умения использовать карты разного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выявления закономерностей и тенденций, получения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географического знания о природных социально-экономических и экологических процессах и явлениях.</w:t>
            </w:r>
          </w:p>
          <w:p w:rsidR="008E63C0" w:rsidRDefault="008311F5">
            <w:pPr>
              <w:pStyle w:val="TableParagraph"/>
              <w:ind w:left="105" w:right="394"/>
              <w:jc w:val="both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оснащен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лаборантской 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 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программой дисциплины.</w:t>
            </w:r>
          </w:p>
          <w:p w:rsidR="008E63C0" w:rsidRDefault="008311F5">
            <w:pPr>
              <w:pStyle w:val="TableParagraph"/>
              <w:ind w:left="105" w:right="583"/>
              <w:jc w:val="both"/>
              <w:rPr>
                <w:sz w:val="20"/>
              </w:rPr>
            </w:pPr>
            <w:r>
              <w:rPr>
                <w:sz w:val="20"/>
              </w:rPr>
              <w:t>Компьютер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подключен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сети </w:t>
            </w:r>
            <w:r>
              <w:rPr>
                <w:spacing w:val="-2"/>
                <w:sz w:val="20"/>
              </w:rPr>
              <w:t>Интернет.</w:t>
            </w:r>
          </w:p>
        </w:tc>
      </w:tr>
    </w:tbl>
    <w:p w:rsidR="008E63C0" w:rsidRDefault="008E63C0" w:rsidP="00A07E79">
      <w:pPr>
        <w:pStyle w:val="TableParagraph"/>
        <w:ind w:left="0"/>
        <w:jc w:val="both"/>
        <w:rPr>
          <w:sz w:val="20"/>
        </w:rPr>
        <w:sectPr w:rsidR="008E63C0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p w:rsidR="008E63C0" w:rsidRDefault="008311F5" w:rsidP="00A07E79">
      <w:pPr>
        <w:spacing w:before="4"/>
        <w:rPr>
          <w:rFonts w:ascii="Times New Roman"/>
          <w:sz w:val="17"/>
        </w:rPr>
        <w:sectPr w:rsidR="008E63C0">
          <w:pgSz w:w="11910" w:h="16840"/>
          <w:pgMar w:top="1120" w:right="283" w:bottom="280" w:left="566" w:header="720" w:footer="720" w:gutter="0"/>
          <w:cols w:space="720"/>
        </w:sectPr>
      </w:pPr>
      <w:r>
        <w:rPr>
          <w:rFonts w:ascii="Times New Roman"/>
          <w:noProof/>
          <w:sz w:val="17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28640" behindDoc="0" locked="0" layoutInCell="1" allowOverlap="1" wp14:anchorId="29DAD1BB" wp14:editId="4AACCF05">
                <wp:simplePos x="0" y="0"/>
                <wp:positionH relativeFrom="page">
                  <wp:posOffset>391665</wp:posOffset>
                </wp:positionH>
                <wp:positionV relativeFrom="page">
                  <wp:posOffset>719326</wp:posOffset>
                </wp:positionV>
                <wp:extent cx="6979920" cy="32270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9920" cy="3227070"/>
                          <a:chOff x="0" y="0"/>
                          <a:chExt cx="6979920" cy="3227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38449" y="762"/>
                            <a:ext cx="229108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080" h="208279">
                                <a:moveTo>
                                  <a:pt x="2291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280"/>
                                </a:lnTo>
                                <a:lnTo>
                                  <a:pt x="2291080" y="208280"/>
                                </a:lnTo>
                                <a:lnTo>
                                  <a:pt x="229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0" y="0"/>
                            <a:ext cx="6979920" cy="322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9920" h="3227070">
                                <a:moveTo>
                                  <a:pt x="1509026" y="0"/>
                                </a:moveTo>
                                <a:lnTo>
                                  <a:pt x="885710" y="0"/>
                                </a:lnTo>
                                <a:lnTo>
                                  <a:pt x="879652" y="0"/>
                                </a:lnTo>
                                <a:lnTo>
                                  <a:pt x="879614" y="6096"/>
                                </a:lnTo>
                                <a:lnTo>
                                  <a:pt x="879614" y="3220847"/>
                                </a:lnTo>
                                <a:lnTo>
                                  <a:pt x="6096" y="3220847"/>
                                </a:lnTo>
                                <a:lnTo>
                                  <a:pt x="6096" y="6096"/>
                                </a:lnTo>
                                <a:lnTo>
                                  <a:pt x="879614" y="6096"/>
                                </a:lnTo>
                                <a:lnTo>
                                  <a:pt x="87961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20847"/>
                                </a:lnTo>
                                <a:lnTo>
                                  <a:pt x="0" y="3226943"/>
                                </a:lnTo>
                                <a:lnTo>
                                  <a:pt x="6096" y="3226943"/>
                                </a:lnTo>
                                <a:lnTo>
                                  <a:pt x="879614" y="3226943"/>
                                </a:lnTo>
                                <a:lnTo>
                                  <a:pt x="885710" y="3226943"/>
                                </a:lnTo>
                                <a:lnTo>
                                  <a:pt x="1509026" y="3226943"/>
                                </a:lnTo>
                                <a:lnTo>
                                  <a:pt x="1509026" y="3220847"/>
                                </a:lnTo>
                                <a:lnTo>
                                  <a:pt x="885710" y="3220847"/>
                                </a:lnTo>
                                <a:lnTo>
                                  <a:pt x="885710" y="6096"/>
                                </a:lnTo>
                                <a:lnTo>
                                  <a:pt x="1509026" y="6096"/>
                                </a:lnTo>
                                <a:lnTo>
                                  <a:pt x="1509026" y="0"/>
                                </a:lnTo>
                                <a:close/>
                              </a:path>
                              <a:path w="6979920" h="3227070">
                                <a:moveTo>
                                  <a:pt x="4350385" y="3220847"/>
                                </a:moveTo>
                                <a:lnTo>
                                  <a:pt x="4344301" y="3220847"/>
                                </a:lnTo>
                                <a:lnTo>
                                  <a:pt x="4344301" y="3226943"/>
                                </a:lnTo>
                                <a:lnTo>
                                  <a:pt x="4350385" y="3226943"/>
                                </a:lnTo>
                                <a:lnTo>
                                  <a:pt x="4350385" y="3220847"/>
                                </a:lnTo>
                                <a:close/>
                              </a:path>
                              <a:path w="6979920" h="3227070">
                                <a:moveTo>
                                  <a:pt x="4350385" y="0"/>
                                </a:moveTo>
                                <a:lnTo>
                                  <a:pt x="4344301" y="0"/>
                                </a:lnTo>
                                <a:lnTo>
                                  <a:pt x="4344301" y="6096"/>
                                </a:lnTo>
                                <a:lnTo>
                                  <a:pt x="4350385" y="6096"/>
                                </a:lnTo>
                                <a:lnTo>
                                  <a:pt x="4350385" y="0"/>
                                </a:lnTo>
                                <a:close/>
                              </a:path>
                              <a:path w="6979920" h="3227070">
                                <a:moveTo>
                                  <a:pt x="4908486" y="3220847"/>
                                </a:moveTo>
                                <a:lnTo>
                                  <a:pt x="4350397" y="3220847"/>
                                </a:lnTo>
                                <a:lnTo>
                                  <a:pt x="4350397" y="3226943"/>
                                </a:lnTo>
                                <a:lnTo>
                                  <a:pt x="4908486" y="3226943"/>
                                </a:lnTo>
                                <a:lnTo>
                                  <a:pt x="4908486" y="3220847"/>
                                </a:lnTo>
                                <a:close/>
                              </a:path>
                              <a:path w="6979920" h="3227070">
                                <a:moveTo>
                                  <a:pt x="4908486" y="0"/>
                                </a:moveTo>
                                <a:lnTo>
                                  <a:pt x="4350397" y="0"/>
                                </a:lnTo>
                                <a:lnTo>
                                  <a:pt x="4350397" y="6096"/>
                                </a:lnTo>
                                <a:lnTo>
                                  <a:pt x="4908486" y="6096"/>
                                </a:lnTo>
                                <a:lnTo>
                                  <a:pt x="4908486" y="0"/>
                                </a:lnTo>
                                <a:close/>
                              </a:path>
                              <a:path w="6979920" h="3227070">
                                <a:moveTo>
                                  <a:pt x="6979920" y="0"/>
                                </a:moveTo>
                                <a:lnTo>
                                  <a:pt x="6973837" y="0"/>
                                </a:lnTo>
                                <a:lnTo>
                                  <a:pt x="6973837" y="6096"/>
                                </a:lnTo>
                                <a:lnTo>
                                  <a:pt x="6973837" y="3220847"/>
                                </a:lnTo>
                                <a:lnTo>
                                  <a:pt x="4914658" y="3220847"/>
                                </a:lnTo>
                                <a:lnTo>
                                  <a:pt x="4914658" y="6096"/>
                                </a:lnTo>
                                <a:lnTo>
                                  <a:pt x="6973837" y="6096"/>
                                </a:lnTo>
                                <a:lnTo>
                                  <a:pt x="6973837" y="0"/>
                                </a:lnTo>
                                <a:lnTo>
                                  <a:pt x="4914658" y="0"/>
                                </a:lnTo>
                                <a:lnTo>
                                  <a:pt x="4908550" y="0"/>
                                </a:lnTo>
                                <a:lnTo>
                                  <a:pt x="4908550" y="6096"/>
                                </a:lnTo>
                                <a:lnTo>
                                  <a:pt x="4908550" y="3220847"/>
                                </a:lnTo>
                                <a:lnTo>
                                  <a:pt x="4908550" y="3226943"/>
                                </a:lnTo>
                                <a:lnTo>
                                  <a:pt x="4914658" y="3226943"/>
                                </a:lnTo>
                                <a:lnTo>
                                  <a:pt x="6973837" y="3226943"/>
                                </a:lnTo>
                                <a:lnTo>
                                  <a:pt x="6979920" y="3226943"/>
                                </a:lnTo>
                                <a:lnTo>
                                  <a:pt x="6979920" y="3220847"/>
                                </a:lnTo>
                                <a:lnTo>
                                  <a:pt x="6979920" y="6096"/>
                                </a:lnTo>
                                <a:lnTo>
                                  <a:pt x="6979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512062" y="3048"/>
                            <a:ext cx="2835275" cy="3221355"/>
                          </a:xfrm>
                          <a:prstGeom prst="rect">
                            <a:avLst/>
                          </a:prstGeom>
                          <a:ln w="6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E63C0" w:rsidRDefault="008311F5">
                              <w:pPr>
                                <w:spacing w:line="225" w:lineRule="exact"/>
                                <w:ind w:left="103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  <w:u w:val="single"/>
                                </w:rPr>
                                <w:t>Дополнительные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  <w:u w:val="single"/>
                                </w:rPr>
                                <w:t>источники:</w:t>
                              </w:r>
                            </w:p>
                            <w:p w:rsidR="008E63C0" w:rsidRDefault="008311F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3"/>
                                </w:tabs>
                                <w:ind w:right="614" w:firstLine="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Российский энциклопедический словарь. Науч.-ред.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совет: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Ю.С.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Осипов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(пред.),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С.Л. Кравец (отв. секретарь), А.А. Авдеев, Г.С.</w:t>
                              </w:r>
                            </w:p>
                            <w:p w:rsidR="008E63C0" w:rsidRDefault="008311F5">
                              <w:pPr>
                                <w:ind w:left="103" w:right="2704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Голицын,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М.Л.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и др. – М.: 2024</w:t>
                              </w:r>
                            </w:p>
                            <w:p w:rsidR="008E63C0" w:rsidRDefault="008311F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3"/>
                                </w:tabs>
                                <w:spacing w:before="1"/>
                                <w:ind w:right="394" w:firstLine="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Универсальная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школьная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энциклопедия.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2 томах. Ред. Е.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Хлебалина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, вед. ред. Д.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Володихин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. — М.: 2003</w:t>
                              </w:r>
                            </w:p>
                            <w:p w:rsidR="008E63C0" w:rsidRDefault="008311F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3"/>
                                </w:tabs>
                                <w:ind w:right="265" w:firstLine="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Энциклопедия для детей. Культуры мира: Мультимедийное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приложе-ние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(Компакт-диск).</w:t>
                              </w:r>
                            </w:p>
                            <w:p w:rsidR="008E63C0" w:rsidRDefault="008311F5">
                              <w:pPr>
                                <w:ind w:left="103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М.: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  <w:p w:rsidR="008E63C0" w:rsidRDefault="008311F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3"/>
                                </w:tabs>
                                <w:ind w:right="255" w:firstLine="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Энциклопедия для детей. Т 13. Страны. Народы.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Цивилизации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Гл.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ред.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М.Д.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Аксѐнова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. – М.: 2023</w:t>
                              </w:r>
                            </w:p>
                            <w:p w:rsidR="008E63C0" w:rsidRDefault="008311F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3"/>
                                </w:tabs>
                                <w:ind w:right="715" w:firstLine="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Энциклопедия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стран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мира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Гл.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ред.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Н.А. Симония;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ред.кол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. В.Л. Макаров, А.Д. Некипелов, Е.М. Примаков. — М.: 2024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>Материально – техническое оснащение: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Телевизор – монитор, ноутбук.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>Информационное обеспечение:</w:t>
                              </w:r>
                            </w:p>
                            <w:p w:rsidR="008E63C0" w:rsidRDefault="008311F5">
                              <w:pPr>
                                <w:ind w:left="103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интернет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ресурсы,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видеофильмы,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>презентации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1" o:spid="_x0000_s1026" style="position:absolute;margin-left:30.85pt;margin-top:56.65pt;width:549.6pt;height:254.1pt;z-index:15728640;mso-wrap-distance-left:0;mso-wrap-distance-right:0;mso-position-horizontal-relative:page;mso-position-vertical-relative:page" coordsize="69799,3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">
                <v:shape id="Graphic 2" o:spid="_x0000_s1027" style="position:absolute;left:43384;top:7;width:22911;height:2083;visibility:visible;mso-wrap-style:square;v-text-anchor:top" coordsize="2291080,208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FvMQA&#10;AADaAAAADwAAAGRycy9kb3ducmV2LnhtbESPQWvCQBSE7wX/w/IEL8VsKqGU6EZEKggepCr0+si+&#10;Jmmyb8PuGmN/fVco9DjMzDfMaj2aTgzkfGNZwUuSgiAurW64UnA57+ZvIHxA1thZJgV38rAuJk8r&#10;zLW98QcNp1CJCGGfo4I6hD6X0pc1GfSJ7Ymj92WdwRClq6R2eItw08lFmr5Kgw3HhRp72tZUtqer&#10;UZANn2kms/b+/ePe+fB8bHf+fFFqNh03SxCBxvAf/mvvtYIFPK7EG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3BbzEAAAA2gAAAA8AAAAAAAAAAAAAAAAAmAIAAGRycy9k&#10;b3ducmV2LnhtbFBLBQYAAAAABAAEAPUAAACJAwAAAAA=&#10;" path="m2291080,l,,,208280r2291080,l2291080,xe" fillcolor="#f4faff" stroked="f">
                  <v:path arrowok="t"/>
                </v:shape>
                <v:shape id="Graphic 3" o:spid="_x0000_s1028" style="position:absolute;width:69799;height:32270;visibility:visible;mso-wrap-style:square;v-text-anchor:top" coordsize="6979920,3227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PT9MUA&#10;AADaAAAADwAAAGRycy9kb3ducmV2LnhtbESPQWvCQBSE7wX/w/KEXkQ3baG20VWsIvSkNnrw+Jp9&#10;ZoPZtzG7Nem/dwtCj8PMfMNM552txJUaXzpW8DRKQBDnTpdcKDjs18M3ED4ga6wck4Jf8jCf9R6m&#10;mGrX8hdds1CICGGfogITQp1K6XNDFv3I1cTRO7nGYoiyKaRusI1wW8nnJHmVFkuOCwZrWhrKz9mP&#10;VTB4H3+vdu2lCPXqY10dN/JoDlulHvvdYgIiUBf+w/f2p1bwAn9X4g2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9P0xQAAANoAAAAPAAAAAAAAAAAAAAAAAJgCAABkcnMv&#10;ZG93bnJldi54bWxQSwUGAAAAAAQABAD1AAAAigMAAAAA&#10;" path="m1509026,l885710,r-6058,l879614,6096r,3214751l6096,3220847,6096,6096r873518,l879614,,6096,,,,,6096,,3220847r,6096l6096,3226943r873518,l885710,3226943r623316,l1509026,3220847r-623316,l885710,6096r623316,l1509026,xem4350385,3220847r-6084,l4344301,3226943r6084,l4350385,3220847xem4350385,r-6084,l4344301,6096r6084,l4350385,xem4908486,3220847r-558089,l4350397,3226943r558089,l4908486,3220847xem4908486,l4350397,r,6096l4908486,6096r,-6096xem6979920,r-6083,l6973837,6096r,3214751l4914658,3220847r,-3214751l6973837,6096r,-6096l4914658,r-6108,l4908550,6096r,3214751l4908550,3226943r6108,l6973837,3226943r6083,l6979920,3220847r,-3214751l69799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5120;top:30;width:28353;height:32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TlL8A&#10;AADaAAAADwAAAGRycy9kb3ducmV2LnhtbESP3YrCMBCF74V9hzALe6fpiohUo0gWwbvV6gMMzdgU&#10;m0m3yWr16Y0geHk4Px9nsepdIy7Uhdqzgu9RBoK49KbmSsHxsBnOQISIbLDxTApuFGC1/BgsMDf+&#10;ynu6FLESaYRDjgpsjG0uZSgtOQwj3xIn7+Q7hzHJrpKmw2sad40cZ9lUOqw5ESy2pC2V5+LfJUi2&#10;be6/Bd7aH8v677jTE11ppb4++/UcRKQ+vsOv9tYomMDzSro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ZxOUvwAAANoAAAAPAAAAAAAAAAAAAAAAAJgCAABkcnMvZG93bnJl&#10;di54bWxQSwUGAAAAAAQABAD1AAAAhAMAAAAA&#10;" filled="f" strokeweight=".16922mm">
                  <v:textbox inset="0,0,0,0">
                    <w:txbxContent>
                      <w:p w:rsidR="008E63C0" w:rsidRDefault="008311F5">
                        <w:pPr>
                          <w:spacing w:line="225" w:lineRule="exact"/>
                          <w:ind w:left="103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  <w:u w:val="single"/>
                          </w:rPr>
                          <w:t>Дополнительные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  <w:u w:val="single"/>
                          </w:rPr>
                          <w:t>источники:</w:t>
                        </w:r>
                      </w:p>
                      <w:p w:rsidR="008E63C0" w:rsidRDefault="008311F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3"/>
                          </w:tabs>
                          <w:ind w:right="614" w:firstLine="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Российский энциклопедический словарь. Науч.-ред.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совет: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Ю.С.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Осипов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(пред.),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С.Л. Кравец (отв. секретарь), А.А. Авдеев, Г.С.</w:t>
                        </w:r>
                      </w:p>
                      <w:p w:rsidR="008E63C0" w:rsidRDefault="008311F5">
                        <w:pPr>
                          <w:ind w:left="103" w:right="2704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Голицын,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М.Л.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 др. – М.: 2024</w:t>
                        </w:r>
                      </w:p>
                      <w:p w:rsidR="008E63C0" w:rsidRDefault="008311F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3"/>
                          </w:tabs>
                          <w:spacing w:before="1"/>
                          <w:ind w:right="394" w:firstLine="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Универсальная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школьная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энциклопедия.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2 томах. Ред. Е.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Хлебалина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, вед. ред. Д.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Володихин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>. — М.: 2003</w:t>
                        </w:r>
                      </w:p>
                      <w:p w:rsidR="008E63C0" w:rsidRDefault="008311F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3"/>
                          </w:tabs>
                          <w:ind w:right="265" w:firstLine="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Энциклопедия для детей. Культуры мира: Мультимедийное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приложе-ние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(Компакт-диск).</w:t>
                        </w:r>
                      </w:p>
                      <w:p w:rsidR="008E63C0" w:rsidRDefault="008311F5">
                        <w:pPr>
                          <w:ind w:left="103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—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М.: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4</w:t>
                        </w:r>
                      </w:p>
                      <w:p w:rsidR="008E63C0" w:rsidRDefault="008311F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3"/>
                          </w:tabs>
                          <w:ind w:right="255" w:firstLine="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Энциклопедия для детей. Т 13. Страны. Народы.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Цивилизации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Гл.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ред.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М.Д.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Аксѐнова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>. – М.: 2023</w:t>
                        </w:r>
                      </w:p>
                      <w:p w:rsidR="008E63C0" w:rsidRDefault="008311F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3"/>
                          </w:tabs>
                          <w:ind w:right="715" w:firstLine="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Энциклопедия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стран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мира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Гл.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ред.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Н.А. Симония;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ред.кол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>. В.Л. Макаров, А.Д. Некипелов, Е.М. Примаков. — М.: 202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4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>Материально – техническое оснащение: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Телевизор – монитор, ноутбук.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>Информационное обеспечение:</w:t>
                        </w:r>
                      </w:p>
                      <w:p w:rsidR="008E63C0" w:rsidRDefault="008311F5">
                        <w:pPr>
                          <w:ind w:left="103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интернет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ресурсы,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видеофильмы,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>презентации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E63C0" w:rsidRDefault="008E63C0" w:rsidP="00A07E79">
      <w:pPr>
        <w:rPr>
          <w:rFonts w:ascii="Times New Roman"/>
          <w:sz w:val="20"/>
        </w:rPr>
      </w:pPr>
      <w:bookmarkStart w:id="0" w:name="_GoBack"/>
      <w:bookmarkEnd w:id="0"/>
    </w:p>
    <w:sectPr w:rsidR="008E63C0">
      <w:pgSz w:w="12240" w:h="15840"/>
      <w:pgMar w:top="4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280"/>
    <w:multiLevelType w:val="hybridMultilevel"/>
    <w:tmpl w:val="911C84CC"/>
    <w:lvl w:ilvl="0" w:tplc="25BAA5D2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EBAA9D10">
      <w:numFmt w:val="bullet"/>
      <w:lvlText w:val="•"/>
      <w:lvlJc w:val="left"/>
      <w:pPr>
        <w:ind w:left="679" w:hanging="152"/>
      </w:pPr>
      <w:rPr>
        <w:rFonts w:hint="default"/>
        <w:lang w:val="ru-RU" w:eastAsia="en-US" w:bidi="ar-SA"/>
      </w:rPr>
    </w:lvl>
    <w:lvl w:ilvl="2" w:tplc="D684169E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2CC85576">
      <w:numFmt w:val="bullet"/>
      <w:lvlText w:val="•"/>
      <w:lvlJc w:val="left"/>
      <w:pPr>
        <w:ind w:left="1518" w:hanging="152"/>
      </w:pPr>
      <w:rPr>
        <w:rFonts w:hint="default"/>
        <w:lang w:val="ru-RU" w:eastAsia="en-US" w:bidi="ar-SA"/>
      </w:rPr>
    </w:lvl>
    <w:lvl w:ilvl="4" w:tplc="E95AD67C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5" w:tplc="D4566E62">
      <w:numFmt w:val="bullet"/>
      <w:lvlText w:val="•"/>
      <w:lvlJc w:val="left"/>
      <w:pPr>
        <w:ind w:left="2357" w:hanging="152"/>
      </w:pPr>
      <w:rPr>
        <w:rFonts w:hint="default"/>
        <w:lang w:val="ru-RU" w:eastAsia="en-US" w:bidi="ar-SA"/>
      </w:rPr>
    </w:lvl>
    <w:lvl w:ilvl="6" w:tplc="19EE3F7C">
      <w:numFmt w:val="bullet"/>
      <w:lvlText w:val="•"/>
      <w:lvlJc w:val="left"/>
      <w:pPr>
        <w:ind w:left="2777" w:hanging="152"/>
      </w:pPr>
      <w:rPr>
        <w:rFonts w:hint="default"/>
        <w:lang w:val="ru-RU" w:eastAsia="en-US" w:bidi="ar-SA"/>
      </w:rPr>
    </w:lvl>
    <w:lvl w:ilvl="7" w:tplc="D6343948">
      <w:numFmt w:val="bullet"/>
      <w:lvlText w:val="•"/>
      <w:lvlJc w:val="left"/>
      <w:pPr>
        <w:ind w:left="3196" w:hanging="152"/>
      </w:pPr>
      <w:rPr>
        <w:rFonts w:hint="default"/>
        <w:lang w:val="ru-RU" w:eastAsia="en-US" w:bidi="ar-SA"/>
      </w:rPr>
    </w:lvl>
    <w:lvl w:ilvl="8" w:tplc="E020DFD8">
      <w:numFmt w:val="bullet"/>
      <w:lvlText w:val="•"/>
      <w:lvlJc w:val="left"/>
      <w:pPr>
        <w:ind w:left="3616" w:hanging="152"/>
      </w:pPr>
      <w:rPr>
        <w:rFonts w:hint="default"/>
        <w:lang w:val="ru-RU" w:eastAsia="en-US" w:bidi="ar-SA"/>
      </w:rPr>
    </w:lvl>
  </w:abstractNum>
  <w:abstractNum w:abstractNumId="1">
    <w:nsid w:val="0E812C0D"/>
    <w:multiLevelType w:val="hybridMultilevel"/>
    <w:tmpl w:val="58621142"/>
    <w:lvl w:ilvl="0" w:tplc="8702BA70">
      <w:start w:val="1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107EFF68">
      <w:numFmt w:val="bullet"/>
      <w:lvlText w:val="•"/>
      <w:lvlJc w:val="left"/>
      <w:pPr>
        <w:ind w:left="535" w:hanging="152"/>
      </w:pPr>
      <w:rPr>
        <w:rFonts w:hint="default"/>
        <w:lang w:val="ru-RU" w:eastAsia="en-US" w:bidi="ar-SA"/>
      </w:rPr>
    </w:lvl>
    <w:lvl w:ilvl="2" w:tplc="E8C8BD8A">
      <w:numFmt w:val="bullet"/>
      <w:lvlText w:val="•"/>
      <w:lvlJc w:val="left"/>
      <w:pPr>
        <w:ind w:left="971" w:hanging="152"/>
      </w:pPr>
      <w:rPr>
        <w:rFonts w:hint="default"/>
        <w:lang w:val="ru-RU" w:eastAsia="en-US" w:bidi="ar-SA"/>
      </w:rPr>
    </w:lvl>
    <w:lvl w:ilvl="3" w:tplc="0EEE2A94">
      <w:numFmt w:val="bullet"/>
      <w:lvlText w:val="•"/>
      <w:lvlJc w:val="left"/>
      <w:pPr>
        <w:ind w:left="1406" w:hanging="152"/>
      </w:pPr>
      <w:rPr>
        <w:rFonts w:hint="default"/>
        <w:lang w:val="ru-RU" w:eastAsia="en-US" w:bidi="ar-SA"/>
      </w:rPr>
    </w:lvl>
    <w:lvl w:ilvl="4" w:tplc="B4C8F0C4">
      <w:numFmt w:val="bullet"/>
      <w:lvlText w:val="•"/>
      <w:lvlJc w:val="left"/>
      <w:pPr>
        <w:ind w:left="1842" w:hanging="152"/>
      </w:pPr>
      <w:rPr>
        <w:rFonts w:hint="default"/>
        <w:lang w:val="ru-RU" w:eastAsia="en-US" w:bidi="ar-SA"/>
      </w:rPr>
    </w:lvl>
    <w:lvl w:ilvl="5" w:tplc="2ACC47D2">
      <w:numFmt w:val="bullet"/>
      <w:lvlText w:val="•"/>
      <w:lvlJc w:val="left"/>
      <w:pPr>
        <w:ind w:left="2277" w:hanging="152"/>
      </w:pPr>
      <w:rPr>
        <w:rFonts w:hint="default"/>
        <w:lang w:val="ru-RU" w:eastAsia="en-US" w:bidi="ar-SA"/>
      </w:rPr>
    </w:lvl>
    <w:lvl w:ilvl="6" w:tplc="92181AA6">
      <w:numFmt w:val="bullet"/>
      <w:lvlText w:val="•"/>
      <w:lvlJc w:val="left"/>
      <w:pPr>
        <w:ind w:left="2713" w:hanging="152"/>
      </w:pPr>
      <w:rPr>
        <w:rFonts w:hint="default"/>
        <w:lang w:val="ru-RU" w:eastAsia="en-US" w:bidi="ar-SA"/>
      </w:rPr>
    </w:lvl>
    <w:lvl w:ilvl="7" w:tplc="94AAB51A">
      <w:numFmt w:val="bullet"/>
      <w:lvlText w:val="•"/>
      <w:lvlJc w:val="left"/>
      <w:pPr>
        <w:ind w:left="3148" w:hanging="152"/>
      </w:pPr>
      <w:rPr>
        <w:rFonts w:hint="default"/>
        <w:lang w:val="ru-RU" w:eastAsia="en-US" w:bidi="ar-SA"/>
      </w:rPr>
    </w:lvl>
    <w:lvl w:ilvl="8" w:tplc="4A84216E">
      <w:numFmt w:val="bullet"/>
      <w:lvlText w:val="•"/>
      <w:lvlJc w:val="left"/>
      <w:pPr>
        <w:ind w:left="3584" w:hanging="152"/>
      </w:pPr>
      <w:rPr>
        <w:rFonts w:hint="default"/>
        <w:lang w:val="ru-RU" w:eastAsia="en-US" w:bidi="ar-SA"/>
      </w:rPr>
    </w:lvl>
  </w:abstractNum>
  <w:abstractNum w:abstractNumId="2">
    <w:nsid w:val="16A90098"/>
    <w:multiLevelType w:val="hybridMultilevel"/>
    <w:tmpl w:val="0B1EEAF2"/>
    <w:lvl w:ilvl="0" w:tplc="DAC2FF02">
      <w:start w:val="4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6A2920">
      <w:numFmt w:val="bullet"/>
      <w:lvlText w:val="•"/>
      <w:lvlJc w:val="left"/>
      <w:pPr>
        <w:ind w:left="535" w:hanging="264"/>
      </w:pPr>
      <w:rPr>
        <w:rFonts w:hint="default"/>
        <w:lang w:val="ru-RU" w:eastAsia="en-US" w:bidi="ar-SA"/>
      </w:rPr>
    </w:lvl>
    <w:lvl w:ilvl="2" w:tplc="FA669D18">
      <w:numFmt w:val="bullet"/>
      <w:lvlText w:val="•"/>
      <w:lvlJc w:val="left"/>
      <w:pPr>
        <w:ind w:left="971" w:hanging="264"/>
      </w:pPr>
      <w:rPr>
        <w:rFonts w:hint="default"/>
        <w:lang w:val="ru-RU" w:eastAsia="en-US" w:bidi="ar-SA"/>
      </w:rPr>
    </w:lvl>
    <w:lvl w:ilvl="3" w:tplc="48D8147E">
      <w:numFmt w:val="bullet"/>
      <w:lvlText w:val="•"/>
      <w:lvlJc w:val="left"/>
      <w:pPr>
        <w:ind w:left="1406" w:hanging="264"/>
      </w:pPr>
      <w:rPr>
        <w:rFonts w:hint="default"/>
        <w:lang w:val="ru-RU" w:eastAsia="en-US" w:bidi="ar-SA"/>
      </w:rPr>
    </w:lvl>
    <w:lvl w:ilvl="4" w:tplc="A1BC5774">
      <w:numFmt w:val="bullet"/>
      <w:lvlText w:val="•"/>
      <w:lvlJc w:val="left"/>
      <w:pPr>
        <w:ind w:left="1842" w:hanging="264"/>
      </w:pPr>
      <w:rPr>
        <w:rFonts w:hint="default"/>
        <w:lang w:val="ru-RU" w:eastAsia="en-US" w:bidi="ar-SA"/>
      </w:rPr>
    </w:lvl>
    <w:lvl w:ilvl="5" w:tplc="84B6BFA0">
      <w:numFmt w:val="bullet"/>
      <w:lvlText w:val="•"/>
      <w:lvlJc w:val="left"/>
      <w:pPr>
        <w:ind w:left="2277" w:hanging="264"/>
      </w:pPr>
      <w:rPr>
        <w:rFonts w:hint="default"/>
        <w:lang w:val="ru-RU" w:eastAsia="en-US" w:bidi="ar-SA"/>
      </w:rPr>
    </w:lvl>
    <w:lvl w:ilvl="6" w:tplc="D8108112">
      <w:numFmt w:val="bullet"/>
      <w:lvlText w:val="•"/>
      <w:lvlJc w:val="left"/>
      <w:pPr>
        <w:ind w:left="2713" w:hanging="264"/>
      </w:pPr>
      <w:rPr>
        <w:rFonts w:hint="default"/>
        <w:lang w:val="ru-RU" w:eastAsia="en-US" w:bidi="ar-SA"/>
      </w:rPr>
    </w:lvl>
    <w:lvl w:ilvl="7" w:tplc="0BA64022">
      <w:numFmt w:val="bullet"/>
      <w:lvlText w:val="•"/>
      <w:lvlJc w:val="left"/>
      <w:pPr>
        <w:ind w:left="3148" w:hanging="264"/>
      </w:pPr>
      <w:rPr>
        <w:rFonts w:hint="default"/>
        <w:lang w:val="ru-RU" w:eastAsia="en-US" w:bidi="ar-SA"/>
      </w:rPr>
    </w:lvl>
    <w:lvl w:ilvl="8" w:tplc="DBC0D9E8">
      <w:numFmt w:val="bullet"/>
      <w:lvlText w:val="•"/>
      <w:lvlJc w:val="left"/>
      <w:pPr>
        <w:ind w:left="3584" w:hanging="264"/>
      </w:pPr>
      <w:rPr>
        <w:rFonts w:hint="default"/>
        <w:lang w:val="ru-RU" w:eastAsia="en-US" w:bidi="ar-SA"/>
      </w:rPr>
    </w:lvl>
  </w:abstractNum>
  <w:abstractNum w:abstractNumId="3">
    <w:nsid w:val="248E1945"/>
    <w:multiLevelType w:val="hybridMultilevel"/>
    <w:tmpl w:val="4D4A6DDE"/>
    <w:lvl w:ilvl="0" w:tplc="539CF504">
      <w:start w:val="2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82444C">
      <w:numFmt w:val="bullet"/>
      <w:lvlText w:val="•"/>
      <w:lvlJc w:val="left"/>
      <w:pPr>
        <w:ind w:left="535" w:hanging="201"/>
      </w:pPr>
      <w:rPr>
        <w:rFonts w:hint="default"/>
        <w:lang w:val="ru-RU" w:eastAsia="en-US" w:bidi="ar-SA"/>
      </w:rPr>
    </w:lvl>
    <w:lvl w:ilvl="2" w:tplc="694285E0">
      <w:numFmt w:val="bullet"/>
      <w:lvlText w:val="•"/>
      <w:lvlJc w:val="left"/>
      <w:pPr>
        <w:ind w:left="971" w:hanging="201"/>
      </w:pPr>
      <w:rPr>
        <w:rFonts w:hint="default"/>
        <w:lang w:val="ru-RU" w:eastAsia="en-US" w:bidi="ar-SA"/>
      </w:rPr>
    </w:lvl>
    <w:lvl w:ilvl="3" w:tplc="54C0CF6E">
      <w:numFmt w:val="bullet"/>
      <w:lvlText w:val="•"/>
      <w:lvlJc w:val="left"/>
      <w:pPr>
        <w:ind w:left="1406" w:hanging="201"/>
      </w:pPr>
      <w:rPr>
        <w:rFonts w:hint="default"/>
        <w:lang w:val="ru-RU" w:eastAsia="en-US" w:bidi="ar-SA"/>
      </w:rPr>
    </w:lvl>
    <w:lvl w:ilvl="4" w:tplc="3CCE3936">
      <w:numFmt w:val="bullet"/>
      <w:lvlText w:val="•"/>
      <w:lvlJc w:val="left"/>
      <w:pPr>
        <w:ind w:left="1842" w:hanging="201"/>
      </w:pPr>
      <w:rPr>
        <w:rFonts w:hint="default"/>
        <w:lang w:val="ru-RU" w:eastAsia="en-US" w:bidi="ar-SA"/>
      </w:rPr>
    </w:lvl>
    <w:lvl w:ilvl="5" w:tplc="570019A8">
      <w:numFmt w:val="bullet"/>
      <w:lvlText w:val="•"/>
      <w:lvlJc w:val="left"/>
      <w:pPr>
        <w:ind w:left="2277" w:hanging="201"/>
      </w:pPr>
      <w:rPr>
        <w:rFonts w:hint="default"/>
        <w:lang w:val="ru-RU" w:eastAsia="en-US" w:bidi="ar-SA"/>
      </w:rPr>
    </w:lvl>
    <w:lvl w:ilvl="6" w:tplc="B6E60F5A">
      <w:numFmt w:val="bullet"/>
      <w:lvlText w:val="•"/>
      <w:lvlJc w:val="left"/>
      <w:pPr>
        <w:ind w:left="2713" w:hanging="201"/>
      </w:pPr>
      <w:rPr>
        <w:rFonts w:hint="default"/>
        <w:lang w:val="ru-RU" w:eastAsia="en-US" w:bidi="ar-SA"/>
      </w:rPr>
    </w:lvl>
    <w:lvl w:ilvl="7" w:tplc="2B1060E2">
      <w:numFmt w:val="bullet"/>
      <w:lvlText w:val="•"/>
      <w:lvlJc w:val="left"/>
      <w:pPr>
        <w:ind w:left="3148" w:hanging="201"/>
      </w:pPr>
      <w:rPr>
        <w:rFonts w:hint="default"/>
        <w:lang w:val="ru-RU" w:eastAsia="en-US" w:bidi="ar-SA"/>
      </w:rPr>
    </w:lvl>
    <w:lvl w:ilvl="8" w:tplc="32901104">
      <w:numFmt w:val="bullet"/>
      <w:lvlText w:val="•"/>
      <w:lvlJc w:val="left"/>
      <w:pPr>
        <w:ind w:left="3584" w:hanging="201"/>
      </w:pPr>
      <w:rPr>
        <w:rFonts w:hint="default"/>
        <w:lang w:val="ru-RU" w:eastAsia="en-US" w:bidi="ar-SA"/>
      </w:rPr>
    </w:lvl>
  </w:abstractNum>
  <w:abstractNum w:abstractNumId="4">
    <w:nsid w:val="2B522A89"/>
    <w:multiLevelType w:val="hybridMultilevel"/>
    <w:tmpl w:val="EEDAE29E"/>
    <w:lvl w:ilvl="0" w:tplc="457634DC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8"/>
        <w:szCs w:val="18"/>
        <w:lang w:val="ru-RU" w:eastAsia="en-US" w:bidi="ar-SA"/>
      </w:rPr>
    </w:lvl>
    <w:lvl w:ilvl="1" w:tplc="62FE2F52">
      <w:numFmt w:val="bullet"/>
      <w:lvlText w:val="•"/>
      <w:lvlJc w:val="left"/>
      <w:pPr>
        <w:ind w:left="679" w:hanging="152"/>
      </w:pPr>
      <w:rPr>
        <w:rFonts w:hint="default"/>
        <w:lang w:val="ru-RU" w:eastAsia="en-US" w:bidi="ar-SA"/>
      </w:rPr>
    </w:lvl>
    <w:lvl w:ilvl="2" w:tplc="CC266EB2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39E0B9B8">
      <w:numFmt w:val="bullet"/>
      <w:lvlText w:val="•"/>
      <w:lvlJc w:val="left"/>
      <w:pPr>
        <w:ind w:left="1518" w:hanging="152"/>
      </w:pPr>
      <w:rPr>
        <w:rFonts w:hint="default"/>
        <w:lang w:val="ru-RU" w:eastAsia="en-US" w:bidi="ar-SA"/>
      </w:rPr>
    </w:lvl>
    <w:lvl w:ilvl="4" w:tplc="36969C2E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5" w:tplc="0260990C">
      <w:numFmt w:val="bullet"/>
      <w:lvlText w:val="•"/>
      <w:lvlJc w:val="left"/>
      <w:pPr>
        <w:ind w:left="2357" w:hanging="152"/>
      </w:pPr>
      <w:rPr>
        <w:rFonts w:hint="default"/>
        <w:lang w:val="ru-RU" w:eastAsia="en-US" w:bidi="ar-SA"/>
      </w:rPr>
    </w:lvl>
    <w:lvl w:ilvl="6" w:tplc="F176DC4E">
      <w:numFmt w:val="bullet"/>
      <w:lvlText w:val="•"/>
      <w:lvlJc w:val="left"/>
      <w:pPr>
        <w:ind w:left="2777" w:hanging="152"/>
      </w:pPr>
      <w:rPr>
        <w:rFonts w:hint="default"/>
        <w:lang w:val="ru-RU" w:eastAsia="en-US" w:bidi="ar-SA"/>
      </w:rPr>
    </w:lvl>
    <w:lvl w:ilvl="7" w:tplc="52E47D78">
      <w:numFmt w:val="bullet"/>
      <w:lvlText w:val="•"/>
      <w:lvlJc w:val="left"/>
      <w:pPr>
        <w:ind w:left="3196" w:hanging="152"/>
      </w:pPr>
      <w:rPr>
        <w:rFonts w:hint="default"/>
        <w:lang w:val="ru-RU" w:eastAsia="en-US" w:bidi="ar-SA"/>
      </w:rPr>
    </w:lvl>
    <w:lvl w:ilvl="8" w:tplc="E2E87BC8">
      <w:numFmt w:val="bullet"/>
      <w:lvlText w:val="•"/>
      <w:lvlJc w:val="left"/>
      <w:pPr>
        <w:ind w:left="3616" w:hanging="152"/>
      </w:pPr>
      <w:rPr>
        <w:rFonts w:hint="default"/>
        <w:lang w:val="ru-RU" w:eastAsia="en-US" w:bidi="ar-SA"/>
      </w:rPr>
    </w:lvl>
  </w:abstractNum>
  <w:abstractNum w:abstractNumId="5">
    <w:nsid w:val="45E76E2F"/>
    <w:multiLevelType w:val="hybridMultilevel"/>
    <w:tmpl w:val="BE707922"/>
    <w:lvl w:ilvl="0" w:tplc="94065582">
      <w:start w:val="1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C50A8CB8">
      <w:numFmt w:val="bullet"/>
      <w:lvlText w:val="•"/>
      <w:lvlJc w:val="left"/>
      <w:pPr>
        <w:ind w:left="535" w:hanging="152"/>
      </w:pPr>
      <w:rPr>
        <w:rFonts w:hint="default"/>
        <w:lang w:val="ru-RU" w:eastAsia="en-US" w:bidi="ar-SA"/>
      </w:rPr>
    </w:lvl>
    <w:lvl w:ilvl="2" w:tplc="0324EDD8">
      <w:numFmt w:val="bullet"/>
      <w:lvlText w:val="•"/>
      <w:lvlJc w:val="left"/>
      <w:pPr>
        <w:ind w:left="971" w:hanging="152"/>
      </w:pPr>
      <w:rPr>
        <w:rFonts w:hint="default"/>
        <w:lang w:val="ru-RU" w:eastAsia="en-US" w:bidi="ar-SA"/>
      </w:rPr>
    </w:lvl>
    <w:lvl w:ilvl="3" w:tplc="12D83DE6">
      <w:numFmt w:val="bullet"/>
      <w:lvlText w:val="•"/>
      <w:lvlJc w:val="left"/>
      <w:pPr>
        <w:ind w:left="1406" w:hanging="152"/>
      </w:pPr>
      <w:rPr>
        <w:rFonts w:hint="default"/>
        <w:lang w:val="ru-RU" w:eastAsia="en-US" w:bidi="ar-SA"/>
      </w:rPr>
    </w:lvl>
    <w:lvl w:ilvl="4" w:tplc="2370E738">
      <w:numFmt w:val="bullet"/>
      <w:lvlText w:val="•"/>
      <w:lvlJc w:val="left"/>
      <w:pPr>
        <w:ind w:left="1842" w:hanging="152"/>
      </w:pPr>
      <w:rPr>
        <w:rFonts w:hint="default"/>
        <w:lang w:val="ru-RU" w:eastAsia="en-US" w:bidi="ar-SA"/>
      </w:rPr>
    </w:lvl>
    <w:lvl w:ilvl="5" w:tplc="D5860700">
      <w:numFmt w:val="bullet"/>
      <w:lvlText w:val="•"/>
      <w:lvlJc w:val="left"/>
      <w:pPr>
        <w:ind w:left="2277" w:hanging="152"/>
      </w:pPr>
      <w:rPr>
        <w:rFonts w:hint="default"/>
        <w:lang w:val="ru-RU" w:eastAsia="en-US" w:bidi="ar-SA"/>
      </w:rPr>
    </w:lvl>
    <w:lvl w:ilvl="6" w:tplc="E636532A">
      <w:numFmt w:val="bullet"/>
      <w:lvlText w:val="•"/>
      <w:lvlJc w:val="left"/>
      <w:pPr>
        <w:ind w:left="2713" w:hanging="152"/>
      </w:pPr>
      <w:rPr>
        <w:rFonts w:hint="default"/>
        <w:lang w:val="ru-RU" w:eastAsia="en-US" w:bidi="ar-SA"/>
      </w:rPr>
    </w:lvl>
    <w:lvl w:ilvl="7" w:tplc="CABAFBD6">
      <w:numFmt w:val="bullet"/>
      <w:lvlText w:val="•"/>
      <w:lvlJc w:val="left"/>
      <w:pPr>
        <w:ind w:left="3148" w:hanging="152"/>
      </w:pPr>
      <w:rPr>
        <w:rFonts w:hint="default"/>
        <w:lang w:val="ru-RU" w:eastAsia="en-US" w:bidi="ar-SA"/>
      </w:rPr>
    </w:lvl>
    <w:lvl w:ilvl="8" w:tplc="E8DCE9E0">
      <w:numFmt w:val="bullet"/>
      <w:lvlText w:val="•"/>
      <w:lvlJc w:val="left"/>
      <w:pPr>
        <w:ind w:left="3584" w:hanging="152"/>
      </w:pPr>
      <w:rPr>
        <w:rFonts w:hint="default"/>
        <w:lang w:val="ru-RU" w:eastAsia="en-US" w:bidi="ar-SA"/>
      </w:rPr>
    </w:lvl>
  </w:abstractNum>
  <w:abstractNum w:abstractNumId="6">
    <w:nsid w:val="5FB625DC"/>
    <w:multiLevelType w:val="hybridMultilevel"/>
    <w:tmpl w:val="55D652D6"/>
    <w:lvl w:ilvl="0" w:tplc="5494058A">
      <w:start w:val="1"/>
      <w:numFmt w:val="decimal"/>
      <w:lvlText w:val="%1."/>
      <w:lvlJc w:val="left"/>
      <w:pPr>
        <w:ind w:left="103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E4AAF44A">
      <w:numFmt w:val="bullet"/>
      <w:lvlText w:val="•"/>
      <w:lvlJc w:val="left"/>
      <w:pPr>
        <w:ind w:left="535" w:hanging="152"/>
      </w:pPr>
      <w:rPr>
        <w:rFonts w:hint="default"/>
        <w:lang w:val="ru-RU" w:eastAsia="en-US" w:bidi="ar-SA"/>
      </w:rPr>
    </w:lvl>
    <w:lvl w:ilvl="2" w:tplc="5F8A873C">
      <w:numFmt w:val="bullet"/>
      <w:lvlText w:val="•"/>
      <w:lvlJc w:val="left"/>
      <w:pPr>
        <w:ind w:left="971" w:hanging="152"/>
      </w:pPr>
      <w:rPr>
        <w:rFonts w:hint="default"/>
        <w:lang w:val="ru-RU" w:eastAsia="en-US" w:bidi="ar-SA"/>
      </w:rPr>
    </w:lvl>
    <w:lvl w:ilvl="3" w:tplc="6BAAC2F2">
      <w:numFmt w:val="bullet"/>
      <w:lvlText w:val="•"/>
      <w:lvlJc w:val="left"/>
      <w:pPr>
        <w:ind w:left="1406" w:hanging="152"/>
      </w:pPr>
      <w:rPr>
        <w:rFonts w:hint="default"/>
        <w:lang w:val="ru-RU" w:eastAsia="en-US" w:bidi="ar-SA"/>
      </w:rPr>
    </w:lvl>
    <w:lvl w:ilvl="4" w:tplc="3638581C">
      <w:numFmt w:val="bullet"/>
      <w:lvlText w:val="•"/>
      <w:lvlJc w:val="left"/>
      <w:pPr>
        <w:ind w:left="1842" w:hanging="152"/>
      </w:pPr>
      <w:rPr>
        <w:rFonts w:hint="default"/>
        <w:lang w:val="ru-RU" w:eastAsia="en-US" w:bidi="ar-SA"/>
      </w:rPr>
    </w:lvl>
    <w:lvl w:ilvl="5" w:tplc="A87AC238">
      <w:numFmt w:val="bullet"/>
      <w:lvlText w:val="•"/>
      <w:lvlJc w:val="left"/>
      <w:pPr>
        <w:ind w:left="2277" w:hanging="152"/>
      </w:pPr>
      <w:rPr>
        <w:rFonts w:hint="default"/>
        <w:lang w:val="ru-RU" w:eastAsia="en-US" w:bidi="ar-SA"/>
      </w:rPr>
    </w:lvl>
    <w:lvl w:ilvl="6" w:tplc="870C6EA0">
      <w:numFmt w:val="bullet"/>
      <w:lvlText w:val="•"/>
      <w:lvlJc w:val="left"/>
      <w:pPr>
        <w:ind w:left="2713" w:hanging="152"/>
      </w:pPr>
      <w:rPr>
        <w:rFonts w:hint="default"/>
        <w:lang w:val="ru-RU" w:eastAsia="en-US" w:bidi="ar-SA"/>
      </w:rPr>
    </w:lvl>
    <w:lvl w:ilvl="7" w:tplc="93AEE5C4">
      <w:numFmt w:val="bullet"/>
      <w:lvlText w:val="•"/>
      <w:lvlJc w:val="left"/>
      <w:pPr>
        <w:ind w:left="3148" w:hanging="152"/>
      </w:pPr>
      <w:rPr>
        <w:rFonts w:hint="default"/>
        <w:lang w:val="ru-RU" w:eastAsia="en-US" w:bidi="ar-SA"/>
      </w:rPr>
    </w:lvl>
    <w:lvl w:ilvl="8" w:tplc="405A47C0">
      <w:numFmt w:val="bullet"/>
      <w:lvlText w:val="•"/>
      <w:lvlJc w:val="left"/>
      <w:pPr>
        <w:ind w:left="3584" w:hanging="152"/>
      </w:pPr>
      <w:rPr>
        <w:rFonts w:hint="default"/>
        <w:lang w:val="ru-RU" w:eastAsia="en-US" w:bidi="ar-SA"/>
      </w:rPr>
    </w:lvl>
  </w:abstractNum>
  <w:abstractNum w:abstractNumId="7">
    <w:nsid w:val="70066D90"/>
    <w:multiLevelType w:val="hybridMultilevel"/>
    <w:tmpl w:val="EBE6717E"/>
    <w:lvl w:ilvl="0" w:tplc="83303D70">
      <w:start w:val="1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8654E3EE">
      <w:numFmt w:val="bullet"/>
      <w:lvlText w:val="•"/>
      <w:lvlJc w:val="left"/>
      <w:pPr>
        <w:ind w:left="535" w:hanging="152"/>
      </w:pPr>
      <w:rPr>
        <w:rFonts w:hint="default"/>
        <w:lang w:val="ru-RU" w:eastAsia="en-US" w:bidi="ar-SA"/>
      </w:rPr>
    </w:lvl>
    <w:lvl w:ilvl="2" w:tplc="A2506492">
      <w:numFmt w:val="bullet"/>
      <w:lvlText w:val="•"/>
      <w:lvlJc w:val="left"/>
      <w:pPr>
        <w:ind w:left="971" w:hanging="152"/>
      </w:pPr>
      <w:rPr>
        <w:rFonts w:hint="default"/>
        <w:lang w:val="ru-RU" w:eastAsia="en-US" w:bidi="ar-SA"/>
      </w:rPr>
    </w:lvl>
    <w:lvl w:ilvl="3" w:tplc="BD808662">
      <w:numFmt w:val="bullet"/>
      <w:lvlText w:val="•"/>
      <w:lvlJc w:val="left"/>
      <w:pPr>
        <w:ind w:left="1406" w:hanging="152"/>
      </w:pPr>
      <w:rPr>
        <w:rFonts w:hint="default"/>
        <w:lang w:val="ru-RU" w:eastAsia="en-US" w:bidi="ar-SA"/>
      </w:rPr>
    </w:lvl>
    <w:lvl w:ilvl="4" w:tplc="F996938C">
      <w:numFmt w:val="bullet"/>
      <w:lvlText w:val="•"/>
      <w:lvlJc w:val="left"/>
      <w:pPr>
        <w:ind w:left="1842" w:hanging="152"/>
      </w:pPr>
      <w:rPr>
        <w:rFonts w:hint="default"/>
        <w:lang w:val="ru-RU" w:eastAsia="en-US" w:bidi="ar-SA"/>
      </w:rPr>
    </w:lvl>
    <w:lvl w:ilvl="5" w:tplc="E93A1C28">
      <w:numFmt w:val="bullet"/>
      <w:lvlText w:val="•"/>
      <w:lvlJc w:val="left"/>
      <w:pPr>
        <w:ind w:left="2277" w:hanging="152"/>
      </w:pPr>
      <w:rPr>
        <w:rFonts w:hint="default"/>
        <w:lang w:val="ru-RU" w:eastAsia="en-US" w:bidi="ar-SA"/>
      </w:rPr>
    </w:lvl>
    <w:lvl w:ilvl="6" w:tplc="9F9471E8">
      <w:numFmt w:val="bullet"/>
      <w:lvlText w:val="•"/>
      <w:lvlJc w:val="left"/>
      <w:pPr>
        <w:ind w:left="2713" w:hanging="152"/>
      </w:pPr>
      <w:rPr>
        <w:rFonts w:hint="default"/>
        <w:lang w:val="ru-RU" w:eastAsia="en-US" w:bidi="ar-SA"/>
      </w:rPr>
    </w:lvl>
    <w:lvl w:ilvl="7" w:tplc="33EA1EBE">
      <w:numFmt w:val="bullet"/>
      <w:lvlText w:val="•"/>
      <w:lvlJc w:val="left"/>
      <w:pPr>
        <w:ind w:left="3148" w:hanging="152"/>
      </w:pPr>
      <w:rPr>
        <w:rFonts w:hint="default"/>
        <w:lang w:val="ru-RU" w:eastAsia="en-US" w:bidi="ar-SA"/>
      </w:rPr>
    </w:lvl>
    <w:lvl w:ilvl="8" w:tplc="B1F0E13C">
      <w:numFmt w:val="bullet"/>
      <w:lvlText w:val="•"/>
      <w:lvlJc w:val="left"/>
      <w:pPr>
        <w:ind w:left="3584" w:hanging="1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C0"/>
    <w:rsid w:val="008311F5"/>
    <w:rsid w:val="008E63C0"/>
    <w:rsid w:val="00A0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07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E7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07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E7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Екатерина</cp:lastModifiedBy>
  <cp:revision>4</cp:revision>
  <dcterms:created xsi:type="dcterms:W3CDTF">2026-04-29T02:21:00Z</dcterms:created>
  <dcterms:modified xsi:type="dcterms:W3CDTF">2026-04-29T05:57:00Z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2022-02-28T00:00:00Z</vt:filetime>
  </property>
  <property fmtid="{D5CDD505-2E9C-101B-9397-08002B2CF9AE}" pid="4" name="LastSaved">
    <vt:filetime>2026-04-29T00:00:00Z</vt:filetime>
  </property>
  <property fmtid="{D5CDD505-2E9C-101B-9397-08002B2CF9AE}" pid="5" name="Producer">
    <vt:lpwstr>phpdocx</vt:lpwstr>
  </property>
</Properties>
</file>