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15" w:rsidRPr="009D32E0" w:rsidRDefault="00153A3A" w:rsidP="006658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r w:rsidR="00665815" w:rsidRPr="009D32E0">
        <w:rPr>
          <w:rFonts w:ascii="Times New Roman" w:hAnsi="Times New Roman" w:cs="Times New Roman"/>
          <w:b/>
          <w:sz w:val="24"/>
          <w:szCs w:val="24"/>
        </w:rPr>
        <w:t>науки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профессионального образования</w:t>
      </w:r>
      <w:r w:rsidR="00665815" w:rsidRPr="009D32E0">
        <w:rPr>
          <w:rFonts w:ascii="Times New Roman" w:hAnsi="Times New Roman" w:cs="Times New Roman"/>
          <w:b/>
          <w:sz w:val="24"/>
          <w:szCs w:val="24"/>
        </w:rPr>
        <w:t xml:space="preserve"> Забайкальского края</w:t>
      </w:r>
    </w:p>
    <w:p w:rsidR="00665815" w:rsidRPr="009D32E0" w:rsidRDefault="00665815" w:rsidP="006658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E0">
        <w:rPr>
          <w:rFonts w:ascii="Times New Roman" w:hAnsi="Times New Roman" w:cs="Times New Roman"/>
          <w:b/>
          <w:sz w:val="24"/>
          <w:szCs w:val="24"/>
        </w:rPr>
        <w:t>Государственное профессиональное образовательное учреждение</w:t>
      </w:r>
    </w:p>
    <w:p w:rsidR="00665815" w:rsidRPr="009D32E0" w:rsidRDefault="00665815" w:rsidP="00E636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E0">
        <w:rPr>
          <w:rFonts w:ascii="Times New Roman" w:hAnsi="Times New Roman" w:cs="Times New Roman"/>
          <w:b/>
          <w:sz w:val="24"/>
          <w:szCs w:val="24"/>
        </w:rPr>
        <w:t>«Шилкинский многопрофильный лицей»</w:t>
      </w:r>
    </w:p>
    <w:p w:rsidR="00665815" w:rsidRPr="001E3DEB" w:rsidRDefault="00665815" w:rsidP="0066581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7115" w:rsidRDefault="00665815" w:rsidP="008571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5815" w:rsidRPr="001E3DEB" w:rsidRDefault="00665815" w:rsidP="008571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о научно-</w:t>
      </w:r>
      <w:r w:rsidR="00882178" w:rsidRPr="001E3DEB">
        <w:rPr>
          <w:rFonts w:ascii="Times New Roman" w:hAnsi="Times New Roman" w:cs="Times New Roman"/>
          <w:b/>
          <w:sz w:val="24"/>
          <w:szCs w:val="24"/>
        </w:rPr>
        <w:t xml:space="preserve">практической </w:t>
      </w:r>
      <w:r w:rsidRPr="001E3DEB">
        <w:rPr>
          <w:rFonts w:ascii="Times New Roman" w:hAnsi="Times New Roman" w:cs="Times New Roman"/>
          <w:b/>
          <w:sz w:val="24"/>
          <w:szCs w:val="24"/>
        </w:rPr>
        <w:t>студенческой конференции</w:t>
      </w:r>
      <w:r w:rsidR="00857115">
        <w:rPr>
          <w:rFonts w:ascii="Times New Roman" w:hAnsi="Times New Roman" w:cs="Times New Roman"/>
          <w:b/>
          <w:sz w:val="24"/>
          <w:szCs w:val="24"/>
        </w:rPr>
        <w:t xml:space="preserve"> «Поиск и творчество», пос</w:t>
      </w:r>
      <w:r w:rsidR="00153A3A">
        <w:rPr>
          <w:rFonts w:ascii="Times New Roman" w:hAnsi="Times New Roman" w:cs="Times New Roman"/>
          <w:b/>
          <w:sz w:val="24"/>
          <w:szCs w:val="24"/>
        </w:rPr>
        <w:t>вященной Году единства народов России</w:t>
      </w:r>
    </w:p>
    <w:p w:rsidR="00665815" w:rsidRPr="001E3DEB" w:rsidRDefault="00665815" w:rsidP="008C7E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58" w:rsidRPr="001E3DEB" w:rsidRDefault="0056425C" w:rsidP="008C7E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65815" w:rsidRPr="001E3DEB" w:rsidRDefault="0041553C" w:rsidP="008C7E7D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665815" w:rsidRPr="001E3DEB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Устава ГПОУ «Шилкинский МПЛ»</w:t>
      </w:r>
      <w:r w:rsidR="004229BB" w:rsidRPr="001E3DEB">
        <w:rPr>
          <w:rFonts w:ascii="Times New Roman" w:hAnsi="Times New Roman" w:cs="Times New Roman"/>
          <w:sz w:val="24"/>
          <w:szCs w:val="24"/>
        </w:rPr>
        <w:t>.</w:t>
      </w:r>
      <w:r w:rsidR="00665815" w:rsidRPr="001E3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815" w:rsidRPr="001E3DEB" w:rsidRDefault="0041553C" w:rsidP="008C7E7D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665815" w:rsidRPr="001E3DEB">
        <w:rPr>
          <w:rFonts w:ascii="Times New Roman" w:hAnsi="Times New Roman" w:cs="Times New Roman"/>
          <w:sz w:val="24"/>
          <w:szCs w:val="24"/>
        </w:rPr>
        <w:t>Данное Положение регулирует общие особенности п</w:t>
      </w:r>
      <w:r w:rsidR="00B63970">
        <w:rPr>
          <w:rFonts w:ascii="Times New Roman" w:hAnsi="Times New Roman" w:cs="Times New Roman"/>
          <w:sz w:val="24"/>
          <w:szCs w:val="24"/>
        </w:rPr>
        <w:t xml:space="preserve">одготовки и проведения </w:t>
      </w:r>
      <w:r w:rsidR="004229BB" w:rsidRPr="001E3DEB">
        <w:rPr>
          <w:rFonts w:ascii="Times New Roman" w:hAnsi="Times New Roman" w:cs="Times New Roman"/>
          <w:sz w:val="24"/>
          <w:szCs w:val="24"/>
        </w:rPr>
        <w:t>ежегодной научно-практической студенческой конференции</w:t>
      </w:r>
      <w:r w:rsidR="00665815" w:rsidRPr="001E3DEB">
        <w:rPr>
          <w:rFonts w:ascii="Times New Roman" w:hAnsi="Times New Roman" w:cs="Times New Roman"/>
          <w:sz w:val="24"/>
          <w:szCs w:val="24"/>
        </w:rPr>
        <w:t xml:space="preserve"> (далее – НПК) на базе ГПОУ «Шилкинский МПЛ» (далее – лицей). </w:t>
      </w:r>
    </w:p>
    <w:p w:rsidR="008C7E7D" w:rsidRDefault="003308EC" w:rsidP="008C7E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Цель:</w:t>
      </w:r>
      <w:r w:rsidR="0041553C"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8C7E7D">
        <w:rPr>
          <w:rFonts w:ascii="Times New Roman" w:hAnsi="Times New Roman" w:cs="Times New Roman"/>
          <w:sz w:val="24"/>
          <w:szCs w:val="24"/>
        </w:rPr>
        <w:t xml:space="preserve">выявление и развитие интеллектуальных, познавательных и творческих способностей обучающихся, формирование метапредметных и личностных образовательных результатов. </w:t>
      </w:r>
    </w:p>
    <w:p w:rsidR="008C7E7D" w:rsidRPr="007950E5" w:rsidRDefault="008C7E7D" w:rsidP="008C7E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0E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C7E7D" w:rsidRDefault="008C7E7D" w:rsidP="008C7E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талантливых, одаренных, способных к научно-исследовательской деятельности обучающихся, оказание им поддержки;</w:t>
      </w:r>
    </w:p>
    <w:p w:rsidR="008C7E7D" w:rsidRDefault="008C7E7D" w:rsidP="008C7E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вовлечение обучающихся в поисково-исследовательскую и проектную деятельность, приобщение к решению задач, имеющих практическое значение для развития экономики, науки, культуры, образования;</w:t>
      </w:r>
    </w:p>
    <w:p w:rsidR="008C7E7D" w:rsidRDefault="008C7E7D" w:rsidP="008C7E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7E7D">
        <w:rPr>
          <w:rFonts w:ascii="Times New Roman" w:hAnsi="Times New Roman" w:cs="Times New Roman"/>
          <w:sz w:val="24"/>
          <w:szCs w:val="24"/>
        </w:rPr>
        <w:t>формирование у студентов умения публично представлять результаты проектно-исследовательской деятельности при активном использовании информационно-коммуникационных технологий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7E7D" w:rsidRDefault="008C7E7D" w:rsidP="008C7E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условий для эффективного взаимодействия между преподавателями и обучающимися в процессе выполнения</w:t>
      </w:r>
      <w:r w:rsidR="004B1E2C">
        <w:rPr>
          <w:rFonts w:ascii="Times New Roman" w:hAnsi="Times New Roman" w:cs="Times New Roman"/>
          <w:sz w:val="24"/>
          <w:szCs w:val="24"/>
        </w:rPr>
        <w:t xml:space="preserve"> исследовательской или проектной работы;</w:t>
      </w:r>
    </w:p>
    <w:p w:rsidR="004B1E2C" w:rsidRDefault="004B1E2C" w:rsidP="008C7E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демонстрация и пропаганда достижений обучающихся, опыта ГПОУ «Шилкинский многопрофильный лицей» по организации исследовательской или проектной работы.</w:t>
      </w:r>
    </w:p>
    <w:p w:rsidR="008C7E7D" w:rsidRPr="008C7E7D" w:rsidRDefault="008C7E7D" w:rsidP="008C7E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5139A" w:rsidRPr="004B1E2C" w:rsidRDefault="0056425C" w:rsidP="004B1E2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E2C">
        <w:rPr>
          <w:rFonts w:ascii="Times New Roman" w:hAnsi="Times New Roman" w:cs="Times New Roman"/>
          <w:b/>
          <w:sz w:val="24"/>
          <w:szCs w:val="24"/>
        </w:rPr>
        <w:t>Организация конференции</w:t>
      </w:r>
    </w:p>
    <w:p w:rsidR="00BC1A42" w:rsidRPr="001E3DEB" w:rsidRDefault="0041553C" w:rsidP="0047439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3E2F3A" w:rsidRPr="001E3DEB">
        <w:rPr>
          <w:rFonts w:ascii="Times New Roman" w:hAnsi="Times New Roman" w:cs="Times New Roman"/>
          <w:sz w:val="24"/>
          <w:szCs w:val="24"/>
        </w:rPr>
        <w:t>Организаторами конференции являе</w:t>
      </w:r>
      <w:r w:rsidRPr="001E3DEB">
        <w:rPr>
          <w:rFonts w:ascii="Times New Roman" w:hAnsi="Times New Roman" w:cs="Times New Roman"/>
          <w:sz w:val="24"/>
          <w:szCs w:val="24"/>
        </w:rPr>
        <w:t>тся</w:t>
      </w:r>
      <w:r w:rsidR="00BB4249">
        <w:rPr>
          <w:rFonts w:ascii="Times New Roman" w:hAnsi="Times New Roman" w:cs="Times New Roman"/>
          <w:sz w:val="24"/>
          <w:szCs w:val="24"/>
        </w:rPr>
        <w:t xml:space="preserve"> </w:t>
      </w:r>
      <w:r w:rsidR="00BB4249" w:rsidRPr="00BB4249">
        <w:rPr>
          <w:rFonts w:ascii="Times New Roman" w:hAnsi="Times New Roman" w:cs="Times New Roman"/>
          <w:sz w:val="24"/>
          <w:szCs w:val="24"/>
        </w:rPr>
        <w:t>МК ООП</w:t>
      </w:r>
      <w:r w:rsidR="003E2F3A" w:rsidRPr="001E3DEB">
        <w:rPr>
          <w:rFonts w:ascii="Times New Roman" w:hAnsi="Times New Roman" w:cs="Times New Roman"/>
          <w:sz w:val="24"/>
          <w:szCs w:val="24"/>
        </w:rPr>
        <w:t xml:space="preserve"> лицея и редакция студенческой газеты</w:t>
      </w:r>
      <w:r w:rsidR="0014074B" w:rsidRPr="001E3D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E2F3A" w:rsidRPr="001E3DEB">
        <w:rPr>
          <w:rFonts w:ascii="Times New Roman" w:hAnsi="Times New Roman" w:cs="Times New Roman"/>
          <w:sz w:val="24"/>
          <w:szCs w:val="24"/>
        </w:rPr>
        <w:t>ПРОдвижение</w:t>
      </w:r>
      <w:proofErr w:type="spellEnd"/>
      <w:r w:rsidR="003E2F3A" w:rsidRPr="001E3DEB">
        <w:rPr>
          <w:rFonts w:ascii="Times New Roman" w:hAnsi="Times New Roman" w:cs="Times New Roman"/>
          <w:sz w:val="24"/>
          <w:szCs w:val="24"/>
        </w:rPr>
        <w:t>».</w:t>
      </w:r>
      <w:r w:rsidR="00BC1A42" w:rsidRPr="001E3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39A" w:rsidRPr="001E3DEB" w:rsidRDefault="00BC1A42" w:rsidP="0047439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47439A" w:rsidRPr="001E3DEB">
        <w:rPr>
          <w:rFonts w:ascii="Times New Roman" w:hAnsi="Times New Roman" w:cs="Times New Roman"/>
          <w:sz w:val="24"/>
          <w:szCs w:val="24"/>
        </w:rPr>
        <w:t xml:space="preserve">Участники конференции: студенты </w:t>
      </w:r>
      <w:r w:rsidR="0047439A" w:rsidRPr="001E3D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439A" w:rsidRPr="001E3DEB">
        <w:rPr>
          <w:rFonts w:ascii="Times New Roman" w:hAnsi="Times New Roman" w:cs="Times New Roman"/>
          <w:sz w:val="24"/>
          <w:szCs w:val="24"/>
        </w:rPr>
        <w:t xml:space="preserve">, </w:t>
      </w:r>
      <w:r w:rsidR="0047439A" w:rsidRPr="001E3D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439A" w:rsidRPr="001E3DEB">
        <w:rPr>
          <w:rFonts w:ascii="Times New Roman" w:hAnsi="Times New Roman" w:cs="Times New Roman"/>
          <w:sz w:val="24"/>
          <w:szCs w:val="24"/>
        </w:rPr>
        <w:t xml:space="preserve">, </w:t>
      </w:r>
      <w:r w:rsidR="0047439A" w:rsidRPr="001E3D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B4249">
        <w:rPr>
          <w:rFonts w:ascii="Times New Roman" w:hAnsi="Times New Roman" w:cs="Times New Roman"/>
          <w:sz w:val="24"/>
          <w:szCs w:val="24"/>
        </w:rPr>
        <w:t xml:space="preserve"> </w:t>
      </w:r>
      <w:r w:rsidR="0047439A" w:rsidRPr="001E3DEB">
        <w:rPr>
          <w:rFonts w:ascii="Times New Roman" w:hAnsi="Times New Roman" w:cs="Times New Roman"/>
          <w:sz w:val="24"/>
          <w:szCs w:val="24"/>
        </w:rPr>
        <w:t>курсов лицея.</w:t>
      </w:r>
    </w:p>
    <w:p w:rsidR="00461EB4" w:rsidRPr="001E3DEB" w:rsidRDefault="00201DDC" w:rsidP="00461EB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14074B" w:rsidRPr="001E3DEB">
        <w:rPr>
          <w:rFonts w:ascii="Times New Roman" w:hAnsi="Times New Roman" w:cs="Times New Roman"/>
          <w:sz w:val="24"/>
          <w:szCs w:val="24"/>
        </w:rPr>
        <w:t>Руководство конференцией осуществляет Организационный комитет</w:t>
      </w:r>
      <w:r w:rsidR="000624B0" w:rsidRPr="001E3DEB">
        <w:rPr>
          <w:rFonts w:ascii="Times New Roman" w:hAnsi="Times New Roman" w:cs="Times New Roman"/>
          <w:sz w:val="24"/>
          <w:szCs w:val="24"/>
        </w:rPr>
        <w:t xml:space="preserve"> (далее Оргкомитет)</w:t>
      </w:r>
      <w:r w:rsidR="0014074B" w:rsidRPr="001E3DEB">
        <w:rPr>
          <w:rFonts w:ascii="Times New Roman" w:hAnsi="Times New Roman" w:cs="Times New Roman"/>
          <w:sz w:val="24"/>
          <w:szCs w:val="24"/>
        </w:rPr>
        <w:t>,</w:t>
      </w:r>
      <w:r w:rsidR="00C12F18" w:rsidRPr="001E3DEB">
        <w:rPr>
          <w:rFonts w:ascii="Times New Roman" w:hAnsi="Times New Roman" w:cs="Times New Roman"/>
          <w:sz w:val="24"/>
          <w:szCs w:val="24"/>
        </w:rPr>
        <w:t xml:space="preserve"> состоящий из представителей административных и педагогических раб</w:t>
      </w:r>
      <w:r w:rsidR="000624B0" w:rsidRPr="001E3DEB">
        <w:rPr>
          <w:rFonts w:ascii="Times New Roman" w:hAnsi="Times New Roman" w:cs="Times New Roman"/>
          <w:sz w:val="24"/>
          <w:szCs w:val="24"/>
        </w:rPr>
        <w:t>отников лицея. Орг</w:t>
      </w:r>
      <w:r w:rsidR="00C12F18" w:rsidRPr="001E3DEB">
        <w:rPr>
          <w:rFonts w:ascii="Times New Roman" w:hAnsi="Times New Roman" w:cs="Times New Roman"/>
          <w:sz w:val="24"/>
          <w:szCs w:val="24"/>
        </w:rPr>
        <w:t>комитет</w:t>
      </w:r>
      <w:r w:rsidR="0014074B" w:rsidRPr="001E3DEB">
        <w:rPr>
          <w:rFonts w:ascii="Times New Roman" w:hAnsi="Times New Roman" w:cs="Times New Roman"/>
          <w:sz w:val="24"/>
          <w:szCs w:val="24"/>
        </w:rPr>
        <w:t xml:space="preserve"> проводит работу по подготовке к конференции, формирует рабочие группы,</w:t>
      </w:r>
      <w:r w:rsidR="002C609C" w:rsidRPr="001E3DEB">
        <w:rPr>
          <w:rFonts w:ascii="Times New Roman" w:hAnsi="Times New Roman" w:cs="Times New Roman"/>
          <w:sz w:val="24"/>
          <w:szCs w:val="24"/>
        </w:rPr>
        <w:t xml:space="preserve"> в том числе группу экспертов,</w:t>
      </w:r>
      <w:r w:rsidR="0014074B" w:rsidRPr="001E3DEB">
        <w:rPr>
          <w:rFonts w:ascii="Times New Roman" w:hAnsi="Times New Roman" w:cs="Times New Roman"/>
          <w:sz w:val="24"/>
          <w:szCs w:val="24"/>
        </w:rPr>
        <w:t xml:space="preserve"> утверждает программу и список участников, решает организационные вопросы.</w:t>
      </w:r>
      <w:r w:rsidR="00461EB4" w:rsidRPr="001E3DEB">
        <w:rPr>
          <w:rFonts w:ascii="Times New Roman" w:hAnsi="Times New Roman" w:cs="Times New Roman"/>
          <w:sz w:val="24"/>
          <w:szCs w:val="24"/>
        </w:rPr>
        <w:t xml:space="preserve"> Экспертная группа (жюри) формируется из педагогических работников лицея и у</w:t>
      </w:r>
      <w:r w:rsidR="00BB4249">
        <w:rPr>
          <w:rFonts w:ascii="Times New Roman" w:hAnsi="Times New Roman" w:cs="Times New Roman"/>
          <w:sz w:val="24"/>
          <w:szCs w:val="24"/>
        </w:rPr>
        <w:t>тверждается на заседании МК ООП</w:t>
      </w:r>
      <w:r w:rsidR="00461EB4" w:rsidRPr="001E3DEB">
        <w:rPr>
          <w:rFonts w:ascii="Times New Roman" w:hAnsi="Times New Roman" w:cs="Times New Roman"/>
          <w:sz w:val="24"/>
          <w:szCs w:val="24"/>
        </w:rPr>
        <w:t>.  В состав экспертной группы могут входить представители социальных партнеров лицея.</w:t>
      </w:r>
    </w:p>
    <w:p w:rsidR="0047439A" w:rsidRPr="001E3DEB" w:rsidRDefault="0047439A" w:rsidP="0047439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Работа конференции начинается с проведения пленарного заседания.</w:t>
      </w:r>
    </w:p>
    <w:p w:rsidR="0047439A" w:rsidRPr="001E3DEB" w:rsidRDefault="0047439A" w:rsidP="0047439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В дальнейшем работа конференции проводится по секционным комиссиям конференции.</w:t>
      </w:r>
    </w:p>
    <w:p w:rsidR="0047439A" w:rsidRPr="001E3DEB" w:rsidRDefault="0047439A" w:rsidP="0047439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lastRenderedPageBreak/>
        <w:t>Тема пленарного заседания и каждой секционной комиссии должна соответствовать тематике проводимой студенческой конференции. Для проведения пленарного заседания могут приглашаться социальные партнеры лицея.</w:t>
      </w:r>
    </w:p>
    <w:p w:rsidR="0047439A" w:rsidRPr="001E3DEB" w:rsidRDefault="0047439A" w:rsidP="00E259C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Регламент выступлений: </w:t>
      </w:r>
    </w:p>
    <w:p w:rsidR="0047439A" w:rsidRPr="001E3DEB" w:rsidRDefault="0047439A" w:rsidP="00E259C6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презентация работы — 5-7 минут;</w:t>
      </w:r>
    </w:p>
    <w:p w:rsidR="0014074B" w:rsidRPr="001E3DEB" w:rsidRDefault="0047439A" w:rsidP="00E259C6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ответы на вопросы — 3 минуты</w:t>
      </w:r>
      <w:r w:rsidR="00E259C6">
        <w:rPr>
          <w:rFonts w:ascii="Times New Roman" w:hAnsi="Times New Roman" w:cs="Times New Roman"/>
          <w:sz w:val="24"/>
          <w:szCs w:val="24"/>
        </w:rPr>
        <w:t>.</w:t>
      </w:r>
    </w:p>
    <w:p w:rsidR="00506330" w:rsidRPr="00BB4249" w:rsidRDefault="00D413D6" w:rsidP="00BB4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Доклады и презентации  подаются </w:t>
      </w:r>
      <w:r w:rsidR="00506330" w:rsidRPr="001E3DEB">
        <w:rPr>
          <w:rFonts w:ascii="Times New Roman" w:hAnsi="Times New Roman" w:cs="Times New Roman"/>
          <w:sz w:val="24"/>
          <w:szCs w:val="24"/>
        </w:rPr>
        <w:t>в оргкомитет за 5 дней до начала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на эл. почту </w:t>
      </w:r>
      <w:r w:rsidRPr="00D413D6">
        <w:rPr>
          <w:rFonts w:ascii="Times New Roman" w:hAnsi="Times New Roman" w:cs="Times New Roman"/>
          <w:sz w:val="24"/>
          <w:szCs w:val="24"/>
        </w:rPr>
        <w:t>29zyd1955@mail.ru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DDC" w:rsidRPr="001E3DEB" w:rsidRDefault="00201DDC" w:rsidP="00201D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Порядок проведения конференции:</w:t>
      </w:r>
    </w:p>
    <w:p w:rsidR="00201DDC" w:rsidRPr="001E3DEB" w:rsidRDefault="00201DDC" w:rsidP="0088217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DEB">
        <w:rPr>
          <w:rFonts w:ascii="Times New Roman" w:hAnsi="Times New Roman" w:cs="Times New Roman"/>
          <w:sz w:val="24"/>
          <w:szCs w:val="24"/>
        </w:rPr>
        <w:t>Конференция проводится в один эта</w:t>
      </w:r>
      <w:r w:rsidR="00E259C6">
        <w:rPr>
          <w:rFonts w:ascii="Times New Roman" w:hAnsi="Times New Roman" w:cs="Times New Roman"/>
          <w:sz w:val="24"/>
          <w:szCs w:val="24"/>
        </w:rPr>
        <w:t>п в определенный Орг</w:t>
      </w:r>
      <w:r w:rsidRPr="001E3DEB">
        <w:rPr>
          <w:rFonts w:ascii="Times New Roman" w:hAnsi="Times New Roman" w:cs="Times New Roman"/>
          <w:sz w:val="24"/>
          <w:szCs w:val="24"/>
        </w:rPr>
        <w:t>комитетом день</w:t>
      </w:r>
      <w:r w:rsidR="00E259C6">
        <w:rPr>
          <w:rFonts w:ascii="Times New Roman" w:hAnsi="Times New Roman" w:cs="Times New Roman"/>
          <w:sz w:val="24"/>
          <w:szCs w:val="24"/>
        </w:rPr>
        <w:t xml:space="preserve"> в </w:t>
      </w:r>
      <w:r w:rsidR="00882178" w:rsidRPr="001E3DEB">
        <w:rPr>
          <w:rFonts w:ascii="Times New Roman" w:hAnsi="Times New Roman" w:cs="Times New Roman"/>
          <w:sz w:val="24"/>
          <w:szCs w:val="24"/>
        </w:rPr>
        <w:t>соответствии с программой конференции:</w:t>
      </w:r>
    </w:p>
    <w:p w:rsidR="00201DDC" w:rsidRPr="001E3DEB" w:rsidRDefault="00201DDC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Регистрация участников</w:t>
      </w:r>
      <w:r w:rsidR="00E259C6">
        <w:rPr>
          <w:rFonts w:ascii="Times New Roman" w:hAnsi="Times New Roman" w:cs="Times New Roman"/>
          <w:sz w:val="24"/>
          <w:szCs w:val="24"/>
        </w:rPr>
        <w:t xml:space="preserve">: </w:t>
      </w:r>
      <w:r w:rsidR="00BB4249">
        <w:rPr>
          <w:rFonts w:ascii="Times New Roman" w:hAnsi="Times New Roman" w:cs="Times New Roman"/>
          <w:sz w:val="24"/>
          <w:szCs w:val="24"/>
        </w:rPr>
        <w:t xml:space="preserve">13.00 – </w:t>
      </w:r>
      <w:r w:rsidRPr="001E3DEB">
        <w:rPr>
          <w:rFonts w:ascii="Times New Roman" w:hAnsi="Times New Roman" w:cs="Times New Roman"/>
          <w:sz w:val="24"/>
          <w:szCs w:val="24"/>
        </w:rPr>
        <w:t>13.10 час.</w:t>
      </w:r>
      <w:r w:rsidR="00882178" w:rsidRPr="001E3DEB">
        <w:rPr>
          <w:rFonts w:ascii="Times New Roman" w:hAnsi="Times New Roman" w:cs="Times New Roman"/>
          <w:sz w:val="24"/>
          <w:szCs w:val="24"/>
        </w:rPr>
        <w:t>,</w:t>
      </w:r>
    </w:p>
    <w:p w:rsidR="00882178" w:rsidRDefault="00882178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Открытие конференции</w:t>
      </w:r>
      <w:r w:rsidR="00E259C6">
        <w:rPr>
          <w:rFonts w:ascii="Times New Roman" w:hAnsi="Times New Roman" w:cs="Times New Roman"/>
          <w:sz w:val="24"/>
          <w:szCs w:val="24"/>
        </w:rPr>
        <w:t xml:space="preserve">: </w:t>
      </w:r>
      <w:r w:rsidRPr="001E3DEB">
        <w:rPr>
          <w:rFonts w:ascii="Times New Roman" w:hAnsi="Times New Roman" w:cs="Times New Roman"/>
          <w:sz w:val="24"/>
          <w:szCs w:val="24"/>
        </w:rPr>
        <w:t>3.10 – 13.20 час.,</w:t>
      </w:r>
    </w:p>
    <w:p w:rsidR="007950E5" w:rsidRPr="001E3DEB" w:rsidRDefault="007950E5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Пленарное заседание: 13.20 – 13.50 час.,</w:t>
      </w:r>
    </w:p>
    <w:p w:rsidR="00882178" w:rsidRPr="001E3DEB" w:rsidRDefault="00882178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Публичная презентация работ</w:t>
      </w:r>
      <w:r w:rsidR="00E259C6">
        <w:rPr>
          <w:rFonts w:ascii="Times New Roman" w:hAnsi="Times New Roman" w:cs="Times New Roman"/>
          <w:sz w:val="24"/>
          <w:szCs w:val="24"/>
        </w:rPr>
        <w:t>:</w:t>
      </w:r>
      <w:r w:rsidR="007950E5">
        <w:rPr>
          <w:rFonts w:ascii="Times New Roman" w:hAnsi="Times New Roman" w:cs="Times New Roman"/>
          <w:sz w:val="24"/>
          <w:szCs w:val="24"/>
        </w:rPr>
        <w:t xml:space="preserve"> 14.00 час. – 16.30</w:t>
      </w:r>
      <w:r w:rsidR="00BB4249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882178" w:rsidRPr="001E3DEB" w:rsidRDefault="00882178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Подведение итогов конференции, награждение победителей.</w:t>
      </w:r>
    </w:p>
    <w:p w:rsidR="00B3629C" w:rsidRPr="001E3DEB" w:rsidRDefault="00B3629C" w:rsidP="00B3629C">
      <w:pPr>
        <w:pStyle w:val="a3"/>
        <w:spacing w:after="0"/>
        <w:ind w:left="1152"/>
        <w:jc w:val="both"/>
        <w:rPr>
          <w:rFonts w:ascii="Times New Roman" w:hAnsi="Times New Roman" w:cs="Times New Roman"/>
          <w:sz w:val="24"/>
          <w:szCs w:val="24"/>
        </w:rPr>
      </w:pPr>
    </w:p>
    <w:p w:rsidR="00882178" w:rsidRPr="001E3DEB" w:rsidRDefault="00882178" w:rsidP="008821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Направления научно-исследовательских работ:</w:t>
      </w:r>
    </w:p>
    <w:p w:rsidR="00D35A29" w:rsidRDefault="00D35A29" w:rsidP="00D35A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 – Год единства народов России;</w:t>
      </w:r>
    </w:p>
    <w:p w:rsidR="008E1047" w:rsidRPr="00D35A29" w:rsidRDefault="008E1047" w:rsidP="00D35A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 – 225 лет со дня рождения Владимира Ивановича Даля;</w:t>
      </w:r>
    </w:p>
    <w:p w:rsidR="00882178" w:rsidRPr="001E3DEB" w:rsidRDefault="00882178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Гуманитарные науки</w:t>
      </w:r>
      <w:r w:rsidR="00E259C6">
        <w:rPr>
          <w:rFonts w:ascii="Times New Roman" w:hAnsi="Times New Roman" w:cs="Times New Roman"/>
          <w:sz w:val="24"/>
          <w:szCs w:val="24"/>
        </w:rPr>
        <w:t>;</w:t>
      </w:r>
    </w:p>
    <w:p w:rsidR="00882178" w:rsidRPr="001E3DEB" w:rsidRDefault="00882178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Естественные науки</w:t>
      </w:r>
      <w:r w:rsidR="00E259C6">
        <w:rPr>
          <w:rFonts w:ascii="Times New Roman" w:hAnsi="Times New Roman" w:cs="Times New Roman"/>
          <w:sz w:val="24"/>
          <w:szCs w:val="24"/>
        </w:rPr>
        <w:t>;</w:t>
      </w:r>
    </w:p>
    <w:p w:rsidR="00882178" w:rsidRPr="001E3DEB" w:rsidRDefault="00882178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Краеведение</w:t>
      </w:r>
      <w:r w:rsidR="00E259C6">
        <w:rPr>
          <w:rFonts w:ascii="Times New Roman" w:hAnsi="Times New Roman" w:cs="Times New Roman"/>
          <w:sz w:val="24"/>
          <w:szCs w:val="24"/>
        </w:rPr>
        <w:t>;</w:t>
      </w:r>
    </w:p>
    <w:p w:rsidR="00242594" w:rsidRPr="00C412C2" w:rsidRDefault="005335B3" w:rsidP="00C412C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Техническое творчество в области рационализаторства и изобретательства;</w:t>
      </w:r>
    </w:p>
    <w:p w:rsidR="00242594" w:rsidRPr="001E3DEB" w:rsidRDefault="00891D5D" w:rsidP="0088217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Моя </w:t>
      </w:r>
      <w:r w:rsidR="00242594" w:rsidRPr="001E3DEB">
        <w:rPr>
          <w:rFonts w:ascii="Times New Roman" w:hAnsi="Times New Roman" w:cs="Times New Roman"/>
          <w:sz w:val="24"/>
          <w:szCs w:val="24"/>
        </w:rPr>
        <w:t>профессия</w:t>
      </w:r>
      <w:r w:rsidR="005739F0" w:rsidRPr="001E3DEB">
        <w:rPr>
          <w:rFonts w:ascii="Times New Roman" w:hAnsi="Times New Roman" w:cs="Times New Roman"/>
          <w:sz w:val="24"/>
          <w:szCs w:val="24"/>
        </w:rPr>
        <w:t xml:space="preserve"> в современном мире</w:t>
      </w:r>
      <w:r w:rsidR="00E259C6">
        <w:rPr>
          <w:rFonts w:ascii="Times New Roman" w:hAnsi="Times New Roman" w:cs="Times New Roman"/>
          <w:sz w:val="24"/>
          <w:szCs w:val="24"/>
        </w:rPr>
        <w:t>;</w:t>
      </w:r>
    </w:p>
    <w:p w:rsidR="002C609C" w:rsidRPr="001E3DEB" w:rsidRDefault="002C609C" w:rsidP="002C60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Организационный комитет оставляет за собой право на объедин</w:t>
      </w:r>
      <w:r w:rsidR="00E544A5">
        <w:rPr>
          <w:rFonts w:ascii="Times New Roman" w:hAnsi="Times New Roman" w:cs="Times New Roman"/>
          <w:sz w:val="24"/>
          <w:szCs w:val="24"/>
        </w:rPr>
        <w:t>ение или создание дополнительных</w:t>
      </w:r>
      <w:r w:rsidRPr="001E3DEB">
        <w:rPr>
          <w:rFonts w:ascii="Times New Roman" w:hAnsi="Times New Roman" w:cs="Times New Roman"/>
          <w:sz w:val="24"/>
          <w:szCs w:val="24"/>
        </w:rPr>
        <w:t xml:space="preserve"> секций в зависимости от количества и тематики работ участников.</w:t>
      </w:r>
    </w:p>
    <w:p w:rsidR="002C609C" w:rsidRPr="001E3DEB" w:rsidRDefault="002C609C" w:rsidP="002C60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Подведение итогов конференции</w:t>
      </w:r>
    </w:p>
    <w:p w:rsidR="002B27C5" w:rsidRPr="001E3DEB" w:rsidRDefault="00126BE6" w:rsidP="002B27C5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2B27C5" w:rsidRPr="001E3DEB">
        <w:rPr>
          <w:rFonts w:ascii="Times New Roman" w:hAnsi="Times New Roman" w:cs="Times New Roman"/>
          <w:sz w:val="24"/>
          <w:szCs w:val="24"/>
        </w:rPr>
        <w:t>Оценивание работ участников конференции осуществляется по следующим критериям:</w:t>
      </w:r>
    </w:p>
    <w:p w:rsidR="0011238C" w:rsidRPr="001E3DEB" w:rsidRDefault="00F46AEF" w:rsidP="00F46A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Тип </w:t>
      </w:r>
      <w:r w:rsidR="0011238C" w:rsidRPr="001E3DEB">
        <w:rPr>
          <w:rFonts w:ascii="Times New Roman" w:hAnsi="Times New Roman" w:cs="Times New Roman"/>
          <w:sz w:val="24"/>
          <w:szCs w:val="24"/>
        </w:rPr>
        <w:t>работы: реферативный, частично-поисковый, исследовательский;</w:t>
      </w:r>
    </w:p>
    <w:p w:rsidR="0011238C" w:rsidRPr="001E3DEB" w:rsidRDefault="0011238C" w:rsidP="001123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Качественный анализ состояния проблемы, отражающий степень знакомства автора с современным состоянием проблемы;</w:t>
      </w:r>
    </w:p>
    <w:p w:rsidR="0011238C" w:rsidRPr="001E3DEB" w:rsidRDefault="0011238C" w:rsidP="001123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Владение автором специальным и научным аппар</w:t>
      </w:r>
      <w:r w:rsidR="00F46AEF" w:rsidRPr="001E3DEB">
        <w:rPr>
          <w:rFonts w:ascii="Times New Roman" w:hAnsi="Times New Roman" w:cs="Times New Roman"/>
          <w:sz w:val="24"/>
          <w:szCs w:val="24"/>
        </w:rPr>
        <w:t>атом, профессиональной лексикой;</w:t>
      </w:r>
    </w:p>
    <w:p w:rsidR="00F46AEF" w:rsidRPr="001E3DEB" w:rsidRDefault="00F46AEF" w:rsidP="00F46A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EB">
        <w:rPr>
          <w:rFonts w:ascii="Times New Roman" w:hAnsi="Times New Roman" w:cs="Times New Roman"/>
          <w:color w:val="000000"/>
          <w:sz w:val="24"/>
          <w:szCs w:val="24"/>
        </w:rPr>
        <w:t>Сформулированность</w:t>
      </w:r>
      <w:proofErr w:type="spellEnd"/>
      <w:r w:rsidRPr="001E3DEB">
        <w:rPr>
          <w:rFonts w:ascii="Times New Roman" w:hAnsi="Times New Roman" w:cs="Times New Roman"/>
          <w:color w:val="000000"/>
          <w:sz w:val="24"/>
          <w:szCs w:val="24"/>
        </w:rPr>
        <w:t xml:space="preserve"> и аргументированность собственного мнения;</w:t>
      </w:r>
    </w:p>
    <w:p w:rsidR="00F46AEF" w:rsidRPr="001E3DEB" w:rsidRDefault="00F46AEF" w:rsidP="00F46A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известные результаты и факты, знания сверх учебных программ.</w:t>
      </w:r>
    </w:p>
    <w:p w:rsidR="002B27C5" w:rsidRPr="00AE0E5B" w:rsidRDefault="00F46AEF" w:rsidP="00AE0E5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Соответствие презентации и защиты результатов </w:t>
      </w:r>
      <w:r w:rsidR="00AE0E5B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1E3DEB">
        <w:rPr>
          <w:rFonts w:ascii="Times New Roman" w:hAnsi="Times New Roman" w:cs="Times New Roman"/>
          <w:sz w:val="24"/>
          <w:szCs w:val="24"/>
        </w:rPr>
        <w:t>требованиям (свободное владение текстом, грамотный стиль, представление иллюстративного и/или цифрового материала</w:t>
      </w:r>
      <w:r w:rsidR="00D97774" w:rsidRPr="001E3DEB">
        <w:rPr>
          <w:rFonts w:ascii="Times New Roman" w:hAnsi="Times New Roman" w:cs="Times New Roman"/>
          <w:sz w:val="24"/>
          <w:szCs w:val="24"/>
        </w:rPr>
        <w:t>);</w:t>
      </w:r>
    </w:p>
    <w:p w:rsidR="00126BE6" w:rsidRDefault="00EF7216" w:rsidP="00126BE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П</w:t>
      </w:r>
      <w:r w:rsidR="00126BE6" w:rsidRPr="001E3DEB">
        <w:rPr>
          <w:rFonts w:ascii="Times New Roman" w:hAnsi="Times New Roman" w:cs="Times New Roman"/>
          <w:sz w:val="24"/>
          <w:szCs w:val="24"/>
        </w:rPr>
        <w:t>рактическая</w:t>
      </w:r>
      <w:r w:rsidR="0011238C" w:rsidRPr="001E3DEB">
        <w:rPr>
          <w:rFonts w:ascii="Times New Roman" w:hAnsi="Times New Roman" w:cs="Times New Roman"/>
          <w:sz w:val="24"/>
          <w:szCs w:val="24"/>
        </w:rPr>
        <w:t xml:space="preserve"> и теоретическая</w:t>
      </w:r>
      <w:r w:rsidR="00F46AEF" w:rsidRPr="001E3DEB">
        <w:rPr>
          <w:rFonts w:ascii="Times New Roman" w:hAnsi="Times New Roman" w:cs="Times New Roman"/>
          <w:sz w:val="24"/>
          <w:szCs w:val="24"/>
        </w:rPr>
        <w:t xml:space="preserve"> значимость работы;</w:t>
      </w:r>
    </w:p>
    <w:p w:rsidR="00C55B64" w:rsidRPr="001E3DEB" w:rsidRDefault="00C55B64" w:rsidP="00126BE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Четкость выводов, обобщающих исследование.</w:t>
      </w:r>
    </w:p>
    <w:p w:rsidR="009F2A24" w:rsidRPr="001E3DEB" w:rsidRDefault="00126BE6" w:rsidP="009E2424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lastRenderedPageBreak/>
        <w:t>По результатам конференции определяется победитель и два призера в каждой номинации. Победители и призеры награждаю</w:t>
      </w:r>
      <w:r w:rsidR="009F2A24" w:rsidRPr="001E3DEB">
        <w:rPr>
          <w:rFonts w:ascii="Times New Roman" w:hAnsi="Times New Roman" w:cs="Times New Roman"/>
          <w:sz w:val="24"/>
          <w:szCs w:val="24"/>
        </w:rPr>
        <w:t>тся дипломами лицея, приказами об объявлении благодарности, </w:t>
      </w:r>
      <w:r w:rsidR="009E2424">
        <w:rPr>
          <w:rFonts w:ascii="Times New Roman" w:hAnsi="Times New Roman" w:cs="Times New Roman"/>
          <w:sz w:val="24"/>
          <w:szCs w:val="24"/>
        </w:rPr>
        <w:t>руководители –</w:t>
      </w:r>
      <w:r w:rsidR="00D413D6">
        <w:rPr>
          <w:rFonts w:ascii="Times New Roman" w:hAnsi="Times New Roman" w:cs="Times New Roman"/>
          <w:sz w:val="24"/>
          <w:szCs w:val="24"/>
        </w:rPr>
        <w:t xml:space="preserve"> </w:t>
      </w:r>
      <w:r w:rsidR="009F2A24" w:rsidRPr="001E3DEB">
        <w:rPr>
          <w:rFonts w:ascii="Times New Roman" w:hAnsi="Times New Roman" w:cs="Times New Roman"/>
          <w:sz w:val="24"/>
          <w:szCs w:val="24"/>
        </w:rPr>
        <w:t>благодарственными письмами. Лучшие работы будут размещены на сайте лицея.</w:t>
      </w:r>
    </w:p>
    <w:p w:rsidR="009F2A24" w:rsidRPr="001E3DEB" w:rsidRDefault="009F2A24" w:rsidP="006D627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В рамках проводимой конференции может проводиться выставка профессионального мастерства и личного творчества студентов.</w:t>
      </w:r>
      <w:r w:rsidR="007029B5" w:rsidRPr="001E3DEB">
        <w:rPr>
          <w:rFonts w:ascii="Times New Roman" w:hAnsi="Times New Roman" w:cs="Times New Roman"/>
          <w:sz w:val="24"/>
          <w:szCs w:val="24"/>
        </w:rPr>
        <w:t xml:space="preserve"> В этом случае экспертная группа</w:t>
      </w:r>
      <w:r w:rsidRPr="001E3DEB">
        <w:rPr>
          <w:rFonts w:ascii="Times New Roman" w:hAnsi="Times New Roman" w:cs="Times New Roman"/>
          <w:sz w:val="24"/>
          <w:szCs w:val="24"/>
        </w:rPr>
        <w:t xml:space="preserve"> выносит отдельное решение о призовых местах в данной номинации.</w:t>
      </w:r>
    </w:p>
    <w:p w:rsidR="002C609C" w:rsidRPr="001E3DEB" w:rsidRDefault="00126BE6" w:rsidP="00126BE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Также определяются победители в номинациях</w:t>
      </w:r>
      <w:r w:rsidR="00891D5D" w:rsidRPr="001E3DEB">
        <w:rPr>
          <w:rFonts w:ascii="Times New Roman" w:hAnsi="Times New Roman" w:cs="Times New Roman"/>
          <w:sz w:val="24"/>
          <w:szCs w:val="24"/>
        </w:rPr>
        <w:t>:</w:t>
      </w:r>
    </w:p>
    <w:p w:rsidR="00891D5D" w:rsidRPr="001E3DEB" w:rsidRDefault="000A008D" w:rsidP="00891D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r w:rsidR="00891D5D" w:rsidRPr="001E3DEB">
        <w:rPr>
          <w:rFonts w:ascii="Times New Roman" w:hAnsi="Times New Roman" w:cs="Times New Roman"/>
          <w:sz w:val="24"/>
          <w:szCs w:val="24"/>
        </w:rPr>
        <w:t xml:space="preserve">«Практическая значимость»; </w:t>
      </w:r>
    </w:p>
    <w:p w:rsidR="00891D5D" w:rsidRPr="001E3DEB" w:rsidRDefault="00891D5D" w:rsidP="00891D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«</w:t>
      </w:r>
      <w:r w:rsidR="008B20B9" w:rsidRPr="001E3DEB">
        <w:rPr>
          <w:rFonts w:ascii="Times New Roman" w:hAnsi="Times New Roman" w:cs="Times New Roman"/>
          <w:sz w:val="24"/>
          <w:szCs w:val="24"/>
        </w:rPr>
        <w:t>Лучшее исследование</w:t>
      </w:r>
      <w:r w:rsidRPr="001E3DEB">
        <w:rPr>
          <w:rFonts w:ascii="Times New Roman" w:hAnsi="Times New Roman" w:cs="Times New Roman"/>
          <w:sz w:val="24"/>
          <w:szCs w:val="24"/>
        </w:rPr>
        <w:t>»;</w:t>
      </w:r>
    </w:p>
    <w:p w:rsidR="000A008D" w:rsidRPr="001E3DEB" w:rsidRDefault="000A008D" w:rsidP="00891D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«За оригинальный взгляд на проблему»,</w:t>
      </w:r>
    </w:p>
    <w:p w:rsidR="000A008D" w:rsidRPr="001E3DEB" w:rsidRDefault="000A008D" w:rsidP="00891D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«За популяризацию инноваций»,</w:t>
      </w:r>
    </w:p>
    <w:p w:rsidR="000A008D" w:rsidRPr="001E3DEB" w:rsidRDefault="000A008D" w:rsidP="00891D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«Лучший имидж оратора»</w:t>
      </w:r>
      <w:r w:rsidR="006236D6">
        <w:rPr>
          <w:rFonts w:ascii="Times New Roman" w:hAnsi="Times New Roman" w:cs="Times New Roman"/>
          <w:sz w:val="24"/>
          <w:szCs w:val="24"/>
        </w:rPr>
        <w:t>,</w:t>
      </w:r>
    </w:p>
    <w:p w:rsidR="00891D5D" w:rsidRPr="001E3DEB" w:rsidRDefault="008B20B9" w:rsidP="00891D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«Лучшая презентация».</w:t>
      </w:r>
    </w:p>
    <w:p w:rsidR="006B7FFD" w:rsidRPr="001E3DEB" w:rsidRDefault="006B7FFD" w:rsidP="006B7F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 </w:t>
      </w:r>
      <w:r w:rsidRPr="001E3DEB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</w:t>
      </w:r>
    </w:p>
    <w:p w:rsidR="006B7FFD" w:rsidRPr="001E3DEB" w:rsidRDefault="006B7FFD" w:rsidP="006B7FFD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Информация о планируемой конфере</w:t>
      </w:r>
      <w:r w:rsidR="009E2424">
        <w:rPr>
          <w:rFonts w:ascii="Times New Roman" w:hAnsi="Times New Roman" w:cs="Times New Roman"/>
          <w:sz w:val="24"/>
          <w:szCs w:val="24"/>
        </w:rPr>
        <w:t>нции и об ее итогах размещается на сайте лицея и других СМИ.</w:t>
      </w:r>
    </w:p>
    <w:p w:rsidR="006B7FFD" w:rsidRPr="001E3DEB" w:rsidRDefault="006B7FFD" w:rsidP="006B7FFD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 Создается фоторепортаж</w:t>
      </w:r>
      <w:r w:rsidR="006236D6">
        <w:rPr>
          <w:rFonts w:ascii="Times New Roman" w:hAnsi="Times New Roman" w:cs="Times New Roman"/>
          <w:sz w:val="24"/>
          <w:szCs w:val="24"/>
        </w:rPr>
        <w:t xml:space="preserve"> или видеорепортаж</w:t>
      </w:r>
      <w:r w:rsidRPr="001E3DEB">
        <w:rPr>
          <w:rFonts w:ascii="Times New Roman" w:hAnsi="Times New Roman" w:cs="Times New Roman"/>
          <w:sz w:val="24"/>
          <w:szCs w:val="24"/>
        </w:rPr>
        <w:t xml:space="preserve"> о конференции.</w:t>
      </w:r>
    </w:p>
    <w:p w:rsidR="006B7FFD" w:rsidRPr="001E3DEB" w:rsidRDefault="006B7FFD" w:rsidP="006B7FFD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 Студенческие доклады оформляются в электронный сборник.</w:t>
      </w:r>
    </w:p>
    <w:p w:rsidR="00C12F18" w:rsidRPr="001E3DEB" w:rsidRDefault="00C12F18" w:rsidP="001E3DEB">
      <w:pPr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1E3DEB">
      <w:pPr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3DEB" w:rsidRPr="001E3DEB" w:rsidRDefault="001E3DEB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53AB6" w:rsidRPr="006236D6" w:rsidRDefault="00453AB6" w:rsidP="006236D6">
      <w:pPr>
        <w:rPr>
          <w:rFonts w:ascii="Times New Roman" w:hAnsi="Times New Roman" w:cs="Times New Roman"/>
          <w:sz w:val="24"/>
          <w:szCs w:val="24"/>
        </w:rPr>
      </w:pPr>
    </w:p>
    <w:p w:rsidR="001E3DEB" w:rsidRPr="001E3DEB" w:rsidRDefault="001E3DEB" w:rsidP="001E3DEB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Требования к текстам докладов</w:t>
      </w: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C12F1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Текст доклада в объеме до 5 страниц</w:t>
      </w:r>
    </w:p>
    <w:p w:rsidR="00C12F18" w:rsidRPr="001E3DEB" w:rsidRDefault="00C12F18" w:rsidP="00C12F1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В электронном виде (в виде файла в компьютере).</w:t>
      </w: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C12F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Основные условия:</w:t>
      </w:r>
    </w:p>
    <w:p w:rsidR="00C12F18" w:rsidRPr="001E3DEB" w:rsidRDefault="00C12F18" w:rsidP="00C12F18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поля по 2 см с каждой стороны;</w:t>
      </w:r>
    </w:p>
    <w:p w:rsidR="00C12F18" w:rsidRPr="001E3DEB" w:rsidRDefault="00C12F18" w:rsidP="00C12F18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центрирование текста по ширине;</w:t>
      </w:r>
    </w:p>
    <w:p w:rsidR="00C12F18" w:rsidRPr="001E3DEB" w:rsidRDefault="00C12F18" w:rsidP="00C12F18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шрифт – 14, </w:t>
      </w:r>
      <w:proofErr w:type="spellStart"/>
      <w:r w:rsidRPr="001E3DE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DE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E3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DE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E3DEB">
        <w:rPr>
          <w:rFonts w:ascii="Times New Roman" w:hAnsi="Times New Roman" w:cs="Times New Roman"/>
          <w:sz w:val="24"/>
          <w:szCs w:val="24"/>
        </w:rPr>
        <w:t>;</w:t>
      </w:r>
    </w:p>
    <w:p w:rsidR="00C12F18" w:rsidRPr="001E3DEB" w:rsidRDefault="00C12F18" w:rsidP="00C12F18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стиль – </w:t>
      </w:r>
      <w:proofErr w:type="spellStart"/>
      <w:r w:rsidRPr="001E3DEB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1E3DEB">
        <w:rPr>
          <w:rFonts w:ascii="Times New Roman" w:hAnsi="Times New Roman" w:cs="Times New Roman"/>
          <w:sz w:val="24"/>
          <w:szCs w:val="24"/>
        </w:rPr>
        <w:t>;</w:t>
      </w:r>
    </w:p>
    <w:p w:rsidR="00C12F18" w:rsidRPr="001E3DEB" w:rsidRDefault="00C12F18" w:rsidP="00C12F18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межстрочный интервал – одинарный;</w:t>
      </w:r>
    </w:p>
    <w:p w:rsidR="00C12F18" w:rsidRPr="001E3DEB" w:rsidRDefault="00C12F18" w:rsidP="00C12F18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без указания номера страниц.</w:t>
      </w: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C12F1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Предоставить в электронном и распечатанном виде в одном экземпляре в формате А4</w:t>
      </w:r>
      <w:r w:rsidR="001E3DEB">
        <w:rPr>
          <w:rFonts w:ascii="Times New Roman" w:hAnsi="Times New Roman" w:cs="Times New Roman"/>
          <w:sz w:val="24"/>
          <w:szCs w:val="24"/>
        </w:rPr>
        <w:t>.</w:t>
      </w: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C12F1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Структура доклада:</w:t>
      </w:r>
    </w:p>
    <w:p w:rsidR="00C12F18" w:rsidRPr="001E3DEB" w:rsidRDefault="00C12F18" w:rsidP="00C12F18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название доклада печатать прописными буквами (жирно)</w:t>
      </w:r>
    </w:p>
    <w:p w:rsidR="00C12F18" w:rsidRPr="001E3DEB" w:rsidRDefault="00C12F18" w:rsidP="00C12F18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точку в конце заголовка не ставить – выравнивание по центру;</w:t>
      </w:r>
    </w:p>
    <w:p w:rsidR="00C12F18" w:rsidRPr="001E3DEB" w:rsidRDefault="00C12F18" w:rsidP="00C12F18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 xml:space="preserve">на следующей строке (выравнивание также по центру) – </w:t>
      </w:r>
      <w:r w:rsidR="001E3DEB">
        <w:rPr>
          <w:rFonts w:ascii="Times New Roman" w:hAnsi="Times New Roman" w:cs="Times New Roman"/>
          <w:sz w:val="24"/>
          <w:szCs w:val="24"/>
        </w:rPr>
        <w:t>автор работы, руководитель (</w:t>
      </w:r>
      <w:r w:rsidRPr="001E3DEB">
        <w:rPr>
          <w:rFonts w:ascii="Times New Roman" w:hAnsi="Times New Roman" w:cs="Times New Roman"/>
          <w:sz w:val="24"/>
          <w:szCs w:val="24"/>
        </w:rPr>
        <w:t>жирно);</w:t>
      </w:r>
    </w:p>
    <w:p w:rsidR="00C12F18" w:rsidRPr="001E3DEB" w:rsidRDefault="00C12F18" w:rsidP="00C12F18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далее через одиночный интервал текст доклада;</w:t>
      </w:r>
    </w:p>
    <w:p w:rsidR="00C12F18" w:rsidRPr="001E3DEB" w:rsidRDefault="00C12F18" w:rsidP="00C12F18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sz w:val="24"/>
          <w:szCs w:val="24"/>
        </w:rPr>
        <w:t>список использованных источников.</w:t>
      </w:r>
    </w:p>
    <w:p w:rsidR="00C12F18" w:rsidRPr="001E3DEB" w:rsidRDefault="00C12F18" w:rsidP="00453AB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2F18" w:rsidRPr="001E3DEB" w:rsidRDefault="00C12F18" w:rsidP="00C12F1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b/>
          <w:bCs/>
          <w:sz w:val="24"/>
          <w:szCs w:val="24"/>
        </w:rPr>
        <w:t>Пример:</w:t>
      </w:r>
    </w:p>
    <w:p w:rsidR="00C12F18" w:rsidRPr="001E3DEB" w:rsidRDefault="001E3DEB" w:rsidP="00B150D5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E3DEB">
        <w:rPr>
          <w:rFonts w:ascii="Times New Roman" w:hAnsi="Times New Roman" w:cs="Times New Roman"/>
          <w:b/>
          <w:sz w:val="24"/>
          <w:szCs w:val="24"/>
        </w:rPr>
        <w:t>«МОЯ ПРОФЕССИЯ В СОВРЕМЕННОМ МИРЕ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12F18" w:rsidRPr="00E544A5" w:rsidRDefault="001E3DEB" w:rsidP="00B150D5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И.И. Иванов</w:t>
      </w:r>
    </w:p>
    <w:p w:rsidR="00C12F18" w:rsidRPr="001E3DEB" w:rsidRDefault="00C12F18" w:rsidP="00B150D5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DEB">
        <w:rPr>
          <w:rFonts w:ascii="Times New Roman" w:hAnsi="Times New Roman" w:cs="Times New Roman"/>
          <w:b/>
          <w:bCs/>
          <w:sz w:val="24"/>
          <w:szCs w:val="24"/>
        </w:rPr>
        <w:t>Руководитель: Л.А. Иванова</w:t>
      </w:r>
    </w:p>
    <w:sectPr w:rsidR="00C12F18" w:rsidRPr="001E3DEB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9F9"/>
    <w:multiLevelType w:val="multilevel"/>
    <w:tmpl w:val="353C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66959"/>
    <w:multiLevelType w:val="multilevel"/>
    <w:tmpl w:val="9E6C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C0A37"/>
    <w:multiLevelType w:val="multilevel"/>
    <w:tmpl w:val="8D9C34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DB7754C"/>
    <w:multiLevelType w:val="multilevel"/>
    <w:tmpl w:val="60E0C654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32FC3858"/>
    <w:multiLevelType w:val="multilevel"/>
    <w:tmpl w:val="6F429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F190F"/>
    <w:multiLevelType w:val="hybridMultilevel"/>
    <w:tmpl w:val="580664EE"/>
    <w:lvl w:ilvl="0" w:tplc="2D7C6E56">
      <w:start w:val="3"/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A0763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A559F4"/>
    <w:multiLevelType w:val="multilevel"/>
    <w:tmpl w:val="399EC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A3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A76330"/>
    <w:multiLevelType w:val="multilevel"/>
    <w:tmpl w:val="DED8A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F3C0F"/>
    <w:multiLevelType w:val="multilevel"/>
    <w:tmpl w:val="745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55F51"/>
    <w:multiLevelType w:val="multilevel"/>
    <w:tmpl w:val="C332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43E7B"/>
    <w:multiLevelType w:val="multilevel"/>
    <w:tmpl w:val="567E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37C60"/>
    <w:multiLevelType w:val="multilevel"/>
    <w:tmpl w:val="9DA2E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573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4B0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08D"/>
    <w:rsid w:val="000A0BC2"/>
    <w:rsid w:val="000A15BF"/>
    <w:rsid w:val="000A1DC5"/>
    <w:rsid w:val="000A28DB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38C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6BE6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74B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3A3A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77785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3DEB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1DD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2594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7C5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C609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7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8EC"/>
    <w:rsid w:val="00330FB4"/>
    <w:rsid w:val="00331852"/>
    <w:rsid w:val="00331E68"/>
    <w:rsid w:val="00332160"/>
    <w:rsid w:val="00332BB3"/>
    <w:rsid w:val="00332EB2"/>
    <w:rsid w:val="003336B6"/>
    <w:rsid w:val="00335704"/>
    <w:rsid w:val="00336BA7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2F3A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553C"/>
    <w:rsid w:val="004163D9"/>
    <w:rsid w:val="004167AC"/>
    <w:rsid w:val="004229BB"/>
    <w:rsid w:val="00422E0C"/>
    <w:rsid w:val="004231FC"/>
    <w:rsid w:val="00424458"/>
    <w:rsid w:val="004247B7"/>
    <w:rsid w:val="00424F75"/>
    <w:rsid w:val="00425170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3AB6"/>
    <w:rsid w:val="00455983"/>
    <w:rsid w:val="00457D15"/>
    <w:rsid w:val="0046003A"/>
    <w:rsid w:val="004603CE"/>
    <w:rsid w:val="0046112D"/>
    <w:rsid w:val="00461EB4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39A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1E2C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6330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35B3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425C"/>
    <w:rsid w:val="0056586C"/>
    <w:rsid w:val="00567F36"/>
    <w:rsid w:val="00567F70"/>
    <w:rsid w:val="0057053F"/>
    <w:rsid w:val="00570A9D"/>
    <w:rsid w:val="00570D96"/>
    <w:rsid w:val="005714F3"/>
    <w:rsid w:val="005739F0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36D6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581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B7FFD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6276"/>
    <w:rsid w:val="006D7626"/>
    <w:rsid w:val="006D7961"/>
    <w:rsid w:val="006E009C"/>
    <w:rsid w:val="006E0EEA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29B5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44CE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0E5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52B7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25C7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2F76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115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178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D5D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0B9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C7E7D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047"/>
    <w:rsid w:val="008E1DED"/>
    <w:rsid w:val="008E21B2"/>
    <w:rsid w:val="008E2206"/>
    <w:rsid w:val="008E3949"/>
    <w:rsid w:val="008E3C55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2E0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2424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2A24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4358"/>
    <w:rsid w:val="00A272BC"/>
    <w:rsid w:val="00A27745"/>
    <w:rsid w:val="00A30367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1D60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5148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0E5B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0D5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3629C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3EE4"/>
    <w:rsid w:val="00B55E26"/>
    <w:rsid w:val="00B625AC"/>
    <w:rsid w:val="00B62FDF"/>
    <w:rsid w:val="00B6311F"/>
    <w:rsid w:val="00B6346F"/>
    <w:rsid w:val="00B635CF"/>
    <w:rsid w:val="00B6394E"/>
    <w:rsid w:val="00B63970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249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1A42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2F18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2C2"/>
    <w:rsid w:val="00C41795"/>
    <w:rsid w:val="00C42795"/>
    <w:rsid w:val="00C4305D"/>
    <w:rsid w:val="00C4518B"/>
    <w:rsid w:val="00C459FD"/>
    <w:rsid w:val="00C47F05"/>
    <w:rsid w:val="00C52115"/>
    <w:rsid w:val="00C5489C"/>
    <w:rsid w:val="00C55B64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154C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29"/>
    <w:rsid w:val="00D35A3D"/>
    <w:rsid w:val="00D36511"/>
    <w:rsid w:val="00D36C81"/>
    <w:rsid w:val="00D37368"/>
    <w:rsid w:val="00D37834"/>
    <w:rsid w:val="00D37920"/>
    <w:rsid w:val="00D40B13"/>
    <w:rsid w:val="00D413D6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74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59C6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4A5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6FB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87F1F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216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46AEF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5483"/>
  <w15:chartTrackingRefBased/>
  <w15:docId w15:val="{11BC1484-C6AF-4F0B-8F8C-D0390B09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2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AB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41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31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65</cp:revision>
  <cp:lastPrinted>2021-03-24T05:40:00Z</cp:lastPrinted>
  <dcterms:created xsi:type="dcterms:W3CDTF">2021-03-23T06:41:00Z</dcterms:created>
  <dcterms:modified xsi:type="dcterms:W3CDTF">2026-02-26T23:42:00Z</dcterms:modified>
</cp:coreProperties>
</file>